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D3" w:rsidRDefault="00DA0CD3" w:rsidP="00DA0C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ОТЗЫВ </w:t>
      </w:r>
    </w:p>
    <w:p w:rsidR="00DA0CD3" w:rsidRPr="00DA0CD3" w:rsidRDefault="00DA0CD3" w:rsidP="00DA0CD3">
      <w:pPr>
        <w:jc w:val="center"/>
        <w:rPr>
          <w:sz w:val="28"/>
          <w:szCs w:val="28"/>
        </w:rPr>
      </w:pPr>
      <w:r w:rsidRPr="00DA0CD3">
        <w:rPr>
          <w:sz w:val="28"/>
          <w:szCs w:val="28"/>
        </w:rPr>
        <w:t>о выпускной квалификационной работе на тему:</w:t>
      </w:r>
    </w:p>
    <w:p w:rsidR="00DA0CD3" w:rsidRDefault="00DA0CD3" w:rsidP="00DA0CD3">
      <w:pPr>
        <w:jc w:val="center"/>
        <w:rPr>
          <w:sz w:val="28"/>
          <w:szCs w:val="28"/>
        </w:rPr>
      </w:pPr>
      <w:r w:rsidRPr="004D7CA2">
        <w:rPr>
          <w:sz w:val="28"/>
          <w:szCs w:val="28"/>
        </w:rPr>
        <w:t xml:space="preserve">«ВЗАИМОСВЯЗЬ СУВЕРЕННОСТИ ПСИХОЛОГИЧЕСКОГО ПРОСТРАНСТВА ЛИЧНОСТИ И ОСОБЕННОСТЕЙ ПЕРЕЖИВАНИЯ ЕЮ </w:t>
      </w:r>
      <w:proofErr w:type="gramStart"/>
      <w:r w:rsidRPr="004D7CA2">
        <w:rPr>
          <w:sz w:val="28"/>
          <w:szCs w:val="28"/>
        </w:rPr>
        <w:t>ОДИНОЧЕСТВА</w:t>
      </w:r>
      <w:r>
        <w:rPr>
          <w:sz w:val="28"/>
          <w:szCs w:val="28"/>
        </w:rPr>
        <w:t>»</w:t>
      </w:r>
      <w:r w:rsidR="00F20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студентки</w:t>
      </w:r>
      <w:proofErr w:type="gramEnd"/>
      <w:r>
        <w:rPr>
          <w:sz w:val="28"/>
          <w:szCs w:val="28"/>
        </w:rPr>
        <w:t xml:space="preserve"> 4 курса очного отделения по направлению</w:t>
      </w:r>
      <w:r w:rsidRPr="00AC4DB4">
        <w:rPr>
          <w:sz w:val="28"/>
          <w:szCs w:val="28"/>
        </w:rPr>
        <w:t xml:space="preserve"> подготовки 37.03.01 – Психология</w:t>
      </w:r>
      <w:r w:rsidR="00F2035A">
        <w:rPr>
          <w:sz w:val="28"/>
          <w:szCs w:val="28"/>
        </w:rPr>
        <w:t xml:space="preserve"> </w:t>
      </w:r>
      <w:r w:rsidRPr="00AC4DB4">
        <w:rPr>
          <w:sz w:val="28"/>
          <w:szCs w:val="28"/>
        </w:rPr>
        <w:t>Удаловой Д.А.</w:t>
      </w:r>
    </w:p>
    <w:p w:rsidR="00DA0CD3" w:rsidRDefault="00DA0CD3" w:rsidP="00DA0CD3">
      <w:pPr>
        <w:jc w:val="center"/>
        <w:rPr>
          <w:sz w:val="28"/>
          <w:szCs w:val="28"/>
        </w:rPr>
      </w:pPr>
    </w:p>
    <w:p w:rsidR="004D42FC" w:rsidRPr="00D858BA" w:rsidRDefault="004D42FC" w:rsidP="00122288">
      <w:pPr>
        <w:spacing w:after="240"/>
        <w:ind w:firstLine="709"/>
        <w:jc w:val="both"/>
      </w:pPr>
      <w:r w:rsidRPr="00D858BA">
        <w:t xml:space="preserve">Работа Дарьи Удаловой посвящена актуальной проблеме </w:t>
      </w:r>
      <w:r w:rsidR="00D858BA" w:rsidRPr="00D858BA">
        <w:t xml:space="preserve">одиночества и сфокусирована на взаимосвязи переживания личностью одиночества и состояния границ личностного пространства, суверенности личности. </w:t>
      </w:r>
      <w:r w:rsidR="00D858BA">
        <w:t xml:space="preserve">При очевидной на первый взгляд взаимосвязи данных явлений, </w:t>
      </w:r>
      <w:r w:rsidR="00F2035A">
        <w:t xml:space="preserve">эта взаимосвязь остается недостаточно исследованной, не находит достаточного отражения в литературе. Работа Дарьи вносит вклад в имеющийся дискурс </w:t>
      </w:r>
      <w:r w:rsidR="003F022A">
        <w:t xml:space="preserve">по психологическим аспектам проблемы одиночества </w:t>
      </w:r>
      <w:r w:rsidR="00F2035A">
        <w:t xml:space="preserve">и позволяет наметить </w:t>
      </w:r>
      <w:r w:rsidR="003F022A">
        <w:t xml:space="preserve">здесь </w:t>
      </w:r>
      <w:r w:rsidR="00F2035A">
        <w:t>новые исследова</w:t>
      </w:r>
      <w:r w:rsidR="003F022A">
        <w:t>тельские задачи</w:t>
      </w:r>
      <w:r w:rsidR="00F2035A">
        <w:t>.</w:t>
      </w:r>
    </w:p>
    <w:p w:rsidR="0049011F" w:rsidRPr="00F2035A" w:rsidRDefault="0049011F" w:rsidP="00122288">
      <w:pPr>
        <w:spacing w:after="240"/>
        <w:ind w:firstLine="709"/>
        <w:jc w:val="both"/>
      </w:pPr>
      <w:r w:rsidRPr="00F2035A">
        <w:t xml:space="preserve">Представленный в работе Дарьи Удаловой аналитический обзор литературы включает обширный круг работ, в том числе на английском языке. </w:t>
      </w:r>
      <w:r w:rsidR="00F2035A">
        <w:t xml:space="preserve">В списке </w:t>
      </w:r>
      <w:r w:rsidRPr="00F2035A">
        <w:t xml:space="preserve">литературы 58 </w:t>
      </w:r>
      <w:r w:rsidR="00F2035A">
        <w:t>источников</w:t>
      </w:r>
      <w:r w:rsidRPr="00F2035A">
        <w:t xml:space="preserve">, при этом из них 16 на английском языке. Обзор хорошо структурирован, избранные для анализа основные аспекты проблемы и выбор источников представляются адекватными. Студенткой проанализированы основные подходы и направления, определены дискуссионные вопросы, поставленные в литературе, и проблемные зоны в дискурсе. </w:t>
      </w:r>
    </w:p>
    <w:p w:rsidR="0049011F" w:rsidRPr="00F2035A" w:rsidRDefault="0049011F" w:rsidP="00122288">
      <w:pPr>
        <w:spacing w:after="240"/>
        <w:ind w:firstLine="709"/>
        <w:jc w:val="both"/>
      </w:pPr>
      <w:r w:rsidRPr="00F2035A">
        <w:t xml:space="preserve">Формулировки объекта и предмета исследования, целей, задач и гипотез исследования представляются корректными. </w:t>
      </w:r>
    </w:p>
    <w:p w:rsidR="0049011F" w:rsidRPr="00F2035A" w:rsidRDefault="004D42FC" w:rsidP="00122288">
      <w:pPr>
        <w:spacing w:after="240"/>
        <w:ind w:firstLine="709"/>
        <w:jc w:val="both"/>
      </w:pPr>
      <w:r w:rsidRPr="00F2035A">
        <w:t xml:space="preserve"> </w:t>
      </w:r>
      <w:r w:rsidR="0049011F" w:rsidRPr="00F2035A">
        <w:t>Использованные в эмпирическом исследовании методы сбора эмпирических данных адекватны поставленным задачам. Обработка данных проведена корректно, обращает на себя внимание обширный набор использованных студенткой математико-статистических методов.</w:t>
      </w:r>
    </w:p>
    <w:p w:rsidR="0049011F" w:rsidRPr="00F2035A" w:rsidRDefault="0049011F" w:rsidP="00122288">
      <w:pPr>
        <w:spacing w:after="240"/>
        <w:ind w:firstLine="709"/>
        <w:jc w:val="both"/>
      </w:pPr>
      <w:r w:rsidRPr="00F2035A">
        <w:t>Выводы соответствуют поставленным в работе задачам</w:t>
      </w:r>
      <w:r w:rsidR="00F2035A" w:rsidRPr="00F2035A">
        <w:t>.</w:t>
      </w:r>
      <w:r w:rsidR="00F2035A">
        <w:t xml:space="preserve"> Результаты исследования </w:t>
      </w:r>
      <w:r w:rsidRPr="00F2035A">
        <w:t xml:space="preserve">и представляют интерес в контексте проблемы </w:t>
      </w:r>
      <w:r w:rsidR="00F2035A">
        <w:t>индивидуально-психологических детерминант переживания личностью одиночества, и также могут использоваться в консультативной работе</w:t>
      </w:r>
      <w:r w:rsidRPr="00F2035A">
        <w:t>.</w:t>
      </w:r>
    </w:p>
    <w:p w:rsidR="0049011F" w:rsidRPr="00F2035A" w:rsidRDefault="0049011F" w:rsidP="00122288">
      <w:pPr>
        <w:spacing w:after="240"/>
        <w:ind w:firstLine="709"/>
      </w:pPr>
      <w:r w:rsidRPr="00F2035A">
        <w:t>Работа аккуратно оформлена.</w:t>
      </w:r>
    </w:p>
    <w:p w:rsidR="0049011F" w:rsidRDefault="0049011F" w:rsidP="00122288">
      <w:pPr>
        <w:spacing w:after="240"/>
        <w:ind w:firstLine="709"/>
      </w:pPr>
      <w:r w:rsidRPr="00F2035A">
        <w:t xml:space="preserve">Считаю, что работа </w:t>
      </w:r>
      <w:r w:rsidR="00F2035A">
        <w:t>Дарьи Удаловой</w:t>
      </w:r>
      <w:r w:rsidRPr="00F2035A">
        <w:t xml:space="preserve"> заслуживает высокой оценки.</w:t>
      </w:r>
    </w:p>
    <w:p w:rsidR="00122288" w:rsidRDefault="00122288" w:rsidP="00122288">
      <w:pPr>
        <w:spacing w:after="240"/>
      </w:pPr>
    </w:p>
    <w:p w:rsidR="001D4D88" w:rsidRPr="001D4D88" w:rsidRDefault="001D4D88" w:rsidP="00122288">
      <w:r w:rsidRPr="001D4D88">
        <w:t xml:space="preserve">          Кандидат психологических наук, доцент,</w:t>
      </w:r>
    </w:p>
    <w:p w:rsidR="001D4D88" w:rsidRPr="001D4D88" w:rsidRDefault="001D4D88" w:rsidP="00122288">
      <w:r w:rsidRPr="001D4D88">
        <w:t xml:space="preserve">          Доцент кафедры К</w:t>
      </w:r>
      <w:r w:rsidR="00370CFA">
        <w:t>оррекционной педагогики и коррекционной психологии</w:t>
      </w:r>
      <w:r w:rsidR="00370CFA" w:rsidRPr="001D4D88">
        <w:t xml:space="preserve"> </w:t>
      </w:r>
      <w:r w:rsidRPr="001D4D88">
        <w:t>ЛГУ им. А.С. Пушкина</w:t>
      </w:r>
    </w:p>
    <w:p w:rsidR="001D4D88" w:rsidRPr="001D4D88" w:rsidRDefault="001D4D88" w:rsidP="00122288">
      <w:pPr>
        <w:spacing w:after="240"/>
      </w:pPr>
      <w:bookmarkStart w:id="0" w:name="_GoBack"/>
      <w:bookmarkEnd w:id="0"/>
    </w:p>
    <w:p w:rsidR="001D4D88" w:rsidRPr="00F2035A" w:rsidRDefault="001D4D88" w:rsidP="00122288">
      <w:pPr>
        <w:spacing w:after="240"/>
        <w:ind w:firstLine="709"/>
        <w:jc w:val="right"/>
      </w:pPr>
      <w:proofErr w:type="spellStart"/>
      <w:r w:rsidRPr="001D4D88">
        <w:t>Цейтина</w:t>
      </w:r>
      <w:proofErr w:type="spellEnd"/>
      <w:r w:rsidRPr="001D4D88">
        <w:t xml:space="preserve"> Г. П</w:t>
      </w:r>
    </w:p>
    <w:p w:rsidR="00DA0CD3" w:rsidRPr="001D4D88" w:rsidRDefault="00DA0CD3" w:rsidP="00DA0CD3">
      <w:pPr>
        <w:spacing w:line="360" w:lineRule="auto"/>
        <w:ind w:firstLine="709"/>
        <w:jc w:val="both"/>
      </w:pPr>
    </w:p>
    <w:p w:rsidR="00DA5679" w:rsidRDefault="00DA5679"/>
    <w:sectPr w:rsidR="00DA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D3"/>
    <w:rsid w:val="00122288"/>
    <w:rsid w:val="001D4D88"/>
    <w:rsid w:val="00370CFA"/>
    <w:rsid w:val="003A14BF"/>
    <w:rsid w:val="003F022A"/>
    <w:rsid w:val="0049011F"/>
    <w:rsid w:val="004D42FC"/>
    <w:rsid w:val="00D72B25"/>
    <w:rsid w:val="00D858BA"/>
    <w:rsid w:val="00DA0CD3"/>
    <w:rsid w:val="00DA5679"/>
    <w:rsid w:val="00F2035A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F6B9"/>
  <w15:chartTrackingRefBased/>
  <w15:docId w15:val="{1769F737-776D-46F3-A642-384D26E2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2B25"/>
    <w:pPr>
      <w:spacing w:line="360" w:lineRule="auto"/>
      <w:ind w:firstLine="720"/>
      <w:jc w:val="center"/>
    </w:pPr>
    <w:rPr>
      <w:b/>
    </w:rPr>
  </w:style>
  <w:style w:type="character" w:customStyle="1" w:styleId="a4">
    <w:name w:val="Заголовок Знак"/>
    <w:basedOn w:val="a0"/>
    <w:link w:val="a3"/>
    <w:uiPriority w:val="99"/>
    <w:rsid w:val="00D72B25"/>
    <w:rPr>
      <w:rFonts w:ascii="Times New Roman" w:hAnsi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Мироненко</dc:creator>
  <cp:keywords/>
  <dc:description/>
  <cp:lastModifiedBy>Ирина Мироненко</cp:lastModifiedBy>
  <cp:revision>8</cp:revision>
  <dcterms:created xsi:type="dcterms:W3CDTF">2018-06-03T10:16:00Z</dcterms:created>
  <dcterms:modified xsi:type="dcterms:W3CDTF">2018-06-09T09:49:00Z</dcterms:modified>
</cp:coreProperties>
</file>