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8" w:rsidRDefault="00E47ED8" w:rsidP="00E47ED8">
      <w:pPr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E47ED8" w:rsidRPr="00E47ED8" w:rsidRDefault="00E47ED8" w:rsidP="00E47ED8">
      <w:pPr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E47ED8">
        <w:rPr>
          <w:rFonts w:ascii="Times New Roman" w:eastAsia="Times New Roman" w:hAnsi="Times New Roman" w:cs="Times New Roman"/>
          <w:b/>
          <w:color w:val="000000" w:themeColor="text1"/>
          <w:sz w:val="32"/>
        </w:rPr>
        <w:t>Отзыв</w:t>
      </w:r>
    </w:p>
    <w:p w:rsidR="00E47ED8" w:rsidRDefault="00E47ED8" w:rsidP="00E47ED8">
      <w:pPr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E47ED8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на выпускную  квалификационную работу </w:t>
      </w:r>
      <w:proofErr w:type="spellStart"/>
      <w:r w:rsidRPr="00E47ED8">
        <w:rPr>
          <w:rFonts w:ascii="Times New Roman" w:eastAsia="Times New Roman" w:hAnsi="Times New Roman" w:cs="Times New Roman"/>
          <w:b/>
          <w:color w:val="000000" w:themeColor="text1"/>
          <w:sz w:val="32"/>
        </w:rPr>
        <w:t>А.Ю.Ксенофонтовой</w:t>
      </w:r>
      <w:proofErr w:type="spellEnd"/>
    </w:p>
    <w:p w:rsidR="00E47ED8" w:rsidRPr="00E47ED8" w:rsidRDefault="00E47ED8" w:rsidP="00E47ED8">
      <w:pPr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E47ED8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СОЦИАЛЬНЫЕ ПРЕДСТАВЛЕНИЯ О ЛИДЕРСТВЕ В РАЗНЫХ ОРГАНИЗАЦИОННЫХ КУЛЬТУРАХ </w:t>
      </w:r>
    </w:p>
    <w:p w:rsidR="00E47ED8" w:rsidRPr="00E47ED8" w:rsidRDefault="00E47ED8" w:rsidP="00E47ED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E47ED8">
        <w:rPr>
          <w:rFonts w:ascii="Times New Roman" w:eastAsia="Times New Roman" w:hAnsi="Times New Roman" w:cs="Times New Roman"/>
          <w:color w:val="000000" w:themeColor="text1"/>
          <w:sz w:val="32"/>
        </w:rPr>
        <w:t>по направлению подготовки 37.03.01 - Психология</w:t>
      </w:r>
    </w:p>
    <w:p w:rsidR="00E47ED8" w:rsidRPr="00E47ED8" w:rsidRDefault="00E47ED8" w:rsidP="00E47ED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E47ED8">
        <w:rPr>
          <w:rFonts w:ascii="Times New Roman" w:eastAsia="Times New Roman" w:hAnsi="Times New Roman" w:cs="Times New Roman"/>
          <w:color w:val="000000" w:themeColor="text1"/>
          <w:sz w:val="32"/>
        </w:rPr>
        <w:t>основная образовательная программа «Психология»</w:t>
      </w:r>
    </w:p>
    <w:p w:rsidR="00103D2B" w:rsidRDefault="00E47ED8" w:rsidP="00F42C10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5A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47ED8">
        <w:rPr>
          <w:rFonts w:ascii="Times New Roman" w:hAnsi="Times New Roman" w:cs="Times New Roman"/>
          <w:sz w:val="28"/>
          <w:szCs w:val="28"/>
        </w:rPr>
        <w:t xml:space="preserve">Анастасии Юрьевны Ксенофонтовой </w:t>
      </w:r>
      <w:r w:rsidRPr="00452C5A">
        <w:rPr>
          <w:rFonts w:ascii="Times New Roman" w:hAnsi="Times New Roman" w:cs="Times New Roman"/>
          <w:sz w:val="28"/>
          <w:szCs w:val="28"/>
        </w:rPr>
        <w:t xml:space="preserve">посвящена исследованию </w:t>
      </w:r>
      <w:r w:rsidRPr="00E47ED8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47ED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47ED8">
        <w:rPr>
          <w:rFonts w:ascii="Times New Roman" w:hAnsi="Times New Roman" w:cs="Times New Roman"/>
          <w:sz w:val="28"/>
          <w:szCs w:val="28"/>
        </w:rPr>
        <w:t xml:space="preserve"> о лидерстве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7ED8">
        <w:rPr>
          <w:rFonts w:ascii="Times New Roman" w:hAnsi="Times New Roman" w:cs="Times New Roman"/>
          <w:sz w:val="28"/>
          <w:szCs w:val="28"/>
        </w:rPr>
        <w:t xml:space="preserve">школьной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7ED8">
        <w:rPr>
          <w:rFonts w:ascii="Times New Roman" w:hAnsi="Times New Roman" w:cs="Times New Roman"/>
          <w:sz w:val="28"/>
          <w:szCs w:val="28"/>
        </w:rPr>
        <w:t>студенческой организационн</w:t>
      </w:r>
      <w:r>
        <w:rPr>
          <w:rFonts w:ascii="Times New Roman" w:hAnsi="Times New Roman" w:cs="Times New Roman"/>
          <w:sz w:val="28"/>
          <w:szCs w:val="28"/>
        </w:rPr>
        <w:t>ой среде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>. Эта тема актуальна св</w:t>
      </w:r>
      <w:bookmarkStart w:id="0" w:name="_GoBack"/>
      <w:bookmarkEnd w:id="0"/>
      <w:r w:rsidRPr="00452C5A">
        <w:rPr>
          <w:rFonts w:ascii="Times New Roman" w:hAnsi="Times New Roman" w:cs="Times New Roman"/>
          <w:color w:val="000000"/>
          <w:sz w:val="28"/>
          <w:szCs w:val="28"/>
        </w:rPr>
        <w:t>оей социальной значимостью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как научный, так и практический интерес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46A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А.Ю.Ксенофонтовой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</w:t>
      </w:r>
      <w:r w:rsidR="000E46A6">
        <w:rPr>
          <w:rFonts w:ascii="Times New Roman" w:hAnsi="Times New Roman" w:cs="Times New Roman"/>
          <w:color w:val="000000"/>
          <w:sz w:val="28"/>
          <w:szCs w:val="28"/>
        </w:rPr>
        <w:t xml:space="preserve">я проясняются представления школьников и студентов о том, в какой организационной среде они живут и действуют, каковы их представления об </w:t>
      </w:r>
      <w:r w:rsidR="00103D2B">
        <w:rPr>
          <w:rFonts w:ascii="Times New Roman" w:hAnsi="Times New Roman" w:cs="Times New Roman"/>
          <w:color w:val="000000"/>
          <w:sz w:val="28"/>
          <w:szCs w:val="28"/>
        </w:rPr>
        <w:t xml:space="preserve">идеальной организационной среде и о лидере, за которым они могли бы последовать. </w:t>
      </w:r>
      <w:r w:rsidR="00103D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6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7ED8" w:rsidRPr="00452C5A" w:rsidRDefault="00103D2B" w:rsidP="00E47ED8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ED8"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исследовании участвовали </w:t>
      </w:r>
      <w:r w:rsidR="00111A81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E47ED8"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111A81">
        <w:rPr>
          <w:rFonts w:ascii="Times New Roman" w:hAnsi="Times New Roman" w:cs="Times New Roman"/>
          <w:color w:val="000000"/>
          <w:sz w:val="28"/>
          <w:szCs w:val="28"/>
        </w:rPr>
        <w:t>, 40 из них – школьники в возрасте 16-17 лет и 40 – студенты в возрасте 20-22 лет. Выборка идеально уравновешена по соотношению юношей и девушек и в школьной, и в студенческой группе</w:t>
      </w:r>
      <w:proofErr w:type="gramStart"/>
      <w:r w:rsidR="00111A8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11A81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E47ED8"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ыло использовано </w:t>
      </w:r>
      <w:r w:rsidR="00111A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7ED8"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 подобранны</w:t>
      </w:r>
      <w:r w:rsidR="00111A8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7ED8"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методик</w:t>
      </w:r>
      <w:r w:rsidR="00111A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47ED8" w:rsidRPr="00452C5A">
        <w:rPr>
          <w:rFonts w:ascii="Times New Roman" w:hAnsi="Times New Roman" w:cs="Times New Roman"/>
          <w:color w:val="000000"/>
          <w:sz w:val="28"/>
          <w:szCs w:val="28"/>
        </w:rPr>
        <w:t>, для обработки данных применялись адекватные и обоснованно выбранные статистические методы, что позволило получить хорошо обоснованные резу</w:t>
      </w:r>
      <w:r w:rsidR="00E47ED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47ED8" w:rsidRPr="00452C5A">
        <w:rPr>
          <w:rFonts w:ascii="Times New Roman" w:hAnsi="Times New Roman" w:cs="Times New Roman"/>
          <w:color w:val="000000"/>
          <w:sz w:val="28"/>
          <w:szCs w:val="28"/>
        </w:rPr>
        <w:t>ьтаты</w:t>
      </w:r>
      <w:r w:rsidR="00E47E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ED8" w:rsidRPr="00452C5A" w:rsidRDefault="00E47ED8" w:rsidP="00E47ED8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        ВКР </w:t>
      </w:r>
      <w:proofErr w:type="gramStart"/>
      <w:r w:rsidRPr="00452C5A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proofErr w:type="gramEnd"/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A81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96 страниц 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текста, библиографию из   источнико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9634C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на англ</w:t>
      </w:r>
      <w:r w:rsidR="009634C0">
        <w:rPr>
          <w:rFonts w:ascii="Times New Roman" w:hAnsi="Times New Roman" w:cs="Times New Roman"/>
          <w:color w:val="000000"/>
          <w:sz w:val="28"/>
          <w:szCs w:val="28"/>
        </w:rPr>
        <w:t xml:space="preserve">ийском 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>яз</w:t>
      </w:r>
      <w:r w:rsidR="009634C0">
        <w:rPr>
          <w:rFonts w:ascii="Times New Roman" w:hAnsi="Times New Roman" w:cs="Times New Roman"/>
          <w:color w:val="000000"/>
          <w:sz w:val="28"/>
          <w:szCs w:val="28"/>
        </w:rPr>
        <w:t>ыке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приложения, в которых представлены все необходимые материалы для понимания объема и обоснованности полученных данных.</w:t>
      </w:r>
    </w:p>
    <w:p w:rsidR="00E47ED8" w:rsidRPr="00452C5A" w:rsidRDefault="00E47ED8" w:rsidP="00E47ED8">
      <w:pPr>
        <w:pStyle w:val="2"/>
        <w:ind w:firstLine="708"/>
      </w:pPr>
      <w:r w:rsidRPr="00452C5A">
        <w:lastRenderedPageBreak/>
        <w:t xml:space="preserve">Основной текст ВКР состоит из трех глав. Первая </w:t>
      </w:r>
      <w:r w:rsidR="006C085E">
        <w:t xml:space="preserve">глава </w:t>
      </w:r>
      <w:r w:rsidRPr="00452C5A">
        <w:t xml:space="preserve">посвящена  теоретическим аспектам исследования </w:t>
      </w:r>
      <w:r w:rsidR="006C085E">
        <w:t xml:space="preserve">социальных представлений и методов их изучения, анализирует различные модели и типы </w:t>
      </w:r>
      <w:r w:rsidR="009634C0">
        <w:t xml:space="preserve">организационной культуры, </w:t>
      </w:r>
      <w:r w:rsidR="006C085E">
        <w:t xml:space="preserve">современные представления о </w:t>
      </w:r>
      <w:r w:rsidR="009634C0">
        <w:t>лидерств</w:t>
      </w:r>
      <w:r w:rsidR="006C085E">
        <w:t>е в организациях и в образовательных учреждениях</w:t>
      </w:r>
      <w:r w:rsidR="009634C0">
        <w:t xml:space="preserve">. Автор подробно анализирует имеющиеся исследования </w:t>
      </w:r>
      <w:r w:rsidR="006C085E">
        <w:t xml:space="preserve">и обоснованно приходит к выводу о недостаточности исследований школьной организационной культуры. Специальный параграф автор посвящает анализу теории поколений, поскольку обследованная выборка принадлежит в одной своей части поколению </w:t>
      </w:r>
      <w:r w:rsidR="006C085E">
        <w:rPr>
          <w:lang w:val="en-US"/>
        </w:rPr>
        <w:t>Y</w:t>
      </w:r>
      <w:r w:rsidR="006C085E">
        <w:t xml:space="preserve"> (студенты), а в другой своей части – уже следующему поколению, </w:t>
      </w:r>
      <w:r w:rsidR="006C085E">
        <w:rPr>
          <w:lang w:val="en-US"/>
        </w:rPr>
        <w:t>Z</w:t>
      </w:r>
      <w:r w:rsidR="006C085E">
        <w:t xml:space="preserve"> (школьники). </w:t>
      </w:r>
      <w:r w:rsidRPr="00452C5A">
        <w:t>Эта глава хорошо структурирована, хорошо написана. Автор показывает широкие, полные и глубокие знания обсуждаемой темы.</w:t>
      </w:r>
    </w:p>
    <w:p w:rsidR="00E47ED8" w:rsidRPr="00452C5A" w:rsidRDefault="00E47ED8" w:rsidP="00E47ED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C5A">
        <w:rPr>
          <w:rFonts w:ascii="Times New Roman" w:hAnsi="Times New Roman" w:cs="Times New Roman"/>
          <w:sz w:val="28"/>
          <w:szCs w:val="28"/>
        </w:rPr>
        <w:t>Вторая глава посвящена организации и методам исследования автора. Здесь подробно описаны организация и программа исследования, характеристика выборки, методы и методики исследования, математико-статистические методы обработки данных. Текст очень четкий, позволяющий оценить продуманность и тщательную подготовленность исследования.</w:t>
      </w:r>
    </w:p>
    <w:p w:rsidR="00E47ED8" w:rsidRPr="00452C5A" w:rsidRDefault="00E47ED8" w:rsidP="00E47ED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C5A">
        <w:rPr>
          <w:rFonts w:ascii="Times New Roman" w:hAnsi="Times New Roman" w:cs="Times New Roman"/>
          <w:sz w:val="28"/>
          <w:szCs w:val="28"/>
        </w:rPr>
        <w:t xml:space="preserve">В третьей главе представлены результаты эмпирического исследования. </w:t>
      </w:r>
      <w:proofErr w:type="spellStart"/>
      <w:r w:rsidR="006C085E">
        <w:rPr>
          <w:rFonts w:ascii="Times New Roman" w:hAnsi="Times New Roman" w:cs="Times New Roman"/>
          <w:sz w:val="28"/>
          <w:szCs w:val="28"/>
        </w:rPr>
        <w:t>А.Ю.Ксенофонтова</w:t>
      </w:r>
      <w:proofErr w:type="spellEnd"/>
      <w:r w:rsidR="006C085E">
        <w:rPr>
          <w:rFonts w:ascii="Times New Roman" w:hAnsi="Times New Roman" w:cs="Times New Roman"/>
          <w:sz w:val="28"/>
          <w:szCs w:val="28"/>
        </w:rPr>
        <w:t xml:space="preserve"> последовательно описывает результаты проверки каждой из выдвинутых ею четырех гипотез. </w:t>
      </w:r>
      <w:r w:rsidR="00F42C10">
        <w:rPr>
          <w:rFonts w:ascii="Times New Roman" w:hAnsi="Times New Roman" w:cs="Times New Roman"/>
          <w:sz w:val="28"/>
          <w:szCs w:val="28"/>
        </w:rPr>
        <w:t xml:space="preserve">Каждый параграф иллюстрирован таблицами и графиками, точными значениями критериев достоверности полученных различий. </w:t>
      </w:r>
      <w:r w:rsidRPr="00452C5A">
        <w:rPr>
          <w:rFonts w:ascii="Times New Roman" w:hAnsi="Times New Roman" w:cs="Times New Roman"/>
          <w:sz w:val="28"/>
          <w:szCs w:val="28"/>
        </w:rPr>
        <w:t>В разделах «Обсуждение результатов» и «Выводы» автор суммирует и обсуждает результаты исследования.</w:t>
      </w:r>
      <w:r w:rsidR="00F42C10">
        <w:rPr>
          <w:rFonts w:ascii="Times New Roman" w:hAnsi="Times New Roman" w:cs="Times New Roman"/>
          <w:sz w:val="28"/>
          <w:szCs w:val="28"/>
        </w:rPr>
        <w:t xml:space="preserve"> Эти разделы свидетельствуют о способности автора не только констатировать, но и анализировать полученные результаты, обобщать их и определять необходимые направления дальнейших исследований.  </w:t>
      </w:r>
    </w:p>
    <w:p w:rsidR="00F42C10" w:rsidRPr="00F42C10" w:rsidRDefault="00F42C10" w:rsidP="00F42C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C10">
        <w:rPr>
          <w:rFonts w:ascii="Times New Roman" w:hAnsi="Times New Roman" w:cs="Times New Roman"/>
          <w:sz w:val="28"/>
          <w:szCs w:val="28"/>
        </w:rPr>
        <w:t xml:space="preserve">Автор исходила из предположения, что организационная среда в средней школе и в вузе по-разному воспринимается и переживается студентами, и это предположение было подтверждено. В школе доминируют </w:t>
      </w:r>
      <w:r w:rsidRPr="00F42C10">
        <w:rPr>
          <w:rFonts w:ascii="Times New Roman" w:hAnsi="Times New Roman" w:cs="Times New Roman"/>
          <w:sz w:val="28"/>
          <w:szCs w:val="28"/>
        </w:rPr>
        <w:lastRenderedPageBreak/>
        <w:t>два типа организационной культуры, которые отличаются формализацией отношений – «Рынок» и «Бюрократия». Идеальной школьникам кажется культура, где не будет наблюдаться доминирования этих типов организационной культуры и будет больше элементов «</w:t>
      </w:r>
      <w:proofErr w:type="spellStart"/>
      <w:r w:rsidRPr="00F42C10">
        <w:rPr>
          <w:rFonts w:ascii="Times New Roman" w:hAnsi="Times New Roman" w:cs="Times New Roman"/>
          <w:sz w:val="28"/>
          <w:szCs w:val="28"/>
        </w:rPr>
        <w:t>Адхократии</w:t>
      </w:r>
      <w:proofErr w:type="spellEnd"/>
      <w:r w:rsidRPr="00F42C10">
        <w:rPr>
          <w:rFonts w:ascii="Times New Roman" w:hAnsi="Times New Roman" w:cs="Times New Roman"/>
          <w:sz w:val="28"/>
          <w:szCs w:val="28"/>
        </w:rPr>
        <w:t xml:space="preserve">». В студенческой организационной среде не обнаружено доминирующего типа организационной культуры, причем важным представляется тот факт, что такая многокомпонентность организационной среды кажется студентам близкой </w:t>
      </w:r>
      <w:proofErr w:type="gramStart"/>
      <w:r w:rsidRPr="00F42C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2C10">
        <w:rPr>
          <w:rFonts w:ascii="Times New Roman" w:hAnsi="Times New Roman" w:cs="Times New Roman"/>
          <w:sz w:val="28"/>
          <w:szCs w:val="28"/>
        </w:rPr>
        <w:t xml:space="preserve"> идеальной. Автором установлено, что студенты довольны своей организационной средой и хотят сохранить ее, а школьники хотят изменить существующую в школе организационную культуру, и их представления об идеальной организационной среде в организации близки к представлениям студентов. </w:t>
      </w:r>
    </w:p>
    <w:p w:rsidR="00F42C10" w:rsidRDefault="00F42C10" w:rsidP="00F42C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C10">
        <w:rPr>
          <w:rFonts w:ascii="Times New Roman" w:hAnsi="Times New Roman" w:cs="Times New Roman"/>
          <w:sz w:val="28"/>
          <w:szCs w:val="28"/>
        </w:rPr>
        <w:t xml:space="preserve">Автором установлено также, что школьники видят в лидере для себя человека смелого, остроумного, доброжелательного и с широким кругозором. Студенты же подчеркивают в лидере другие качества – видение перспективы, организованность, интуитивность во взаимоотношениях с людьми и высокая продуктивность. Это позволило автору заключить, что для школьников важны свидетельства яркости, силы и дружественности лидера, для студентов же – доказательства его способности ориентироваться в социальной среде и добиваться результатов. </w:t>
      </w:r>
    </w:p>
    <w:p w:rsidR="00E47ED8" w:rsidRPr="00452C5A" w:rsidRDefault="00E47ED8" w:rsidP="00F42C10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имеется еще много интересных частных выводов, </w:t>
      </w:r>
      <w:r w:rsidR="00F42C10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 не только в научно-психологическом плане, но и важны для практического использования в организационной </w:t>
      </w:r>
      <w:r w:rsidR="00F42C10">
        <w:rPr>
          <w:rFonts w:ascii="Times New Roman" w:hAnsi="Times New Roman" w:cs="Times New Roman"/>
          <w:color w:val="000000"/>
          <w:sz w:val="28"/>
          <w:szCs w:val="28"/>
        </w:rPr>
        <w:t xml:space="preserve">и учебной 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>работе.</w:t>
      </w:r>
    </w:p>
    <w:p w:rsidR="00E47ED8" w:rsidRPr="00452C5A" w:rsidRDefault="00E47ED8" w:rsidP="00E4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ВКР </w:t>
      </w:r>
      <w:proofErr w:type="spellStart"/>
      <w:r w:rsidR="00F42C10">
        <w:rPr>
          <w:rFonts w:ascii="Times New Roman" w:hAnsi="Times New Roman" w:cs="Times New Roman"/>
          <w:color w:val="000000"/>
          <w:sz w:val="28"/>
          <w:szCs w:val="28"/>
        </w:rPr>
        <w:t>А.Ю.Ксенофонтовой</w:t>
      </w:r>
      <w:proofErr w:type="spellEnd"/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C10">
        <w:rPr>
          <w:rFonts w:ascii="Times New Roman" w:hAnsi="Times New Roman" w:cs="Times New Roman"/>
          <w:color w:val="000000"/>
          <w:sz w:val="28"/>
          <w:szCs w:val="28"/>
        </w:rPr>
        <w:t>демонстрирует разностороннюю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профессиональную подготовленность автора, заслуживает отличной оценки, а также рекомендации к публикации. Было бы желательно также сделать на материале этой работы статьи не только в профессиональный психологический журнал, но и в журналы, адресованные </w:t>
      </w:r>
      <w:r w:rsidR="00F42C10">
        <w:rPr>
          <w:rFonts w:ascii="Times New Roman" w:hAnsi="Times New Roman" w:cs="Times New Roman"/>
          <w:color w:val="000000"/>
          <w:sz w:val="28"/>
          <w:szCs w:val="28"/>
        </w:rPr>
        <w:t>педагогическим</w:t>
      </w:r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работникам, а равно руководителям </w:t>
      </w:r>
      <w:proofErr w:type="spellStart"/>
      <w:r w:rsidR="00F42C10">
        <w:rPr>
          <w:rFonts w:ascii="Times New Roman" w:hAnsi="Times New Roman" w:cs="Times New Roman"/>
          <w:color w:val="000000"/>
          <w:sz w:val="28"/>
          <w:szCs w:val="28"/>
        </w:rPr>
        <w:t>оброазовательных</w:t>
      </w:r>
      <w:proofErr w:type="spellEnd"/>
      <w:r w:rsidRPr="00452C5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учреждений.</w:t>
      </w:r>
    </w:p>
    <w:p w:rsidR="00E47ED8" w:rsidRDefault="00E47ED8" w:rsidP="00E4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D8" w:rsidRDefault="00E47ED8" w:rsidP="00E4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D8" w:rsidRDefault="00E47ED8" w:rsidP="00E4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D8" w:rsidRDefault="00E47ED8" w:rsidP="00E4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D8" w:rsidRDefault="00E47ED8" w:rsidP="00E4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ED8" w:rsidRDefault="00E47ED8" w:rsidP="00E47E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Кандидат психологических наук,</w:t>
      </w:r>
    </w:p>
    <w:p w:rsidR="00E47ED8" w:rsidRDefault="00E47ED8" w:rsidP="00E47E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общей психологии </w:t>
      </w:r>
    </w:p>
    <w:p w:rsidR="00E47ED8" w:rsidRPr="008347B3" w:rsidRDefault="00E47ED8" w:rsidP="00E47E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психологии СПбГУ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М.В.Осорина</w:t>
      </w:r>
      <w:proofErr w:type="spellEnd"/>
    </w:p>
    <w:p w:rsidR="00E47ED8" w:rsidRDefault="00E47ED8" w:rsidP="00E47ED8"/>
    <w:p w:rsidR="00E47ED8" w:rsidRDefault="00375072" w:rsidP="005605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F42C10">
        <w:rPr>
          <w:rFonts w:ascii="Times New Roman" w:eastAsia="Times New Roman" w:hAnsi="Times New Roman" w:cs="Times New Roman"/>
          <w:color w:val="000000" w:themeColor="text1"/>
          <w:sz w:val="28"/>
        </w:rPr>
        <w:t>22 мая 2018</w:t>
      </w:r>
    </w:p>
    <w:sectPr w:rsidR="00E47ED8" w:rsidSect="004010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40" w:rsidRDefault="00870B40" w:rsidP="00343041">
      <w:pPr>
        <w:spacing w:after="0" w:line="240" w:lineRule="auto"/>
      </w:pPr>
      <w:r>
        <w:separator/>
      </w:r>
    </w:p>
  </w:endnote>
  <w:endnote w:type="continuationSeparator" w:id="0">
    <w:p w:rsidR="00870B40" w:rsidRDefault="00870B40" w:rsidP="0034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890369"/>
      <w:docPartObj>
        <w:docPartGallery w:val="Page Numbers (Bottom of Page)"/>
        <w:docPartUnique/>
      </w:docPartObj>
    </w:sdtPr>
    <w:sdtEndPr/>
    <w:sdtContent>
      <w:p w:rsidR="00327481" w:rsidRDefault="00124F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481" w:rsidRDefault="003274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40" w:rsidRDefault="00870B40" w:rsidP="00343041">
      <w:pPr>
        <w:spacing w:after="0" w:line="240" w:lineRule="auto"/>
      </w:pPr>
      <w:r>
        <w:separator/>
      </w:r>
    </w:p>
  </w:footnote>
  <w:footnote w:type="continuationSeparator" w:id="0">
    <w:p w:rsidR="00870B40" w:rsidRDefault="00870B40" w:rsidP="00343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41"/>
    <w:rsid w:val="00010BE3"/>
    <w:rsid w:val="000259B3"/>
    <w:rsid w:val="00084C8E"/>
    <w:rsid w:val="000A15A3"/>
    <w:rsid w:val="000A272B"/>
    <w:rsid w:val="000B3BC8"/>
    <w:rsid w:val="000E46A6"/>
    <w:rsid w:val="00103D2B"/>
    <w:rsid w:val="00105413"/>
    <w:rsid w:val="00111A81"/>
    <w:rsid w:val="00124FEA"/>
    <w:rsid w:val="00185A97"/>
    <w:rsid w:val="001C7A4F"/>
    <w:rsid w:val="001F1C4E"/>
    <w:rsid w:val="001F6D79"/>
    <w:rsid w:val="00206A8A"/>
    <w:rsid w:val="0027051F"/>
    <w:rsid w:val="002B60C9"/>
    <w:rsid w:val="002B69A7"/>
    <w:rsid w:val="00306BCA"/>
    <w:rsid w:val="00313BBC"/>
    <w:rsid w:val="003141DC"/>
    <w:rsid w:val="00327481"/>
    <w:rsid w:val="003365BF"/>
    <w:rsid w:val="00343041"/>
    <w:rsid w:val="00355F25"/>
    <w:rsid w:val="00375072"/>
    <w:rsid w:val="003A47FE"/>
    <w:rsid w:val="003B3963"/>
    <w:rsid w:val="003D1892"/>
    <w:rsid w:val="00401028"/>
    <w:rsid w:val="00427D8E"/>
    <w:rsid w:val="00467D4A"/>
    <w:rsid w:val="004D7C10"/>
    <w:rsid w:val="004E34F5"/>
    <w:rsid w:val="00560548"/>
    <w:rsid w:val="005B348B"/>
    <w:rsid w:val="005E1FEB"/>
    <w:rsid w:val="00611F4F"/>
    <w:rsid w:val="006634C7"/>
    <w:rsid w:val="006727F2"/>
    <w:rsid w:val="006C085E"/>
    <w:rsid w:val="006C0C8C"/>
    <w:rsid w:val="006C24B9"/>
    <w:rsid w:val="00702BF4"/>
    <w:rsid w:val="00730469"/>
    <w:rsid w:val="0077078A"/>
    <w:rsid w:val="007A158E"/>
    <w:rsid w:val="007B1394"/>
    <w:rsid w:val="007B2C63"/>
    <w:rsid w:val="007D15F3"/>
    <w:rsid w:val="00831C3D"/>
    <w:rsid w:val="00866308"/>
    <w:rsid w:val="00870B40"/>
    <w:rsid w:val="008925F8"/>
    <w:rsid w:val="008B57A2"/>
    <w:rsid w:val="0092408D"/>
    <w:rsid w:val="0092539C"/>
    <w:rsid w:val="00925A06"/>
    <w:rsid w:val="009634C0"/>
    <w:rsid w:val="00970FB1"/>
    <w:rsid w:val="009F5EDF"/>
    <w:rsid w:val="00A12FB0"/>
    <w:rsid w:val="00A173F0"/>
    <w:rsid w:val="00A72C0D"/>
    <w:rsid w:val="00A761C2"/>
    <w:rsid w:val="00B03066"/>
    <w:rsid w:val="00B7326C"/>
    <w:rsid w:val="00C03D4D"/>
    <w:rsid w:val="00CD0FCE"/>
    <w:rsid w:val="00D256FE"/>
    <w:rsid w:val="00D754AA"/>
    <w:rsid w:val="00DE1626"/>
    <w:rsid w:val="00E00E87"/>
    <w:rsid w:val="00E47ED8"/>
    <w:rsid w:val="00E52413"/>
    <w:rsid w:val="00E623DA"/>
    <w:rsid w:val="00EC1A43"/>
    <w:rsid w:val="00EC3592"/>
    <w:rsid w:val="00EC7638"/>
    <w:rsid w:val="00F427D3"/>
    <w:rsid w:val="00F42C10"/>
    <w:rsid w:val="00F95489"/>
    <w:rsid w:val="00F9687B"/>
    <w:rsid w:val="00FD5207"/>
    <w:rsid w:val="00FE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041"/>
  </w:style>
  <w:style w:type="paragraph" w:styleId="a5">
    <w:name w:val="footer"/>
    <w:basedOn w:val="a"/>
    <w:link w:val="a6"/>
    <w:uiPriority w:val="99"/>
    <w:unhideWhenUsed/>
    <w:rsid w:val="0034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041"/>
  </w:style>
  <w:style w:type="paragraph" w:styleId="2">
    <w:name w:val="toc 2"/>
    <w:basedOn w:val="a"/>
    <w:next w:val="a"/>
    <w:autoRedefine/>
    <w:uiPriority w:val="39"/>
    <w:rsid w:val="00E47ED8"/>
    <w:pPr>
      <w:spacing w:after="120" w:line="36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041"/>
  </w:style>
  <w:style w:type="paragraph" w:styleId="a5">
    <w:name w:val="footer"/>
    <w:basedOn w:val="a"/>
    <w:link w:val="a6"/>
    <w:uiPriority w:val="99"/>
    <w:unhideWhenUsed/>
    <w:rsid w:val="0034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041"/>
  </w:style>
  <w:style w:type="paragraph" w:styleId="2">
    <w:name w:val="toc 2"/>
    <w:basedOn w:val="a"/>
    <w:next w:val="a"/>
    <w:autoRedefine/>
    <w:uiPriority w:val="39"/>
    <w:rsid w:val="00E47ED8"/>
    <w:pPr>
      <w:spacing w:after="120" w:line="36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Елена Сидоренко</cp:lastModifiedBy>
  <cp:revision>6</cp:revision>
  <cp:lastPrinted>2018-05-24T19:41:00Z</cp:lastPrinted>
  <dcterms:created xsi:type="dcterms:W3CDTF">2018-05-24T18:55:00Z</dcterms:created>
  <dcterms:modified xsi:type="dcterms:W3CDTF">2018-05-24T20:02:00Z</dcterms:modified>
</cp:coreProperties>
</file>