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C75B" w14:textId="77777777" w:rsidR="00B56C47" w:rsidRPr="00D20A4F" w:rsidRDefault="00D20A4F" w:rsidP="00D20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>ОТЗЫВ</w:t>
      </w:r>
    </w:p>
    <w:p w14:paraId="389A37FA" w14:textId="77777777" w:rsidR="00E646B7" w:rsidRDefault="00D20A4F" w:rsidP="00F31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научного руководителя </w:t>
      </w:r>
      <w:r w:rsidR="00E646B7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E646B7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E64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5D4A3" w14:textId="43802B91" w:rsidR="00F31EE4" w:rsidRPr="00CC2ED9" w:rsidRDefault="00E646B7" w:rsidP="00F31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квалификационной работе </w:t>
      </w:r>
      <w:r w:rsidR="00CC2ED9">
        <w:rPr>
          <w:rFonts w:ascii="Times New Roman" w:hAnsi="Times New Roman" w:cs="Times New Roman"/>
          <w:sz w:val="24"/>
          <w:szCs w:val="24"/>
        </w:rPr>
        <w:t>Григорьевой Светланы Анатольевны</w:t>
      </w:r>
    </w:p>
    <w:p w14:paraId="786B3E3D" w14:textId="3E404D53" w:rsidR="00D20A4F" w:rsidRDefault="00D20A4F" w:rsidP="00F66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2ED9" w:rsidRPr="00CC2ED9">
        <w:rPr>
          <w:rFonts w:ascii="Times New Roman" w:hAnsi="Times New Roman" w:cs="Times New Roman"/>
          <w:sz w:val="24"/>
          <w:szCs w:val="24"/>
        </w:rPr>
        <w:t>Модель интимных отношений родительской и своей будущей семьи в представлении молодых людей</w:t>
      </w:r>
      <w:r w:rsidR="00CC2ED9">
        <w:rPr>
          <w:rFonts w:ascii="Times New Roman" w:hAnsi="Times New Roman" w:cs="Times New Roman"/>
          <w:sz w:val="24"/>
          <w:szCs w:val="24"/>
        </w:rPr>
        <w:t xml:space="preserve"> </w:t>
      </w:r>
      <w:r w:rsidR="00E646B7">
        <w:rPr>
          <w:rFonts w:ascii="Times New Roman" w:hAnsi="Times New Roman" w:cs="Times New Roman"/>
          <w:sz w:val="24"/>
          <w:szCs w:val="24"/>
        </w:rPr>
        <w:t>»</w:t>
      </w:r>
    </w:p>
    <w:p w14:paraId="47411956" w14:textId="77777777" w:rsidR="00CC2ED9" w:rsidRDefault="00CC2ED9" w:rsidP="00F66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515A3" w14:textId="4325950C" w:rsidR="00F31EE4" w:rsidRDefault="00E646B7" w:rsidP="00ED05C5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C2ED9">
        <w:rPr>
          <w:rFonts w:ascii="Times New Roman" w:hAnsi="Times New Roman" w:cs="Times New Roman"/>
          <w:sz w:val="24"/>
          <w:szCs w:val="24"/>
        </w:rPr>
        <w:t xml:space="preserve">Григорьевой Светланы Анатольевны </w:t>
      </w:r>
      <w:r w:rsidR="00466959">
        <w:rPr>
          <w:rFonts w:ascii="Times New Roman" w:hAnsi="Times New Roman" w:cs="Times New Roman"/>
          <w:sz w:val="24"/>
          <w:szCs w:val="24"/>
        </w:rPr>
        <w:t xml:space="preserve"> посвящена</w:t>
      </w:r>
      <w:r w:rsidR="00CC2ED9">
        <w:rPr>
          <w:rFonts w:ascii="Times New Roman" w:hAnsi="Times New Roman" w:cs="Times New Roman"/>
          <w:sz w:val="24"/>
          <w:szCs w:val="24"/>
        </w:rPr>
        <w:t xml:space="preserve"> очень актуальной теме для современной психологии личности </w:t>
      </w:r>
      <w:r w:rsidR="00466959">
        <w:rPr>
          <w:rFonts w:ascii="Times New Roman" w:hAnsi="Times New Roman" w:cs="Times New Roman"/>
          <w:sz w:val="24"/>
          <w:szCs w:val="24"/>
        </w:rPr>
        <w:t xml:space="preserve"> </w:t>
      </w:r>
      <w:r w:rsidR="00CC2E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C2ED9">
        <w:rPr>
          <w:rFonts w:ascii="Times New Roman" w:hAnsi="Times New Roman" w:cs="Times New Roman"/>
          <w:sz w:val="24"/>
          <w:szCs w:val="24"/>
        </w:rPr>
        <w:t>межпоколенн</w:t>
      </w:r>
      <w:r w:rsidR="00F3231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C2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D9">
        <w:rPr>
          <w:rFonts w:ascii="Times New Roman" w:hAnsi="Times New Roman" w:cs="Times New Roman"/>
          <w:sz w:val="24"/>
          <w:szCs w:val="24"/>
        </w:rPr>
        <w:t>трассмисси</w:t>
      </w:r>
      <w:r w:rsidR="00F32311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proofErr w:type="spellEnd"/>
      <w:r w:rsidR="00CC2ED9">
        <w:rPr>
          <w:rFonts w:ascii="Times New Roman" w:hAnsi="Times New Roman" w:cs="Times New Roman"/>
          <w:sz w:val="24"/>
          <w:szCs w:val="24"/>
        </w:rPr>
        <w:t xml:space="preserve"> ценностей и моделей поведения. </w:t>
      </w:r>
    </w:p>
    <w:p w14:paraId="094828F6" w14:textId="456F3FD4" w:rsidR="001A16FA" w:rsidRDefault="00CC2ED9" w:rsidP="00ED05C5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Светлана Анатольевна  выбрала эту тему самостоятельно  и очень активно ее прорабатывала. Необходимо  отметить творческие поиски  Светы в стремлении  как можно глубже понять исследуемую </w:t>
      </w:r>
      <w:r w:rsidR="009A14F3">
        <w:rPr>
          <w:rFonts w:ascii="Times New Roman" w:hAnsi="Times New Roman" w:cs="Times New Roman"/>
          <w:sz w:val="24"/>
          <w:szCs w:val="24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 xml:space="preserve">. Ее отличает умение быстро ориентироваться </w:t>
      </w:r>
      <w:r w:rsidR="009A14F3">
        <w:rPr>
          <w:rFonts w:ascii="Times New Roman" w:hAnsi="Times New Roman" w:cs="Times New Roman"/>
          <w:sz w:val="24"/>
          <w:szCs w:val="24"/>
        </w:rPr>
        <w:t>в теоретических  и эмпирических данных, проводить анализ и систематизацию.</w:t>
      </w:r>
    </w:p>
    <w:p w14:paraId="5AF7F67B" w14:textId="3861633C" w:rsidR="007D4239" w:rsidRPr="0082330D" w:rsidRDefault="009A14F3" w:rsidP="007D423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2C6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Светлану</w:t>
      </w:r>
      <w:r w:rsidR="00F032C6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>характеризует высокий уровень ответственности и самоорганизации,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D4239">
        <w:rPr>
          <w:rFonts w:ascii="Times New Roman" w:hAnsi="Times New Roman" w:cs="Times New Roman"/>
          <w:sz w:val="24"/>
          <w:szCs w:val="24"/>
        </w:rPr>
        <w:t>высоки</w:t>
      </w:r>
      <w:r>
        <w:rPr>
          <w:rFonts w:ascii="Times New Roman" w:hAnsi="Times New Roman" w:cs="Times New Roman"/>
          <w:sz w:val="24"/>
          <w:szCs w:val="24"/>
        </w:rPr>
        <w:t>й познавательный интерес,</w:t>
      </w:r>
      <w:r w:rsidR="007D4239">
        <w:rPr>
          <w:rFonts w:ascii="Times New Roman" w:hAnsi="Times New Roman" w:cs="Times New Roman"/>
          <w:sz w:val="24"/>
          <w:szCs w:val="24"/>
        </w:rPr>
        <w:t xml:space="preserve"> креативность</w:t>
      </w:r>
      <w:r>
        <w:rPr>
          <w:rFonts w:ascii="Times New Roman" w:hAnsi="Times New Roman" w:cs="Times New Roman"/>
          <w:sz w:val="24"/>
          <w:szCs w:val="24"/>
        </w:rPr>
        <w:t xml:space="preserve"> и оптимизм исследователя</w:t>
      </w:r>
      <w:r w:rsidR="007D4239">
        <w:rPr>
          <w:rFonts w:ascii="Times New Roman" w:hAnsi="Times New Roman" w:cs="Times New Roman"/>
          <w:sz w:val="24"/>
          <w:szCs w:val="24"/>
        </w:rPr>
        <w:t xml:space="preserve">. </w:t>
      </w:r>
      <w:r w:rsidR="00ED05C5">
        <w:rPr>
          <w:rFonts w:ascii="Times New Roman" w:hAnsi="Times New Roman" w:cs="Times New Roman"/>
          <w:sz w:val="24"/>
          <w:szCs w:val="24"/>
        </w:rPr>
        <w:t>Свойственные ей умения ставить и решать задачи,</w:t>
      </w:r>
      <w:r w:rsidR="00D163BE">
        <w:rPr>
          <w:rFonts w:ascii="Times New Roman" w:hAnsi="Times New Roman" w:cs="Times New Roman"/>
          <w:sz w:val="24"/>
          <w:szCs w:val="24"/>
        </w:rPr>
        <w:t xml:space="preserve"> подбирать инструментарий,</w:t>
      </w:r>
      <w:r w:rsidR="00ED05C5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 xml:space="preserve">позволили </w:t>
      </w:r>
      <w:r w:rsidR="00ED05C5">
        <w:rPr>
          <w:rFonts w:ascii="Times New Roman" w:hAnsi="Times New Roman" w:cs="Times New Roman"/>
          <w:sz w:val="24"/>
          <w:szCs w:val="24"/>
        </w:rPr>
        <w:t>грамотно пров</w:t>
      </w:r>
      <w:r w:rsidR="00D163BE">
        <w:rPr>
          <w:rFonts w:ascii="Times New Roman" w:hAnsi="Times New Roman" w:cs="Times New Roman"/>
          <w:sz w:val="24"/>
          <w:szCs w:val="24"/>
        </w:rPr>
        <w:t>ести</w:t>
      </w:r>
      <w:r w:rsidR="00ED05C5">
        <w:rPr>
          <w:rFonts w:ascii="Times New Roman" w:hAnsi="Times New Roman" w:cs="Times New Roman"/>
          <w:sz w:val="24"/>
          <w:szCs w:val="24"/>
        </w:rPr>
        <w:t xml:space="preserve"> </w:t>
      </w:r>
      <w:r w:rsidR="00D163BE">
        <w:rPr>
          <w:rFonts w:ascii="Times New Roman" w:hAnsi="Times New Roman" w:cs="Times New Roman"/>
          <w:sz w:val="24"/>
          <w:szCs w:val="24"/>
        </w:rPr>
        <w:t>исследование</w:t>
      </w:r>
      <w:r w:rsidR="00ED05C5">
        <w:rPr>
          <w:rFonts w:ascii="Times New Roman" w:hAnsi="Times New Roman" w:cs="Times New Roman"/>
          <w:sz w:val="24"/>
          <w:szCs w:val="24"/>
        </w:rPr>
        <w:t xml:space="preserve">, </w:t>
      </w:r>
      <w:r w:rsidR="00D163BE">
        <w:rPr>
          <w:rFonts w:ascii="Times New Roman" w:hAnsi="Times New Roman" w:cs="Times New Roman"/>
          <w:sz w:val="24"/>
          <w:szCs w:val="24"/>
        </w:rPr>
        <w:t>про</w:t>
      </w:r>
      <w:r w:rsidR="00ED05C5">
        <w:rPr>
          <w:rFonts w:ascii="Times New Roman" w:hAnsi="Times New Roman" w:cs="Times New Roman"/>
          <w:sz w:val="24"/>
          <w:szCs w:val="24"/>
        </w:rPr>
        <w:t xml:space="preserve">анализировать полученные данные </w:t>
      </w:r>
      <w:r w:rsidR="00D163BE">
        <w:rPr>
          <w:rFonts w:ascii="Times New Roman" w:hAnsi="Times New Roman" w:cs="Times New Roman"/>
          <w:sz w:val="24"/>
          <w:szCs w:val="24"/>
        </w:rPr>
        <w:t xml:space="preserve"> и </w:t>
      </w:r>
      <w:r w:rsidR="00ED05C5">
        <w:rPr>
          <w:rFonts w:ascii="Times New Roman" w:hAnsi="Times New Roman" w:cs="Times New Roman"/>
          <w:sz w:val="24"/>
          <w:szCs w:val="24"/>
        </w:rPr>
        <w:t xml:space="preserve"> выполнить полноценную квалификационную работу</w:t>
      </w:r>
      <w:r w:rsidR="008F7C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D4032" w14:textId="34AC35FF" w:rsidR="00466959" w:rsidRDefault="00F032C6" w:rsidP="00466959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9A14F3">
        <w:rPr>
          <w:rFonts w:ascii="Times New Roman" w:hAnsi="Times New Roman" w:cs="Times New Roman"/>
          <w:sz w:val="24"/>
          <w:szCs w:val="24"/>
        </w:rPr>
        <w:t>Светланой</w:t>
      </w:r>
      <w:r>
        <w:rPr>
          <w:rFonts w:ascii="Times New Roman" w:hAnsi="Times New Roman" w:cs="Times New Roman"/>
          <w:sz w:val="24"/>
          <w:szCs w:val="24"/>
        </w:rPr>
        <w:t xml:space="preserve"> данные с</w:t>
      </w:r>
      <w:r w:rsidR="0024638D">
        <w:rPr>
          <w:rFonts w:ascii="Times New Roman" w:hAnsi="Times New Roman" w:cs="Times New Roman"/>
          <w:sz w:val="24"/>
          <w:szCs w:val="24"/>
        </w:rPr>
        <w:t xml:space="preserve">о всей глубиной серьезного исследователя </w:t>
      </w:r>
      <w:r w:rsidR="00B6449A">
        <w:rPr>
          <w:rFonts w:ascii="Times New Roman" w:hAnsi="Times New Roman" w:cs="Times New Roman"/>
          <w:sz w:val="24"/>
          <w:szCs w:val="24"/>
        </w:rPr>
        <w:t xml:space="preserve">эти факты были </w:t>
      </w:r>
      <w:r w:rsidR="00D163BE">
        <w:rPr>
          <w:rFonts w:ascii="Times New Roman" w:hAnsi="Times New Roman" w:cs="Times New Roman"/>
          <w:sz w:val="24"/>
          <w:szCs w:val="24"/>
        </w:rPr>
        <w:t>обозначены и  про</w:t>
      </w:r>
      <w:r w:rsidR="00B6449A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ерпретированы.</w:t>
      </w:r>
      <w:r w:rsidR="00B64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91CFA" w14:textId="177168E1" w:rsidR="00F032C6" w:rsidRDefault="00D163BE" w:rsidP="00F032C6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6959">
        <w:rPr>
          <w:rFonts w:ascii="Times New Roman" w:hAnsi="Times New Roman" w:cs="Times New Roman"/>
          <w:sz w:val="24"/>
          <w:szCs w:val="24"/>
        </w:rPr>
        <w:t xml:space="preserve"> </w:t>
      </w:r>
      <w:r w:rsidR="009A14F3">
        <w:rPr>
          <w:rFonts w:ascii="Times New Roman" w:hAnsi="Times New Roman" w:cs="Times New Roman"/>
          <w:sz w:val="24"/>
          <w:szCs w:val="24"/>
        </w:rPr>
        <w:t xml:space="preserve"> Григорьева Светлана Анатольевна</w:t>
      </w:r>
      <w:r w:rsidR="00466959" w:rsidRPr="00466959">
        <w:rPr>
          <w:rFonts w:ascii="Times New Roman" w:hAnsi="Times New Roman" w:cs="Times New Roman"/>
          <w:sz w:val="24"/>
          <w:szCs w:val="24"/>
        </w:rPr>
        <w:t xml:space="preserve"> проявила себя как зрелый, самостоятельный исследователь, способный решать как теоретические так и эмпирические задачи</w:t>
      </w:r>
      <w:proofErr w:type="gramStart"/>
      <w:r w:rsidR="00466959" w:rsidRPr="004669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2C6" w:rsidRPr="004669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032C6" w:rsidRPr="00466959">
        <w:rPr>
          <w:rFonts w:ascii="Times New Roman" w:hAnsi="Times New Roman" w:cs="Times New Roman"/>
          <w:sz w:val="24"/>
          <w:szCs w:val="24"/>
        </w:rPr>
        <w:t xml:space="preserve"> я высоко оцениваю ее исследовательские навыки.</w:t>
      </w:r>
    </w:p>
    <w:p w14:paraId="1443CF54" w14:textId="5529443D" w:rsidR="00497765" w:rsidRDefault="00497765" w:rsidP="00F032C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14:paraId="42734452" w14:textId="1CEF98C3" w:rsidR="00497765" w:rsidRPr="00D20A4F" w:rsidRDefault="00466959" w:rsidP="00677A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психологии личности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Зиновьева</w:t>
      </w:r>
    </w:p>
    <w:sectPr w:rsidR="00497765" w:rsidRPr="00D20A4F" w:rsidSect="00B5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4F"/>
    <w:rsid w:val="00173F1D"/>
    <w:rsid w:val="001801AC"/>
    <w:rsid w:val="001A16FA"/>
    <w:rsid w:val="001F24C9"/>
    <w:rsid w:val="0024638D"/>
    <w:rsid w:val="00261DF7"/>
    <w:rsid w:val="00327EB9"/>
    <w:rsid w:val="0034543B"/>
    <w:rsid w:val="00365B4A"/>
    <w:rsid w:val="00466959"/>
    <w:rsid w:val="00497765"/>
    <w:rsid w:val="0049796F"/>
    <w:rsid w:val="004B4AF1"/>
    <w:rsid w:val="004C554E"/>
    <w:rsid w:val="004D22DD"/>
    <w:rsid w:val="005078D8"/>
    <w:rsid w:val="005458E9"/>
    <w:rsid w:val="0055022D"/>
    <w:rsid w:val="00571F0F"/>
    <w:rsid w:val="00595C07"/>
    <w:rsid w:val="00617733"/>
    <w:rsid w:val="00677AA4"/>
    <w:rsid w:val="006B3547"/>
    <w:rsid w:val="00705563"/>
    <w:rsid w:val="00713172"/>
    <w:rsid w:val="007D4239"/>
    <w:rsid w:val="0082330D"/>
    <w:rsid w:val="0088772B"/>
    <w:rsid w:val="008F7C89"/>
    <w:rsid w:val="009A14F3"/>
    <w:rsid w:val="009E49DA"/>
    <w:rsid w:val="00A63F85"/>
    <w:rsid w:val="00B56C47"/>
    <w:rsid w:val="00B6449A"/>
    <w:rsid w:val="00B8080B"/>
    <w:rsid w:val="00BD08E1"/>
    <w:rsid w:val="00CC2ED9"/>
    <w:rsid w:val="00D163BE"/>
    <w:rsid w:val="00D20A4F"/>
    <w:rsid w:val="00D20D7E"/>
    <w:rsid w:val="00D21FBE"/>
    <w:rsid w:val="00D357F4"/>
    <w:rsid w:val="00DB48AE"/>
    <w:rsid w:val="00DC71AA"/>
    <w:rsid w:val="00DD308F"/>
    <w:rsid w:val="00E15A29"/>
    <w:rsid w:val="00E46DFE"/>
    <w:rsid w:val="00E646B7"/>
    <w:rsid w:val="00EC051A"/>
    <w:rsid w:val="00EC1254"/>
    <w:rsid w:val="00ED05C5"/>
    <w:rsid w:val="00EE07F5"/>
    <w:rsid w:val="00F032C6"/>
    <w:rsid w:val="00F27147"/>
    <w:rsid w:val="00F31EE4"/>
    <w:rsid w:val="00F32311"/>
    <w:rsid w:val="00F6628D"/>
    <w:rsid w:val="00F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Зиновьева Елена Викторовна</cp:lastModifiedBy>
  <cp:revision>3</cp:revision>
  <cp:lastPrinted>2015-08-04T08:22:00Z</cp:lastPrinted>
  <dcterms:created xsi:type="dcterms:W3CDTF">2018-06-07T08:02:00Z</dcterms:created>
  <dcterms:modified xsi:type="dcterms:W3CDTF">2018-06-07T08:03:00Z</dcterms:modified>
</cp:coreProperties>
</file>