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ТЗЫВ</w:t>
      </w:r>
    </w:p>
    <w:p w:rsidR="0068286D" w:rsidRP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научного руководителя </w:t>
      </w: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выпускную квалификационную работу </w:t>
      </w: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студента дневной формы обучения </w:t>
      </w:r>
      <w:proofErr w:type="spellStart"/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>Вельман</w:t>
      </w:r>
      <w:proofErr w:type="spellEnd"/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Юли</w:t>
      </w: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>и</w:t>
      </w: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Владимировн</w:t>
      </w: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>ы</w:t>
      </w:r>
    </w:p>
    <w:p w:rsidR="0068286D" w:rsidRP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8286D" w:rsidRP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тему: </w:t>
      </w:r>
    </w:p>
    <w:p w:rsidR="0068286D" w:rsidRP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>СОЦИАЛЬНО-ПСИХОЛОГИЧЕСКИЕ ОСОБЕННОСТИ ЖЕНЩИН, ВЫБИРАЮЩИХ РАЗЛИЧНЫЕ ВИДЫ ПОДГОТОВКИ К РОДАМ</w:t>
      </w:r>
    </w:p>
    <w:p w:rsidR="0068286D" w:rsidRDefault="0068286D" w:rsidP="0068286D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286D" w:rsidRDefault="0068286D" w:rsidP="0068286D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Юлия Владимировна показала себя во время написания квалификационной работы как настойчивый, интересующийся и увлеченный исследователь. </w:t>
      </w:r>
    </w:p>
    <w:p w:rsidR="0068286D" w:rsidRDefault="0068286D" w:rsidP="0068286D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 тему квалификационной работы Юлией Владимировной написана статья в рецензируемом журнале (РИНЦ).</w:t>
      </w:r>
    </w:p>
    <w:p w:rsidR="0068286D" w:rsidRDefault="0068286D" w:rsidP="0068286D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Кроме того, необходимо отметить, что 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ходе обучения Юлия Владимировна являлась активным представителем студенческой молодежи факультета, принимая участие как участник и как прекрасный организатор большинства мероприятий, проводимых Студенческим </w:t>
      </w:r>
      <w:r>
        <w:rPr>
          <w:rFonts w:ascii="Arial" w:eastAsia="Times New Roman" w:hAnsi="Arial" w:cs="Arial"/>
          <w:sz w:val="28"/>
          <w:szCs w:val="28"/>
          <w:lang w:eastAsia="ru-RU"/>
        </w:rPr>
        <w:t>Н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аучным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sz w:val="28"/>
          <w:szCs w:val="28"/>
          <w:lang w:eastAsia="ru-RU"/>
        </w:rPr>
        <w:t>бществом.</w:t>
      </w:r>
    </w:p>
    <w:p w:rsidR="0068286D" w:rsidRDefault="0068286D" w:rsidP="0068286D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286D" w:rsidRDefault="0068286D" w:rsidP="008F47D8">
      <w:pPr>
        <w:spacing w:after="0"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Хочется пожелать Юлии Владимировне продолжения </w:t>
      </w:r>
      <w:r w:rsidR="008F47D8">
        <w:rPr>
          <w:rFonts w:ascii="Arial" w:eastAsia="Times New Roman" w:hAnsi="Arial" w:cs="Arial"/>
          <w:sz w:val="28"/>
          <w:szCs w:val="28"/>
          <w:lang w:eastAsia="ru-RU"/>
        </w:rPr>
        <w:t xml:space="preserve">научных изысканий далее, в магистратуре. Проделанная работа </w:t>
      </w:r>
      <w:r w:rsidR="008F47D8" w:rsidRPr="00203C7D">
        <w:rPr>
          <w:rFonts w:ascii="Arial" w:hAnsi="Arial" w:cs="Arial"/>
          <w:sz w:val="28"/>
          <w:szCs w:val="28"/>
        </w:rPr>
        <w:t>выполнена с учетом основных требований, предъявляемых к выпускным квалификационным работам и заслуживает</w:t>
      </w:r>
      <w:r w:rsidR="008F47D8">
        <w:rPr>
          <w:rFonts w:ascii="Arial" w:hAnsi="Arial" w:cs="Arial"/>
          <w:sz w:val="28"/>
          <w:szCs w:val="28"/>
        </w:rPr>
        <w:t xml:space="preserve"> высокой оценки.</w:t>
      </w:r>
    </w:p>
    <w:p w:rsidR="008F47D8" w:rsidRPr="0068286D" w:rsidRDefault="008F47D8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7D8">
        <w:rPr>
          <w:rFonts w:ascii="Arial" w:eastAsia="Times New Roman" w:hAnsi="Arial" w:cs="Arial"/>
          <w:sz w:val="28"/>
          <w:szCs w:val="28"/>
          <w:lang w:eastAsia="ru-RU"/>
        </w:rPr>
        <w:t>К. психологических наук,</w:t>
      </w: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7D8">
        <w:rPr>
          <w:rFonts w:ascii="Arial" w:eastAsia="Times New Roman" w:hAnsi="Arial" w:cs="Arial"/>
          <w:sz w:val="28"/>
          <w:szCs w:val="28"/>
          <w:lang w:eastAsia="ru-RU"/>
        </w:rPr>
        <w:t>доцент кафедры социальной психологии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ab/>
      </w:r>
      <w:bookmarkStart w:id="0" w:name="_GoBack"/>
      <w:bookmarkEnd w:id="0"/>
      <w:r w:rsidRPr="008F47D8">
        <w:rPr>
          <w:rFonts w:ascii="Arial" w:eastAsia="Times New Roman" w:hAnsi="Arial" w:cs="Arial"/>
          <w:sz w:val="28"/>
          <w:szCs w:val="28"/>
          <w:lang w:eastAsia="ru-RU"/>
        </w:rPr>
        <w:t>Кузнецова И.В.</w:t>
      </w: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7D8">
        <w:rPr>
          <w:rFonts w:ascii="Arial" w:eastAsia="Times New Roman" w:hAnsi="Arial" w:cs="Arial"/>
          <w:sz w:val="28"/>
          <w:szCs w:val="28"/>
          <w:lang w:eastAsia="ru-RU"/>
        </w:rPr>
        <w:t>25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>.0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>.201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286D" w:rsidRP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68286D" w:rsidRPr="0068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6D"/>
    <w:rsid w:val="002B322B"/>
    <w:rsid w:val="0068286D"/>
    <w:rsid w:val="008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865C"/>
  <w15:chartTrackingRefBased/>
  <w15:docId w15:val="{2D685E73-AC6D-4832-8434-7E807F4A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8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828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2018-05-25T08:44:00Z</dcterms:created>
  <dcterms:modified xsi:type="dcterms:W3CDTF">2018-05-25T08:56:00Z</dcterms:modified>
</cp:coreProperties>
</file>