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68" w:rsidRDefault="00A81247" w:rsidP="00E70768">
      <w:pPr>
        <w:spacing w:line="240" w:lineRule="auto"/>
        <w:jc w:val="center"/>
      </w:pPr>
      <w:r>
        <w:t>РЕЦЕНЗИЯ</w:t>
      </w:r>
    </w:p>
    <w:p w:rsidR="00E70768" w:rsidRDefault="00E70768" w:rsidP="00A81247">
      <w:pPr>
        <w:spacing w:line="240" w:lineRule="auto"/>
        <w:ind w:firstLine="0"/>
      </w:pPr>
      <w:bookmarkStart w:id="0" w:name="_GoBack"/>
      <w:bookmarkEnd w:id="0"/>
      <w:r>
        <w:t xml:space="preserve">на рукопись выпускной квалификационной работы студентки 4 курса бакалавриата по направлению 41.04.05 - «Международные отношения» </w:t>
      </w:r>
      <w:proofErr w:type="spellStart"/>
      <w:r>
        <w:t>Гречиной</w:t>
      </w:r>
      <w:proofErr w:type="spellEnd"/>
      <w:r>
        <w:t xml:space="preserve"> Ксении Михайловны на тему: «</w:t>
      </w:r>
      <w:r w:rsidRPr="00E70768">
        <w:rPr>
          <w:sz w:val="20"/>
          <w:szCs w:val="20"/>
        </w:rPr>
        <w:t>ФЕНОМЕН ПУЭРТОРИКАНСКОЙ ГОСУДАРСТВЕННОСТИ: «СТАНОВЛЕНИЕ И РАЗВИТИЕ ПОЛИТИЧЕСКОЙ СИСТЕМЫ СВОБОДНО ПРИСОЕДИНИ</w:t>
      </w:r>
      <w:r w:rsidRPr="00E70768">
        <w:rPr>
          <w:sz w:val="20"/>
          <w:szCs w:val="20"/>
        </w:rPr>
        <w:t>В</w:t>
      </w:r>
      <w:r w:rsidRPr="00E70768">
        <w:rPr>
          <w:sz w:val="20"/>
          <w:szCs w:val="20"/>
        </w:rPr>
        <w:t xml:space="preserve">ШЕГОСЯ ГОСУДАРСТВА ПУЭРТО-РИКО </w:t>
      </w:r>
      <w:r>
        <w:rPr>
          <w:sz w:val="20"/>
          <w:szCs w:val="20"/>
        </w:rPr>
        <w:t>(</w:t>
      </w:r>
      <w:r w:rsidRPr="00E70768">
        <w:rPr>
          <w:sz w:val="20"/>
          <w:szCs w:val="20"/>
        </w:rPr>
        <w:t>1952</w:t>
      </w:r>
      <w:r>
        <w:rPr>
          <w:sz w:val="20"/>
          <w:szCs w:val="20"/>
        </w:rPr>
        <w:t xml:space="preserve"> – </w:t>
      </w:r>
      <w:r w:rsidRPr="00E70768">
        <w:rPr>
          <w:sz w:val="20"/>
          <w:szCs w:val="20"/>
        </w:rPr>
        <w:t>2017</w:t>
      </w:r>
      <w:r>
        <w:rPr>
          <w:sz w:val="20"/>
          <w:szCs w:val="20"/>
        </w:rPr>
        <w:t xml:space="preserve"> гг.</w:t>
      </w:r>
      <w:r w:rsidRPr="00E70768">
        <w:rPr>
          <w:sz w:val="20"/>
          <w:szCs w:val="20"/>
        </w:rPr>
        <w:t>)</w:t>
      </w:r>
      <w:r>
        <w:t>».</w:t>
      </w:r>
    </w:p>
    <w:p w:rsidR="00E70768" w:rsidRDefault="00E70768" w:rsidP="00E70768">
      <w:pPr>
        <w:spacing w:line="240" w:lineRule="auto"/>
      </w:pPr>
    </w:p>
    <w:p w:rsidR="00E70768" w:rsidRDefault="00E70768" w:rsidP="00E70768">
      <w:r>
        <w:t>Тема работы К.</w:t>
      </w:r>
      <w:r w:rsidR="00757BA6">
        <w:t xml:space="preserve">М. </w:t>
      </w:r>
      <w:proofErr w:type="spellStart"/>
      <w:r w:rsidR="00757BA6">
        <w:t>Гречиной</w:t>
      </w:r>
      <w:proofErr w:type="spellEnd"/>
      <w:r>
        <w:t xml:space="preserve"> </w:t>
      </w:r>
      <w:r w:rsidR="00757BA6">
        <w:t>представляет собой достаточно частную, но ориг</w:t>
      </w:r>
      <w:r w:rsidR="00757BA6">
        <w:t>и</w:t>
      </w:r>
      <w:r w:rsidR="00757BA6">
        <w:t>нальную и интересную проблему</w:t>
      </w:r>
      <w:r>
        <w:t>.</w:t>
      </w:r>
      <w:r w:rsidR="00757BA6">
        <w:t xml:space="preserve"> Формирование государственности в условиях огран</w:t>
      </w:r>
      <w:r w:rsidR="00757BA6">
        <w:t>и</w:t>
      </w:r>
      <w:r w:rsidR="00757BA6">
        <w:t>ченного суверенитета в современной политической науке приобрела актуальность в связи с наметившимися процессами интеграции, когда её уровень проводит к созданию надн</w:t>
      </w:r>
      <w:r w:rsidR="00757BA6">
        <w:t>а</w:t>
      </w:r>
      <w:r w:rsidR="00757BA6">
        <w:t>циональных объединений, предусматривающих ограничение суверенитета традиционных национальных государств. Исследуемый частный случай представляет интерес для анал</w:t>
      </w:r>
      <w:r w:rsidR="00757BA6">
        <w:t>и</w:t>
      </w:r>
      <w:r w:rsidR="00757BA6">
        <w:t>за возможного развития политических процессов в условиях ограниченного суверенитета.</w:t>
      </w:r>
    </w:p>
    <w:p w:rsidR="00E70768" w:rsidRDefault="00E70768" w:rsidP="00E70768">
      <w:r>
        <w:t xml:space="preserve">Автор обобщила значительный круг документальных источников, показывающих механизмы Список использованных документов включает в себя более </w:t>
      </w:r>
      <w:r w:rsidR="009F2FE3">
        <w:t>5</w:t>
      </w:r>
      <w:r>
        <w:t xml:space="preserve">0 позиций. </w:t>
      </w:r>
      <w:r w:rsidR="009F2FE3">
        <w:t>В т</w:t>
      </w:r>
      <w:r w:rsidR="009F2FE3">
        <w:t>о</w:t>
      </w:r>
      <w:r w:rsidR="009F2FE3">
        <w:t xml:space="preserve">же время она не смогла классифицировать использованные документы. </w:t>
      </w:r>
      <w:r>
        <w:t>В работе испол</w:t>
      </w:r>
      <w:r>
        <w:t>ь</w:t>
      </w:r>
      <w:r>
        <w:t>зованы, на наш взгляд, наиболее существенные исследования последнего времени по да</w:t>
      </w:r>
      <w:r>
        <w:t>н</w:t>
      </w:r>
      <w:r>
        <w:t>ной теме, как отечественные, так и зарубежные. Это заложило прочную о</w:t>
      </w:r>
      <w:r w:rsidR="009F2FE3">
        <w:t>снову добротн</w:t>
      </w:r>
      <w:r w:rsidR="009F2FE3">
        <w:t>о</w:t>
      </w:r>
      <w:r w:rsidR="009F2FE3">
        <w:t xml:space="preserve">го исследования </w:t>
      </w:r>
      <w:r>
        <w:t>К.</w:t>
      </w:r>
      <w:r w:rsidR="009F2FE3">
        <w:t>М.</w:t>
      </w:r>
      <w:r>
        <w:t xml:space="preserve"> </w:t>
      </w:r>
      <w:proofErr w:type="spellStart"/>
      <w:r w:rsidR="009F2FE3">
        <w:t>Гречиной</w:t>
      </w:r>
      <w:proofErr w:type="spellEnd"/>
      <w:r>
        <w:t>. Автор доказала свою способность собирать и анализир</w:t>
      </w:r>
      <w:r>
        <w:t>о</w:t>
      </w:r>
      <w:r>
        <w:t>вать документальные источники и научную литературу.</w:t>
      </w:r>
    </w:p>
    <w:p w:rsidR="00E70768" w:rsidRDefault="00E70768" w:rsidP="00E70768">
      <w:r>
        <w:t>Структура работы позволяет реализовать цель и задачи исследования.</w:t>
      </w:r>
      <w:r w:rsidR="00757BA6">
        <w:t xml:space="preserve"> Цель иссл</w:t>
      </w:r>
      <w:r w:rsidR="00757BA6">
        <w:t>е</w:t>
      </w:r>
      <w:r w:rsidR="00757BA6">
        <w:t>дования</w:t>
      </w:r>
      <w:r w:rsidR="009F2FE3">
        <w:t>,</w:t>
      </w:r>
      <w:r w:rsidR="00757BA6" w:rsidRPr="00757BA6">
        <w:rPr>
          <w:szCs w:val="24"/>
        </w:rPr>
        <w:t xml:space="preserve"> </w:t>
      </w:r>
      <w:r w:rsidR="009F2FE3">
        <w:rPr>
          <w:szCs w:val="24"/>
        </w:rPr>
        <w:t xml:space="preserve">на наш взгляд, сформулирована неточно: </w:t>
      </w:r>
      <w:r w:rsidR="00757BA6">
        <w:rPr>
          <w:szCs w:val="24"/>
        </w:rPr>
        <w:t>«Цель исследования- рассмотреть… и выявить…» - обозначает процесс, но не результат исследования. Таким образом автор практически отказывается от завершения своего исследования.</w:t>
      </w:r>
      <w:r w:rsidR="009F2FE3">
        <w:rPr>
          <w:szCs w:val="24"/>
        </w:rPr>
        <w:t xml:space="preserve"> Автор определила методы своего исследования, но не определила фундаментальную основу. Значит – её выводы б</w:t>
      </w:r>
      <w:r w:rsidR="009F2FE3">
        <w:rPr>
          <w:szCs w:val="24"/>
        </w:rPr>
        <w:t>у</w:t>
      </w:r>
      <w:r w:rsidR="009F2FE3">
        <w:rPr>
          <w:szCs w:val="24"/>
        </w:rPr>
        <w:t>дут исключительно интуитивными, а возможно, противоречивыми и непоследовательн</w:t>
      </w:r>
      <w:r w:rsidR="009F2FE3">
        <w:rPr>
          <w:szCs w:val="24"/>
        </w:rPr>
        <w:t>ы</w:t>
      </w:r>
      <w:r w:rsidR="009F2FE3">
        <w:rPr>
          <w:szCs w:val="24"/>
        </w:rPr>
        <w:t>ми. Отсутствие прочной теоретической основы создает такие подозрения.</w:t>
      </w:r>
    </w:p>
    <w:p w:rsidR="00E70768" w:rsidRDefault="00E70768" w:rsidP="00E70768">
      <w:r>
        <w:t>К.</w:t>
      </w:r>
      <w:r w:rsidR="009F2FE3">
        <w:t>М.</w:t>
      </w:r>
      <w:r>
        <w:t xml:space="preserve"> </w:t>
      </w:r>
      <w:proofErr w:type="spellStart"/>
      <w:r w:rsidR="009F2FE3">
        <w:t>Гречина</w:t>
      </w:r>
      <w:proofErr w:type="spellEnd"/>
      <w:r>
        <w:t xml:space="preserve"> </w:t>
      </w:r>
      <w:r w:rsidR="009F2FE3">
        <w:t>рассмотрела основные этапы развития пуэрториканской «госуда</w:t>
      </w:r>
      <w:r w:rsidR="009F2FE3">
        <w:t>р</w:t>
      </w:r>
      <w:r w:rsidR="009F2FE3">
        <w:t>ственности» выявила их общие и особенные черты на каждом из этапов существования страны под эгидой США</w:t>
      </w:r>
      <w:r>
        <w:t xml:space="preserve">. </w:t>
      </w:r>
      <w:r w:rsidR="00B75826">
        <w:t>Получилась добротная исследовательская работа студентки, х</w:t>
      </w:r>
      <w:r w:rsidR="00B75826">
        <w:t>о</w:t>
      </w:r>
      <w:r w:rsidR="00B75826">
        <w:t xml:space="preserve">тя выводы и обобщения могли бы быть более широкими с учетом научного содержания проблемы. </w:t>
      </w:r>
    </w:p>
    <w:p w:rsidR="00B75826" w:rsidRDefault="00B75826" w:rsidP="00E70768">
      <w:r>
        <w:t>Есть некоторые ошибки в оформлении научно-справочного аппарата</w:t>
      </w:r>
      <w:r w:rsidR="003E66DB">
        <w:t xml:space="preserve">: отсутствуют даты обращения к электронным ресурсам, в списке научной литературы все произведения объединены в одну группу (не выделены монографии и статьи. </w:t>
      </w:r>
    </w:p>
    <w:p w:rsidR="00E70768" w:rsidRDefault="00E70768" w:rsidP="00E70768">
      <w:r>
        <w:lastRenderedPageBreak/>
        <w:t>В целом работа соответствует требованиям, предъявляемым к бакалаврским иссл</w:t>
      </w:r>
      <w:r>
        <w:t>е</w:t>
      </w:r>
      <w:r>
        <w:t>дования и, на наш взгляд,</w:t>
      </w:r>
      <w:r w:rsidR="003E66DB">
        <w:t xml:space="preserve"> возможна</w:t>
      </w:r>
      <w:r>
        <w:t xml:space="preserve"> отличн</w:t>
      </w:r>
      <w:r w:rsidR="003E66DB">
        <w:t>ая</w:t>
      </w:r>
      <w:r>
        <w:t xml:space="preserve"> оценк</w:t>
      </w:r>
      <w:r w:rsidR="003E66DB">
        <w:t>а</w:t>
      </w:r>
      <w:r>
        <w:t>.</w:t>
      </w:r>
    </w:p>
    <w:p w:rsidR="00E70768" w:rsidRDefault="00E70768" w:rsidP="00E70768">
      <w:pPr>
        <w:spacing w:line="240" w:lineRule="auto"/>
      </w:pPr>
      <w:r>
        <w:t xml:space="preserve"> </w:t>
      </w:r>
    </w:p>
    <w:p w:rsidR="00E70768" w:rsidRDefault="00E70768" w:rsidP="00E70768">
      <w:pPr>
        <w:spacing w:line="240" w:lineRule="auto"/>
      </w:pPr>
      <w:r>
        <w:t xml:space="preserve"> Доктор исторических наук, профессор                                                    В.И. Фокин</w:t>
      </w:r>
    </w:p>
    <w:p w:rsidR="00E70768" w:rsidRPr="000C5BA7" w:rsidRDefault="00E70768" w:rsidP="00E70768">
      <w:pPr>
        <w:spacing w:line="240" w:lineRule="auto"/>
        <w:rPr>
          <w:b/>
        </w:rPr>
      </w:pPr>
      <w:r>
        <w:t xml:space="preserve">28 мая 2018 г.      </w:t>
      </w:r>
    </w:p>
    <w:p w:rsidR="004E5753" w:rsidRDefault="004E5753"/>
    <w:sectPr w:rsidR="004E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68"/>
    <w:rsid w:val="003E66DB"/>
    <w:rsid w:val="004E5753"/>
    <w:rsid w:val="00757BA6"/>
    <w:rsid w:val="009F2FE3"/>
    <w:rsid w:val="00A81247"/>
    <w:rsid w:val="00B75826"/>
    <w:rsid w:val="00E7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Направления МОПСЭ СПбГУ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Fokin</dc:creator>
  <cp:lastModifiedBy>Фокин Владимир Иванович</cp:lastModifiedBy>
  <cp:revision>2</cp:revision>
  <cp:lastPrinted>2018-05-29T11:07:00Z</cp:lastPrinted>
  <dcterms:created xsi:type="dcterms:W3CDTF">2018-05-29T11:08:00Z</dcterms:created>
  <dcterms:modified xsi:type="dcterms:W3CDTF">2018-05-29T11:08:00Z</dcterms:modified>
</cp:coreProperties>
</file>