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935C24" w14:textId="77777777" w:rsidR="00C00ECD" w:rsidRDefault="00C00E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4C3E5" wp14:editId="53BBE19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686300" cy="2171700"/>
                <wp:effectExtent l="0" t="0" r="38100" b="3810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D6E8E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Контроль по объемным показателям</w:t>
                            </w:r>
                          </w:p>
                          <w:p w14:paraId="1BD704EC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2E48237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</w:rPr>
                              <w:t>Оборот</w:t>
                            </w:r>
                          </w:p>
                          <w:p w14:paraId="33643F77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7E376A6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</w:rPr>
                              <w:t>Регулярность закупок</w:t>
                            </w:r>
                          </w:p>
                          <w:p w14:paraId="5C4B7D8B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1C2306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</w:rPr>
                              <w:t>Прибыльность</w:t>
                            </w:r>
                          </w:p>
                          <w:p w14:paraId="6D787BBD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2FE457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</w:rPr>
                              <w:t>Оборачиваемость (в разрезе товаров)</w:t>
                            </w:r>
                          </w:p>
                          <w:p w14:paraId="4257BFFD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6D1358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</w:rPr>
                              <w:t>Уровень возврата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64C3E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pt;margin-top:-9pt;width:369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" filled="f" strokecolor="black [3213]" strokeweight="1.25pt">
                <v:textbox style="layout-flow:vertical-ideographic">
                  <w:txbxContent>
                    <w:p w14:paraId="1B8D6E8E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  <w:b/>
                        </w:rPr>
                        <w:t>Контроль по объемным показателям</w:t>
                      </w:r>
                    </w:p>
                    <w:p w14:paraId="1BD704EC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2E48237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</w:rPr>
                        <w:t>Оборот</w:t>
                      </w:r>
                    </w:p>
                    <w:p w14:paraId="33643F77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7E376A6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</w:rPr>
                        <w:t>Регулярность закупок</w:t>
                      </w:r>
                    </w:p>
                    <w:p w14:paraId="5C4B7D8B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71C2306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</w:rPr>
                        <w:t>Прибыльность</w:t>
                      </w:r>
                    </w:p>
                    <w:p w14:paraId="6D787BBD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22FE457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</w:rPr>
                        <w:t>Оборачиваемость (в разрезе товаров)</w:t>
                      </w:r>
                    </w:p>
                    <w:p w14:paraId="4257BFFD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B6D1358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</w:rPr>
                        <w:t>Уровень возврата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42B688" w14:textId="77777777" w:rsidR="00C00ECD" w:rsidRPr="00C00ECD" w:rsidRDefault="00C00ECD" w:rsidP="00C00ECD"/>
    <w:p w14:paraId="42615726" w14:textId="77777777" w:rsidR="00C00ECD" w:rsidRPr="00C00ECD" w:rsidRDefault="00C00ECD" w:rsidP="00C00ECD"/>
    <w:p w14:paraId="2B591B2E" w14:textId="77777777" w:rsidR="00C00ECD" w:rsidRPr="00C00ECD" w:rsidRDefault="00C00ECD" w:rsidP="00C00ECD"/>
    <w:p w14:paraId="14748D67" w14:textId="77777777" w:rsidR="00C00ECD" w:rsidRPr="00C00ECD" w:rsidRDefault="00C00ECD" w:rsidP="00C00ECD"/>
    <w:p w14:paraId="56616C27" w14:textId="77777777" w:rsidR="00C00ECD" w:rsidRPr="00C00ECD" w:rsidRDefault="002D1449" w:rsidP="00C00E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A1693" wp14:editId="08D0F280">
                <wp:simplePos x="0" y="0"/>
                <wp:positionH relativeFrom="column">
                  <wp:posOffset>-152400</wp:posOffset>
                </wp:positionH>
                <wp:positionV relativeFrom="paragraph">
                  <wp:posOffset>20955</wp:posOffset>
                </wp:positionV>
                <wp:extent cx="800100" cy="914400"/>
                <wp:effectExtent l="76200" t="50800" r="63500" b="1016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914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F63E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12pt;margin-top:1.65pt;width:63pt;height:1in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" strokecolor="black [3213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27EF5CC" w14:textId="77777777" w:rsidR="00C00ECD" w:rsidRPr="00C00ECD" w:rsidRDefault="00C00ECD" w:rsidP="00C00ECD"/>
    <w:p w14:paraId="0BA886F4" w14:textId="77777777" w:rsidR="00C00ECD" w:rsidRPr="00C00ECD" w:rsidRDefault="00C00ECD" w:rsidP="00C00ECD"/>
    <w:p w14:paraId="5B4DEB39" w14:textId="77777777" w:rsidR="00C00ECD" w:rsidRPr="00C00ECD" w:rsidRDefault="00C00ECD" w:rsidP="00C00ECD"/>
    <w:p w14:paraId="5745C678" w14:textId="77777777" w:rsidR="00C00ECD" w:rsidRPr="00C00ECD" w:rsidRDefault="00C00ECD" w:rsidP="00C00ECD"/>
    <w:p w14:paraId="2ADBBE7D" w14:textId="77777777" w:rsidR="00C00ECD" w:rsidRPr="00C00ECD" w:rsidRDefault="002D1449" w:rsidP="00C00E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3DDF5" wp14:editId="7096E874">
                <wp:simplePos x="0" y="0"/>
                <wp:positionH relativeFrom="column">
                  <wp:posOffset>647700</wp:posOffset>
                </wp:positionH>
                <wp:positionV relativeFrom="paragraph">
                  <wp:posOffset>41910</wp:posOffset>
                </wp:positionV>
                <wp:extent cx="457200" cy="5372100"/>
                <wp:effectExtent l="0" t="0" r="25400" b="3810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372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8D1D8" w14:textId="77777777" w:rsidR="002D1449" w:rsidRPr="007D3FE7" w:rsidRDefault="002D1449" w:rsidP="002D1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</w:rPr>
                              <w:t>КАК ОЦЕНИТЬ РАБОТУ МАГАЗИНА: КОНТРОЛЬНЫЕ ТОЧКИ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2F3DDF5" id="Надпись 5" o:spid="_x0000_s1027" type="#_x0000_t202" style="position:absolute;margin-left:51pt;margin-top:3.3pt;width:36pt;height:42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" filled="f" strokecolor="black [3213]" strokeweight="1.25pt">
                <v:textbox style="layout-flow:vertical-ideographic">
                  <w:txbxContent>
                    <w:p w14:paraId="1648D1D8" w14:textId="77777777" w:rsidR="002D1449" w:rsidRPr="007D3FE7" w:rsidRDefault="002D1449" w:rsidP="002D14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</w:rPr>
                        <w:t>КАК ОЦЕНИТЬ РАБОТУ МАГАЗИНА: КОНТРОЛЬНЫЕ ТОЧКИ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279388" w14:textId="77777777" w:rsidR="00C00ECD" w:rsidRPr="00C00ECD" w:rsidRDefault="00C00ECD" w:rsidP="00C00ECD"/>
    <w:p w14:paraId="4853A53E" w14:textId="77777777" w:rsidR="00C00ECD" w:rsidRPr="00C00ECD" w:rsidRDefault="00C00ECD" w:rsidP="00C00E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08BEB" wp14:editId="5AE4B838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4686300" cy="2171700"/>
                <wp:effectExtent l="0" t="0" r="38100" b="3810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97F2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  <w:b/>
                              </w:rPr>
                              <w:t>Финансовый контроль</w:t>
                            </w:r>
                          </w:p>
                          <w:p w14:paraId="5F9FD8D5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24E4CE2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</w:rPr>
                              <w:t>Соблюдение планового уровня дебиторской задолженности</w:t>
                            </w:r>
                          </w:p>
                          <w:p w14:paraId="60E823FC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B968FE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</w:rPr>
                              <w:t>Работа с выгодными для фирмы и новыми формами финансового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608BEB" id="Надпись 2" o:spid="_x0000_s1028" type="#_x0000_t202" style="position:absolute;margin-left:-9pt;margin-top:11.2pt;width:369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" filled="f" strokecolor="black [3213]" strokeweight="1.25pt">
                <v:textbox style="layout-flow:vertical-ideographic">
                  <w:txbxContent>
                    <w:p w14:paraId="2C2697F2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  <w:b/>
                        </w:rPr>
                        <w:t>Финансовый контроль</w:t>
                      </w:r>
                    </w:p>
                    <w:p w14:paraId="5F9FD8D5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24E4CE2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</w:rPr>
                        <w:t>Соблюдение планового уровня дебиторской задолженности</w:t>
                      </w:r>
                    </w:p>
                    <w:p w14:paraId="60E823FC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4B968FE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</w:rPr>
                        <w:t>Работа с выгодными для фирмы и новыми формами финансового взаимодействия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71763" w14:textId="77777777" w:rsidR="00C00ECD" w:rsidRPr="00C00ECD" w:rsidRDefault="00C00ECD" w:rsidP="00C00ECD"/>
    <w:p w14:paraId="6148FEF7" w14:textId="77777777" w:rsidR="00C00ECD" w:rsidRDefault="00C00ECD" w:rsidP="00C00ECD"/>
    <w:p w14:paraId="486A26F1" w14:textId="0F0215B4" w:rsidR="00A054B3" w:rsidRPr="00C00ECD" w:rsidRDefault="00D0577D" w:rsidP="00C00ECD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9CAAB" wp14:editId="254D93C7">
                <wp:simplePos x="0" y="0"/>
                <wp:positionH relativeFrom="column">
                  <wp:posOffset>990600</wp:posOffset>
                </wp:positionH>
                <wp:positionV relativeFrom="paragraph">
                  <wp:posOffset>4749165</wp:posOffset>
                </wp:positionV>
                <wp:extent cx="457200" cy="22860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90482" w14:textId="6426294B" w:rsidR="002D1449" w:rsidRPr="007D3FE7" w:rsidRDefault="00E03B61" w:rsidP="002D1449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ПРИЛОЖЕНИЕ 4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29CAAB" id="Надпись 6" o:spid="_x0000_s1029" type="#_x0000_t202" style="position:absolute;left:0;text-align:left;margin-left:78pt;margin-top:373.95pt;width:36pt;height:18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" filled="f" stroked="f">
                <v:textbox style="layout-flow:vertical-ideographic">
                  <w:txbxContent>
                    <w:p w14:paraId="5AC90482" w14:textId="6426294B" w:rsidR="002D1449" w:rsidRPr="007D3FE7" w:rsidRDefault="00E03B61" w:rsidP="002D1449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D14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C343B" wp14:editId="1EEC86E4">
                <wp:simplePos x="0" y="0"/>
                <wp:positionH relativeFrom="column">
                  <wp:posOffset>-152400</wp:posOffset>
                </wp:positionH>
                <wp:positionV relativeFrom="paragraph">
                  <wp:posOffset>3034665</wp:posOffset>
                </wp:positionV>
                <wp:extent cx="800100" cy="0"/>
                <wp:effectExtent l="76200" t="101600" r="0" b="177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9743A1" id="Прямая со стрелкой 10" o:spid="_x0000_s1026" type="#_x0000_t32" style="position:absolute;margin-left:-12pt;margin-top:238.95pt;width:63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" strokecolor="black [3213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14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F88EE" wp14:editId="503503D4">
                <wp:simplePos x="0" y="0"/>
                <wp:positionH relativeFrom="column">
                  <wp:posOffset>-152400</wp:posOffset>
                </wp:positionH>
                <wp:positionV relativeFrom="paragraph">
                  <wp:posOffset>634365</wp:posOffset>
                </wp:positionV>
                <wp:extent cx="800100" cy="0"/>
                <wp:effectExtent l="76200" t="101600" r="0" b="1778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F1D3F4" id="Прямая со стрелкой 9" o:spid="_x0000_s1026" type="#_x0000_t32" style="position:absolute;margin-left:-12pt;margin-top:49.95pt;width:63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" strokecolor="black [3213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14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0AF1D" wp14:editId="5E074EEA">
                <wp:simplePos x="0" y="0"/>
                <wp:positionH relativeFrom="column">
                  <wp:posOffset>-152400</wp:posOffset>
                </wp:positionH>
                <wp:positionV relativeFrom="paragraph">
                  <wp:posOffset>4520565</wp:posOffset>
                </wp:positionV>
                <wp:extent cx="800100" cy="1028700"/>
                <wp:effectExtent l="76200" t="25400" r="6350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028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DE6EA5" id="Прямая со стрелкой 8" o:spid="_x0000_s1026" type="#_x0000_t32" style="position:absolute;margin-left:-12pt;margin-top:355.95pt;width:63pt;height:81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" strokecolor="black [3213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00E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B0C26" wp14:editId="4F1E0936">
                <wp:simplePos x="0" y="0"/>
                <wp:positionH relativeFrom="column">
                  <wp:posOffset>-4838700</wp:posOffset>
                </wp:positionH>
                <wp:positionV relativeFrom="paragraph">
                  <wp:posOffset>4406265</wp:posOffset>
                </wp:positionV>
                <wp:extent cx="4686300" cy="2171700"/>
                <wp:effectExtent l="0" t="0" r="38100" b="3810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7EC05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  <w:b/>
                              </w:rPr>
                              <w:t>«Обратный контроль»</w:t>
                            </w:r>
                          </w:p>
                          <w:p w14:paraId="56F67BA5" w14:textId="77777777" w:rsidR="002D1449" w:rsidRPr="007D3FE7" w:rsidRDefault="002D1449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8F23E49" w14:textId="77777777" w:rsidR="002D1449" w:rsidRPr="007D3FE7" w:rsidRDefault="002D1449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</w:rPr>
                              <w:t>По результатам анкетирования рядовых работников магазина</w:t>
                            </w:r>
                          </w:p>
                          <w:p w14:paraId="104C4C17" w14:textId="77777777" w:rsidR="002D1449" w:rsidRPr="007D3FE7" w:rsidRDefault="002D1449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0FD277" w14:textId="77777777" w:rsidR="002D1449" w:rsidRPr="007D3FE7" w:rsidRDefault="002D1449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</w:rPr>
                              <w:t>По результатам интервьюирования руководителей коммерческой службы магазина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4B0C26" id="Надпись 4" o:spid="_x0000_s1030" type="#_x0000_t202" style="position:absolute;left:0;text-align:left;margin-left:-381pt;margin-top:346.95pt;width:369pt;height:17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" filled="f" strokecolor="black [3213]" strokeweight="1.25pt">
                <v:textbox style="layout-flow:vertical-ideographic">
                  <w:txbxContent>
                    <w:p w14:paraId="7C07EC05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  <w:b/>
                        </w:rPr>
                        <w:t>«Обратный контроль»</w:t>
                      </w:r>
                    </w:p>
                    <w:p w14:paraId="56F67BA5" w14:textId="77777777" w:rsidR="002D1449" w:rsidRPr="007D3FE7" w:rsidRDefault="002D1449" w:rsidP="00C00E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8F23E49" w14:textId="77777777" w:rsidR="002D1449" w:rsidRPr="007D3FE7" w:rsidRDefault="002D1449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</w:rPr>
                        <w:t>По результатам анкетирования рядовых работников магазина</w:t>
                      </w:r>
                    </w:p>
                    <w:p w14:paraId="104C4C17" w14:textId="77777777" w:rsidR="002D1449" w:rsidRPr="007D3FE7" w:rsidRDefault="002D1449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A0FD277" w14:textId="77777777" w:rsidR="002D1449" w:rsidRPr="007D3FE7" w:rsidRDefault="002D1449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</w:rPr>
                        <w:t>По результатам интервьюирования руководителей коммерческой службы магазина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E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43CC0" wp14:editId="10AB6D51">
                <wp:simplePos x="0" y="0"/>
                <wp:positionH relativeFrom="column">
                  <wp:posOffset>-4838700</wp:posOffset>
                </wp:positionH>
                <wp:positionV relativeFrom="paragraph">
                  <wp:posOffset>2005965</wp:posOffset>
                </wp:positionV>
                <wp:extent cx="4686300" cy="2171700"/>
                <wp:effectExtent l="0" t="0" r="38100" b="3810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5A589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Контроль эффективности торгового процесса</w:t>
                            </w:r>
                          </w:p>
                          <w:p w14:paraId="344C614C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13D6311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</w:rPr>
                              <w:t>Удовлетворенность выкладкой</w:t>
                            </w:r>
                          </w:p>
                          <w:p w14:paraId="5B0E87CC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7C8A6E" w14:textId="77777777" w:rsidR="00C00ECD" w:rsidRPr="007D3FE7" w:rsidRDefault="00C00ECD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</w:rPr>
                              <w:t>Удовлетворенность</w:t>
                            </w:r>
                            <w:r w:rsidR="002D1449" w:rsidRPr="007D3FE7">
                              <w:rPr>
                                <w:rFonts w:ascii="Times New Roman" w:hAnsi="Times New Roman" w:cs="Times New Roman"/>
                              </w:rPr>
                              <w:t xml:space="preserve"> профессиональной квалификацией торгового персонала</w:t>
                            </w:r>
                          </w:p>
                          <w:p w14:paraId="5FD77853" w14:textId="77777777" w:rsidR="002D1449" w:rsidRPr="007D3FE7" w:rsidRDefault="002D1449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2FE43D" w14:textId="77777777" w:rsidR="002D1449" w:rsidRPr="007D3FE7" w:rsidRDefault="002D1449" w:rsidP="00C0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E7">
                              <w:rPr>
                                <w:rFonts w:ascii="Times New Roman" w:hAnsi="Times New Roman" w:cs="Times New Roman"/>
                              </w:rPr>
                              <w:t>Удовлетворенность уровнем сотрудничества со «штабом» магазина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543CC0" id="Надпись 3" o:spid="_x0000_s1031" type="#_x0000_t202" style="position:absolute;left:0;text-align:left;margin-left:-381pt;margin-top:157.95pt;width:369pt;height:17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" filled="f" strokecolor="black [3213]" strokeweight="1.25pt">
                <v:textbox style="layout-flow:vertical-ideographic">
                  <w:txbxContent>
                    <w:p w14:paraId="7925A589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  <w:b/>
                        </w:rPr>
                        <w:t>Контроль эффективности торгового процесса</w:t>
                      </w:r>
                    </w:p>
                    <w:p w14:paraId="344C614C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13D6311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</w:rPr>
                        <w:t>Удовлетворенность выкладкой</w:t>
                      </w:r>
                    </w:p>
                    <w:p w14:paraId="5B0E87CC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77C8A6E" w14:textId="77777777" w:rsidR="00C00ECD" w:rsidRPr="007D3FE7" w:rsidRDefault="00C00ECD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</w:rPr>
                        <w:t>Удовлетворенность</w:t>
                      </w:r>
                      <w:r w:rsidR="002D1449" w:rsidRPr="007D3FE7">
                        <w:rPr>
                          <w:rFonts w:ascii="Times New Roman" w:hAnsi="Times New Roman" w:cs="Times New Roman"/>
                        </w:rPr>
                        <w:t xml:space="preserve"> профессиональной квалификацией торгового персонала</w:t>
                      </w:r>
                    </w:p>
                    <w:p w14:paraId="5FD77853" w14:textId="77777777" w:rsidR="002D1449" w:rsidRPr="007D3FE7" w:rsidRDefault="002D1449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82FE43D" w14:textId="77777777" w:rsidR="002D1449" w:rsidRPr="007D3FE7" w:rsidRDefault="002D1449" w:rsidP="00C00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E7">
                        <w:rPr>
                          <w:rFonts w:ascii="Times New Roman" w:hAnsi="Times New Roman" w:cs="Times New Roman"/>
                        </w:rPr>
                        <w:t>Удовлетворенность уровнем сотрудничества со «штабом» магазина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54B3" w:rsidRPr="00C00ECD" w:rsidSect="00B04EE1">
      <w:headerReference w:type="even" r:id="rId7"/>
      <w:headerReference w:type="default" r:id="rId8"/>
      <w:pgSz w:w="11900" w:h="16840"/>
      <w:pgMar w:top="1134" w:right="850" w:bottom="1134" w:left="1701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A7BA5" w14:textId="77777777" w:rsidR="00B04EE1" w:rsidRDefault="00B04EE1" w:rsidP="00B04EE1">
      <w:r>
        <w:separator/>
      </w:r>
    </w:p>
  </w:endnote>
  <w:endnote w:type="continuationSeparator" w:id="0">
    <w:p w14:paraId="395A58BE" w14:textId="77777777" w:rsidR="00B04EE1" w:rsidRDefault="00B04EE1" w:rsidP="00B0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10133" w14:textId="77777777" w:rsidR="00B04EE1" w:rsidRDefault="00B04EE1" w:rsidP="00B04EE1">
      <w:r>
        <w:separator/>
      </w:r>
    </w:p>
  </w:footnote>
  <w:footnote w:type="continuationSeparator" w:id="0">
    <w:p w14:paraId="3B581664" w14:textId="77777777" w:rsidR="00B04EE1" w:rsidRDefault="00B04EE1" w:rsidP="00B04E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90582" w14:textId="77777777" w:rsidR="00B04EE1" w:rsidRDefault="00B04EE1" w:rsidP="00DE08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B0E187" w14:textId="77777777" w:rsidR="00B04EE1" w:rsidRDefault="00B04EE1" w:rsidP="00B04EE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BC0B8" w14:textId="77777777" w:rsidR="00B04EE1" w:rsidRDefault="00B04EE1" w:rsidP="00DE08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49</w:t>
    </w:r>
    <w:r>
      <w:rPr>
        <w:rStyle w:val="a5"/>
      </w:rPr>
      <w:fldChar w:fldCharType="end"/>
    </w:r>
  </w:p>
  <w:p w14:paraId="7A962FFC" w14:textId="77777777" w:rsidR="00B04EE1" w:rsidRDefault="00B04EE1" w:rsidP="00B04EE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CD"/>
    <w:rsid w:val="002D1449"/>
    <w:rsid w:val="007D3FE7"/>
    <w:rsid w:val="00A054B3"/>
    <w:rsid w:val="00B04EE1"/>
    <w:rsid w:val="00C00ECD"/>
    <w:rsid w:val="00D0577D"/>
    <w:rsid w:val="00E0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926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EE1"/>
  </w:style>
  <w:style w:type="character" w:styleId="a5">
    <w:name w:val="page number"/>
    <w:basedOn w:val="a0"/>
    <w:uiPriority w:val="99"/>
    <w:semiHidden/>
    <w:unhideWhenUsed/>
    <w:rsid w:val="00B04E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EE1"/>
  </w:style>
  <w:style w:type="character" w:styleId="a5">
    <w:name w:val="page number"/>
    <w:basedOn w:val="a0"/>
    <w:uiPriority w:val="99"/>
    <w:semiHidden/>
    <w:unhideWhenUsed/>
    <w:rsid w:val="00B0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2017-12-08T15:43:00Z</dcterms:created>
  <dcterms:modified xsi:type="dcterms:W3CDTF">2018-05-12T11:55:00Z</dcterms:modified>
</cp:coreProperties>
</file>