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77777777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</w:t>
      </w:r>
      <w:proofErr w:type="gramStart"/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(</w:t>
      </w:r>
      <w:proofErr w:type="gramEnd"/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/</w:t>
      </w:r>
      <w:proofErr w:type="spellStart"/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proofErr w:type="spellEnd"/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)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14:paraId="066DEF33" w14:textId="77777777" w:rsidR="00805E46" w:rsidRPr="00805E46" w:rsidRDefault="00805E46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05E4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ПЕТРУНЕНКОВ НИКИТА МАКСИМОВИЧ</w:t>
      </w:r>
    </w:p>
    <w:p w14:paraId="731354E1" w14:textId="427E26CF" w:rsidR="00D07BB0" w:rsidRPr="00C24976" w:rsidRDefault="0080121F" w:rsidP="000B43BE">
      <w:pPr>
        <w:spacing w:before="7" w:after="0" w:line="240" w:lineRule="auto"/>
        <w:ind w:left="113" w:right="97"/>
        <w:jc w:val="center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профиль – </w:t>
      </w:r>
      <w:r w:rsidR="00805E4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Логистика</w:t>
      </w:r>
    </w:p>
    <w:p w14:paraId="731354E2" w14:textId="49FEEA6E" w:rsidR="009E4993" w:rsidRDefault="00D07BB0" w:rsidP="000B4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14:paraId="53745CAB" w14:textId="79751C8D" w:rsidR="00805E46" w:rsidRPr="000B43BE" w:rsidRDefault="00805E46" w:rsidP="000B43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B43BE">
        <w:rPr>
          <w:rFonts w:ascii="Times New Roman" w:hAnsi="Times New Roman" w:cs="Times New Roman"/>
          <w:b/>
          <w:sz w:val="20"/>
          <w:szCs w:val="20"/>
          <w:lang w:val="ru-RU"/>
        </w:rPr>
        <w:t>СОВЕРШЕНСТВОВАНИЕ ОРГАНИЗАЦИИ ТРАНСПОРТНОЙ ЛОГИСТИКИ В КОМПАНИИ «ЮНИЛЕВЕР»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227479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5F54C7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F54C7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5CA12CD4" w14:textId="77777777" w:rsidR="00805E46" w:rsidRDefault="00805E46" w:rsidP="00805E46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Х   </w:t>
            </w:r>
            <w:r w:rsidR="007D4FFC" w:rsidRPr="00805E46">
              <w:rPr>
                <w:rFonts w:ascii="Times New Roman" w:hAnsi="Times New Roman" w:cs="Times New Roman"/>
                <w:sz w:val="24"/>
                <w:lang w:val="ru-RU"/>
              </w:rPr>
              <w:t xml:space="preserve">ВКР выполнялась студентом в целом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76A449A7" w14:textId="77777777" w:rsidR="00805E46" w:rsidRDefault="00805E46" w:rsidP="00805E46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</w:t>
            </w:r>
            <w:r w:rsidR="007D4FFC" w:rsidRPr="00805E46">
              <w:rPr>
                <w:rFonts w:ascii="Times New Roman" w:hAnsi="Times New Roman" w:cs="Times New Roman"/>
                <w:sz w:val="24"/>
                <w:lang w:val="ru-RU"/>
              </w:rPr>
              <w:t xml:space="preserve">самостоятельно при активном консультировании </w:t>
            </w:r>
            <w:proofErr w:type="gramStart"/>
            <w:r w:rsidR="007D4FFC" w:rsidRPr="00805E4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="007D4FFC" w:rsidRPr="00805E4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731354E5" w14:textId="028015E3" w:rsidR="007D4FFC" w:rsidRPr="00805E46" w:rsidRDefault="00805E46" w:rsidP="00805E46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</w:t>
            </w:r>
            <w:r w:rsidR="007D4FFC" w:rsidRPr="00805E46">
              <w:rPr>
                <w:rFonts w:ascii="Times New Roman" w:hAnsi="Times New Roman" w:cs="Times New Roman"/>
                <w:sz w:val="24"/>
                <w:lang w:val="ru-RU"/>
              </w:rPr>
              <w:t>научным руководителем</w:t>
            </w:r>
          </w:p>
          <w:p w14:paraId="731354E6" w14:textId="77777777" w:rsidR="007D4FFC" w:rsidRPr="00BB4914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A" w14:textId="053136DA" w:rsidR="007D4FFC" w:rsidRPr="00805E46" w:rsidRDefault="00805E46" w:rsidP="00805E4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Х   </w:t>
            </w:r>
            <w:proofErr w:type="spellStart"/>
            <w:r w:rsidR="007D4FFC" w:rsidRPr="00805E46">
              <w:rPr>
                <w:rFonts w:ascii="Times New Roman" w:hAnsi="Times New Roman" w:cs="Times New Roman"/>
                <w:sz w:val="24"/>
              </w:rPr>
              <w:t>Нерегулярное</w:t>
            </w:r>
            <w:proofErr w:type="spellEnd"/>
            <w:r w:rsidR="007D4FFC" w:rsidRPr="00805E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D4FFC" w:rsidRPr="00805E46">
              <w:rPr>
                <w:rFonts w:ascii="Times New Roman" w:hAnsi="Times New Roman" w:cs="Times New Roman"/>
                <w:sz w:val="24"/>
              </w:rPr>
              <w:t>взаимодействие</w:t>
            </w:r>
            <w:proofErr w:type="spellEnd"/>
          </w:p>
          <w:p w14:paraId="731354EB" w14:textId="77777777"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BB4914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EF" w14:textId="77777777" w:rsidR="007D4FFC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4"/>
              </w:rPr>
              <w:t>соблюдался</w:t>
            </w:r>
          </w:p>
          <w:p w14:paraId="731354F0" w14:textId="5C24F37F" w:rsidR="007D4FFC" w:rsidRPr="00805E46" w:rsidRDefault="00805E46" w:rsidP="00805E4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proofErr w:type="spellStart"/>
            <w:r w:rsidR="007D4FFC" w:rsidRPr="00805E46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7D4FFC" w:rsidRPr="00805E46">
              <w:rPr>
                <w:rFonts w:ascii="Times New Roman" w:hAnsi="Times New Roman" w:cs="Times New Roman"/>
                <w:sz w:val="24"/>
              </w:rPr>
              <w:t>облюдался</w:t>
            </w:r>
            <w:proofErr w:type="spellEnd"/>
            <w:r w:rsidR="007D4FFC" w:rsidRPr="00805E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D4FFC" w:rsidRPr="00805E46">
              <w:rPr>
                <w:rFonts w:ascii="Times New Roman" w:hAnsi="Times New Roman" w:cs="Times New Roman"/>
                <w:sz w:val="24"/>
              </w:rPr>
              <w:t>частично</w:t>
            </w:r>
            <w:proofErr w:type="spellEnd"/>
          </w:p>
          <w:p w14:paraId="731354F1" w14:textId="77777777" w:rsidR="007D4FFC" w:rsidRPr="00C24976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227479" w14:paraId="731354FA" w14:textId="77777777" w:rsidTr="007D4FFC">
        <w:tc>
          <w:tcPr>
            <w:tcW w:w="3510" w:type="dxa"/>
          </w:tcPr>
          <w:p w14:paraId="731354F3" w14:textId="77777777"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4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31354F5" w14:textId="77777777" w:rsidR="00A549FB" w:rsidRPr="00C2497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  <w:r w:rsidR="00A549FB" w:rsidRPr="00C249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1354F6" w14:textId="77777777" w:rsidR="007D4FFC" w:rsidRPr="00A549FB" w:rsidRDefault="00A549FB" w:rsidP="00A549FB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 xml:space="preserve">(на следующий день после загрузки ВКР в систему </w:t>
            </w:r>
            <w:r w:rsidRPr="00C24976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C24976">
              <w:rPr>
                <w:rFonts w:ascii="Times New Roman" w:hAnsi="Times New Roman" w:cs="Times New Roman"/>
                <w:sz w:val="24"/>
              </w:rPr>
              <w:t>)</w:t>
            </w:r>
          </w:p>
          <w:p w14:paraId="731354F7" w14:textId="77777777"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731354F8" w14:textId="1B3DDEEB" w:rsidR="007D4FFC" w:rsidRPr="00805E46" w:rsidRDefault="00805E46" w:rsidP="00805E46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="007D4FFC" w:rsidRPr="00805E46"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proofErr w:type="gramEnd"/>
            <w:r w:rsidR="007D4FFC" w:rsidRPr="00805E46">
              <w:rPr>
                <w:rFonts w:ascii="Times New Roman" w:hAnsi="Times New Roman" w:cs="Times New Roman"/>
                <w:sz w:val="24"/>
                <w:lang w:val="ru-RU"/>
              </w:rPr>
              <w:t xml:space="preserve">а два дня до срока сдачи ВКР </w:t>
            </w:r>
          </w:p>
          <w:p w14:paraId="731354F9" w14:textId="77777777" w:rsidR="007D4FFC" w:rsidRPr="00D07BB0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три дня и более до срока сдачи ВКР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67570665" w:rsidR="007D4FFC" w:rsidRPr="00805E46" w:rsidRDefault="00805E46" w:rsidP="00805E4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05E46"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Pr="00805E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D4FFC" w:rsidRPr="00805E46">
              <w:rPr>
                <w:rFonts w:ascii="Times New Roman" w:hAnsi="Times New Roman" w:cs="Times New Roman"/>
                <w:sz w:val="24"/>
              </w:rPr>
              <w:t>Полностью</w:t>
            </w:r>
            <w:proofErr w:type="spellEnd"/>
            <w:r w:rsidR="007D4FFC" w:rsidRPr="00805E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D4FFC" w:rsidRPr="00805E46">
              <w:rPr>
                <w:rFonts w:ascii="Times New Roman" w:hAnsi="Times New Roman" w:cs="Times New Roman"/>
                <w:sz w:val="24"/>
              </w:rPr>
              <w:t>достигнута</w:t>
            </w:r>
            <w:proofErr w:type="spellEnd"/>
          </w:p>
          <w:p w14:paraId="731354FD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63AA5A8D" w:rsidR="007D4FFC" w:rsidRPr="00805E46" w:rsidRDefault="00805E46" w:rsidP="00805E4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proofErr w:type="spellStart"/>
            <w:r w:rsidR="007D4FFC" w:rsidRPr="00805E46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7D4FFC" w:rsidRPr="00805E46">
              <w:rPr>
                <w:rFonts w:ascii="Times New Roman" w:hAnsi="Times New Roman" w:cs="Times New Roman"/>
                <w:sz w:val="24"/>
              </w:rPr>
              <w:t>олностью</w:t>
            </w:r>
            <w:proofErr w:type="spellEnd"/>
            <w:r w:rsidR="007D4FFC" w:rsidRPr="00805E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D4FFC" w:rsidRPr="00805E46">
              <w:rPr>
                <w:rFonts w:ascii="Times New Roman" w:hAnsi="Times New Roman" w:cs="Times New Roman"/>
                <w:sz w:val="24"/>
              </w:rPr>
              <w:t>соответствует</w:t>
            </w:r>
            <w:proofErr w:type="spellEnd"/>
          </w:p>
          <w:p w14:paraId="73135502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77777777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5D46263F" w:rsidR="007D4FFC" w:rsidRPr="00805E46" w:rsidRDefault="00805E46" w:rsidP="00805E4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proofErr w:type="spellStart"/>
            <w:r w:rsidR="007D4FFC" w:rsidRPr="00805E46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7D4FFC" w:rsidRPr="00805E46">
              <w:rPr>
                <w:rFonts w:ascii="Times New Roman" w:hAnsi="Times New Roman" w:cs="Times New Roman"/>
                <w:sz w:val="24"/>
              </w:rPr>
              <w:t>олностью</w:t>
            </w:r>
            <w:proofErr w:type="spellEnd"/>
            <w:r w:rsidR="007D4FFC" w:rsidRPr="00805E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D4FFC" w:rsidRPr="00805E46">
              <w:rPr>
                <w:rFonts w:ascii="Times New Roman" w:hAnsi="Times New Roman" w:cs="Times New Roman"/>
                <w:sz w:val="24"/>
              </w:rPr>
              <w:t>соответствует</w:t>
            </w:r>
            <w:proofErr w:type="spellEnd"/>
          </w:p>
          <w:p w14:paraId="73135507" w14:textId="77777777" w:rsidR="007D4FFC" w:rsidRPr="00C24976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0B91BCC6" w14:textId="620CC037" w:rsidR="000B43BE" w:rsidRPr="000B43BE" w:rsidRDefault="000B43BE" w:rsidP="000B43BE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B43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Особые комментарии: </w:t>
      </w:r>
      <w:r w:rsidR="00675A62" w:rsidRPr="00675A62">
        <w:rPr>
          <w:rFonts w:ascii="Times New Roman" w:eastAsia="Times New Roman" w:hAnsi="Times New Roman" w:cs="Times New Roman"/>
          <w:sz w:val="24"/>
          <w:szCs w:val="24"/>
          <w:lang w:val="ru-RU"/>
        </w:rPr>
        <w:t>При выполнении работы автор проявил необходимые знания теории и практики в изучаемой области, способность самостоятельно находи</w:t>
      </w:r>
      <w:r w:rsidR="002274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решения проблемных </w:t>
      </w:r>
      <w:proofErr w:type="spellStart"/>
      <w:r w:rsidR="00227479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вопросов</w:t>
      </w:r>
      <w:proofErr w:type="gramStart"/>
      <w:r w:rsidR="0022747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75A62" w:rsidRPr="00675A6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="00675A62" w:rsidRPr="00675A62">
        <w:rPr>
          <w:rFonts w:ascii="Times New Roman" w:eastAsia="Times New Roman" w:hAnsi="Times New Roman" w:cs="Times New Roman"/>
          <w:sz w:val="24"/>
          <w:szCs w:val="24"/>
          <w:lang w:val="ru-RU"/>
        </w:rPr>
        <w:t>ыводы</w:t>
      </w:r>
      <w:proofErr w:type="spellEnd"/>
      <w:r w:rsidR="00675A62" w:rsidRPr="00675A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работе самостоятельны и аргументированы</w:t>
      </w:r>
      <w:bookmarkStart w:id="0" w:name="_GoBack"/>
      <w:bookmarkEnd w:id="0"/>
      <w:r w:rsidR="00675A62" w:rsidRPr="00675A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103A33C" w14:textId="78C430D9" w:rsidR="000B43BE" w:rsidRPr="000B43BE" w:rsidRDefault="000B43BE" w:rsidP="000B43BE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43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Общий вывод: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 </w:t>
      </w:r>
      <w:r w:rsidRPr="000B4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43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отвечает</w:t>
      </w:r>
      <w:r w:rsidRPr="000B4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требова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ниям, предъявляемым к выпускным </w:t>
      </w:r>
      <w:r w:rsidRPr="000B43BE">
        <w:rPr>
          <w:rFonts w:ascii="Times New Roman" w:eastAsia="Times New Roman" w:hAnsi="Times New Roman" w:cs="Times New Roman"/>
          <w:sz w:val="24"/>
          <w:szCs w:val="24"/>
          <w:lang w:val="ru-RU"/>
        </w:rPr>
        <w:t>квалификационным работам по направлению 080200 – Менеджмент, профиль Логистика</w:t>
      </w:r>
    </w:p>
    <w:p w14:paraId="339A348D" w14:textId="77777777" w:rsidR="000B43BE" w:rsidRPr="000B43BE" w:rsidRDefault="000B43BE" w:rsidP="000B43BE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B43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Научный руководитель                                                                                   </w:t>
      </w:r>
    </w:p>
    <w:p w14:paraId="2E5631F8" w14:textId="3618E086" w:rsidR="000B43BE" w:rsidRPr="000B43BE" w:rsidRDefault="000B43BE" w:rsidP="000B43BE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4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профессор, доктор экономических  наук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Казанцев </w:t>
      </w:r>
      <w:r w:rsidR="00227479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proofErr w:type="gramStart"/>
      <w:r w:rsidR="0022747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gramEnd"/>
      <w:r w:rsidR="002274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43BE">
        <w:rPr>
          <w:rFonts w:ascii="Times New Roman" w:eastAsia="Times New Roman" w:hAnsi="Times New Roman" w:cs="Times New Roman"/>
          <w:sz w:val="24"/>
          <w:szCs w:val="24"/>
          <w:lang w:val="ru-RU"/>
        </w:rPr>
        <w:t>Дата:  30.05.2018</w:t>
      </w:r>
    </w:p>
    <w:p w14:paraId="73135513" w14:textId="531F7916" w:rsidR="003F7D70" w:rsidRDefault="003F7D70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F7D70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35516" w14:textId="77777777" w:rsidR="0034610F" w:rsidRDefault="0034610F">
      <w:pPr>
        <w:spacing w:after="0" w:line="240" w:lineRule="auto"/>
      </w:pPr>
      <w:r>
        <w:separator/>
      </w:r>
    </w:p>
  </w:endnote>
  <w:endnote w:type="continuationSeparator" w:id="0">
    <w:p w14:paraId="73135517" w14:textId="77777777" w:rsidR="0034610F" w:rsidRDefault="0034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35514" w14:textId="77777777" w:rsidR="0034610F" w:rsidRDefault="0034610F">
      <w:pPr>
        <w:spacing w:after="0" w:line="240" w:lineRule="auto"/>
      </w:pPr>
      <w:r>
        <w:separator/>
      </w:r>
    </w:p>
  </w:footnote>
  <w:footnote w:type="continuationSeparator" w:id="0">
    <w:p w14:paraId="73135515" w14:textId="77777777" w:rsidR="0034610F" w:rsidRDefault="00346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35518" w14:textId="77777777" w:rsidR="001D6FB9" w:rsidRDefault="00227479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0B43BE"/>
    <w:rsid w:val="001F4FBC"/>
    <w:rsid w:val="002177B2"/>
    <w:rsid w:val="00222909"/>
    <w:rsid w:val="00227479"/>
    <w:rsid w:val="0028194F"/>
    <w:rsid w:val="002A6AB7"/>
    <w:rsid w:val="0034610F"/>
    <w:rsid w:val="003F7D70"/>
    <w:rsid w:val="00424200"/>
    <w:rsid w:val="00444746"/>
    <w:rsid w:val="00476EF0"/>
    <w:rsid w:val="005F54C7"/>
    <w:rsid w:val="00675A62"/>
    <w:rsid w:val="00775613"/>
    <w:rsid w:val="007B47D4"/>
    <w:rsid w:val="007C1AF2"/>
    <w:rsid w:val="007D4FFC"/>
    <w:rsid w:val="0080121F"/>
    <w:rsid w:val="00805E46"/>
    <w:rsid w:val="00844779"/>
    <w:rsid w:val="00915D9E"/>
    <w:rsid w:val="009E4993"/>
    <w:rsid w:val="00A549FB"/>
    <w:rsid w:val="00AB7031"/>
    <w:rsid w:val="00AD02D3"/>
    <w:rsid w:val="00B85019"/>
    <w:rsid w:val="00BA6DF7"/>
    <w:rsid w:val="00BB4914"/>
    <w:rsid w:val="00BE5234"/>
    <w:rsid w:val="00C24976"/>
    <w:rsid w:val="00CD768E"/>
    <w:rsid w:val="00CF072D"/>
    <w:rsid w:val="00D07BB0"/>
    <w:rsid w:val="00D23CEE"/>
    <w:rsid w:val="00D671C4"/>
    <w:rsid w:val="00ED59ED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800D-8E0D-4E2F-A249-404A8C58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Анатолий Казанцев</cp:lastModifiedBy>
  <cp:revision>6</cp:revision>
  <cp:lastPrinted>2015-06-01T09:02:00Z</cp:lastPrinted>
  <dcterms:created xsi:type="dcterms:W3CDTF">2018-05-19T12:26:00Z</dcterms:created>
  <dcterms:modified xsi:type="dcterms:W3CDTF">2018-05-30T20:37:00Z</dcterms:modified>
</cp:coreProperties>
</file>