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B0" w:rsidRPr="00007868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7868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>О</w:t>
      </w:r>
      <w:r w:rsidRPr="00007868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007868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З</w:t>
      </w:r>
      <w:r w:rsidRPr="00007868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>ЫВ</w:t>
      </w:r>
    </w:p>
    <w:p w:rsidR="00D07BB0" w:rsidRPr="00007868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0078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0078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0078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 w:rsidRPr="000078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 w:rsidRPr="000078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0078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:rsidR="009E4993" w:rsidRPr="00007868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0078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:rsidR="009E4993" w:rsidRPr="00007868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0078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:rsidR="00007868" w:rsidRPr="00007868" w:rsidRDefault="00007868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ru-RU"/>
        </w:rPr>
      </w:pPr>
      <w:r w:rsidRPr="006A5FEC">
        <w:rPr>
          <w:rFonts w:ascii="Times New Roman" w:hAnsi="Times New Roman" w:cs="Times New Roman"/>
          <w:sz w:val="24"/>
          <w:lang w:val="ru-RU"/>
        </w:rPr>
        <w:t>Игнатьев</w:t>
      </w:r>
      <w:r w:rsidRPr="00007868">
        <w:rPr>
          <w:rFonts w:ascii="Times New Roman" w:hAnsi="Times New Roman" w:cs="Times New Roman"/>
          <w:sz w:val="24"/>
          <w:lang w:val="ru-RU"/>
        </w:rPr>
        <w:t>ой</w:t>
      </w:r>
      <w:r w:rsidRPr="006A5FEC">
        <w:rPr>
          <w:rFonts w:ascii="Times New Roman" w:hAnsi="Times New Roman" w:cs="Times New Roman"/>
          <w:sz w:val="24"/>
          <w:lang w:val="ru-RU"/>
        </w:rPr>
        <w:t xml:space="preserve"> Полин</w:t>
      </w:r>
      <w:r w:rsidRPr="00007868">
        <w:rPr>
          <w:rFonts w:ascii="Times New Roman" w:hAnsi="Times New Roman" w:cs="Times New Roman"/>
          <w:sz w:val="24"/>
          <w:lang w:val="ru-RU"/>
        </w:rPr>
        <w:t>ы</w:t>
      </w:r>
      <w:r w:rsidRPr="006A5FEC">
        <w:rPr>
          <w:rFonts w:ascii="Times New Roman" w:hAnsi="Times New Roman" w:cs="Times New Roman"/>
          <w:sz w:val="24"/>
          <w:lang w:val="ru-RU"/>
        </w:rPr>
        <w:t xml:space="preserve"> Александровн</w:t>
      </w:r>
      <w:r w:rsidRPr="00007868">
        <w:rPr>
          <w:rFonts w:ascii="Times New Roman" w:hAnsi="Times New Roman" w:cs="Times New Roman"/>
          <w:sz w:val="24"/>
          <w:lang w:val="ru-RU"/>
        </w:rPr>
        <w:t>ы</w:t>
      </w:r>
    </w:p>
    <w:p w:rsidR="00D07BB0" w:rsidRPr="00007868" w:rsidRDefault="007D4FFC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0078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над выпускной квалификационной работой по направлению </w:t>
      </w:r>
      <w:r w:rsidR="00D07BB0" w:rsidRPr="000078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080200 – Менеджмент, профиль – </w:t>
      </w:r>
      <w:r w:rsidR="00936A4D" w:rsidRPr="000078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Финансовый менеджмент</w:t>
      </w:r>
    </w:p>
    <w:p w:rsidR="00FB0FD2" w:rsidRPr="00007868" w:rsidRDefault="00D07BB0" w:rsidP="004C56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0078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9E4993" w:rsidRPr="000078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:rsidR="009E4993" w:rsidRPr="00007868" w:rsidRDefault="00007868" w:rsidP="00FB0FD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lang w:val="ru-RU"/>
        </w:rPr>
      </w:pPr>
      <w:r w:rsidRPr="00007868">
        <w:rPr>
          <w:rFonts w:ascii="Times New Roman" w:hAnsi="Times New Roman" w:cs="Times New Roman"/>
          <w:sz w:val="24"/>
          <w:lang w:val="ru-RU"/>
        </w:rPr>
        <w:t>«Советы директоров и финансовое мошенничество: эмпирическое исследование»</w:t>
      </w:r>
    </w:p>
    <w:p w:rsidR="00007868" w:rsidRPr="00007868" w:rsidRDefault="00007868" w:rsidP="00FB0F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"/>
          <w:sz w:val="28"/>
          <w:szCs w:val="24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6A5FEC" w:rsidTr="007D4FFC">
        <w:tc>
          <w:tcPr>
            <w:tcW w:w="3510" w:type="dxa"/>
          </w:tcPr>
          <w:p w:rsidR="007D4FFC" w:rsidRPr="00FB0FD2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B0FD2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:rsidR="007D4FFC" w:rsidRPr="00FB0FD2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B0FD2">
              <w:rPr>
                <w:rFonts w:ascii="Times New Roman" w:hAnsi="Times New Roman" w:cs="Times New Roman"/>
                <w:b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:rsidR="007D4FFC" w:rsidRPr="00FB0FD2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B0FD2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:rsidR="007D4FFC" w:rsidRPr="00FB0FD2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B0FD2"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FB0FD2" w:rsidTr="007D4FFC">
        <w:tc>
          <w:tcPr>
            <w:tcW w:w="3510" w:type="dxa"/>
          </w:tcPr>
          <w:p w:rsidR="007D4FFC" w:rsidRPr="00FB0FD2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FB0FD2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FB0FD2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FB0FD2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FB0FD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:rsidR="007D4FFC" w:rsidRPr="00FB0FD2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B0FD2">
              <w:rPr>
                <w:rFonts w:ascii="Times New Roman" w:hAnsi="Times New Roman" w:cs="Times New Roman"/>
                <w:b/>
                <w:sz w:val="24"/>
              </w:rPr>
              <w:t>Постоянное взаимодействие</w:t>
            </w:r>
          </w:p>
          <w:p w:rsidR="007D4FFC" w:rsidRPr="00FB0FD2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B0FD2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:rsidR="007D4FFC" w:rsidRPr="00FB0FD2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B0FD2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:rsidR="007D4FFC" w:rsidRPr="00FB0FD2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B0FD2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FB0FD2" w:rsidTr="00BB4914">
        <w:trPr>
          <w:trHeight w:val="962"/>
        </w:trPr>
        <w:tc>
          <w:tcPr>
            <w:tcW w:w="3510" w:type="dxa"/>
          </w:tcPr>
          <w:p w:rsidR="007D4FFC" w:rsidRPr="00FB0FD2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B0FD2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:rsidR="007D4FFC" w:rsidRPr="00FB0FD2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B0FD2">
              <w:rPr>
                <w:rFonts w:ascii="Times New Roman" w:hAnsi="Times New Roman" w:cs="Times New Roman"/>
                <w:b/>
                <w:sz w:val="24"/>
              </w:rPr>
              <w:t>Полностью соблюдался</w:t>
            </w:r>
          </w:p>
          <w:p w:rsidR="007D4FFC" w:rsidRPr="00FB0FD2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B0FD2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:rsidR="007D4FFC" w:rsidRPr="00FB0FD2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B0FD2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6A5FEC" w:rsidTr="007D4FFC">
        <w:tc>
          <w:tcPr>
            <w:tcW w:w="3510" w:type="dxa"/>
          </w:tcPr>
          <w:p w:rsidR="007D4FFC" w:rsidRPr="00FB0FD2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FB0FD2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:rsidR="007D4FFC" w:rsidRPr="00FB0FD2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B0FD2"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:rsidR="007D4FFC" w:rsidRPr="00FB0FD2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B0FD2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</w:p>
          <w:p w:rsidR="007D4FFC" w:rsidRPr="00FB0FD2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B0FD2"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:rsidR="007D4FFC" w:rsidRPr="00FB0FD2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B0FD2"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:rsidR="007D4FFC" w:rsidRPr="00FB0FD2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B0FD2">
              <w:rPr>
                <w:rFonts w:ascii="Times New Roman" w:hAnsi="Times New Roman" w:cs="Times New Roman"/>
                <w:b/>
                <w:sz w:val="24"/>
              </w:rPr>
              <w:t>За три дня и более до срока сдачи ВКР</w:t>
            </w:r>
          </w:p>
        </w:tc>
      </w:tr>
      <w:tr w:rsidR="007D4FFC" w:rsidRPr="00FB0FD2" w:rsidTr="007D4FFC">
        <w:tc>
          <w:tcPr>
            <w:tcW w:w="3510" w:type="dxa"/>
          </w:tcPr>
          <w:p w:rsidR="007D4FFC" w:rsidRPr="00FB0FD2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B0FD2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:rsidR="007D4FFC" w:rsidRPr="00FB0FD2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B0FD2">
              <w:rPr>
                <w:rFonts w:ascii="Times New Roman" w:hAnsi="Times New Roman" w:cs="Times New Roman"/>
                <w:b/>
                <w:sz w:val="24"/>
              </w:rPr>
              <w:t>Полностью достигнута</w:t>
            </w:r>
          </w:p>
          <w:p w:rsidR="007D4FFC" w:rsidRPr="00FB0FD2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B0FD2"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:rsidR="007D4FFC" w:rsidRPr="00FB0FD2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B0FD2"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FB0FD2" w:rsidTr="007D4FFC">
        <w:tc>
          <w:tcPr>
            <w:tcW w:w="3510" w:type="dxa"/>
          </w:tcPr>
          <w:p w:rsidR="007D4FFC" w:rsidRPr="00FB0FD2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B0FD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:rsidR="007D4FFC" w:rsidRPr="00FB0FD2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B0FD2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7D4FFC" w:rsidRPr="00FB0FD2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B0FD2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Pr="00FB0FD2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B0FD2"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FB0FD2" w:rsidTr="007D4FFC">
        <w:tc>
          <w:tcPr>
            <w:tcW w:w="3510" w:type="dxa"/>
          </w:tcPr>
          <w:p w:rsidR="007D4FFC" w:rsidRPr="00FB0FD2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B0FD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:rsidR="007D4FFC" w:rsidRPr="00FB0FD2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B0FD2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7D4FFC" w:rsidRPr="00FB0FD2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B0FD2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Pr="00FB0FD2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FB0FD2"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:rsidR="004C568E" w:rsidRPr="00FB0FD2" w:rsidRDefault="004C568E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4FFC" w:rsidRPr="00FB0FD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FB0FD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FB0FD2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FB0FD2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FB0FD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FB0FD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FB0FD2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FB0FD2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FB0FD2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FB0FD2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FB0FD2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FB0FD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B0F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FB0FD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FB0FD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FB0F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FB0FD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00786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Игнатьевой П.А.</w:t>
      </w:r>
      <w:r w:rsidRPr="00FB0F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B0FD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FB0F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FB0FD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FB0F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FB0F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FB0FD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B0F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B0F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B0FD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FB0FD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FB0FD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FB0F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FB0F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FB0FD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FB0FD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B0FD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FB0F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B0F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B0FD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FB0F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FB0FD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FB0FD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FB0FD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FB0FD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FB0FD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B0FD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FB0FD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FB0F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FB0FD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FB0F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FB0F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FB0FD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FB0FD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FB0F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B0FD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FB0F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B0F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FB0FD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FB0F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FB0F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FB0F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B0F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FB0FD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FB0FD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B0F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FB0FD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FB0FD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FB0F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FB0F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FB0FD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FB0FD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FB0F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FB0F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FB0F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B0F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FB0FD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FB0F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B0F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FB0F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080200</w:t>
      </w:r>
      <w:r w:rsidRPr="00FB0FD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FB0FD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B0FD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FB0F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B0F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FB0F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B0FD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FB0FD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FB0F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B0F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B0FD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FB0F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FB0FD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FB0FD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FB0FD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FB0F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FB0FD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936A4D" w:rsidRPr="00FB0FD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Финансовый менеджмент.</w:t>
      </w:r>
    </w:p>
    <w:p w:rsidR="007D4FFC" w:rsidRPr="00FB0FD2" w:rsidRDefault="007D4FFC" w:rsidP="007D4FF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3F7D70" w:rsidRDefault="007D4FFC" w:rsidP="004F2EDE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B0FD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FB0FD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FB0F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FB0FD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FB0FD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B0FD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FB0FD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FB0F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FB0FD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FB0FD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FB0FD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FB0FD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FB0F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FB0F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936A4D"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>: к.э.н., доц. Ильина Ю.Б.</w:t>
      </w:r>
      <w:r w:rsidR="003F7D70" w:rsidRPr="00FB0F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</w:p>
    <w:p w:rsidR="006A5FEC" w:rsidRPr="00FB0FD2" w:rsidRDefault="006A5FEC" w:rsidP="004F2EDE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31.05.2018</w:t>
      </w:r>
      <w:bookmarkStart w:id="0" w:name="_GoBack"/>
      <w:bookmarkEnd w:id="0"/>
    </w:p>
    <w:sectPr w:rsidR="006A5FEC" w:rsidRPr="00FB0FD2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54" w:rsidRDefault="000F6954">
      <w:pPr>
        <w:spacing w:after="0" w:line="240" w:lineRule="auto"/>
      </w:pPr>
      <w:r>
        <w:separator/>
      </w:r>
    </w:p>
  </w:endnote>
  <w:endnote w:type="continuationSeparator" w:id="0">
    <w:p w:rsidR="000F6954" w:rsidRDefault="000F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54" w:rsidRDefault="000F6954">
      <w:pPr>
        <w:spacing w:after="0" w:line="240" w:lineRule="auto"/>
      </w:pPr>
      <w:r>
        <w:separator/>
      </w:r>
    </w:p>
  </w:footnote>
  <w:footnote w:type="continuationSeparator" w:id="0">
    <w:p w:rsidR="000F6954" w:rsidRDefault="000F6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B9" w:rsidRDefault="000F6954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09"/>
    <w:rsid w:val="00007868"/>
    <w:rsid w:val="000C5CAF"/>
    <w:rsid w:val="000F6954"/>
    <w:rsid w:val="001F4FBC"/>
    <w:rsid w:val="002177B2"/>
    <w:rsid w:val="00222909"/>
    <w:rsid w:val="0028194F"/>
    <w:rsid w:val="002A6AB7"/>
    <w:rsid w:val="003631C4"/>
    <w:rsid w:val="003F7D70"/>
    <w:rsid w:val="00424200"/>
    <w:rsid w:val="004C568E"/>
    <w:rsid w:val="004F2EDE"/>
    <w:rsid w:val="006A5FEC"/>
    <w:rsid w:val="00775613"/>
    <w:rsid w:val="007B47D4"/>
    <w:rsid w:val="007C1AF2"/>
    <w:rsid w:val="007D4FFC"/>
    <w:rsid w:val="0080121F"/>
    <w:rsid w:val="00844779"/>
    <w:rsid w:val="00915D9E"/>
    <w:rsid w:val="00936A4D"/>
    <w:rsid w:val="009E4993"/>
    <w:rsid w:val="00AB5AA9"/>
    <w:rsid w:val="00AB7031"/>
    <w:rsid w:val="00B27A78"/>
    <w:rsid w:val="00B85019"/>
    <w:rsid w:val="00BA6DF7"/>
    <w:rsid w:val="00BB4914"/>
    <w:rsid w:val="00CA727D"/>
    <w:rsid w:val="00CD768E"/>
    <w:rsid w:val="00CF072D"/>
    <w:rsid w:val="00D07BB0"/>
    <w:rsid w:val="00D23CEE"/>
    <w:rsid w:val="00D671C4"/>
    <w:rsid w:val="00F63E19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BEBA-0E25-4761-9F0A-1E59788F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1479</Characters>
  <Application>Microsoft Office Word</Application>
  <DocSecurity>0</DocSecurity>
  <Lines>26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Gsom</cp:lastModifiedBy>
  <cp:revision>3</cp:revision>
  <cp:lastPrinted>2015-06-01T09:02:00Z</cp:lastPrinted>
  <dcterms:created xsi:type="dcterms:W3CDTF">2018-05-19T12:28:00Z</dcterms:created>
  <dcterms:modified xsi:type="dcterms:W3CDTF">2018-05-31T18:59:00Z</dcterms:modified>
</cp:coreProperties>
</file>