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30B87" w:rsidRDefault="005E619A" w:rsidP="00130894">
      <w:pPr>
        <w:pStyle w:val="2"/>
        <w:contextualSpacing w:val="0"/>
        <w:jc w:val="both"/>
      </w:pPr>
      <w:bookmarkStart w:id="0" w:name="h.7s6ayx7ozadu" w:colFirst="0" w:colLast="0"/>
      <w:bookmarkEnd w:id="0"/>
      <w:r>
        <w:t>Отзыв на выпускную квалификационную работу</w:t>
      </w:r>
    </w:p>
    <w:p w:rsidR="00230B87" w:rsidRDefault="005E619A" w:rsidP="00130894">
      <w:pPr>
        <w:pStyle w:val="10"/>
        <w:jc w:val="both"/>
      </w:pPr>
      <w:r>
        <w:t xml:space="preserve">Студента </w:t>
      </w:r>
      <w:r w:rsidR="00976D67">
        <w:t>4</w:t>
      </w:r>
      <w:r>
        <w:t xml:space="preserve"> курса </w:t>
      </w:r>
      <w:r w:rsidR="00976D67">
        <w:t>дневно</w:t>
      </w:r>
      <w:r>
        <w:t xml:space="preserve">го отделения </w:t>
      </w:r>
      <w:proofErr w:type="gramStart"/>
      <w:r w:rsidR="007A0BBF">
        <w:rPr>
          <w:sz w:val="20"/>
          <w:szCs w:val="20"/>
          <w:shd w:val="clear" w:color="auto" w:fill="FFFFFF"/>
        </w:rPr>
        <w:t>14.Б</w:t>
      </w:r>
      <w:proofErr w:type="gramEnd"/>
      <w:r w:rsidR="007A0BBF">
        <w:rPr>
          <w:sz w:val="20"/>
          <w:szCs w:val="20"/>
          <w:shd w:val="clear" w:color="auto" w:fill="FFFFFF"/>
        </w:rPr>
        <w:t>13</w:t>
      </w:r>
      <w:r w:rsidR="007A0BBF">
        <w:t xml:space="preserve"> </w:t>
      </w:r>
      <w:r>
        <w:t xml:space="preserve">группы </w:t>
      </w:r>
      <w:r w:rsidR="007A0BBF">
        <w:t>Бондарева Петра Сергеевича</w:t>
      </w:r>
    </w:p>
    <w:p w:rsidR="00230B87" w:rsidRDefault="005E619A" w:rsidP="00130894">
      <w:pPr>
        <w:pStyle w:val="10"/>
        <w:jc w:val="both"/>
      </w:pPr>
      <w:r>
        <w:t>На тему: “</w:t>
      </w:r>
      <w:r w:rsidR="007A0BBF">
        <w:t>Бюджетное мобильное приложение для слабовидящих пользователей</w:t>
      </w:r>
      <w:r>
        <w:t>”</w:t>
      </w:r>
    </w:p>
    <w:p w:rsidR="00230B87" w:rsidRDefault="005E619A" w:rsidP="00130894">
      <w:pPr>
        <w:pStyle w:val="10"/>
        <w:jc w:val="both"/>
      </w:pPr>
      <w:r>
        <w:t xml:space="preserve">Тема данной дипломной работы весьма актуальна для </w:t>
      </w:r>
      <w:r w:rsidR="007A0BBF">
        <w:t xml:space="preserve">людей, страдающих проблемами со зрением. В 21 веке информационные технологии не стоят на месте, и дают слабовидящим людям попробовать «увидеть» мир по-новому. </w:t>
      </w:r>
    </w:p>
    <w:p w:rsidR="00230B87" w:rsidRDefault="005E619A" w:rsidP="00130894">
      <w:pPr>
        <w:pStyle w:val="10"/>
        <w:jc w:val="both"/>
      </w:pPr>
      <w:r>
        <w:t xml:space="preserve">Дипломная работа </w:t>
      </w:r>
      <w:r w:rsidR="007A0BBF">
        <w:t>Бондарева Петра Сергеевича</w:t>
      </w:r>
      <w:r>
        <w:t xml:space="preserve"> состоит из: введения, постановки задачи, </w:t>
      </w:r>
      <w:r w:rsidR="00C12F62" w:rsidRPr="00C12F62">
        <w:t xml:space="preserve">обзора литературы, </w:t>
      </w:r>
      <w:r w:rsidR="007A0BBF">
        <w:t>четырех</w:t>
      </w:r>
      <w:r w:rsidR="00C12F62" w:rsidRPr="00C12F62">
        <w:t xml:space="preserve"> глав</w:t>
      </w:r>
      <w:r w:rsidR="00C12F62">
        <w:t xml:space="preserve">, вывода, заключения, списка литературы и приложения в виде </w:t>
      </w:r>
      <w:r w:rsidR="007A0BBF">
        <w:t>примеров изображений, используемых для обработки системой.</w:t>
      </w:r>
      <w:r>
        <w:t xml:space="preserve"> </w:t>
      </w:r>
      <w:r w:rsidR="00C12F62">
        <w:t>Цель дипломной работы обозначена в постановке задачи, описаны необходимые требования для реализации дипломной работы, а также обозначены</w:t>
      </w:r>
      <w:r>
        <w:t xml:space="preserve"> основные акценты разрабатываемого </w:t>
      </w:r>
      <w:r w:rsidR="00C12F62">
        <w:t>решения. Предмет исследования формализован,</w:t>
      </w:r>
      <w:r>
        <w:t xml:space="preserve"> описаны основные проблемы.</w:t>
      </w:r>
    </w:p>
    <w:p w:rsidR="007A0BBF" w:rsidRPr="007A0BBF" w:rsidRDefault="005E619A" w:rsidP="00130894">
      <w:pPr>
        <w:pStyle w:val="10"/>
        <w:jc w:val="both"/>
      </w:pPr>
      <w:r>
        <w:t xml:space="preserve">Текущая реализация дипломной работы представляет собой </w:t>
      </w:r>
      <w:r w:rsidR="007A0BBF">
        <w:t xml:space="preserve">разработанное мобильное приложение для платформы </w:t>
      </w:r>
      <w:r w:rsidR="007A0BBF">
        <w:rPr>
          <w:lang w:val="en-GB"/>
        </w:rPr>
        <w:t>Android</w:t>
      </w:r>
      <w:r w:rsidR="007A0BBF" w:rsidRPr="007A0BBF">
        <w:t>.</w:t>
      </w:r>
      <w:r>
        <w:t xml:space="preserve"> </w:t>
      </w:r>
      <w:r w:rsidR="007A0BBF">
        <w:t xml:space="preserve">Использованы механизмы обработки изображений готовых библиотек </w:t>
      </w:r>
      <w:r w:rsidR="007A0BBF">
        <w:rPr>
          <w:lang w:val="en-GB"/>
        </w:rPr>
        <w:t>Google</w:t>
      </w:r>
      <w:r w:rsidR="007A0BBF">
        <w:t xml:space="preserve">, а также использование современных языков программирования. Описана вся аналитическая часть в разрезе сравнений существующих решений, описаны плюсы и минусы приложений, которые находятся на рынке.  Описана </w:t>
      </w:r>
      <w:r w:rsidR="007A0BBF">
        <w:rPr>
          <w:lang w:val="en-GB"/>
        </w:rPr>
        <w:t>UML</w:t>
      </w:r>
      <w:r w:rsidR="007A0BBF" w:rsidRPr="007A0BBF">
        <w:t xml:space="preserve"> </w:t>
      </w:r>
      <w:r w:rsidR="007A0BBF">
        <w:t xml:space="preserve">– диаграмма приложения, а также описание всех блоков и классов, используемых в </w:t>
      </w:r>
      <w:r w:rsidR="00AD5BD7">
        <w:t>приложении</w:t>
      </w:r>
      <w:r w:rsidR="007A0BBF">
        <w:t>.</w:t>
      </w:r>
    </w:p>
    <w:p w:rsidR="00230B87" w:rsidRDefault="00C12F62" w:rsidP="00130894">
      <w:pPr>
        <w:pStyle w:val="10"/>
        <w:jc w:val="both"/>
      </w:pPr>
      <w:r>
        <w:t xml:space="preserve">Работа заслуживает оценки отлично, так как полностью </w:t>
      </w:r>
      <w:r w:rsidR="006C4615">
        <w:t>описана вся теоретическая часть, которая была практически использована, что в итоге показало работоспособность приложения на людях, страдающих проблемами со зрением</w:t>
      </w:r>
    </w:p>
    <w:p w:rsidR="00AD5BD7" w:rsidRDefault="00AD5BD7" w:rsidP="00130894">
      <w:pPr>
        <w:pStyle w:val="10"/>
        <w:jc w:val="both"/>
      </w:pPr>
      <w:bookmarkStart w:id="1" w:name="_GoBack"/>
      <w:bookmarkEnd w:id="1"/>
    </w:p>
    <w:p w:rsidR="00230B87" w:rsidRPr="005E619A" w:rsidRDefault="005E619A" w:rsidP="00130894">
      <w:pPr>
        <w:pStyle w:val="10"/>
        <w:jc w:val="both"/>
      </w:pPr>
      <w:r>
        <w:t xml:space="preserve">Ассистент кафедры МТМПСУ Ужегов Н.С. </w:t>
      </w:r>
    </w:p>
    <w:sectPr w:rsidR="00230B87" w:rsidRPr="005E619A" w:rsidSect="00230B87">
      <w:pgSz w:w="11906" w:h="16838"/>
      <w:pgMar w:top="1360" w:right="1360" w:bottom="1360" w:left="1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87"/>
    <w:rsid w:val="00130894"/>
    <w:rsid w:val="00230B87"/>
    <w:rsid w:val="005E619A"/>
    <w:rsid w:val="006C4615"/>
    <w:rsid w:val="007A0BBF"/>
    <w:rsid w:val="00976D67"/>
    <w:rsid w:val="00AD5BD7"/>
    <w:rsid w:val="00C1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E0DB"/>
  <w15:docId w15:val="{5946F12B-A18E-4BD0-82D7-1EC41A0D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30B8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230B8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230B8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230B8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230B8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230B8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30B87"/>
  </w:style>
  <w:style w:type="table" w:customStyle="1" w:styleId="TableNormal">
    <w:name w:val="Table Normal"/>
    <w:rsid w:val="00230B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30B87"/>
    <w:pPr>
      <w:keepNext/>
      <w:keepLines/>
      <w:spacing w:before="0"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230B87"/>
    <w:pPr>
      <w:keepNext/>
      <w:keepLines/>
      <w:spacing w:before="0"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Ужегов Никита Сергеевич</dc:creator>
  <cp:lastModifiedBy>Ужегов Никита Сергеевич</cp:lastModifiedBy>
  <cp:revision>2</cp:revision>
  <cp:lastPrinted>2016-04-09T10:30:00Z</cp:lastPrinted>
  <dcterms:created xsi:type="dcterms:W3CDTF">2018-05-29T06:47:00Z</dcterms:created>
  <dcterms:modified xsi:type="dcterms:W3CDTF">2018-05-29T06:47:00Z</dcterms:modified>
</cp:coreProperties>
</file>