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57" w:rsidRDefault="00634D57" w:rsidP="009A55E8">
      <w:pPr>
        <w:spacing w:line="360" w:lineRule="auto"/>
        <w:jc w:val="center"/>
        <w:rPr>
          <w:i/>
          <w:caps/>
          <w:sz w:val="28"/>
          <w:szCs w:val="28"/>
        </w:rPr>
      </w:pPr>
      <w:r w:rsidRPr="00FC06B7">
        <w:rPr>
          <w:i/>
          <w:caps/>
          <w:sz w:val="28"/>
          <w:szCs w:val="28"/>
        </w:rPr>
        <w:t>отзыв научного руководителя</w:t>
      </w:r>
    </w:p>
    <w:p w:rsidR="00B949C6" w:rsidRPr="00DB2E93" w:rsidRDefault="00B949C6" w:rsidP="009A55E8">
      <w:pPr>
        <w:spacing w:line="360" w:lineRule="auto"/>
        <w:jc w:val="center"/>
        <w:rPr>
          <w:rFonts w:eastAsia="Arial"/>
          <w:b/>
          <w:sz w:val="28"/>
          <w:szCs w:val="28"/>
        </w:rPr>
      </w:pPr>
      <w:r w:rsidRPr="00DB2E93">
        <w:rPr>
          <w:rFonts w:eastAsia="Arial"/>
          <w:b/>
          <w:sz w:val="28"/>
          <w:szCs w:val="28"/>
        </w:rPr>
        <w:t>Иванов</w:t>
      </w:r>
      <w:r>
        <w:rPr>
          <w:rFonts w:eastAsia="Arial"/>
          <w:b/>
          <w:sz w:val="28"/>
          <w:szCs w:val="28"/>
        </w:rPr>
        <w:t>ой</w:t>
      </w:r>
      <w:r w:rsidRPr="00DB2E93">
        <w:rPr>
          <w:rFonts w:eastAsia="Arial"/>
          <w:b/>
          <w:sz w:val="28"/>
          <w:szCs w:val="28"/>
        </w:rPr>
        <w:t xml:space="preserve"> Анн</w:t>
      </w:r>
      <w:r>
        <w:rPr>
          <w:rFonts w:eastAsia="Arial"/>
          <w:b/>
          <w:sz w:val="28"/>
          <w:szCs w:val="28"/>
        </w:rPr>
        <w:t>ы</w:t>
      </w:r>
      <w:r w:rsidRPr="00DB2E93">
        <w:rPr>
          <w:rFonts w:eastAsia="Arial"/>
          <w:b/>
          <w:sz w:val="28"/>
          <w:szCs w:val="28"/>
        </w:rPr>
        <w:t xml:space="preserve"> Владимировн</w:t>
      </w:r>
      <w:r>
        <w:rPr>
          <w:rFonts w:eastAsia="Arial"/>
          <w:b/>
          <w:sz w:val="28"/>
          <w:szCs w:val="28"/>
        </w:rPr>
        <w:t>ы</w:t>
      </w:r>
    </w:p>
    <w:p w:rsidR="00BE4CCE" w:rsidRPr="00FC06B7" w:rsidRDefault="00EB25C4" w:rsidP="009A55E8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>выполнившей ВКР</w:t>
      </w:r>
      <w:r w:rsidR="00BE4CCE" w:rsidRPr="00FC06B7">
        <w:rPr>
          <w:sz w:val="28"/>
          <w:szCs w:val="28"/>
        </w:rPr>
        <w:t xml:space="preserve"> на тему</w:t>
      </w:r>
    </w:p>
    <w:p w:rsidR="00B949C6" w:rsidRPr="00DB2E93" w:rsidRDefault="00B949C6" w:rsidP="009A55E8">
      <w:pPr>
        <w:spacing w:line="360" w:lineRule="auto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«</w:t>
      </w:r>
      <w:r w:rsidRPr="00DB2E93">
        <w:rPr>
          <w:rFonts w:eastAsia="Arial"/>
          <w:b/>
          <w:bCs/>
          <w:sz w:val="28"/>
          <w:szCs w:val="28"/>
        </w:rPr>
        <w:t>Коммуникационное сопровождение строительства крупных спортивных объектов</w:t>
      </w:r>
      <w:r>
        <w:rPr>
          <w:rFonts w:eastAsia="Arial"/>
          <w:b/>
          <w:bCs/>
          <w:sz w:val="28"/>
          <w:szCs w:val="28"/>
        </w:rPr>
        <w:t>»</w:t>
      </w:r>
    </w:p>
    <w:p w:rsidR="00BD0550" w:rsidRPr="00FC06B7" w:rsidRDefault="00BD0550" w:rsidP="009A55E8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 xml:space="preserve">Образовательная программа – Реклама и связи с общественностью </w:t>
      </w:r>
    </w:p>
    <w:p w:rsidR="00BD0550" w:rsidRPr="00FC06B7" w:rsidRDefault="00BD0550" w:rsidP="009A55E8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>Кафедра рекламы и связей с общественностью в бизнесе</w:t>
      </w:r>
    </w:p>
    <w:p w:rsidR="00BD0550" w:rsidRPr="00FC06B7" w:rsidRDefault="00BD0550" w:rsidP="009A55E8">
      <w:pPr>
        <w:spacing w:line="360" w:lineRule="auto"/>
        <w:jc w:val="center"/>
        <w:rPr>
          <w:sz w:val="28"/>
          <w:szCs w:val="28"/>
        </w:rPr>
      </w:pPr>
      <w:r w:rsidRPr="00FC06B7">
        <w:rPr>
          <w:sz w:val="28"/>
          <w:szCs w:val="28"/>
        </w:rPr>
        <w:t>Очная форма обучения</w:t>
      </w:r>
    </w:p>
    <w:p w:rsidR="00B4331A" w:rsidRPr="00FC06B7" w:rsidRDefault="00B4331A" w:rsidP="009A55E8">
      <w:pPr>
        <w:spacing w:line="360" w:lineRule="auto"/>
        <w:ind w:firstLine="0"/>
        <w:rPr>
          <w:sz w:val="28"/>
          <w:szCs w:val="28"/>
        </w:rPr>
      </w:pPr>
    </w:p>
    <w:p w:rsidR="009B7D34" w:rsidRPr="00FC06B7" w:rsidRDefault="00803439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При написании </w:t>
      </w:r>
      <w:r w:rsidR="00EB25C4" w:rsidRPr="00FC06B7">
        <w:rPr>
          <w:sz w:val="28"/>
          <w:szCs w:val="28"/>
        </w:rPr>
        <w:t xml:space="preserve">ВКР студентка </w:t>
      </w:r>
      <w:bookmarkStart w:id="0" w:name="_Hlk513658990"/>
      <w:r w:rsidR="00326DC5">
        <w:rPr>
          <w:sz w:val="28"/>
          <w:szCs w:val="28"/>
        </w:rPr>
        <w:t>А. В. Иванова</w:t>
      </w:r>
      <w:r w:rsidR="00BD0550" w:rsidRPr="00FC06B7">
        <w:rPr>
          <w:sz w:val="28"/>
          <w:szCs w:val="28"/>
        </w:rPr>
        <w:t xml:space="preserve"> </w:t>
      </w:r>
      <w:bookmarkEnd w:id="0"/>
      <w:r w:rsidRPr="00FC06B7">
        <w:rPr>
          <w:sz w:val="28"/>
          <w:szCs w:val="28"/>
        </w:rPr>
        <w:t xml:space="preserve">зарекомендовала себя как </w:t>
      </w:r>
      <w:r w:rsidR="00BE4CCE" w:rsidRPr="00FC06B7">
        <w:rPr>
          <w:sz w:val="28"/>
          <w:szCs w:val="28"/>
        </w:rPr>
        <w:t xml:space="preserve">способный и грамотный исследователь, склонный к </w:t>
      </w:r>
      <w:r w:rsidR="00326DC5">
        <w:rPr>
          <w:sz w:val="28"/>
          <w:szCs w:val="28"/>
        </w:rPr>
        <w:t xml:space="preserve">анализу профессиональной литературы и </w:t>
      </w:r>
      <w:r w:rsidR="00BE4CCE" w:rsidRPr="00FC06B7">
        <w:rPr>
          <w:sz w:val="28"/>
          <w:szCs w:val="28"/>
        </w:rPr>
        <w:t xml:space="preserve">построению </w:t>
      </w:r>
      <w:r w:rsidR="00326DC5">
        <w:rPr>
          <w:sz w:val="28"/>
          <w:szCs w:val="28"/>
        </w:rPr>
        <w:t xml:space="preserve">на этой основе </w:t>
      </w:r>
      <w:r w:rsidR="00BE4CCE" w:rsidRPr="00FC06B7">
        <w:rPr>
          <w:sz w:val="28"/>
          <w:szCs w:val="28"/>
        </w:rPr>
        <w:t xml:space="preserve">практических рекомендаций. </w:t>
      </w:r>
    </w:p>
    <w:p w:rsidR="00326DC5" w:rsidRPr="00326DC5" w:rsidRDefault="00326DC5" w:rsidP="009A55E8">
      <w:pPr>
        <w:overflowPunct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ab/>
        <w:t>Выбранная дипломни</w:t>
      </w:r>
      <w:r>
        <w:rPr>
          <w:rFonts w:eastAsiaTheme="minorHAnsi"/>
          <w:sz w:val="28"/>
          <w:szCs w:val="28"/>
          <w:lang w:eastAsia="en-US"/>
        </w:rPr>
        <w:t>цей</w:t>
      </w:r>
      <w:r w:rsidRPr="00326DC5">
        <w:rPr>
          <w:rFonts w:eastAsiaTheme="minorHAnsi"/>
          <w:sz w:val="28"/>
          <w:szCs w:val="28"/>
          <w:lang w:eastAsia="en-US"/>
        </w:rPr>
        <w:t xml:space="preserve"> тема исследования не только имеет научно-теоретическую значимость, но и обладает существенными элементами научной новизны. </w:t>
      </w:r>
    </w:p>
    <w:p w:rsidR="008E77FD" w:rsidRPr="00FC06B7" w:rsidRDefault="00B4331A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Все </w:t>
      </w:r>
      <w:r w:rsidR="008E77FD" w:rsidRPr="00FC06B7">
        <w:rPr>
          <w:sz w:val="28"/>
          <w:szCs w:val="28"/>
        </w:rPr>
        <w:t xml:space="preserve">важнейшие </w:t>
      </w:r>
      <w:r w:rsidRPr="00FC06B7">
        <w:rPr>
          <w:sz w:val="28"/>
          <w:szCs w:val="28"/>
        </w:rPr>
        <w:t>курсовые работы за время обучения посвящены избранной для ди</w:t>
      </w:r>
      <w:r w:rsidR="008E77FD" w:rsidRPr="00FC06B7">
        <w:rPr>
          <w:sz w:val="28"/>
          <w:szCs w:val="28"/>
        </w:rPr>
        <w:t>пломного</w:t>
      </w:r>
      <w:r w:rsidRPr="00FC06B7">
        <w:rPr>
          <w:sz w:val="28"/>
          <w:szCs w:val="28"/>
        </w:rPr>
        <w:t xml:space="preserve"> исследования теме –</w:t>
      </w:r>
      <w:r w:rsidR="00326DC5">
        <w:rPr>
          <w:sz w:val="28"/>
          <w:szCs w:val="28"/>
        </w:rPr>
        <w:t xml:space="preserve"> </w:t>
      </w:r>
      <w:r w:rsidR="008E77FD" w:rsidRPr="00FC06B7">
        <w:rPr>
          <w:sz w:val="28"/>
          <w:szCs w:val="28"/>
        </w:rPr>
        <w:t xml:space="preserve">современным </w:t>
      </w:r>
      <w:r w:rsidR="008E77FD" w:rsidRPr="00FC06B7">
        <w:rPr>
          <w:sz w:val="28"/>
          <w:szCs w:val="28"/>
          <w:lang w:val="en-US"/>
        </w:rPr>
        <w:t>PR</w:t>
      </w:r>
      <w:r w:rsidR="008E77FD" w:rsidRPr="00FC06B7">
        <w:rPr>
          <w:sz w:val="28"/>
          <w:szCs w:val="28"/>
        </w:rPr>
        <w:t xml:space="preserve"> и маркетинговым технологиям.</w:t>
      </w:r>
    </w:p>
    <w:p w:rsidR="003D3D50" w:rsidRPr="003D3D50" w:rsidRDefault="003D3D50" w:rsidP="009A55E8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 w:rsidRPr="003D3D50">
        <w:rPr>
          <w:rFonts w:eastAsiaTheme="minorHAnsi"/>
          <w:b/>
          <w:sz w:val="28"/>
          <w:szCs w:val="28"/>
          <w:lang w:eastAsia="en-US"/>
        </w:rPr>
        <w:t>Места прохождения практики:</w:t>
      </w:r>
      <w:r w:rsidRPr="003D3D50">
        <w:rPr>
          <w:rFonts w:eastAsiaTheme="minorHAnsi"/>
          <w:sz w:val="28"/>
          <w:szCs w:val="28"/>
          <w:lang w:eastAsia="en-US"/>
        </w:rPr>
        <w:t xml:space="preserve"> </w:t>
      </w:r>
    </w:p>
    <w:p w:rsidR="00326DC5" w:rsidRPr="00326DC5" w:rsidRDefault="00326DC5" w:rsidP="009A55E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•</w:t>
      </w:r>
      <w:r w:rsidRPr="00326DC5">
        <w:rPr>
          <w:rFonts w:eastAsiaTheme="minorHAnsi"/>
          <w:sz w:val="28"/>
          <w:szCs w:val="28"/>
          <w:lang w:eastAsia="en-US"/>
        </w:rPr>
        <w:tab/>
        <w:t>редакция районной газеты «Красный Маяк»;</w:t>
      </w:r>
    </w:p>
    <w:p w:rsidR="00326DC5" w:rsidRPr="00326DC5" w:rsidRDefault="00326DC5" w:rsidP="009A55E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•</w:t>
      </w:r>
      <w:r w:rsidRPr="00326DC5">
        <w:rPr>
          <w:rFonts w:eastAsiaTheme="minorHAnsi"/>
          <w:sz w:val="28"/>
          <w:szCs w:val="28"/>
          <w:lang w:eastAsia="en-US"/>
        </w:rPr>
        <w:tab/>
        <w:t>отдел маркетинга и рекламы содружества интерактивных музеев Санкт-Петербурга «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Сказкин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Дом», «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ЛабиринтУм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>» и «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КидБург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>»;</w:t>
      </w:r>
    </w:p>
    <w:p w:rsidR="00326DC5" w:rsidRDefault="00326DC5" w:rsidP="009A55E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•</w:t>
      </w:r>
      <w:r w:rsidRPr="00326DC5">
        <w:rPr>
          <w:rFonts w:eastAsiaTheme="minorHAnsi"/>
          <w:sz w:val="28"/>
          <w:szCs w:val="28"/>
          <w:lang w:eastAsia="en-US"/>
        </w:rPr>
        <w:tab/>
        <w:t>отдел маркетинга ТК «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Космос».</w:t>
      </w:r>
    </w:p>
    <w:p w:rsidR="00A87C42" w:rsidRPr="00FC06B7" w:rsidRDefault="00326DC5" w:rsidP="009A55E8">
      <w:pPr>
        <w:spacing w:line="360" w:lineRule="auto"/>
        <w:rPr>
          <w:sz w:val="28"/>
          <w:szCs w:val="28"/>
        </w:rPr>
      </w:pPr>
      <w:bookmarkStart w:id="2" w:name="_Hlk513659997"/>
      <w:proofErr w:type="spellEnd"/>
      <w:r w:rsidRPr="00326DC5">
        <w:rPr>
          <w:sz w:val="28"/>
          <w:szCs w:val="28"/>
        </w:rPr>
        <w:t xml:space="preserve">А. В. Иванова </w:t>
      </w:r>
      <w:bookmarkEnd w:id="2"/>
      <w:r w:rsidR="00A87C42" w:rsidRPr="00FC06B7">
        <w:rPr>
          <w:sz w:val="28"/>
          <w:szCs w:val="28"/>
        </w:rPr>
        <w:t xml:space="preserve">за время обучения принимала активное в научной и общественной жизни СПбГУ: </w:t>
      </w:r>
    </w:p>
    <w:p w:rsidR="00FC06B7" w:rsidRPr="00FC06B7" w:rsidRDefault="00FC06B7" w:rsidP="009A55E8">
      <w:p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FC06B7">
        <w:rPr>
          <w:rFonts w:eastAsiaTheme="minorHAnsi"/>
          <w:b/>
          <w:sz w:val="28"/>
          <w:szCs w:val="28"/>
          <w:lang w:eastAsia="en-US"/>
        </w:rPr>
        <w:t>Волонтерство</w:t>
      </w:r>
      <w:proofErr w:type="spellEnd"/>
      <w:r w:rsidR="00326DC5">
        <w:rPr>
          <w:rFonts w:eastAsiaTheme="minorHAnsi"/>
          <w:b/>
          <w:sz w:val="28"/>
          <w:szCs w:val="28"/>
          <w:lang w:eastAsia="en-US"/>
        </w:rPr>
        <w:t xml:space="preserve"> - участие в </w:t>
      </w:r>
      <w:proofErr w:type="spellStart"/>
      <w:r w:rsidR="00326DC5">
        <w:rPr>
          <w:rFonts w:eastAsiaTheme="minorHAnsi"/>
          <w:b/>
          <w:sz w:val="28"/>
          <w:szCs w:val="28"/>
          <w:lang w:eastAsia="en-US"/>
        </w:rPr>
        <w:t>оргнанизации</w:t>
      </w:r>
      <w:proofErr w:type="spellEnd"/>
      <w:r w:rsidR="00326DC5">
        <w:rPr>
          <w:rFonts w:eastAsiaTheme="minorHAnsi"/>
          <w:b/>
          <w:sz w:val="28"/>
          <w:szCs w:val="28"/>
          <w:lang w:eastAsia="en-US"/>
        </w:rPr>
        <w:t>:</w:t>
      </w:r>
    </w:p>
    <w:p w:rsidR="00326DC5" w:rsidRPr="00326DC5" w:rsidRDefault="00326DC5" w:rsidP="009A55E8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международного форума «Диалог Культур» (2014 и 2015 год);</w:t>
      </w:r>
    </w:p>
    <w:p w:rsidR="00326DC5" w:rsidRPr="00326DC5" w:rsidRDefault="00326DC5" w:rsidP="009A55E8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форума «3D Журналистика» (2015 год);</w:t>
      </w:r>
    </w:p>
    <w:p w:rsidR="00326DC5" w:rsidRPr="00326DC5" w:rsidRDefault="00326DC5" w:rsidP="009A55E8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форума «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Be-In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>» (2015 год);</w:t>
      </w:r>
    </w:p>
    <w:p w:rsidR="00326DC5" w:rsidRPr="00326DC5" w:rsidRDefault="00326DC5" w:rsidP="009A55E8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proofErr w:type="spellStart"/>
      <w:r w:rsidRPr="00326DC5">
        <w:rPr>
          <w:rFonts w:eastAsiaTheme="minorHAnsi"/>
          <w:sz w:val="28"/>
          <w:szCs w:val="28"/>
          <w:lang w:eastAsia="en-US"/>
        </w:rPr>
        <w:lastRenderedPageBreak/>
        <w:t>Aurora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Fashion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Week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(2015 год).</w:t>
      </w:r>
    </w:p>
    <w:p w:rsidR="00326DC5" w:rsidRPr="00326DC5" w:rsidRDefault="00326DC5" w:rsidP="009A55E8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326DC5">
        <w:rPr>
          <w:rFonts w:eastAsiaTheme="minorHAnsi"/>
          <w:b/>
          <w:sz w:val="28"/>
          <w:szCs w:val="28"/>
          <w:lang w:eastAsia="en-US"/>
        </w:rPr>
        <w:t>Участие в подготовке и проведении мероприятий «Высшей школы журналистики и массовых коммуникаций»:</w:t>
      </w:r>
    </w:p>
    <w:p w:rsidR="00326DC5" w:rsidRPr="00326DC5" w:rsidRDefault="00326DC5" w:rsidP="009A55E8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326DC5">
        <w:rPr>
          <w:rFonts w:eastAsiaTheme="minorHAnsi"/>
          <w:sz w:val="28"/>
          <w:szCs w:val="28"/>
          <w:lang w:eastAsia="en-US"/>
        </w:rPr>
        <w:t>ни открытых дверей;</w:t>
      </w:r>
    </w:p>
    <w:p w:rsidR="00326DC5" w:rsidRPr="00326DC5" w:rsidRDefault="00326DC5" w:rsidP="009A55E8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326DC5">
        <w:rPr>
          <w:rFonts w:eastAsiaTheme="minorHAnsi"/>
          <w:sz w:val="28"/>
          <w:szCs w:val="28"/>
          <w:lang w:eastAsia="en-US"/>
        </w:rPr>
        <w:t>аучная Весна;</w:t>
      </w:r>
    </w:p>
    <w:p w:rsidR="00326DC5" w:rsidRPr="00326DC5" w:rsidRDefault="00326DC5" w:rsidP="009A55E8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14-ой международной конференции «Медиа в современном мире. Молодые исследователи»;</w:t>
      </w:r>
    </w:p>
    <w:p w:rsidR="00326DC5" w:rsidRPr="00326DC5" w:rsidRDefault="00326DC5" w:rsidP="009A55E8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>«Масс-Медиа Перспектива».</w:t>
      </w:r>
    </w:p>
    <w:p w:rsidR="00326DC5" w:rsidRPr="00326DC5" w:rsidRDefault="00326DC5" w:rsidP="009A55E8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326DC5">
        <w:rPr>
          <w:rFonts w:eastAsiaTheme="minorHAnsi"/>
          <w:b/>
          <w:sz w:val="28"/>
          <w:szCs w:val="28"/>
          <w:lang w:eastAsia="en-US"/>
        </w:rPr>
        <w:t>Дополнительное образование</w:t>
      </w:r>
    </w:p>
    <w:p w:rsidR="00326DC5" w:rsidRPr="00326DC5" w:rsidRDefault="00326DC5" w:rsidP="009A55E8">
      <w:pPr>
        <w:overflowPunct/>
        <w:autoSpaceDE/>
        <w:autoSpaceDN/>
        <w:adjustRightInd/>
        <w:spacing w:line="360" w:lineRule="auto"/>
        <w:ind w:firstLine="708"/>
        <w:textAlignment w:val="auto"/>
        <w:rPr>
          <w:rFonts w:eastAsiaTheme="minorHAnsi"/>
          <w:sz w:val="28"/>
          <w:szCs w:val="28"/>
          <w:lang w:eastAsia="en-US"/>
        </w:rPr>
      </w:pPr>
      <w:r w:rsidRPr="00326DC5">
        <w:rPr>
          <w:rFonts w:eastAsiaTheme="minorHAnsi"/>
          <w:sz w:val="28"/>
          <w:szCs w:val="28"/>
          <w:lang w:eastAsia="en-US"/>
        </w:rPr>
        <w:t xml:space="preserve">Участие в образовательной программе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St.Petersburg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Fashion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Week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SS'16 и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Mod'Art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6DC5">
        <w:rPr>
          <w:rFonts w:eastAsiaTheme="minorHAnsi"/>
          <w:sz w:val="28"/>
          <w:szCs w:val="28"/>
          <w:lang w:eastAsia="en-US"/>
        </w:rPr>
        <w:t>St.Petersburg</w:t>
      </w:r>
      <w:proofErr w:type="spellEnd"/>
      <w:r w:rsidRPr="00326DC5">
        <w:rPr>
          <w:rFonts w:eastAsiaTheme="minorHAnsi"/>
          <w:sz w:val="28"/>
          <w:szCs w:val="28"/>
          <w:lang w:eastAsia="en-US"/>
        </w:rPr>
        <w:t xml:space="preserve"> «Модные показы — эффективный маркетинговый инструмент индустрии, способ трансляции идей и светское мероприятие».</w:t>
      </w:r>
    </w:p>
    <w:p w:rsidR="00FC06B7" w:rsidRPr="00FC06B7" w:rsidRDefault="00FC06B7" w:rsidP="009A55E8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326DC5">
        <w:rPr>
          <w:rFonts w:eastAsiaTheme="minorHAnsi"/>
          <w:b/>
          <w:sz w:val="28"/>
          <w:szCs w:val="28"/>
          <w:lang w:eastAsia="en-US"/>
        </w:rPr>
        <w:t>Имеет научн</w:t>
      </w:r>
      <w:r w:rsidR="00326DC5" w:rsidRPr="00326DC5">
        <w:rPr>
          <w:rFonts w:eastAsiaTheme="minorHAnsi"/>
          <w:b/>
          <w:sz w:val="28"/>
          <w:szCs w:val="28"/>
          <w:lang w:eastAsia="en-US"/>
        </w:rPr>
        <w:t>ую</w:t>
      </w:r>
      <w:r w:rsidRPr="00326DC5">
        <w:rPr>
          <w:rFonts w:eastAsiaTheme="minorHAnsi"/>
          <w:b/>
          <w:sz w:val="28"/>
          <w:szCs w:val="28"/>
          <w:lang w:eastAsia="en-US"/>
        </w:rPr>
        <w:t xml:space="preserve"> п</w:t>
      </w:r>
      <w:r w:rsidRPr="00FC06B7">
        <w:rPr>
          <w:rFonts w:eastAsiaTheme="minorHAnsi"/>
          <w:b/>
          <w:sz w:val="28"/>
          <w:szCs w:val="28"/>
          <w:lang w:eastAsia="en-US"/>
        </w:rPr>
        <w:t>убликаци</w:t>
      </w:r>
      <w:r w:rsidR="00326DC5" w:rsidRPr="00326DC5">
        <w:rPr>
          <w:rFonts w:eastAsiaTheme="minorHAnsi"/>
          <w:b/>
          <w:sz w:val="28"/>
          <w:szCs w:val="28"/>
          <w:lang w:eastAsia="en-US"/>
        </w:rPr>
        <w:t>ю</w:t>
      </w:r>
      <w:r w:rsidRPr="00326DC5">
        <w:rPr>
          <w:rFonts w:eastAsiaTheme="minorHAnsi"/>
          <w:b/>
          <w:sz w:val="28"/>
          <w:szCs w:val="28"/>
          <w:lang w:eastAsia="en-US"/>
        </w:rPr>
        <w:t xml:space="preserve"> по теме ВКР</w:t>
      </w:r>
      <w:r w:rsidRPr="00FC06B7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326DC5" w:rsidRPr="00326DC5" w:rsidRDefault="00326DC5" w:rsidP="009A55E8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DC5">
        <w:rPr>
          <w:rFonts w:ascii="Times New Roman" w:hAnsi="Times New Roman" w:cs="Times New Roman"/>
          <w:sz w:val="28"/>
          <w:szCs w:val="28"/>
        </w:rPr>
        <w:t>тезисы «Тренды и технологии коммуникационного сопровождения строительства крупных спортивных объектов», V</w:t>
      </w:r>
      <w:r w:rsidRPr="0032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DC5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«Стратегические коммуникации в бизнесе и политике».</w:t>
      </w:r>
    </w:p>
    <w:p w:rsidR="009A55E8" w:rsidRDefault="002712DD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С точки зрения научного руководителя, </w:t>
      </w:r>
      <w:r w:rsidR="009A55E8" w:rsidRPr="009A55E8">
        <w:rPr>
          <w:sz w:val="28"/>
          <w:szCs w:val="28"/>
        </w:rPr>
        <w:t xml:space="preserve">А. В. Иванова </w:t>
      </w:r>
      <w:r w:rsidR="003D4E71" w:rsidRPr="00FC06B7">
        <w:rPr>
          <w:sz w:val="28"/>
          <w:szCs w:val="28"/>
        </w:rPr>
        <w:t>успешно справил</w:t>
      </w:r>
      <w:r w:rsidR="00491E2B" w:rsidRPr="00FC06B7">
        <w:rPr>
          <w:sz w:val="28"/>
          <w:szCs w:val="28"/>
        </w:rPr>
        <w:t>ась</w:t>
      </w:r>
      <w:r w:rsidRPr="00FC06B7">
        <w:rPr>
          <w:sz w:val="28"/>
          <w:szCs w:val="28"/>
        </w:rPr>
        <w:t xml:space="preserve"> с задачей обучения </w:t>
      </w:r>
      <w:r w:rsidR="00A87C42" w:rsidRPr="00FC06B7">
        <w:rPr>
          <w:sz w:val="28"/>
          <w:szCs w:val="28"/>
        </w:rPr>
        <w:t xml:space="preserve">по направлению подготовки «реклама и связи с общественностью» </w:t>
      </w:r>
      <w:r w:rsidRPr="00FC06B7">
        <w:rPr>
          <w:sz w:val="28"/>
          <w:szCs w:val="28"/>
        </w:rPr>
        <w:t xml:space="preserve">СПбГУ и написанием </w:t>
      </w:r>
      <w:r w:rsidR="00A87C42" w:rsidRPr="00FC06B7">
        <w:rPr>
          <w:sz w:val="28"/>
          <w:szCs w:val="28"/>
        </w:rPr>
        <w:t>ВКР</w:t>
      </w:r>
      <w:r w:rsidRPr="00FC06B7">
        <w:rPr>
          <w:sz w:val="28"/>
          <w:szCs w:val="28"/>
        </w:rPr>
        <w:t xml:space="preserve">. </w:t>
      </w:r>
    </w:p>
    <w:p w:rsidR="003D4E71" w:rsidRPr="00FC06B7" w:rsidRDefault="003D4E71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Тема </w:t>
      </w:r>
      <w:r w:rsidR="00A87C42" w:rsidRPr="00FC06B7">
        <w:rPr>
          <w:sz w:val="28"/>
          <w:szCs w:val="28"/>
        </w:rPr>
        <w:t>ВКР</w:t>
      </w:r>
      <w:r w:rsidR="007F6F90" w:rsidRPr="00FC06B7">
        <w:rPr>
          <w:sz w:val="28"/>
          <w:szCs w:val="28"/>
        </w:rPr>
        <w:t xml:space="preserve"> </w:t>
      </w:r>
      <w:r w:rsidRPr="00FC06B7">
        <w:rPr>
          <w:sz w:val="28"/>
          <w:szCs w:val="28"/>
        </w:rPr>
        <w:t xml:space="preserve">крайне актуальна, полностью соответствует профилю </w:t>
      </w:r>
      <w:r w:rsidR="007F6F90" w:rsidRPr="00FC06B7">
        <w:rPr>
          <w:sz w:val="28"/>
          <w:szCs w:val="28"/>
        </w:rPr>
        <w:t>направления подготовки</w:t>
      </w:r>
      <w:r w:rsidRPr="00FC06B7">
        <w:rPr>
          <w:sz w:val="28"/>
          <w:szCs w:val="28"/>
        </w:rPr>
        <w:t xml:space="preserve"> «</w:t>
      </w:r>
      <w:r w:rsidR="007F6F90" w:rsidRPr="00FC06B7">
        <w:rPr>
          <w:sz w:val="28"/>
          <w:szCs w:val="28"/>
        </w:rPr>
        <w:t xml:space="preserve">реклама и </w:t>
      </w:r>
      <w:r w:rsidRPr="00FC06B7">
        <w:rPr>
          <w:sz w:val="28"/>
          <w:szCs w:val="28"/>
        </w:rPr>
        <w:t xml:space="preserve">связи с общественностью». </w:t>
      </w:r>
    </w:p>
    <w:p w:rsidR="003D4E71" w:rsidRPr="00FC06B7" w:rsidRDefault="003D4E71" w:rsidP="009A55E8">
      <w:pPr>
        <w:spacing w:line="360" w:lineRule="auto"/>
        <w:rPr>
          <w:b/>
          <w:sz w:val="28"/>
          <w:szCs w:val="28"/>
        </w:rPr>
      </w:pPr>
      <w:r w:rsidRPr="00FC06B7">
        <w:rPr>
          <w:b/>
          <w:sz w:val="28"/>
          <w:szCs w:val="28"/>
        </w:rPr>
        <w:t xml:space="preserve">Текст самостоятельный, уровень уникальности – </w:t>
      </w:r>
      <w:r w:rsidR="00A00D16" w:rsidRPr="00FC06B7">
        <w:rPr>
          <w:rFonts w:eastAsia="Calibri"/>
          <w:b/>
          <w:sz w:val="28"/>
          <w:szCs w:val="28"/>
        </w:rPr>
        <w:t>8</w:t>
      </w:r>
      <w:r w:rsidR="009A55E8">
        <w:rPr>
          <w:rFonts w:eastAsia="Calibri"/>
          <w:b/>
          <w:sz w:val="28"/>
          <w:szCs w:val="28"/>
        </w:rPr>
        <w:t>3</w:t>
      </w:r>
      <w:r w:rsidRPr="00FC06B7">
        <w:rPr>
          <w:b/>
          <w:sz w:val="28"/>
          <w:szCs w:val="28"/>
        </w:rPr>
        <w:t>%.</w:t>
      </w:r>
    </w:p>
    <w:p w:rsidR="003D4E71" w:rsidRPr="00FC06B7" w:rsidRDefault="003D4E71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Результаты обладают научной новизной, </w:t>
      </w:r>
      <w:r w:rsidR="007F6F90" w:rsidRPr="00FC06B7">
        <w:rPr>
          <w:sz w:val="28"/>
          <w:szCs w:val="28"/>
        </w:rPr>
        <w:t xml:space="preserve">текст </w:t>
      </w:r>
      <w:r w:rsidR="00A87C42" w:rsidRPr="00FC06B7">
        <w:rPr>
          <w:sz w:val="28"/>
          <w:szCs w:val="28"/>
        </w:rPr>
        <w:t>ВКР</w:t>
      </w:r>
      <w:r w:rsidRPr="00FC06B7">
        <w:rPr>
          <w:sz w:val="28"/>
          <w:szCs w:val="28"/>
        </w:rPr>
        <w:t xml:space="preserve"> полностью соответствует требованиям, предъявляемым к выпускным квалификационным работам по данной специальности.</w:t>
      </w:r>
    </w:p>
    <w:p w:rsidR="0088793A" w:rsidRPr="00FC06B7" w:rsidRDefault="0088793A" w:rsidP="009A55E8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Научный руководитель,</w:t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Pr="00FC06B7">
        <w:rPr>
          <w:sz w:val="28"/>
          <w:szCs w:val="28"/>
        </w:rPr>
        <w:tab/>
      </w:r>
      <w:r w:rsidR="00FC06B7">
        <w:rPr>
          <w:sz w:val="28"/>
          <w:szCs w:val="28"/>
        </w:rPr>
        <w:tab/>
      </w:r>
      <w:r w:rsidRPr="00FC06B7">
        <w:rPr>
          <w:sz w:val="28"/>
          <w:szCs w:val="28"/>
        </w:rPr>
        <w:t>Д.</w:t>
      </w:r>
      <w:r w:rsidR="00FC06B7">
        <w:rPr>
          <w:sz w:val="28"/>
          <w:szCs w:val="28"/>
        </w:rPr>
        <w:t> </w:t>
      </w:r>
      <w:r w:rsidRPr="00FC06B7">
        <w:rPr>
          <w:sz w:val="28"/>
          <w:szCs w:val="28"/>
        </w:rPr>
        <w:t>П.</w:t>
      </w:r>
      <w:r w:rsidR="00FC06B7">
        <w:rPr>
          <w:sz w:val="28"/>
          <w:szCs w:val="28"/>
        </w:rPr>
        <w:t> </w:t>
      </w:r>
      <w:r w:rsidRPr="00FC06B7">
        <w:rPr>
          <w:sz w:val="28"/>
          <w:szCs w:val="28"/>
        </w:rPr>
        <w:t>Гавра</w:t>
      </w:r>
    </w:p>
    <w:p w:rsidR="00FC06B7" w:rsidRDefault="0088793A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 xml:space="preserve">зав. кафедрой СО в бизнесе </w:t>
      </w:r>
    </w:p>
    <w:p w:rsidR="0088793A" w:rsidRPr="00FC06B7" w:rsidRDefault="0088793A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Института ВШЖМК</w:t>
      </w:r>
    </w:p>
    <w:p w:rsidR="002712DD" w:rsidRPr="00FC06B7" w:rsidRDefault="0088793A" w:rsidP="009A55E8">
      <w:pPr>
        <w:spacing w:line="360" w:lineRule="auto"/>
        <w:rPr>
          <w:sz w:val="28"/>
          <w:szCs w:val="28"/>
        </w:rPr>
      </w:pPr>
      <w:r w:rsidRPr="00FC06B7">
        <w:rPr>
          <w:sz w:val="28"/>
          <w:szCs w:val="28"/>
        </w:rPr>
        <w:t>СПбГУ, д.соц., проф.</w:t>
      </w:r>
    </w:p>
    <w:sectPr w:rsidR="002712DD" w:rsidRPr="00FC06B7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066"/>
    <w:multiLevelType w:val="hybridMultilevel"/>
    <w:tmpl w:val="2AF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675"/>
    <w:multiLevelType w:val="hybridMultilevel"/>
    <w:tmpl w:val="AA725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94E"/>
    <w:multiLevelType w:val="hybridMultilevel"/>
    <w:tmpl w:val="002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BF6"/>
    <w:multiLevelType w:val="hybridMultilevel"/>
    <w:tmpl w:val="34F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44B"/>
    <w:multiLevelType w:val="hybridMultilevel"/>
    <w:tmpl w:val="8466B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C7A"/>
    <w:multiLevelType w:val="hybridMultilevel"/>
    <w:tmpl w:val="ED266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2F1"/>
    <w:multiLevelType w:val="hybridMultilevel"/>
    <w:tmpl w:val="E580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1C09"/>
    <w:multiLevelType w:val="hybridMultilevel"/>
    <w:tmpl w:val="6B5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F651D9"/>
    <w:multiLevelType w:val="hybridMultilevel"/>
    <w:tmpl w:val="750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074BD"/>
    <w:multiLevelType w:val="hybridMultilevel"/>
    <w:tmpl w:val="9D1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E78C2"/>
    <w:multiLevelType w:val="hybridMultilevel"/>
    <w:tmpl w:val="D5A6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756E"/>
    <w:multiLevelType w:val="hybridMultilevel"/>
    <w:tmpl w:val="C1B4B772"/>
    <w:lvl w:ilvl="0" w:tplc="22683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E9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44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41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E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83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2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C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CA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764FF"/>
    <w:multiLevelType w:val="hybridMultilevel"/>
    <w:tmpl w:val="175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1F59"/>
    <w:multiLevelType w:val="hybridMultilevel"/>
    <w:tmpl w:val="62608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1209D"/>
    <w:multiLevelType w:val="hybridMultilevel"/>
    <w:tmpl w:val="C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4581C"/>
    <w:multiLevelType w:val="hybridMultilevel"/>
    <w:tmpl w:val="FDCC028E"/>
    <w:lvl w:ilvl="0" w:tplc="817E4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20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85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E1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8C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C0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A1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23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C2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57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0576"/>
    <w:rsid w:val="00041C8F"/>
    <w:rsid w:val="000428DF"/>
    <w:rsid w:val="00042DD3"/>
    <w:rsid w:val="000437E7"/>
    <w:rsid w:val="00044178"/>
    <w:rsid w:val="00044712"/>
    <w:rsid w:val="0004511F"/>
    <w:rsid w:val="0004611B"/>
    <w:rsid w:val="0004648F"/>
    <w:rsid w:val="00047DAD"/>
    <w:rsid w:val="00050F48"/>
    <w:rsid w:val="000510DB"/>
    <w:rsid w:val="00051B90"/>
    <w:rsid w:val="000524FA"/>
    <w:rsid w:val="000525A0"/>
    <w:rsid w:val="00052A75"/>
    <w:rsid w:val="00053649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5F19"/>
    <w:rsid w:val="000666B7"/>
    <w:rsid w:val="0007034F"/>
    <w:rsid w:val="00071D97"/>
    <w:rsid w:val="0007278B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21AC"/>
    <w:rsid w:val="000A2F15"/>
    <w:rsid w:val="000A34EE"/>
    <w:rsid w:val="000A4C1D"/>
    <w:rsid w:val="000A6652"/>
    <w:rsid w:val="000A66D4"/>
    <w:rsid w:val="000A6A9E"/>
    <w:rsid w:val="000A7324"/>
    <w:rsid w:val="000B0301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2B2F"/>
    <w:rsid w:val="000E4073"/>
    <w:rsid w:val="000E5721"/>
    <w:rsid w:val="000E58B6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1E9F"/>
    <w:rsid w:val="001327A8"/>
    <w:rsid w:val="00136FEA"/>
    <w:rsid w:val="00137896"/>
    <w:rsid w:val="00141532"/>
    <w:rsid w:val="0014316C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1E1"/>
    <w:rsid w:val="001C48EF"/>
    <w:rsid w:val="001C7926"/>
    <w:rsid w:val="001D017B"/>
    <w:rsid w:val="001D126D"/>
    <w:rsid w:val="001D14DB"/>
    <w:rsid w:val="001D2C90"/>
    <w:rsid w:val="001D32C6"/>
    <w:rsid w:val="001D4814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12DD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E6C38"/>
    <w:rsid w:val="002E7ED7"/>
    <w:rsid w:val="002F1400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19C2"/>
    <w:rsid w:val="00314517"/>
    <w:rsid w:val="0031496B"/>
    <w:rsid w:val="00315F0F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6DC5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105"/>
    <w:rsid w:val="00342F93"/>
    <w:rsid w:val="003433FA"/>
    <w:rsid w:val="00343B19"/>
    <w:rsid w:val="003441D8"/>
    <w:rsid w:val="00344FDF"/>
    <w:rsid w:val="0034508E"/>
    <w:rsid w:val="0034593B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6F4"/>
    <w:rsid w:val="00363E69"/>
    <w:rsid w:val="00365D6C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43B7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3D50"/>
    <w:rsid w:val="003D4E71"/>
    <w:rsid w:val="003D538D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296D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1E2B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7085"/>
    <w:rsid w:val="00527C6F"/>
    <w:rsid w:val="005317EA"/>
    <w:rsid w:val="00531B52"/>
    <w:rsid w:val="00532A82"/>
    <w:rsid w:val="00534764"/>
    <w:rsid w:val="00536E20"/>
    <w:rsid w:val="00537B92"/>
    <w:rsid w:val="005438E1"/>
    <w:rsid w:val="005446DE"/>
    <w:rsid w:val="00544A7D"/>
    <w:rsid w:val="00545615"/>
    <w:rsid w:val="005459A6"/>
    <w:rsid w:val="00547E9B"/>
    <w:rsid w:val="00550CF5"/>
    <w:rsid w:val="0055119F"/>
    <w:rsid w:val="00551F2C"/>
    <w:rsid w:val="00552AB1"/>
    <w:rsid w:val="005532F2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B8C"/>
    <w:rsid w:val="00566B93"/>
    <w:rsid w:val="00566EDA"/>
    <w:rsid w:val="0057023C"/>
    <w:rsid w:val="005708C9"/>
    <w:rsid w:val="005727E5"/>
    <w:rsid w:val="00572D8F"/>
    <w:rsid w:val="00573451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835"/>
    <w:rsid w:val="005D2953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4D57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83E"/>
    <w:rsid w:val="00670B85"/>
    <w:rsid w:val="00671970"/>
    <w:rsid w:val="006721E0"/>
    <w:rsid w:val="006739A3"/>
    <w:rsid w:val="006745F5"/>
    <w:rsid w:val="00676722"/>
    <w:rsid w:val="00681832"/>
    <w:rsid w:val="00681DC2"/>
    <w:rsid w:val="006834A3"/>
    <w:rsid w:val="006849AA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ED9"/>
    <w:rsid w:val="006A2812"/>
    <w:rsid w:val="006A2D5B"/>
    <w:rsid w:val="006A309D"/>
    <w:rsid w:val="006A45D4"/>
    <w:rsid w:val="006A54E0"/>
    <w:rsid w:val="006A57FC"/>
    <w:rsid w:val="006A5EDB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3676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16C6"/>
    <w:rsid w:val="00702D3A"/>
    <w:rsid w:val="00702FBC"/>
    <w:rsid w:val="00705ABA"/>
    <w:rsid w:val="007061BF"/>
    <w:rsid w:val="007071F7"/>
    <w:rsid w:val="007107EA"/>
    <w:rsid w:val="007107ED"/>
    <w:rsid w:val="00710AF3"/>
    <w:rsid w:val="00711410"/>
    <w:rsid w:val="00711BFF"/>
    <w:rsid w:val="00711EB0"/>
    <w:rsid w:val="00712046"/>
    <w:rsid w:val="00715693"/>
    <w:rsid w:val="00715F6C"/>
    <w:rsid w:val="0071665D"/>
    <w:rsid w:val="00720AE0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4353"/>
    <w:rsid w:val="007D45B7"/>
    <w:rsid w:val="007D52BD"/>
    <w:rsid w:val="007D545A"/>
    <w:rsid w:val="007D5BA1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74BC"/>
    <w:rsid w:val="007E7A26"/>
    <w:rsid w:val="007E7CA3"/>
    <w:rsid w:val="007F1187"/>
    <w:rsid w:val="007F1A9F"/>
    <w:rsid w:val="007F1D72"/>
    <w:rsid w:val="007F23AE"/>
    <w:rsid w:val="007F3144"/>
    <w:rsid w:val="007F3D17"/>
    <w:rsid w:val="007F5F9F"/>
    <w:rsid w:val="007F66E5"/>
    <w:rsid w:val="007F67D7"/>
    <w:rsid w:val="007F6F90"/>
    <w:rsid w:val="008006BA"/>
    <w:rsid w:val="00801BEB"/>
    <w:rsid w:val="008021CC"/>
    <w:rsid w:val="00802378"/>
    <w:rsid w:val="0080320B"/>
    <w:rsid w:val="00803439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4C95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4545"/>
    <w:rsid w:val="008567B5"/>
    <w:rsid w:val="008577D8"/>
    <w:rsid w:val="0086018A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93A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E77FD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A9D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5014E"/>
    <w:rsid w:val="00951027"/>
    <w:rsid w:val="009511FA"/>
    <w:rsid w:val="009515DC"/>
    <w:rsid w:val="00956955"/>
    <w:rsid w:val="00960949"/>
    <w:rsid w:val="00960B8B"/>
    <w:rsid w:val="00962322"/>
    <w:rsid w:val="00962E31"/>
    <w:rsid w:val="0096337A"/>
    <w:rsid w:val="00965E80"/>
    <w:rsid w:val="00965E93"/>
    <w:rsid w:val="00966458"/>
    <w:rsid w:val="0096688F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212B"/>
    <w:rsid w:val="00996272"/>
    <w:rsid w:val="00997E56"/>
    <w:rsid w:val="009A2A92"/>
    <w:rsid w:val="009A31A4"/>
    <w:rsid w:val="009A467B"/>
    <w:rsid w:val="009A55E8"/>
    <w:rsid w:val="009B0667"/>
    <w:rsid w:val="009B230F"/>
    <w:rsid w:val="009B2539"/>
    <w:rsid w:val="009B3A2C"/>
    <w:rsid w:val="009B46A6"/>
    <w:rsid w:val="009B5B96"/>
    <w:rsid w:val="009B619F"/>
    <w:rsid w:val="009B7D34"/>
    <w:rsid w:val="009C03AD"/>
    <w:rsid w:val="009C319D"/>
    <w:rsid w:val="009C32F3"/>
    <w:rsid w:val="009C392E"/>
    <w:rsid w:val="009C48F7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2C4B"/>
    <w:rsid w:val="009F3543"/>
    <w:rsid w:val="009F3D51"/>
    <w:rsid w:val="009F6256"/>
    <w:rsid w:val="009F7311"/>
    <w:rsid w:val="009F7362"/>
    <w:rsid w:val="009F77F6"/>
    <w:rsid w:val="00A00D1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8"/>
    <w:rsid w:val="00A448B7"/>
    <w:rsid w:val="00A44AF9"/>
    <w:rsid w:val="00A44BFC"/>
    <w:rsid w:val="00A44DAA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8F8"/>
    <w:rsid w:val="00A87C42"/>
    <w:rsid w:val="00A87D9B"/>
    <w:rsid w:val="00A90BB1"/>
    <w:rsid w:val="00A91DB8"/>
    <w:rsid w:val="00A93343"/>
    <w:rsid w:val="00A93ECE"/>
    <w:rsid w:val="00A96D82"/>
    <w:rsid w:val="00A97D49"/>
    <w:rsid w:val="00AA0F45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2C4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75BB"/>
    <w:rsid w:val="00AF791B"/>
    <w:rsid w:val="00AF7BC1"/>
    <w:rsid w:val="00AF7CC8"/>
    <w:rsid w:val="00B00EEA"/>
    <w:rsid w:val="00B01DA2"/>
    <w:rsid w:val="00B0221A"/>
    <w:rsid w:val="00B022F2"/>
    <w:rsid w:val="00B04451"/>
    <w:rsid w:val="00B067BC"/>
    <w:rsid w:val="00B067E0"/>
    <w:rsid w:val="00B06845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31A"/>
    <w:rsid w:val="00B439BA"/>
    <w:rsid w:val="00B466E8"/>
    <w:rsid w:val="00B46D62"/>
    <w:rsid w:val="00B47815"/>
    <w:rsid w:val="00B50085"/>
    <w:rsid w:val="00B5098E"/>
    <w:rsid w:val="00B513AE"/>
    <w:rsid w:val="00B52C80"/>
    <w:rsid w:val="00B538ED"/>
    <w:rsid w:val="00B53BC1"/>
    <w:rsid w:val="00B549F7"/>
    <w:rsid w:val="00B55022"/>
    <w:rsid w:val="00B5517C"/>
    <w:rsid w:val="00B57B16"/>
    <w:rsid w:val="00B57D20"/>
    <w:rsid w:val="00B57EEA"/>
    <w:rsid w:val="00B6095C"/>
    <w:rsid w:val="00B610FF"/>
    <w:rsid w:val="00B61457"/>
    <w:rsid w:val="00B61A60"/>
    <w:rsid w:val="00B625BF"/>
    <w:rsid w:val="00B633DF"/>
    <w:rsid w:val="00B650FF"/>
    <w:rsid w:val="00B66FDD"/>
    <w:rsid w:val="00B670DB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E18"/>
    <w:rsid w:val="00B84F1E"/>
    <w:rsid w:val="00B86028"/>
    <w:rsid w:val="00B861BF"/>
    <w:rsid w:val="00B8686B"/>
    <w:rsid w:val="00B903E9"/>
    <w:rsid w:val="00B90509"/>
    <w:rsid w:val="00B91343"/>
    <w:rsid w:val="00B91A38"/>
    <w:rsid w:val="00B91FCE"/>
    <w:rsid w:val="00B93E2F"/>
    <w:rsid w:val="00B93EB7"/>
    <w:rsid w:val="00B949C6"/>
    <w:rsid w:val="00B94F07"/>
    <w:rsid w:val="00B953D9"/>
    <w:rsid w:val="00BA0450"/>
    <w:rsid w:val="00BA10FD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B56"/>
    <w:rsid w:val="00BC7E7C"/>
    <w:rsid w:val="00BD0550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4CCE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464C"/>
    <w:rsid w:val="00C05D61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35F8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165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91B7F"/>
    <w:rsid w:val="00C925D3"/>
    <w:rsid w:val="00C93147"/>
    <w:rsid w:val="00C95CCF"/>
    <w:rsid w:val="00C95E58"/>
    <w:rsid w:val="00C971E9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17E20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3043A"/>
    <w:rsid w:val="00D3046D"/>
    <w:rsid w:val="00D3053F"/>
    <w:rsid w:val="00D30F2C"/>
    <w:rsid w:val="00D3266A"/>
    <w:rsid w:val="00D32A9F"/>
    <w:rsid w:val="00D33D22"/>
    <w:rsid w:val="00D34939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5E8B"/>
    <w:rsid w:val="00D8729B"/>
    <w:rsid w:val="00D87C46"/>
    <w:rsid w:val="00D9079A"/>
    <w:rsid w:val="00D90AEE"/>
    <w:rsid w:val="00D90CD9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306"/>
    <w:rsid w:val="00DB27D0"/>
    <w:rsid w:val="00DB329D"/>
    <w:rsid w:val="00DB412E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D7F"/>
    <w:rsid w:val="00DC5A52"/>
    <w:rsid w:val="00DD19E8"/>
    <w:rsid w:val="00DD1AE6"/>
    <w:rsid w:val="00DD246D"/>
    <w:rsid w:val="00DD24B8"/>
    <w:rsid w:val="00DD348A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0BE5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6B8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969"/>
    <w:rsid w:val="00E67559"/>
    <w:rsid w:val="00E700B1"/>
    <w:rsid w:val="00E713CD"/>
    <w:rsid w:val="00E7360B"/>
    <w:rsid w:val="00E75661"/>
    <w:rsid w:val="00E75F82"/>
    <w:rsid w:val="00E76AB0"/>
    <w:rsid w:val="00E76FE8"/>
    <w:rsid w:val="00E7721B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5C4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BFA"/>
    <w:rsid w:val="00ED0D39"/>
    <w:rsid w:val="00ED0E5A"/>
    <w:rsid w:val="00ED2130"/>
    <w:rsid w:val="00ED3AA7"/>
    <w:rsid w:val="00ED467A"/>
    <w:rsid w:val="00ED5A5D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DA"/>
    <w:rsid w:val="00EE6E1F"/>
    <w:rsid w:val="00EF009E"/>
    <w:rsid w:val="00EF176D"/>
    <w:rsid w:val="00EF3651"/>
    <w:rsid w:val="00EF3CE0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10A0F"/>
    <w:rsid w:val="00F11831"/>
    <w:rsid w:val="00F119B2"/>
    <w:rsid w:val="00F14522"/>
    <w:rsid w:val="00F14B69"/>
    <w:rsid w:val="00F14D4C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06B7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3A23"/>
    <w:rsid w:val="00FF3DB5"/>
    <w:rsid w:val="00FF3E68"/>
    <w:rsid w:val="00FF478F"/>
    <w:rsid w:val="00FF54C3"/>
    <w:rsid w:val="00FF5C9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B628"/>
  <w15:docId w15:val="{C8933556-1D08-433B-8C98-4539EAF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5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87C42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A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7ED7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E7ED7"/>
  </w:style>
  <w:style w:type="character" w:styleId="a5">
    <w:name w:val="Hyperlink"/>
    <w:rsid w:val="00A44D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7C42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Dmitrii Gavra</cp:lastModifiedBy>
  <cp:revision>3</cp:revision>
  <dcterms:created xsi:type="dcterms:W3CDTF">2018-05-09T16:59:00Z</dcterms:created>
  <dcterms:modified xsi:type="dcterms:W3CDTF">2018-05-09T17:12:00Z</dcterms:modified>
</cp:coreProperties>
</file>