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C1A0E" w14:textId="6ABEF069" w:rsidR="00A200EF" w:rsidRDefault="00822735" w:rsidP="00A200EF">
      <w:pPr>
        <w:jc w:val="center"/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</w:pPr>
      <w:r>
        <w:t xml:space="preserve">Отзыв научного руководителя о ВКР </w:t>
      </w:r>
      <w:proofErr w:type="spellStart"/>
      <w:r>
        <w:t>Гайдуковой</w:t>
      </w:r>
      <w:proofErr w:type="spellEnd"/>
      <w:r>
        <w:t xml:space="preserve"> Юлии Александровны «</w:t>
      </w:r>
      <w:r w:rsidRPr="00822735"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>Ранние этапы развития именной морфологии у детей-близнецов (на материале русского языка)</w:t>
      </w:r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>»</w:t>
      </w:r>
    </w:p>
    <w:p w14:paraId="7CC4BE96" w14:textId="4AE5BE36" w:rsidR="00822735" w:rsidRDefault="00A200EF" w:rsidP="00822735">
      <w:pP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>О</w:t>
      </w:r>
      <w:r w:rsidR="00822735" w:rsidRPr="00822735"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 xml:space="preserve">сновная образовательная программа </w:t>
      </w:r>
      <w:proofErr w:type="spellStart"/>
      <w:r w:rsidR="00822735" w:rsidRPr="00822735"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>бакалавриата</w:t>
      </w:r>
      <w:proofErr w:type="spellEnd"/>
      <w:r w:rsidR="00822735" w:rsidRPr="00822735"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 xml:space="preserve"> по направлению подготовки 45.03.01 «Филология»</w:t>
      </w:r>
    </w:p>
    <w:p w14:paraId="22D082F2" w14:textId="77777777" w:rsidR="00822735" w:rsidRDefault="00822735" w:rsidP="00822735">
      <w:pP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</w:pPr>
    </w:p>
    <w:p w14:paraId="343C3A88" w14:textId="77777777" w:rsidR="00822735" w:rsidRDefault="00822735" w:rsidP="00A200EF">
      <w:pPr>
        <w:jc w:val="both"/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ab/>
        <w:t xml:space="preserve">Работы Юлии Александровны может показаться простой по замыслу и воплощению, однако это впечатление обманчиво. Она основана на самостоятельно собранном и проанализированном уникальном языковом материале – </w:t>
      </w:r>
      <w:proofErr w:type="spellStart"/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>лонгитюдном</w:t>
      </w:r>
      <w:proofErr w:type="spellEnd"/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 xml:space="preserve"> исследовании речевой продукции детей-близнецов. Работа относится к особой разновидности данных – «анализу случая» и представляет собой один из кирпичиков в общем фундаменте наших знаний о природе усвоения русского языка ребенком. </w:t>
      </w:r>
    </w:p>
    <w:p w14:paraId="059E4B3A" w14:textId="77777777" w:rsidR="00822735" w:rsidRDefault="00822735" w:rsidP="00A200EF">
      <w:pPr>
        <w:jc w:val="both"/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ab/>
        <w:t>Постановка проблемы связана с распространенным представлением о том, что близнецы, в силу особенно тесного речевого и социального взаимодействия, как бы «не испытывают необходимости» в общении с д</w:t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 xml:space="preserve">ругими членами семьи, кроме своих </w:t>
      </w:r>
      <w:proofErr w:type="spellStart"/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>единорожденных</w:t>
      </w:r>
      <w:proofErr w:type="spellEnd"/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 xml:space="preserve"> братьев или сестер и поэтому часто отстают в языковом развитии от своих сверстников, а иногда и развивают особый тайный язык, свойственный только их диаде и непонятный для других. </w:t>
      </w:r>
      <w:r w:rsidR="00D31DC6"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>Кроме того, известно, что близнецы могут говорить почти одновременно, не сговариваясь</w:t>
      </w:r>
      <w:r w:rsidR="00A848EE"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 xml:space="preserve">, продолжая и подхватывая фразы друг друга (см. например, интервью взрослых близнецов, записанное в Перми </w:t>
      </w:r>
      <w:hyperlink r:id="rId5" w:history="1">
        <w:r w:rsidR="00A848EE" w:rsidRPr="009B42F7">
          <w:rPr>
            <w:rStyle w:val="Hyperlink"/>
            <w:rFonts w:ascii="Georgia" w:eastAsia="Times New Roman" w:hAnsi="Georgia" w:cs="Times New Roman"/>
            <w:sz w:val="25"/>
            <w:szCs w:val="25"/>
            <w:shd w:val="clear" w:color="auto" w:fill="FFFFFF"/>
          </w:rPr>
          <w:t>https://www.youtube.com/watch?v=6TBR8gx33CI</w:t>
        </w:r>
      </w:hyperlink>
      <w:r w:rsidR="00A848EE"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 xml:space="preserve">). Все эти загадочные и плохо изученные явления ждут своего интерпретатора на основе строго собранных научных данных. </w:t>
      </w:r>
    </w:p>
    <w:p w14:paraId="24B89F0D" w14:textId="77777777" w:rsidR="00A848EE" w:rsidRDefault="00A848EE" w:rsidP="00A200EF">
      <w:pPr>
        <w:jc w:val="both"/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ab/>
        <w:t xml:space="preserve">Для своей работы Юлия Александровна должна была познакомиться с формализмом системы обмена данными по детской речи </w:t>
      </w:r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  <w:lang w:val="en-US"/>
        </w:rPr>
        <w:t>CHILDES</w:t>
      </w:r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 xml:space="preserve">, что она и сделала совершенно самостоятельно, а затем воспользоваться теми возможностями для сравнения, которые предоставляются этой системой и Фондом данных детской речи РГПУ им. А.И. Герцена и ИЛИ РАН, который мы собираем совместно с другими исследователями уже много лет. </w:t>
      </w:r>
    </w:p>
    <w:p w14:paraId="59BA8B4A" w14:textId="77777777" w:rsidR="00A848EE" w:rsidRDefault="00A848EE" w:rsidP="00A200EF">
      <w:pPr>
        <w:jc w:val="both"/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ab/>
        <w:t xml:space="preserve">Не оценивая саму работу, я могу сказать, что очень довольна той вдумчивостью, сознательностью, в хорошем смысле этого слова – вниманием к деталям, которые Юлия Александровна демонстрировала в течение всего времени нашего взаимодействия. Они стали залогом того, что собранные ею данные уже представляют интерес для исследователей детской речи, и ее работа, как минимум, основана на солидном и уникальном материале. </w:t>
      </w:r>
    </w:p>
    <w:p w14:paraId="647E805B" w14:textId="77777777" w:rsidR="00A848EE" w:rsidRDefault="00A848EE" w:rsidP="00A200EF">
      <w:pPr>
        <w:jc w:val="both"/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</w:pPr>
    </w:p>
    <w:p w14:paraId="640F012B" w14:textId="77777777" w:rsidR="00A848EE" w:rsidRDefault="00A848EE" w:rsidP="00822735">
      <w:pP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 xml:space="preserve">Д.ф.н. профессор кафедры русского языка </w:t>
      </w:r>
    </w:p>
    <w:p w14:paraId="2EACADDB" w14:textId="77777777" w:rsidR="00A848EE" w:rsidRDefault="00A848EE" w:rsidP="00822735">
      <w:pP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>Филологического факультета СПбГУ</w:t>
      </w:r>
    </w:p>
    <w:p w14:paraId="3A19E155" w14:textId="77777777" w:rsidR="00A200EF" w:rsidRDefault="00A848EE" w:rsidP="00822735">
      <w:pP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 xml:space="preserve">Зав. Отделом теории грамматики ИЛИ РАН </w:t>
      </w:r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ab/>
        <w:t xml:space="preserve"> </w:t>
      </w:r>
    </w:p>
    <w:p w14:paraId="31967F3B" w14:textId="0DE65705" w:rsidR="00A848EE" w:rsidRPr="00A848EE" w:rsidRDefault="00A848EE" w:rsidP="00A200EF">
      <w:pPr>
        <w:jc w:val="right"/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shd w:val="clear" w:color="auto" w:fill="FFFFFF"/>
        </w:rPr>
        <w:t>М.Д. Воейкова</w:t>
      </w:r>
    </w:p>
    <w:p w14:paraId="759BB7A6" w14:textId="77777777" w:rsidR="00330483" w:rsidRDefault="00330483"/>
    <w:sectPr w:rsidR="00330483" w:rsidSect="003304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35"/>
    <w:rsid w:val="00330483"/>
    <w:rsid w:val="00822735"/>
    <w:rsid w:val="00A200EF"/>
    <w:rsid w:val="00A848EE"/>
    <w:rsid w:val="00D3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0DE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6TBR8gx33C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2115</Characters>
  <Application>Microsoft Macintosh Word</Application>
  <DocSecurity>0</DocSecurity>
  <Lines>17</Lines>
  <Paragraphs>4</Paragraphs>
  <ScaleCrop>false</ScaleCrop>
  <Company>  ILI RAN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Воейкова</dc:creator>
  <cp:keywords/>
  <dc:description/>
  <cp:lastModifiedBy>Мария Воейкова</cp:lastModifiedBy>
  <cp:revision>3</cp:revision>
  <dcterms:created xsi:type="dcterms:W3CDTF">2018-06-12T14:25:00Z</dcterms:created>
  <dcterms:modified xsi:type="dcterms:W3CDTF">2018-06-12T17:47:00Z</dcterms:modified>
</cp:coreProperties>
</file>