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72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               Отзыв  о дипломном проекте  выпускника </w:t>
      </w:r>
    </w:p>
    <w:p w:rsidR="00626772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 Творческой мастерской «Художник кино и  телевидения </w:t>
      </w:r>
    </w:p>
    <w:p w:rsidR="00626772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  по костюму»  Шульгиной Варвары.</w:t>
      </w:r>
    </w:p>
    <w:p w:rsidR="00626772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bookmarkStart w:id="0" w:name="_GoBack"/>
      <w:bookmarkEnd w:id="0"/>
    </w:p>
    <w:p w:rsid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Дипломная работа в</w:t>
      </w:r>
      <w:r w:rsidR="00D102BD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ыпускницы мастерской Шульгиной </w:t>
      </w: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Варвары </w:t>
      </w:r>
    </w:p>
    <w:p w:rsid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является проектом изобразительного решения костюмов для </w:t>
      </w:r>
    </w:p>
    <w:p w:rsidR="00626772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художественного фильма по роману А.Н. Толстого «Аэлита».</w:t>
      </w:r>
    </w:p>
    <w:p w:rsidR="004F056B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Диплом состоит из 26 цветовых эскизов, 10 из которых – </w:t>
      </w:r>
    </w:p>
    <w:p w:rsidR="004F056B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эскизы персонажей и 12 эскизов отображают конкретную </w:t>
      </w:r>
    </w:p>
    <w:p w:rsidR="00626772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сцену произведения.</w:t>
      </w:r>
    </w:p>
    <w:p w:rsid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Дипломная работа включает в себя дополнительно цветовую экспликацию</w:t>
      </w:r>
    </w:p>
    <w:p w:rsidR="00626772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по всему фильму, портфолио и пояснительную записку. </w:t>
      </w:r>
    </w:p>
    <w:p w:rsidR="00626772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К эскизам персонажей прилагаются таблица занятости и</w:t>
      </w:r>
      <w:r w:rsid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</w:t>
      </w: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переодеваний, технологические эскизы для пошивочной и «линейка».</w:t>
      </w:r>
    </w:p>
    <w:p w:rsid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Дипломный проект выполнен Варварой в полном </w:t>
      </w:r>
      <w:proofErr w:type="spellStart"/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объеме</w:t>
      </w:r>
      <w:proofErr w:type="spellEnd"/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. Проделана </w:t>
      </w:r>
    </w:p>
    <w:p w:rsid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большая предварительная работа по изучению исторического материала,</w:t>
      </w:r>
    </w:p>
    <w:p w:rsidR="00626772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сбору изобразительного материала </w:t>
      </w:r>
      <w:r w:rsidR="004F056B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по теме выбранного произведения.</w:t>
      </w:r>
    </w:p>
    <w:p w:rsidR="00263AD0" w:rsidRDefault="00FC0915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В экспликации</w:t>
      </w:r>
      <w:r w:rsidR="00626772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в цвете и тоне решены основные сцены произведения, </w:t>
      </w:r>
    </w:p>
    <w:p w:rsidR="00581BB5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передано эмоциональное состояние каждой из них. </w:t>
      </w:r>
    </w:p>
    <w:p w:rsidR="00626772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Как в экспликации, так и в чистовых композиционных эскизах ясно прочитывается высокая степень живописных способностей автора диплома. </w:t>
      </w:r>
    </w:p>
    <w:p w:rsidR="00581BB5" w:rsidRPr="00263AD0" w:rsidRDefault="00581BB5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Эскизы земных персонажей и сцен земной жизни ре</w:t>
      </w:r>
      <w:r w:rsidRPr="00263AD0">
        <w:rPr>
          <w:rFonts w:ascii="yandex-sans" w:eastAsia="Times New Roman" w:hAnsi="yandex-sans" w:cs="Times New Roman" w:hint="eastAsia"/>
          <w:color w:val="000000"/>
          <w:sz w:val="27"/>
          <w:szCs w:val="23"/>
        </w:rPr>
        <w:t>ш</w:t>
      </w: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ены в </w:t>
      </w:r>
      <w:proofErr w:type="spellStart"/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теплых</w:t>
      </w:r>
      <w:proofErr w:type="spellEnd"/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, земляных тонах, с любовно выполненным историческим костюмом 20-х годов 19-го века.</w:t>
      </w:r>
    </w:p>
    <w:p w:rsidR="00FC0915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Варва</w:t>
      </w:r>
      <w:r w:rsidR="00581BB5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ра не просто использует исторический костюм</w:t>
      </w: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</w:t>
      </w:r>
      <w:r w:rsidR="00581BB5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, а </w:t>
      </w:r>
      <w:r w:rsidR="00581BB5" w:rsidRPr="00263AD0">
        <w:rPr>
          <w:rFonts w:ascii="yandex-sans" w:eastAsia="Times New Roman" w:hAnsi="yandex-sans" w:cs="Times New Roman" w:hint="eastAsia"/>
          <w:color w:val="000000"/>
          <w:sz w:val="27"/>
          <w:szCs w:val="23"/>
        </w:rPr>
        <w:t>р</w:t>
      </w:r>
      <w:r w:rsidR="00581BB5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аскрывает образ персонажа, его социальный статус, характер</w:t>
      </w:r>
      <w:r w:rsidR="00FC0915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,</w:t>
      </w:r>
      <w:r w:rsid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</w:t>
      </w:r>
      <w:r w:rsidR="00FC0915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переживания, и </w:t>
      </w:r>
      <w:proofErr w:type="spellStart"/>
      <w:r w:rsidR="00FC0915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свое</w:t>
      </w:r>
      <w:proofErr w:type="spellEnd"/>
      <w:r w:rsidR="00FC0915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представление о нем.</w:t>
      </w:r>
    </w:p>
    <w:p w:rsidR="00D102BD" w:rsidRPr="00263AD0" w:rsidRDefault="00D102BD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Сцены </w:t>
      </w:r>
      <w:r w:rsidRPr="00263AD0">
        <w:rPr>
          <w:rFonts w:ascii="yandex-sans" w:eastAsia="Times New Roman" w:hAnsi="yandex-sans" w:cs="Times New Roman" w:hint="eastAsia"/>
          <w:color w:val="000000"/>
          <w:sz w:val="27"/>
          <w:szCs w:val="23"/>
          <w:lang w:val="en-US"/>
        </w:rPr>
        <w:t>“</w:t>
      </w:r>
      <w:r w:rsidRPr="00263AD0">
        <w:rPr>
          <w:rFonts w:ascii="yandex-sans" w:eastAsia="Times New Roman" w:hAnsi="yandex-sans" w:cs="Times New Roman"/>
          <w:color w:val="000000"/>
          <w:sz w:val="27"/>
          <w:szCs w:val="23"/>
          <w:lang w:val="en-US"/>
        </w:rPr>
        <w:t xml:space="preserve"> </w:t>
      </w: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Земной жизни </w:t>
      </w:r>
      <w:r w:rsidRPr="00263AD0">
        <w:rPr>
          <w:rFonts w:ascii="yandex-sans" w:eastAsia="Times New Roman" w:hAnsi="yandex-sans" w:cs="Times New Roman" w:hint="eastAsia"/>
          <w:color w:val="000000"/>
          <w:sz w:val="27"/>
          <w:szCs w:val="23"/>
          <w:lang w:val="en-US"/>
        </w:rPr>
        <w:t>“</w:t>
      </w: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интересны и разнообразны выбором </w:t>
      </w:r>
    </w:p>
    <w:p w:rsidR="00D102BD" w:rsidRPr="00263AD0" w:rsidRDefault="00D102BD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 w:hint="eastAsia"/>
          <w:color w:val="000000"/>
          <w:sz w:val="27"/>
          <w:szCs w:val="23"/>
        </w:rPr>
        <w:t>о</w:t>
      </w: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бъектов и их решением.</w:t>
      </w:r>
    </w:p>
    <w:p w:rsidR="00263AD0" w:rsidRPr="00263AD0" w:rsidRDefault="00FC0915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Работа над дипломом проходила не гладко, особенно непросто шли поиски инопланетных персонажей и сцен внеземной цивилизации. В процессе работы </w:t>
      </w:r>
      <w:r w:rsidR="00D102BD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над этой частью диплома </w:t>
      </w:r>
      <w:r w:rsidR="004F056B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Варвара пробовала разные</w:t>
      </w:r>
      <w:r w:rsidR="00626772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композиционные</w:t>
      </w: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</w:t>
      </w:r>
      <w:r w:rsidR="004F056B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и стилистические решения, но в результате пришла к использованию современных </w:t>
      </w:r>
      <w:r w:rsidR="00263AD0">
        <w:rPr>
          <w:rFonts w:ascii="yandex-sans" w:eastAsia="Times New Roman" w:hAnsi="yandex-sans" w:cs="Times New Roman" w:hint="eastAsia"/>
          <w:color w:val="000000"/>
          <w:sz w:val="27"/>
          <w:szCs w:val="23"/>
        </w:rPr>
        <w:t>т</w:t>
      </w:r>
      <w:r w:rsidR="004F056B"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ехнологических решений.</w:t>
      </w:r>
    </w:p>
    <w:p w:rsidR="00626772" w:rsidRPr="00263AD0" w:rsidRDefault="00263AD0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Цветовое представление жизни на Марсе интересно и разнообразно.</w:t>
      </w:r>
    </w:p>
    <w:p w:rsidR="00626772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Представленные Варварой технологические разработки</w:t>
      </w:r>
      <w:r w:rsid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и портфолио</w:t>
      </w:r>
    </w:p>
    <w:p w:rsidR="00626772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подтверждают профессиональную подготовленность</w:t>
      </w:r>
      <w:r w:rsid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</w:t>
      </w: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выпускника.</w:t>
      </w:r>
    </w:p>
    <w:p w:rsidR="00263AD0" w:rsidRPr="00263AD0" w:rsidRDefault="00263AD0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</w:p>
    <w:p w:rsidR="00626772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Руководитель квалификационной работы </w:t>
      </w:r>
    </w:p>
    <w:p w:rsidR="00626772" w:rsidRPr="00263AD0" w:rsidRDefault="00626772" w:rsidP="00626772">
      <w:pPr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263AD0">
        <w:rPr>
          <w:rFonts w:ascii="yandex-sans" w:eastAsia="Times New Roman" w:hAnsi="yandex-sans" w:cs="Times New Roman" w:hint="eastAsia"/>
          <w:color w:val="000000"/>
          <w:sz w:val="27"/>
          <w:szCs w:val="23"/>
        </w:rPr>
        <w:t>С</w:t>
      </w:r>
      <w:r w:rsidRPr="00263AD0">
        <w:rPr>
          <w:rFonts w:ascii="yandex-sans" w:eastAsia="Times New Roman" w:hAnsi="yandex-sans" w:cs="Times New Roman"/>
          <w:color w:val="000000"/>
          <w:sz w:val="27"/>
          <w:szCs w:val="23"/>
        </w:rPr>
        <w:t>тарший преподаватель Снежкина И.О.</w:t>
      </w:r>
    </w:p>
    <w:p w:rsidR="007C5F81" w:rsidRPr="00263AD0" w:rsidRDefault="007C5F81">
      <w:pPr>
        <w:rPr>
          <w:sz w:val="32"/>
        </w:rPr>
      </w:pPr>
    </w:p>
    <w:sectPr w:rsidR="007C5F81" w:rsidRPr="00263AD0" w:rsidSect="0048473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72"/>
    <w:rsid w:val="000B31BD"/>
    <w:rsid w:val="00263AD0"/>
    <w:rsid w:val="0048473F"/>
    <w:rsid w:val="004F056B"/>
    <w:rsid w:val="00581BB5"/>
    <w:rsid w:val="00626772"/>
    <w:rsid w:val="007C5F81"/>
    <w:rsid w:val="00D102BD"/>
    <w:rsid w:val="00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F37D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311</Words>
  <Characters>1775</Characters>
  <Application>Microsoft Macintosh Word</Application>
  <DocSecurity>0</DocSecurity>
  <Lines>14</Lines>
  <Paragraphs>4</Paragraphs>
  <ScaleCrop>false</ScaleCrop>
  <Company>Ленфильм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Снежкина</dc:creator>
  <cp:keywords/>
  <dc:description/>
  <cp:lastModifiedBy>Инесса Снежкина</cp:lastModifiedBy>
  <cp:revision>1</cp:revision>
  <dcterms:created xsi:type="dcterms:W3CDTF">2018-05-28T22:28:00Z</dcterms:created>
  <dcterms:modified xsi:type="dcterms:W3CDTF">2018-05-28T23:37:00Z</dcterms:modified>
</cp:coreProperties>
</file>