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03" w:rsidRPr="00F32BFE" w:rsidRDefault="00B03230" w:rsidP="00F32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>ОТЗЫВ</w:t>
      </w:r>
      <w:r w:rsidR="00961E37" w:rsidRPr="00F32BFE"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</w:p>
    <w:p w:rsidR="00B03230" w:rsidRPr="00F32BFE" w:rsidRDefault="00AD76D4" w:rsidP="00F32B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>о студент</w:t>
      </w:r>
      <w:r w:rsidR="00B03230" w:rsidRPr="00F32BFE">
        <w:rPr>
          <w:rFonts w:ascii="Times New Roman" w:hAnsi="Times New Roman" w:cs="Times New Roman"/>
          <w:sz w:val="28"/>
          <w:szCs w:val="28"/>
        </w:rPr>
        <w:t xml:space="preserve">е </w:t>
      </w:r>
      <w:r w:rsidR="00961E37" w:rsidRPr="00F32BFE">
        <w:rPr>
          <w:rFonts w:ascii="Times New Roman" w:hAnsi="Times New Roman" w:cs="Times New Roman"/>
          <w:sz w:val="28"/>
          <w:szCs w:val="28"/>
        </w:rPr>
        <w:t>2 курса магистратуры профиля «Стратегические коммуникации в бизнесе и политике»</w:t>
      </w:r>
    </w:p>
    <w:p w:rsidR="00961E37" w:rsidRPr="00F32BFE" w:rsidRDefault="00305254" w:rsidP="00F32B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2BFE">
        <w:rPr>
          <w:rFonts w:ascii="Times New Roman" w:hAnsi="Times New Roman" w:cs="Times New Roman"/>
          <w:b/>
          <w:sz w:val="28"/>
          <w:szCs w:val="28"/>
        </w:rPr>
        <w:t>Рошка</w:t>
      </w:r>
      <w:proofErr w:type="spellEnd"/>
      <w:r w:rsidRPr="00F32B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2BFE">
        <w:rPr>
          <w:rFonts w:ascii="Times New Roman" w:hAnsi="Times New Roman" w:cs="Times New Roman"/>
          <w:b/>
          <w:sz w:val="28"/>
          <w:szCs w:val="28"/>
        </w:rPr>
        <w:t>Овидиу</w:t>
      </w:r>
      <w:proofErr w:type="spellEnd"/>
    </w:p>
    <w:p w:rsidR="00F32BFE" w:rsidRDefault="00F32BFE" w:rsidP="00F32B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254" w:rsidRPr="00305254" w:rsidRDefault="00B24A10" w:rsidP="00F32B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Базовое высшее образование </w:t>
      </w:r>
      <w:proofErr w:type="spellStart"/>
      <w:r w:rsidRPr="00F3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Овидиу</w:t>
      </w:r>
      <w:proofErr w:type="spellEnd"/>
      <w:r w:rsidRPr="00F3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Рошка</w:t>
      </w:r>
      <w:proofErr w:type="spellEnd"/>
      <w:r w:rsidRPr="00F3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в Бухарестском Государственном Университете, на факультете иностранных языков и литературы. Затем проучился </w:t>
      </w:r>
      <w:r w:rsidR="00305254" w:rsidRPr="0030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в Институте Международных Образовательных Программ (ИМОП) при Санкт-Петербургском Государственном Политехническом Университете Петра Великого, где изучал русский язык и получил диплом ТРКИ (Тестир</w:t>
      </w:r>
      <w:r w:rsidR="006A6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по русскому языку как ин</w:t>
      </w:r>
      <w:r w:rsidR="00305254" w:rsidRPr="00305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остранному) уровня B2 (2015-2016)</w:t>
      </w:r>
      <w:r w:rsidRPr="00F3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2016 году поступил в магистратуру СПбГУ, выбрав профиль – «Стратегические коммуникации в бизнесе и политике».</w:t>
      </w:r>
    </w:p>
    <w:p w:rsidR="007551DF" w:rsidRPr="00F32BFE" w:rsidRDefault="007551DF" w:rsidP="00F3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 xml:space="preserve">За два года обучения в магистратуре </w:t>
      </w:r>
      <w:proofErr w:type="spellStart"/>
      <w:r w:rsidRPr="00F32BFE">
        <w:rPr>
          <w:rFonts w:ascii="Times New Roman" w:hAnsi="Times New Roman" w:cs="Times New Roman"/>
          <w:sz w:val="28"/>
          <w:szCs w:val="28"/>
        </w:rPr>
        <w:t>Овидиу</w:t>
      </w:r>
      <w:proofErr w:type="spellEnd"/>
      <w:r w:rsidRPr="00F3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FE">
        <w:rPr>
          <w:rFonts w:ascii="Times New Roman" w:hAnsi="Times New Roman" w:cs="Times New Roman"/>
          <w:sz w:val="28"/>
          <w:szCs w:val="28"/>
        </w:rPr>
        <w:t>Рошка</w:t>
      </w:r>
      <w:proofErr w:type="spellEnd"/>
      <w:r w:rsidRPr="00F32BFE">
        <w:rPr>
          <w:rFonts w:ascii="Times New Roman" w:hAnsi="Times New Roman" w:cs="Times New Roman"/>
          <w:sz w:val="28"/>
          <w:szCs w:val="28"/>
        </w:rPr>
        <w:t xml:space="preserve"> успешно освоил основные и специальные дисциплины образовательной программы, прошел все требуемые виды практик, включая научно-исследовательскую, профессиональную, педагогическую и преддипломную. Зарекомендовал себя ответственным, исполнительным, коммуникабельным специалистом, способным и увлеченным исследователем, владеющим необходимыми навыками и компетенциями. </w:t>
      </w:r>
    </w:p>
    <w:p w:rsidR="00E53BA7" w:rsidRPr="00F32BFE" w:rsidRDefault="007551DF" w:rsidP="00F3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 xml:space="preserve">Для написания магистерской диссертации </w:t>
      </w:r>
      <w:proofErr w:type="spellStart"/>
      <w:r w:rsidRPr="00F32BFE">
        <w:rPr>
          <w:rFonts w:ascii="Times New Roman" w:hAnsi="Times New Roman" w:cs="Times New Roman"/>
          <w:sz w:val="28"/>
          <w:szCs w:val="28"/>
        </w:rPr>
        <w:t>Овидиу</w:t>
      </w:r>
      <w:proofErr w:type="spellEnd"/>
      <w:r w:rsidRPr="00F32BFE">
        <w:rPr>
          <w:rFonts w:ascii="Times New Roman" w:hAnsi="Times New Roman" w:cs="Times New Roman"/>
          <w:sz w:val="28"/>
          <w:szCs w:val="28"/>
        </w:rPr>
        <w:t xml:space="preserve"> выбрал интересную, актуальную и перспективную для дальнейших научных разработок тему – «Коммуникационные стратегии </w:t>
      </w:r>
      <w:r w:rsidR="00E53BA7" w:rsidRPr="00F32BFE">
        <w:rPr>
          <w:rFonts w:ascii="Times New Roman" w:hAnsi="Times New Roman" w:cs="Times New Roman"/>
          <w:sz w:val="28"/>
          <w:szCs w:val="28"/>
        </w:rPr>
        <w:t xml:space="preserve">и практики институтов Евросоюза в решении проблемы беженцев». В процессе подготовки диссертационного исследования магистрант проявил аналитические способности, знание и навыки выполнения основных исследовательских процедур, самостоятельность и инициативность, умение ставить и решать научно-практические задачи. Отдельно хочется отметить не только хороший уровень владения русским языком, но и соблюдение норм и культуры научного стиля, </w:t>
      </w:r>
      <w:r w:rsidR="00E53BA7" w:rsidRPr="00F32BFE">
        <w:rPr>
          <w:rFonts w:ascii="Times New Roman" w:hAnsi="Times New Roman" w:cs="Times New Roman"/>
          <w:sz w:val="28"/>
          <w:szCs w:val="28"/>
        </w:rPr>
        <w:lastRenderedPageBreak/>
        <w:t xml:space="preserve">общую логику и системность мышления, которые продемонстрировал О. </w:t>
      </w:r>
      <w:proofErr w:type="spellStart"/>
      <w:r w:rsidR="00E53BA7" w:rsidRPr="00F32BFE">
        <w:rPr>
          <w:rFonts w:ascii="Times New Roman" w:hAnsi="Times New Roman" w:cs="Times New Roman"/>
          <w:sz w:val="28"/>
          <w:szCs w:val="28"/>
        </w:rPr>
        <w:t>Рошка</w:t>
      </w:r>
      <w:proofErr w:type="spellEnd"/>
      <w:r w:rsidR="00E53BA7" w:rsidRPr="00F32BFE">
        <w:rPr>
          <w:rFonts w:ascii="Times New Roman" w:hAnsi="Times New Roman" w:cs="Times New Roman"/>
          <w:sz w:val="28"/>
          <w:szCs w:val="28"/>
        </w:rPr>
        <w:t xml:space="preserve">. В </w:t>
      </w:r>
      <w:r w:rsidR="00F32BFE">
        <w:rPr>
          <w:rFonts w:ascii="Times New Roman" w:hAnsi="Times New Roman" w:cs="Times New Roman"/>
          <w:sz w:val="28"/>
          <w:szCs w:val="28"/>
        </w:rPr>
        <w:t>рамках теоретической главы магистрант</w:t>
      </w:r>
      <w:r w:rsidR="00E53BA7" w:rsidRPr="00F32BFE">
        <w:rPr>
          <w:rFonts w:ascii="Times New Roman" w:hAnsi="Times New Roman" w:cs="Times New Roman"/>
          <w:sz w:val="28"/>
          <w:szCs w:val="28"/>
        </w:rPr>
        <w:t xml:space="preserve"> задействовал множество зарубежных источников, эмпирическую базу диссертационного исследования также составили </w:t>
      </w:r>
      <w:r w:rsidR="00F32BFE" w:rsidRPr="00F32BFE">
        <w:rPr>
          <w:rFonts w:ascii="Times New Roman" w:hAnsi="Times New Roman" w:cs="Times New Roman"/>
          <w:sz w:val="28"/>
          <w:szCs w:val="28"/>
        </w:rPr>
        <w:t>материалы на иностранных языках, что повышает значимость магистерской диссертации в русскоязычном политологическом и коммуникационном дискурсе, определяет ее научную новизну.</w:t>
      </w:r>
    </w:p>
    <w:p w:rsidR="006A6E4F" w:rsidRPr="005A4A7F" w:rsidRDefault="006A6E4F" w:rsidP="006A6E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A7F">
        <w:rPr>
          <w:rFonts w:ascii="Times New Roman" w:hAnsi="Times New Roman" w:cs="Times New Roman"/>
          <w:color w:val="000000"/>
          <w:sz w:val="28"/>
          <w:szCs w:val="28"/>
        </w:rPr>
        <w:t>Диссертационные материалы всегда сдавались в соответствии с установленными научным руководителем сроками</w:t>
      </w:r>
      <w:proofErr w:type="gramStart"/>
      <w:r w:rsidRPr="005A4A7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A4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003">
        <w:rPr>
          <w:rFonts w:ascii="Times New Roman" w:hAnsi="Times New Roman" w:cs="Times New Roman"/>
          <w:color w:val="000000"/>
          <w:sz w:val="28"/>
          <w:szCs w:val="28"/>
        </w:rPr>
        <w:t>Таким образом, м</w:t>
      </w:r>
      <w:r>
        <w:rPr>
          <w:rFonts w:ascii="Times New Roman" w:hAnsi="Times New Roman" w:cs="Times New Roman"/>
          <w:color w:val="000000"/>
          <w:sz w:val="28"/>
          <w:szCs w:val="28"/>
        </w:rPr>
        <w:t>агистерская д</w:t>
      </w:r>
      <w:r w:rsidRPr="005A4A7F">
        <w:rPr>
          <w:rFonts w:ascii="Times New Roman" w:hAnsi="Times New Roman" w:cs="Times New Roman"/>
          <w:color w:val="000000"/>
          <w:sz w:val="28"/>
          <w:szCs w:val="28"/>
        </w:rPr>
        <w:t>иссертация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которую подготовил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Овидиу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4A7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самостоятельным и завершенным исследованием,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требованиям, предъявляемым к данному виду работ, и заслуживает высокой </w:t>
      </w:r>
      <w:r w:rsidR="00C95C7B">
        <w:rPr>
          <w:rFonts w:ascii="Times New Roman" w:hAnsi="Times New Roman" w:cs="Times New Roman"/>
          <w:color w:val="000000"/>
          <w:sz w:val="28"/>
          <w:szCs w:val="28"/>
        </w:rPr>
        <w:t>положительной оценки, а ее автор – искомой квалификации магистра.</w:t>
      </w:r>
      <w:bookmarkStart w:id="0" w:name="_GoBack"/>
      <w:bookmarkEnd w:id="0"/>
    </w:p>
    <w:p w:rsidR="00F37516" w:rsidRPr="00F32BFE" w:rsidRDefault="00F37516" w:rsidP="00F3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516" w:rsidRPr="00F32BFE" w:rsidRDefault="00F37516" w:rsidP="00F3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F37516" w:rsidRPr="00F32BFE" w:rsidRDefault="00F37516" w:rsidP="00F3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>Кандидат политических наук,</w:t>
      </w:r>
    </w:p>
    <w:p w:rsidR="00F37516" w:rsidRPr="00F32BFE" w:rsidRDefault="00F37516" w:rsidP="00F3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 xml:space="preserve">доцент </w:t>
      </w:r>
    </w:p>
    <w:p w:rsidR="00F37516" w:rsidRPr="00F32BFE" w:rsidRDefault="00F37516" w:rsidP="00F3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FE">
        <w:rPr>
          <w:rFonts w:ascii="Times New Roman" w:hAnsi="Times New Roman" w:cs="Times New Roman"/>
          <w:sz w:val="28"/>
          <w:szCs w:val="28"/>
        </w:rPr>
        <w:t>Кафедры связей с общественностью в бизнесе СПбГУ</w:t>
      </w:r>
      <w:r w:rsidRPr="00F32BFE">
        <w:rPr>
          <w:rFonts w:ascii="Times New Roman" w:hAnsi="Times New Roman" w:cs="Times New Roman"/>
          <w:sz w:val="28"/>
          <w:szCs w:val="28"/>
        </w:rPr>
        <w:tab/>
        <w:t xml:space="preserve">      А.С. Савицкая</w:t>
      </w:r>
    </w:p>
    <w:p w:rsidR="00F37516" w:rsidRPr="00F32BFE" w:rsidRDefault="00F37516" w:rsidP="00F3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7516" w:rsidRPr="00F3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30"/>
    <w:rsid w:val="00137003"/>
    <w:rsid w:val="00207B32"/>
    <w:rsid w:val="00305254"/>
    <w:rsid w:val="003F169E"/>
    <w:rsid w:val="003F2FA7"/>
    <w:rsid w:val="0055716C"/>
    <w:rsid w:val="005A4A7F"/>
    <w:rsid w:val="006A6E4F"/>
    <w:rsid w:val="006B433D"/>
    <w:rsid w:val="006D2579"/>
    <w:rsid w:val="007551DF"/>
    <w:rsid w:val="00961E37"/>
    <w:rsid w:val="009E5ADD"/>
    <w:rsid w:val="00AD76D4"/>
    <w:rsid w:val="00B03230"/>
    <w:rsid w:val="00B24A10"/>
    <w:rsid w:val="00C95C7B"/>
    <w:rsid w:val="00E25D03"/>
    <w:rsid w:val="00E53BA7"/>
    <w:rsid w:val="00F32BFE"/>
    <w:rsid w:val="00F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НПР</cp:lastModifiedBy>
  <cp:revision>4</cp:revision>
  <dcterms:created xsi:type="dcterms:W3CDTF">2018-05-22T14:58:00Z</dcterms:created>
  <dcterms:modified xsi:type="dcterms:W3CDTF">2018-05-22T15:07:00Z</dcterms:modified>
</cp:coreProperties>
</file>