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94" w:rsidRPr="00485202" w:rsidRDefault="00ED2194" w:rsidP="00ED2194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Рецензия</w:t>
      </w:r>
    </w:p>
    <w:p w:rsidR="00ED2194" w:rsidRDefault="00ED2194" w:rsidP="00ED2194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8520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На выпускную квалификационную работу </w:t>
      </w:r>
    </w:p>
    <w:p w:rsidR="00881545" w:rsidRDefault="0080314F" w:rsidP="00ED2194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Черняев</w:t>
      </w:r>
      <w:r w:rsidR="008815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Эмили</w:t>
      </w:r>
      <w:r w:rsidR="00881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881545">
        <w:rPr>
          <w:rFonts w:ascii="Times New Roman" w:hAnsi="Times New Roman" w:cs="Times New Roman"/>
          <w:sz w:val="28"/>
          <w:szCs w:val="28"/>
        </w:rPr>
        <w:t>ы</w:t>
      </w:r>
      <w:r w:rsidRPr="00485202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 xml:space="preserve"> </w:t>
      </w:r>
    </w:p>
    <w:p w:rsidR="00ED2194" w:rsidRPr="00485202" w:rsidRDefault="00ED2194" w:rsidP="00ED2194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iCs/>
          <w:kern w:val="1"/>
          <w:sz w:val="28"/>
          <w:szCs w:val="28"/>
          <w:lang w:eastAsia="zh-CN" w:bidi="hi-IN"/>
        </w:rPr>
      </w:pPr>
      <w:r w:rsidRPr="00485202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«</w:t>
      </w:r>
      <w:r w:rsidR="00881545" w:rsidRPr="00881545">
        <w:rPr>
          <w:rFonts w:ascii="Times New Roman" w:eastAsia="SimSun" w:hAnsi="Times New Roman" w:cs="Mangal"/>
          <w:b/>
          <w:iCs/>
          <w:kern w:val="1"/>
          <w:sz w:val="28"/>
          <w:szCs w:val="28"/>
          <w:lang w:eastAsia="zh-CN" w:bidi="hi-IN"/>
        </w:rPr>
        <w:t>СОЦИАЛЬНО-ПСИХОЛОГИЧЕСКИЕ ОСОБЕННОСТИ ОТНОШЕНИЯ К СОБСТВЕННОМУ ИМЕНИ</w:t>
      </w:r>
      <w:r w:rsidRPr="00485202">
        <w:rPr>
          <w:rFonts w:ascii="Times New Roman" w:eastAsia="SimSun" w:hAnsi="Times New Roman" w:cs="Mangal"/>
          <w:b/>
          <w:iCs/>
          <w:kern w:val="1"/>
          <w:sz w:val="28"/>
          <w:szCs w:val="28"/>
          <w:lang w:eastAsia="zh-CN" w:bidi="hi-IN"/>
        </w:rPr>
        <w:t>»</w:t>
      </w:r>
    </w:p>
    <w:p w:rsidR="00ED2194" w:rsidRPr="00485202" w:rsidRDefault="00ED2194" w:rsidP="00ED21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92371" w:rsidRPr="00192371" w:rsidRDefault="00ED2194" w:rsidP="00192371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852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представленной работе изучается </w:t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социально-психологические особенности отношения к собственному имени. В качестве объекта исследования выступили 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лица подросткового и юношеского возраста.</w:t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Исследование проводилось на базе Муниципального бюджетного общеобразовательного учреждения «</w:t>
      </w:r>
      <w:proofErr w:type="spellStart"/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Вистинская</w:t>
      </w:r>
      <w:proofErr w:type="spellEnd"/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средняя общеобразовательная школа» (МБОУ «ВСОШ»), а также Санкт-Петербургского государственного университета. </w:t>
      </w:r>
    </w:p>
    <w:p w:rsidR="00192371" w:rsidRDefault="00192371" w:rsidP="00192371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исследовании принимали участие 22 младших подростков в возрасте 12-13 лет, 35 старших подростков в возрасте 14-15 лет, 30 лиц раннего юношеского возраста 16-18 лет и 20 лиц позднего юношеского в возрасте возраста 19-23 лет.</w:t>
      </w:r>
    </w:p>
    <w:p w:rsidR="00881545" w:rsidRPr="00881545" w:rsidRDefault="00881545" w:rsidP="00192371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Автором были сформулированы задачи, в соответствии с целью и гипотезами исследования.  В представленной работе были использованы следующие м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етоды 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исследования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Авторский опросник отношения к имени. 2. Рефлексивный опросник уровня доверия к себе (Модификация опросника Т. П. Скрипкиной для школьников). 3. Методика доверия/недоверия личности миру, другим людям, себе А. Б. Купрейченко. 4. Авторская анкета. 5. Методика «Диагностика межличностных отношений» Т. </w:t>
      </w:r>
      <w:proofErr w:type="spellStart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Лири</w:t>
      </w:r>
      <w:proofErr w:type="spellEnd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(Модификация Л. Н. </w:t>
      </w:r>
      <w:proofErr w:type="spellStart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Собчик</w:t>
      </w:r>
      <w:proofErr w:type="spellEnd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 также и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спользовались следующие методы обработки данных: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1.Контент</w:t>
      </w:r>
      <w:proofErr w:type="gramEnd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анализ2.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Коэффициента корреляции </w:t>
      </w:r>
      <w:proofErr w:type="spellStart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Спирмена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3.Критерий </w:t>
      </w:r>
      <w:proofErr w:type="spellStart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Краскалла</w:t>
      </w:r>
      <w:proofErr w:type="spellEnd"/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Уоллеса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881545" w:rsidRDefault="00ED2194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первой главе дан развернутый анализ 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изучения социально-психологических особенностей отношения к имени.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Важно отметить, что автором был дан культурно-исторический анализ процесса формирования имени в разных культурах, эпохах, направлениях.  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На примере изучения особенностей </w:t>
      </w:r>
      <w:proofErr w:type="spellStart"/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имянаречения</w:t>
      </w:r>
      <w:proofErr w:type="spellEnd"/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 времени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Древней Руси до современной России</w:t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Эмилия Вячеславовна смогла</w:t>
      </w:r>
      <w:r w:rsidR="00881545"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проследить связь между эволюцией общества и традиций именования людей.</w:t>
      </w:r>
      <w:r w:rsid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Собранный материал хорошо структурирован и оформлен в виде таблицы №1 (стр. 19).</w:t>
      </w:r>
    </w:p>
    <w:p w:rsidR="00192371" w:rsidRDefault="00881545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Процесс изучения отношения к имени в научной психологической литературе связан с изучением </w:t>
      </w:r>
      <w:r w:rsidRPr="008815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«Я-концепции»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самосознания, процесса социализации личности, формирования образа «Я», самооценки. Особое внимание автором уделяется имени как средству общения, что прослеживается в работах А.А. </w:t>
      </w:r>
      <w:proofErr w:type="spellStart"/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Бодалева</w:t>
      </w:r>
      <w:proofErr w:type="spellEnd"/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П.Р. </w:t>
      </w:r>
      <w:proofErr w:type="spellStart"/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Чамата</w:t>
      </w:r>
      <w:proofErr w:type="spellEnd"/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 изучение имени в контексте феномена доверия (Скрипкина, Купрейченко). Первая глава заканчивается выводами, которые носят обобщающий характер.</w:t>
      </w:r>
    </w:p>
    <w:p w:rsidR="00192371" w:rsidRDefault="00ED2194" w:rsidP="00192371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Третья глава посвящена 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равнительн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ому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анализ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результатов исследования социально-психологических особенностей отношения к имени в различных возрастных группах. 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Так, были выделены различные категории: 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По имени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gramStart"/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2.По</w:t>
      </w:r>
      <w:proofErr w:type="gramEnd"/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прозвищу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3.По сокращённой форме имени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4.По фамилии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</w:t>
      </w:r>
      <w:r w:rsidR="00192371" w:rsidRP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По имени и отчеству</w:t>
      </w:r>
      <w:r w:rsidR="001923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 наиболее предпочитаемыми формами общения.</w:t>
      </w:r>
    </w:p>
    <w:p w:rsidR="00192371" w:rsidRDefault="00B9410A" w:rsidP="00B9410A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Для выявления взаимосвязи отношения к имени и доверия использовался корреляционный анализ данных (по </w:t>
      </w:r>
      <w:proofErr w:type="spellStart"/>
      <w:r w:rsidRP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Спирмену</w:t>
      </w:r>
      <w:proofErr w:type="spellEnd"/>
      <w:r w:rsidRP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Были выявлены положительные связи между отношением к миру, к людям, хорошей учебной деятельности, умении строить взаимоотношения с положительным отношением к собственному имени. </w:t>
      </w:r>
    </w:p>
    <w:p w:rsidR="00ED2194" w:rsidRDefault="00ED2194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Обработка полученных результатов показала 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хороший</w:t>
      </w: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уровень владения навыками представления полученных данных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работа написана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доступным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F6760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язык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ом</w:t>
      </w:r>
      <w:r w:rsidRPr="00F6760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сопровождается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многочисленными 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таблицами, 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рисунками.</w:t>
      </w:r>
    </w:p>
    <w:p w:rsidR="00ED2194" w:rsidRPr="00F33172" w:rsidRDefault="00ED2194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Вопросы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 замечания</w:t>
      </w: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:rsidR="00ED2194" w:rsidRDefault="00B9410A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Как бы вы могли описать практическое применение полученных   результатов?</w:t>
      </w:r>
    </w:p>
    <w:p w:rsidR="00B9410A" w:rsidRDefault="00B9410A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работе встречаются опечатки и неточности.</w:t>
      </w:r>
    </w:p>
    <w:p w:rsidR="00ED2194" w:rsidRDefault="00ED2194" w:rsidP="00B9410A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целом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F331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представленная выпускная работа </w:t>
      </w:r>
      <w:r w:rsidR="00B9410A" w:rsidRP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Черняевой Эмилии Вячеславовны «СОЦИАЛЬНО-ПСИХОЛОГИЧЕСКИЕ ОСОБЕННОСТИ ОТНОШЕНИЯ К СОБСТВЕННОМУ ИМЕНИ»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соответствует всем требованиям, предъявляемым  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выпускн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ым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квалификационн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ым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работа</w:t>
      </w:r>
      <w:r w:rsidR="00B941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м и заслуживает высокой оценки </w:t>
      </w: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«ОТЛИЧНО».</w:t>
      </w:r>
    </w:p>
    <w:p w:rsidR="00ED2194" w:rsidRPr="00F33172" w:rsidRDefault="00ED2194" w:rsidP="00ED2194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D2194" w:rsidRPr="005E42EE" w:rsidRDefault="00ED2194" w:rsidP="00ED21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Рецензент: </w:t>
      </w:r>
    </w:p>
    <w:p w:rsidR="00ED2194" w:rsidRPr="005E42EE" w:rsidRDefault="00ED2194" w:rsidP="00ED21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психологических наук, тренер-консультант частного образовательного учреждения ДПО «Институт тренинга»</w:t>
      </w:r>
    </w:p>
    <w:p w:rsidR="00ED2194" w:rsidRDefault="00ED2194" w:rsidP="00ED2194">
      <w:r w:rsidRPr="005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Кузьмина Наталья Евгеньевна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</w:t>
      </w:r>
    </w:p>
    <w:sectPr w:rsidR="00ED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4"/>
    <w:rsid w:val="00192371"/>
    <w:rsid w:val="0080314F"/>
    <w:rsid w:val="00881545"/>
    <w:rsid w:val="00B9410A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6BC3"/>
  <w15:chartTrackingRefBased/>
  <w15:docId w15:val="{6BCEA725-E801-4C01-89D5-BACD63B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2018-05-30T10:07:00Z</dcterms:created>
  <dcterms:modified xsi:type="dcterms:W3CDTF">2018-05-30T11:15:00Z</dcterms:modified>
</cp:coreProperties>
</file>