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F7" w:rsidRPr="00DD0665" w:rsidRDefault="009E7BF7" w:rsidP="00BC45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665">
        <w:rPr>
          <w:rFonts w:ascii="Times New Roman" w:hAnsi="Times New Roman" w:cs="Times New Roman"/>
          <w:sz w:val="24"/>
          <w:szCs w:val="24"/>
        </w:rPr>
        <w:t>ОТЗЫВ</w:t>
      </w:r>
    </w:p>
    <w:p w:rsidR="0038447A" w:rsidRPr="00DD0665" w:rsidRDefault="009E7BF7" w:rsidP="00BC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научного руководителя о выпускной квалификационной работе магистрантки Марии Николаевны Абрамовой </w:t>
      </w:r>
    </w:p>
    <w:p w:rsidR="00BC4555" w:rsidRPr="00DD0665" w:rsidRDefault="0038447A" w:rsidP="00BC4555">
      <w:pPr>
        <w:spacing w:after="0" w:line="240" w:lineRule="auto"/>
        <w:jc w:val="center"/>
        <w:rPr>
          <w:b/>
          <w:sz w:val="24"/>
          <w:szCs w:val="24"/>
        </w:rPr>
      </w:pPr>
      <w:r w:rsidRPr="00DD0665">
        <w:rPr>
          <w:rFonts w:ascii="Times New Roman" w:hAnsi="Times New Roman" w:cs="Times New Roman"/>
          <w:b/>
          <w:sz w:val="24"/>
          <w:szCs w:val="24"/>
        </w:rPr>
        <w:t>«Развитие иноязычной устной монологической речи учащихся младшего подросткового возраста на основе креативных цифровых инструментов»</w:t>
      </w:r>
    </w:p>
    <w:p w:rsidR="00BC4555" w:rsidRPr="00DD0665" w:rsidRDefault="00BC4555" w:rsidP="00BC4555">
      <w:pPr>
        <w:spacing w:after="0" w:line="240" w:lineRule="auto"/>
        <w:rPr>
          <w:sz w:val="24"/>
          <w:szCs w:val="24"/>
        </w:rPr>
      </w:pPr>
    </w:p>
    <w:p w:rsidR="009E7BF7" w:rsidRPr="00DD0665" w:rsidRDefault="009E7BF7" w:rsidP="00DD06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Работа  </w:t>
      </w:r>
      <w:r w:rsidR="0038447A" w:rsidRPr="00DD0665">
        <w:rPr>
          <w:rFonts w:ascii="Times New Roman" w:hAnsi="Times New Roman" w:cs="Times New Roman"/>
          <w:sz w:val="24"/>
          <w:szCs w:val="24"/>
        </w:rPr>
        <w:t>Марии Н</w:t>
      </w:r>
      <w:r w:rsidRPr="00DD0665">
        <w:rPr>
          <w:rFonts w:ascii="Times New Roman" w:hAnsi="Times New Roman" w:cs="Times New Roman"/>
          <w:sz w:val="24"/>
          <w:szCs w:val="24"/>
        </w:rPr>
        <w:t>иколаевны</w:t>
      </w:r>
      <w:r w:rsidR="0038447A" w:rsidRPr="00DD0665">
        <w:rPr>
          <w:rFonts w:ascii="Times New Roman" w:hAnsi="Times New Roman" w:cs="Times New Roman"/>
          <w:sz w:val="24"/>
          <w:szCs w:val="24"/>
        </w:rPr>
        <w:t xml:space="preserve"> Абрамо</w:t>
      </w:r>
      <w:r w:rsidRPr="00DD0665">
        <w:rPr>
          <w:rFonts w:ascii="Times New Roman" w:hAnsi="Times New Roman" w:cs="Times New Roman"/>
          <w:sz w:val="24"/>
          <w:szCs w:val="24"/>
        </w:rPr>
        <w:t xml:space="preserve">вой  представляет собой научное исследование, </w:t>
      </w:r>
      <w:r w:rsidR="004E1049" w:rsidRPr="00DD0665">
        <w:rPr>
          <w:rFonts w:ascii="Times New Roman" w:hAnsi="Times New Roman" w:cs="Times New Roman"/>
          <w:sz w:val="24"/>
          <w:szCs w:val="24"/>
        </w:rPr>
        <w:t xml:space="preserve">выполненное в ходе обучения </w:t>
      </w:r>
      <w:r w:rsidR="0038447A" w:rsidRPr="00DD0665">
        <w:rPr>
          <w:rFonts w:ascii="Times New Roman" w:hAnsi="Times New Roman" w:cs="Times New Roman"/>
          <w:sz w:val="24"/>
          <w:szCs w:val="24"/>
        </w:rPr>
        <w:t xml:space="preserve">по магистерской </w:t>
      </w:r>
      <w:r w:rsidRPr="00DD0665">
        <w:rPr>
          <w:rFonts w:ascii="Times New Roman" w:hAnsi="Times New Roman" w:cs="Times New Roman"/>
          <w:sz w:val="24"/>
          <w:szCs w:val="24"/>
        </w:rPr>
        <w:t xml:space="preserve">программе  </w:t>
      </w:r>
      <w:r w:rsidR="00BC4555" w:rsidRPr="00DD0665">
        <w:rPr>
          <w:rFonts w:ascii="Times New Roman" w:hAnsi="Times New Roman" w:cs="Times New Roman"/>
          <w:sz w:val="24"/>
          <w:szCs w:val="24"/>
        </w:rPr>
        <w:t xml:space="preserve">«Теория и методика  обучения </w:t>
      </w:r>
      <w:r w:rsidRPr="00DD0665">
        <w:rPr>
          <w:rFonts w:ascii="Times New Roman" w:hAnsi="Times New Roman" w:cs="Times New Roman"/>
          <w:sz w:val="24"/>
          <w:szCs w:val="24"/>
        </w:rPr>
        <w:t>иностранным языкам и межкультурная коммуникация».</w:t>
      </w:r>
    </w:p>
    <w:p w:rsidR="004E1049" w:rsidRPr="004E1049" w:rsidRDefault="00BC4555" w:rsidP="00BC45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Для своего исследования </w:t>
      </w:r>
      <w:r w:rsidR="009E7BF7" w:rsidRPr="00DD0665">
        <w:rPr>
          <w:rFonts w:ascii="Times New Roman" w:hAnsi="Times New Roman" w:cs="Times New Roman"/>
          <w:sz w:val="24"/>
          <w:szCs w:val="24"/>
        </w:rPr>
        <w:t xml:space="preserve">Мария Николаевна   </w:t>
      </w:r>
      <w:r w:rsidRPr="00DD0665">
        <w:rPr>
          <w:rFonts w:ascii="Times New Roman" w:hAnsi="Times New Roman" w:cs="Times New Roman"/>
          <w:sz w:val="24"/>
          <w:szCs w:val="24"/>
        </w:rPr>
        <w:t>выбрала такую важную тему как развитие иноязычной</w:t>
      </w:r>
      <w:r w:rsidR="009E7BF7" w:rsidRPr="00DD0665">
        <w:rPr>
          <w:rFonts w:ascii="Times New Roman" w:hAnsi="Times New Roman" w:cs="Times New Roman"/>
          <w:sz w:val="24"/>
          <w:szCs w:val="24"/>
        </w:rPr>
        <w:t xml:space="preserve"> </w:t>
      </w:r>
      <w:r w:rsidR="004E1049" w:rsidRPr="00DD0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устной монологической </w:t>
      </w:r>
      <w:r w:rsidRPr="00DD0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речи </w:t>
      </w:r>
      <w:r w:rsidR="004E1049" w:rsidRPr="004E10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младшего подросткового возраста</w:t>
      </w:r>
      <w:r w:rsidR="004E1049" w:rsidRPr="00DD0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исследовала  возможности обучения данному виду речи с помощью новых современных средств обучения</w:t>
      </w:r>
      <w:r w:rsidR="004E1049" w:rsidRPr="004E10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7BF7" w:rsidRPr="00DD0665" w:rsidRDefault="00BC4555" w:rsidP="00BC45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049">
        <w:rPr>
          <w:rFonts w:ascii="Times New Roman" w:eastAsia="Calibri" w:hAnsi="Times New Roman" w:cs="Times New Roman"/>
          <w:sz w:val="24"/>
          <w:szCs w:val="24"/>
          <w:lang w:eastAsia="ru-RU"/>
        </w:rPr>
        <w:t>Цель исследования состоит в том,</w:t>
      </w:r>
      <w:r w:rsidRPr="00DD0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10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изучить функционал </w:t>
      </w:r>
      <w:r w:rsidR="00DD0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 </w:t>
      </w:r>
      <w:r w:rsidRPr="004E1049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креативных цифровых инструментов, которые могут способствовать развитию указанной формы речи у учащихся младшего подросткового возраста и предложить формы и методы работы с ними для решения данной лингводидактической задачи.</w:t>
      </w:r>
    </w:p>
    <w:p w:rsidR="009E7BF7" w:rsidRPr="00DD0665" w:rsidRDefault="009E7BF7" w:rsidP="00BC45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Структура  работы полностью соответствует целям и задачам исследования. </w:t>
      </w:r>
      <w:r w:rsidR="00DD0665">
        <w:rPr>
          <w:rFonts w:ascii="Times New Roman" w:hAnsi="Times New Roman" w:cs="Times New Roman"/>
          <w:sz w:val="24"/>
          <w:szCs w:val="24"/>
        </w:rPr>
        <w:t>Д</w:t>
      </w:r>
      <w:r w:rsidR="004E1049" w:rsidRPr="00DD0665">
        <w:rPr>
          <w:rFonts w:ascii="Times New Roman" w:hAnsi="Times New Roman" w:cs="Times New Roman"/>
          <w:sz w:val="24"/>
          <w:szCs w:val="24"/>
        </w:rPr>
        <w:t>иссертация содержит 80 страниц и включает в себя введение, две главы и заключение.</w:t>
      </w:r>
    </w:p>
    <w:p w:rsidR="00BC4555" w:rsidRPr="00DD0665" w:rsidRDefault="004E1049" w:rsidP="00BC45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Объектом исследования служит процесс обучения иноязычной устной монологической речи учащихся младшего подросткового возраста, а предметом  являются </w:t>
      </w:r>
      <w:r w:rsidRPr="004E1049">
        <w:rPr>
          <w:rFonts w:ascii="Times New Roman" w:eastAsia="Calibri" w:hAnsi="Times New Roman" w:cs="Times New Roman"/>
          <w:sz w:val="24"/>
          <w:szCs w:val="24"/>
          <w:lang w:eastAsia="ru-RU"/>
        </w:rPr>
        <w:t>формы и методы использования креативных цифровых инструментов для развития иноязы</w:t>
      </w:r>
      <w:r w:rsidRPr="00DD0665">
        <w:rPr>
          <w:rFonts w:ascii="Times New Roman" w:eastAsia="Calibri" w:hAnsi="Times New Roman" w:cs="Times New Roman"/>
          <w:sz w:val="24"/>
          <w:szCs w:val="24"/>
          <w:lang w:eastAsia="ru-RU"/>
        </w:rPr>
        <w:t>чной коммуникативной</w:t>
      </w:r>
      <w:r w:rsidR="00BC4555" w:rsidRPr="00DD0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компетенции на данном отрезке обучения</w:t>
      </w:r>
    </w:p>
    <w:p w:rsidR="00BC4555" w:rsidRPr="00DD0665" w:rsidRDefault="004E1049" w:rsidP="00BC455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4E104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Первая глава включает в себя 3 параграфа, в которых излагаются теоретические основы данного исследования. </w:t>
      </w:r>
      <w:r w:rsidR="00BC4555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данной главе  автор исследования излагает основы обучения устной монологической речи, анализирует психолого-педагогические характеристики  фокусной группы обучаемых и дает определение понятию «креативность» как </w:t>
      </w:r>
      <w:r w:rsidR="008C24DF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образовательной ценности.</w:t>
      </w:r>
    </w:p>
    <w:p w:rsidR="008C24DF" w:rsidRPr="00DD0665" w:rsidRDefault="008C24DF" w:rsidP="00BC455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>Во второй практи</w:t>
      </w:r>
      <w:r w:rsidR="00DD0665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ческой  главе Мария Николаевна </w:t>
      </w: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описывает лнгводидактический потенциал креативных цифровых инструментов и предлагает задания по развитию устной монологической речи на английском языке с использованием креативных цифровых инструментов. </w:t>
      </w:r>
    </w:p>
    <w:p w:rsidR="004E1049" w:rsidRPr="004E1049" w:rsidRDefault="008C24DF" w:rsidP="00BC455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>В теоретической части работы</w:t>
      </w:r>
      <w:r w:rsidR="004E1049" w:rsidRPr="004E104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>уточнен ряд</w:t>
      </w:r>
      <w:r w:rsidR="004E1049" w:rsidRPr="004E104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фундаментальных лингводидактических понятий</w:t>
      </w: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таких как</w:t>
      </w:r>
      <w:r w:rsidR="004E1049" w:rsidRPr="004E104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: устная монологическая речь и мотивация подростков младшего школьного возраста; </w:t>
      </w: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проанализированы когнитивные </w:t>
      </w:r>
      <w:r w:rsidRPr="00DD06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</w:t>
      </w:r>
      <w:r w:rsidR="004E1049" w:rsidRPr="004E10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учащихся, живущих в эпоху цифровых технологий; </w:t>
      </w:r>
      <w:r w:rsidRPr="00DD06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обоснована целесообразность</w:t>
      </w:r>
      <w:r w:rsidR="004E1049" w:rsidRPr="004E10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использования креативных цифровых инструментов  в  обучении устной монологической речи данной категории обучаемых.</w:t>
      </w:r>
    </w:p>
    <w:p w:rsidR="004E1049" w:rsidRPr="004E1049" w:rsidRDefault="008C24DF" w:rsidP="00BC455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>В практической части</w:t>
      </w:r>
      <w:r w:rsidR="004E1049" w:rsidRPr="004E104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Мария Николаевна анализирует пять </w:t>
      </w:r>
      <w:r w:rsidR="00D1282D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веб-сервисов, отобранных на основе критериев, разработанных в ходе исследования, </w:t>
      </w: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которые она относит к креативным цифровым инструментам</w:t>
      </w:r>
      <w:r w:rsidR="00D1282D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>, с точки зрения их лингводидактического потенциала.</w:t>
      </w:r>
      <w:r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="00D1282D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разделе предложена классификация креативных цифровых инструментов как средств обучения и в табличной форме представлены их  функции и характеристики. </w:t>
      </w:r>
      <w:r w:rsidR="00DD0665" w:rsidRPr="00DD0665">
        <w:rPr>
          <w:rFonts w:ascii="Times New Roman" w:hAnsi="Times New Roman" w:cs="Times New Roman"/>
          <w:sz w:val="24"/>
          <w:szCs w:val="24"/>
        </w:rPr>
        <w:t xml:space="preserve">На основе  выводов, сделанных в теоретической части исследования, Мария Николаевна </w:t>
      </w:r>
      <w:r w:rsidR="00D1282D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предлагает </w:t>
      </w:r>
      <w:r w:rsidR="00DD0665" w:rsidRPr="00DD0665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примеры упражнений по развитию устной монологической речи подростков младшего школьного возраста на основе использования креативных цифровых инструментов.</w:t>
      </w:r>
    </w:p>
    <w:p w:rsidR="004E1049" w:rsidRPr="004E1049" w:rsidRDefault="004E1049" w:rsidP="00BC4555">
      <w:pPr>
        <w:spacing w:after="0" w:line="240" w:lineRule="auto"/>
        <w:ind w:firstLine="851"/>
        <w:jc w:val="both"/>
        <w:rPr>
          <w:rFonts w:eastAsiaTheme="majorEastAsia" w:cstheme="majorBidi"/>
          <w:sz w:val="24"/>
          <w:szCs w:val="24"/>
          <w:lang w:eastAsia="ru-RU"/>
        </w:rPr>
      </w:pPr>
      <w:r w:rsidRPr="004E1049">
        <w:rPr>
          <w:rFonts w:eastAsiaTheme="minorEastAsia"/>
          <w:sz w:val="24"/>
          <w:szCs w:val="24"/>
          <w:lang w:eastAsia="ru-RU"/>
        </w:rPr>
        <w:br w:type="page"/>
      </w:r>
    </w:p>
    <w:p w:rsidR="009E7BF7" w:rsidRPr="00DD0665" w:rsidRDefault="009E7BF7" w:rsidP="00BC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F7" w:rsidRPr="00DD0665" w:rsidRDefault="009E7BF7" w:rsidP="00BC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ab/>
      </w:r>
      <w:r w:rsidR="00DD0665" w:rsidRPr="00DD0665">
        <w:rPr>
          <w:rFonts w:ascii="Times New Roman" w:hAnsi="Times New Roman" w:cs="Times New Roman"/>
          <w:sz w:val="24"/>
          <w:szCs w:val="24"/>
        </w:rPr>
        <w:t>Основная ценности</w:t>
      </w:r>
      <w:r w:rsidRPr="00DD0665">
        <w:rPr>
          <w:rFonts w:ascii="Times New Roman" w:hAnsi="Times New Roman" w:cs="Times New Roman"/>
          <w:sz w:val="24"/>
          <w:szCs w:val="24"/>
        </w:rPr>
        <w:t xml:space="preserve"> работы состоит в том, что Мария </w:t>
      </w:r>
      <w:r w:rsidR="0038447A" w:rsidRPr="00DD0665">
        <w:rPr>
          <w:rFonts w:ascii="Times New Roman" w:hAnsi="Times New Roman" w:cs="Times New Roman"/>
          <w:sz w:val="24"/>
          <w:szCs w:val="24"/>
        </w:rPr>
        <w:t>Николаевна</w:t>
      </w:r>
      <w:r w:rsidRPr="00DD0665">
        <w:rPr>
          <w:rFonts w:ascii="Times New Roman" w:hAnsi="Times New Roman" w:cs="Times New Roman"/>
          <w:sz w:val="24"/>
          <w:szCs w:val="24"/>
        </w:rPr>
        <w:t xml:space="preserve"> обосновала </w:t>
      </w:r>
      <w:r w:rsidR="00DD0665" w:rsidRPr="00DD0665">
        <w:rPr>
          <w:rFonts w:ascii="Times New Roman" w:hAnsi="Times New Roman" w:cs="Times New Roman"/>
          <w:sz w:val="24"/>
          <w:szCs w:val="24"/>
        </w:rPr>
        <w:t xml:space="preserve">целесообразность использования креативных цифровых инструментов в обучении подростков цифровой эпохи и  раскрыла лингводидактический потенциал креативных цифровых инструментов как  средств обучения решающих двуединую задачу: формирования умений и навыков устной монологической речи и развития творческих </w:t>
      </w:r>
      <w:r w:rsidR="00840DE9" w:rsidRPr="00DD0665">
        <w:rPr>
          <w:rFonts w:ascii="Times New Roman" w:hAnsi="Times New Roman" w:cs="Times New Roman"/>
          <w:sz w:val="24"/>
          <w:szCs w:val="24"/>
        </w:rPr>
        <w:t>способностей,</w:t>
      </w:r>
      <w:r w:rsidR="00DD0665" w:rsidRPr="00DD0665">
        <w:rPr>
          <w:rFonts w:ascii="Times New Roman" w:hAnsi="Times New Roman" w:cs="Times New Roman"/>
          <w:sz w:val="24"/>
          <w:szCs w:val="24"/>
        </w:rPr>
        <w:t xml:space="preserve"> обучаемых на занятиях по английскому  языку.</w:t>
      </w:r>
    </w:p>
    <w:p w:rsidR="009E7BF7" w:rsidRPr="00DD0665" w:rsidRDefault="009E7BF7" w:rsidP="00DD06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Содержание выпускной квалификационной работы  соответствует заявленной теме и полностью раскрыто.</w:t>
      </w:r>
    </w:p>
    <w:p w:rsidR="009E7BF7" w:rsidRPr="00DD0665" w:rsidRDefault="009E7BF7" w:rsidP="00DD06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Считаю, что   работа М.Н Абрамовой  заслуживает положительной оценки.</w:t>
      </w:r>
    </w:p>
    <w:p w:rsidR="00DD0665" w:rsidRPr="00DD0665" w:rsidRDefault="00DD0665" w:rsidP="00BC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F7" w:rsidRPr="00DD0665" w:rsidRDefault="009E7BF7" w:rsidP="00BC4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М.Ю. Копыловская,</w:t>
      </w:r>
    </w:p>
    <w:p w:rsidR="009E7BF7" w:rsidRPr="00DD0665" w:rsidRDefault="009E7BF7" w:rsidP="00BC4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кандидат педагогических наук,</w:t>
      </w:r>
    </w:p>
    <w:p w:rsidR="009E7BF7" w:rsidRPr="00DD0665" w:rsidRDefault="009E7BF7" w:rsidP="00BC4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доцент кафедры </w:t>
      </w:r>
    </w:p>
    <w:p w:rsidR="00780F3C" w:rsidRPr="00DD0665" w:rsidRDefault="009E7BF7" w:rsidP="00BC4555">
      <w:pPr>
        <w:spacing w:after="0" w:line="240" w:lineRule="auto"/>
        <w:jc w:val="right"/>
        <w:rPr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кафедры иностранных языков и лингводидактики</w:t>
      </w:r>
    </w:p>
    <w:sectPr w:rsidR="00780F3C" w:rsidRPr="00DD0665" w:rsidSect="007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C6E"/>
    <w:rsid w:val="000A2F86"/>
    <w:rsid w:val="00256C6E"/>
    <w:rsid w:val="0038447A"/>
    <w:rsid w:val="0041679E"/>
    <w:rsid w:val="00464681"/>
    <w:rsid w:val="004E1049"/>
    <w:rsid w:val="00587ACA"/>
    <w:rsid w:val="006F32E3"/>
    <w:rsid w:val="00780F3C"/>
    <w:rsid w:val="00816952"/>
    <w:rsid w:val="00840DE9"/>
    <w:rsid w:val="008C24DF"/>
    <w:rsid w:val="00956D3B"/>
    <w:rsid w:val="009E7BF7"/>
    <w:rsid w:val="00A97A4B"/>
    <w:rsid w:val="00BC4555"/>
    <w:rsid w:val="00D1282D"/>
    <w:rsid w:val="00DD0665"/>
    <w:rsid w:val="00DF4358"/>
    <w:rsid w:val="00E53706"/>
    <w:rsid w:val="00EF3E2F"/>
    <w:rsid w:val="00F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5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5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 Юрьевна Копыловская</cp:lastModifiedBy>
  <cp:revision>6</cp:revision>
  <dcterms:created xsi:type="dcterms:W3CDTF">2014-06-16T17:33:00Z</dcterms:created>
  <dcterms:modified xsi:type="dcterms:W3CDTF">2018-06-01T10:01:00Z</dcterms:modified>
</cp:coreProperties>
</file>