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D3" w:rsidRDefault="00EE48D3" w:rsidP="00EE48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5050">
        <w:rPr>
          <w:rFonts w:ascii="Times New Roman" w:hAnsi="Times New Roman"/>
          <w:b/>
          <w:sz w:val="28"/>
          <w:szCs w:val="28"/>
        </w:rPr>
        <w:t>РЕЦЕНЗИЯ</w:t>
      </w:r>
    </w:p>
    <w:p w:rsidR="009414C2" w:rsidRPr="00885050" w:rsidRDefault="009414C2" w:rsidP="00EE48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48D3" w:rsidRDefault="00EE48D3" w:rsidP="00EE48D3">
      <w:pPr>
        <w:pStyle w:val="Default"/>
        <w:rPr>
          <w:sz w:val="28"/>
          <w:szCs w:val="28"/>
        </w:rPr>
      </w:pPr>
      <w:r w:rsidRPr="00885050">
        <w:rPr>
          <w:sz w:val="28"/>
          <w:szCs w:val="28"/>
        </w:rPr>
        <w:t>на магистерскую диссертацию</w:t>
      </w:r>
      <w:r w:rsidRPr="00885050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  </w:t>
      </w:r>
      <w:r>
        <w:t xml:space="preserve"> </w:t>
      </w:r>
      <w:r w:rsidR="009414C2" w:rsidRPr="009414C2">
        <w:rPr>
          <w:b/>
          <w:sz w:val="28"/>
          <w:szCs w:val="28"/>
        </w:rPr>
        <w:t>Петрова Михаила Александровича</w:t>
      </w:r>
      <w:r w:rsidRPr="009414C2">
        <w:rPr>
          <w:b/>
          <w:sz w:val="28"/>
          <w:szCs w:val="28"/>
        </w:rPr>
        <w:t xml:space="preserve"> </w:t>
      </w:r>
    </w:p>
    <w:p w:rsidR="00EE48D3" w:rsidRDefault="00EE48D3" w:rsidP="00EE48D3">
      <w:pPr>
        <w:pStyle w:val="Default"/>
        <w:rPr>
          <w:sz w:val="28"/>
          <w:szCs w:val="28"/>
        </w:rPr>
      </w:pPr>
    </w:p>
    <w:p w:rsidR="00F55FD4" w:rsidRPr="005E3D33" w:rsidRDefault="00F55FD4" w:rsidP="00F55F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3D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ЖИВОТНЫЙ МИР В АНГЛИЙСКОЙ И РУССКОЙ ФРАЗЕОЛОГИИ</w:t>
      </w:r>
    </w:p>
    <w:p w:rsidR="00EE48D3" w:rsidRPr="00EE48D3" w:rsidRDefault="00EE48D3" w:rsidP="00EE48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F55FD4" w:rsidRDefault="00EE48D3" w:rsidP="00A31E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85050">
        <w:rPr>
          <w:rFonts w:ascii="Times New Roman" w:hAnsi="Times New Roman"/>
          <w:sz w:val="28"/>
          <w:szCs w:val="28"/>
          <w:lang w:eastAsia="ru-RU"/>
        </w:rPr>
        <w:t xml:space="preserve">абота </w:t>
      </w:r>
      <w:r w:rsidR="00F55FD4">
        <w:rPr>
          <w:rFonts w:ascii="Times New Roman" w:hAnsi="Times New Roman"/>
          <w:sz w:val="28"/>
          <w:szCs w:val="28"/>
          <w:lang w:eastAsia="ru-RU"/>
        </w:rPr>
        <w:t xml:space="preserve">М.А. Петрова  лежит в русле исследований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5FD4" w:rsidRPr="002A56E3">
        <w:rPr>
          <w:rFonts w:ascii="Times New Roman" w:hAnsi="Times New Roman"/>
          <w:sz w:val="28"/>
          <w:szCs w:val="28"/>
        </w:rPr>
        <w:t>когнитивн</w:t>
      </w:r>
      <w:r w:rsidR="00F55FD4">
        <w:rPr>
          <w:rFonts w:ascii="Times New Roman" w:hAnsi="Times New Roman"/>
          <w:sz w:val="28"/>
          <w:szCs w:val="28"/>
        </w:rPr>
        <w:t>ой</w:t>
      </w:r>
      <w:r w:rsidR="00F55FD4" w:rsidRPr="002A56E3">
        <w:rPr>
          <w:rFonts w:ascii="Times New Roman" w:hAnsi="Times New Roman"/>
          <w:sz w:val="28"/>
          <w:szCs w:val="28"/>
        </w:rPr>
        <w:t xml:space="preserve"> лингвистик</w:t>
      </w:r>
      <w:r w:rsidR="00F55FD4">
        <w:rPr>
          <w:rFonts w:ascii="Times New Roman" w:hAnsi="Times New Roman"/>
          <w:sz w:val="28"/>
          <w:szCs w:val="28"/>
        </w:rPr>
        <w:t xml:space="preserve">и – </w:t>
      </w:r>
      <w:r w:rsidR="00F55FD4" w:rsidRPr="002A56E3">
        <w:rPr>
          <w:rFonts w:ascii="Times New Roman" w:hAnsi="Times New Roman"/>
          <w:sz w:val="28"/>
          <w:szCs w:val="28"/>
        </w:rPr>
        <w:t>наук</w:t>
      </w:r>
      <w:r w:rsidR="00F55FD4">
        <w:rPr>
          <w:rFonts w:ascii="Times New Roman" w:hAnsi="Times New Roman"/>
          <w:sz w:val="28"/>
          <w:szCs w:val="28"/>
        </w:rPr>
        <w:t>и,</w:t>
      </w:r>
      <w:r w:rsidR="00F55FD4" w:rsidRPr="002A56E3">
        <w:rPr>
          <w:rFonts w:ascii="Times New Roman" w:hAnsi="Times New Roman"/>
          <w:sz w:val="28"/>
          <w:szCs w:val="28"/>
        </w:rPr>
        <w:t xml:space="preserve"> </w:t>
      </w:r>
      <w:r w:rsidR="00F55FD4">
        <w:rPr>
          <w:rFonts w:ascii="Times New Roman" w:hAnsi="Times New Roman"/>
          <w:sz w:val="28"/>
          <w:szCs w:val="28"/>
        </w:rPr>
        <w:t>изучающей</w:t>
      </w:r>
      <w:r w:rsidR="00F55FD4" w:rsidRPr="002A56E3">
        <w:rPr>
          <w:rFonts w:ascii="Times New Roman" w:hAnsi="Times New Roman"/>
          <w:sz w:val="28"/>
          <w:szCs w:val="28"/>
        </w:rPr>
        <w:t xml:space="preserve"> процессы познания мира человеком и взаимодействие между сознанием и языком. В рамках когнитивной лингвистики язык используется как инструмент исследования структуры и содержания различных ментальных единиц, </w:t>
      </w:r>
      <w:r w:rsidR="00F55FD4">
        <w:rPr>
          <w:rFonts w:ascii="Times New Roman" w:hAnsi="Times New Roman"/>
          <w:sz w:val="28"/>
          <w:szCs w:val="28"/>
        </w:rPr>
        <w:t xml:space="preserve">таких как концепты, которые и представляют особый интерес для автора исследования. Михаил Александрович говорит о том, что на </w:t>
      </w:r>
      <w:r w:rsidR="00F55FD4" w:rsidRPr="002A56E3">
        <w:rPr>
          <w:rFonts w:ascii="Times New Roman" w:hAnsi="Times New Roman"/>
          <w:sz w:val="28"/>
          <w:szCs w:val="28"/>
        </w:rPr>
        <w:t xml:space="preserve">сегодняшний день большинством исследователей концепт признаётся основной формой категоризации действительности. </w:t>
      </w:r>
    </w:p>
    <w:p w:rsidR="004432B9" w:rsidRDefault="004432B9" w:rsidP="00A31E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выпускной квалификационной работы полностью соответствует заявленной в названии теме, структура исследования обоснована задачами, в тексте исследования отражены актуальные проблемы теоретического и практического характера.</w:t>
      </w:r>
    </w:p>
    <w:p w:rsidR="00F55FD4" w:rsidRPr="002A56E3" w:rsidRDefault="00EE48D3" w:rsidP="00CA3A49">
      <w:pPr>
        <w:pStyle w:val="a3"/>
        <w:spacing w:after="0"/>
        <w:ind w:firstLine="709"/>
        <w:jc w:val="both"/>
        <w:rPr>
          <w:sz w:val="28"/>
          <w:szCs w:val="28"/>
        </w:rPr>
      </w:pPr>
      <w:r w:rsidRPr="00885050">
        <w:rPr>
          <w:bCs/>
          <w:sz w:val="28"/>
          <w:szCs w:val="28"/>
        </w:rPr>
        <w:t>Актуальность работы</w:t>
      </w:r>
      <w:r w:rsidRPr="00885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несомненна и </w:t>
      </w:r>
      <w:r w:rsidRPr="00885050">
        <w:rPr>
          <w:sz w:val="28"/>
          <w:szCs w:val="28"/>
        </w:rPr>
        <w:t>обусловлена</w:t>
      </w:r>
      <w:r>
        <w:rPr>
          <w:sz w:val="28"/>
          <w:szCs w:val="28"/>
        </w:rPr>
        <w:t xml:space="preserve">, по мнению автора исследования, </w:t>
      </w:r>
      <w:r w:rsidR="00F55FD4">
        <w:rPr>
          <w:sz w:val="28"/>
          <w:szCs w:val="28"/>
        </w:rPr>
        <w:t xml:space="preserve">тем, что </w:t>
      </w:r>
      <w:r w:rsidR="00F55FD4" w:rsidRPr="002A56E3">
        <w:rPr>
          <w:bCs/>
          <w:sz w:val="28"/>
          <w:szCs w:val="28"/>
        </w:rPr>
        <w:t>анализ концептов как ментальных образований, раскрывающих мировоззрение народа</w:t>
      </w:r>
      <w:r w:rsidR="00F55FD4">
        <w:rPr>
          <w:bCs/>
          <w:sz w:val="28"/>
          <w:szCs w:val="28"/>
        </w:rPr>
        <w:t>,</w:t>
      </w:r>
      <w:r w:rsidR="00F55FD4" w:rsidRPr="002A56E3">
        <w:rPr>
          <w:sz w:val="28"/>
          <w:szCs w:val="28"/>
        </w:rPr>
        <w:t xml:space="preserve"> представляется перспективным и </w:t>
      </w:r>
      <w:r w:rsidR="00F55FD4">
        <w:rPr>
          <w:sz w:val="28"/>
          <w:szCs w:val="28"/>
        </w:rPr>
        <w:t>активно</w:t>
      </w:r>
      <w:r w:rsidR="00F55FD4" w:rsidRPr="002A56E3">
        <w:rPr>
          <w:sz w:val="28"/>
          <w:szCs w:val="28"/>
        </w:rPr>
        <w:t xml:space="preserve"> развивающимся направлением в изучении языков</w:t>
      </w:r>
      <w:r w:rsidR="00F55FD4">
        <w:rPr>
          <w:sz w:val="28"/>
          <w:szCs w:val="28"/>
        </w:rPr>
        <w:t xml:space="preserve">. </w:t>
      </w:r>
      <w:r w:rsidR="00F55FD4" w:rsidRPr="002A56E3">
        <w:rPr>
          <w:sz w:val="28"/>
          <w:szCs w:val="28"/>
        </w:rPr>
        <w:t>Живой мир, окружа</w:t>
      </w:r>
      <w:r w:rsidR="00F55FD4">
        <w:rPr>
          <w:sz w:val="28"/>
          <w:szCs w:val="28"/>
        </w:rPr>
        <w:t>ющий  ч</w:t>
      </w:r>
      <w:r w:rsidR="00F55FD4" w:rsidRPr="002A56E3">
        <w:rPr>
          <w:sz w:val="28"/>
          <w:szCs w:val="28"/>
        </w:rPr>
        <w:t>еловека</w:t>
      </w:r>
      <w:r w:rsidR="00F55FD4">
        <w:rPr>
          <w:sz w:val="28"/>
          <w:szCs w:val="28"/>
        </w:rPr>
        <w:t>,</w:t>
      </w:r>
      <w:r w:rsidR="00F55FD4" w:rsidRPr="002A56E3">
        <w:rPr>
          <w:sz w:val="28"/>
          <w:szCs w:val="28"/>
        </w:rPr>
        <w:t xml:space="preserve"> на</w:t>
      </w:r>
      <w:r w:rsidR="00F55FD4">
        <w:rPr>
          <w:sz w:val="28"/>
          <w:szCs w:val="28"/>
        </w:rPr>
        <w:t xml:space="preserve">ходит </w:t>
      </w:r>
      <w:r w:rsidR="00F55FD4" w:rsidRPr="002A56E3">
        <w:rPr>
          <w:sz w:val="28"/>
          <w:szCs w:val="28"/>
        </w:rPr>
        <w:t>отражение в составе всех современных языков и особенно прочно закрепился в составе фразеологии</w:t>
      </w:r>
      <w:r w:rsidR="00F55FD4">
        <w:rPr>
          <w:sz w:val="28"/>
          <w:szCs w:val="28"/>
        </w:rPr>
        <w:t>. Все это дает исследователю богатый материал для изучения, а также</w:t>
      </w:r>
      <w:r w:rsidR="00A31E04">
        <w:rPr>
          <w:sz w:val="28"/>
          <w:szCs w:val="28"/>
        </w:rPr>
        <w:t xml:space="preserve"> сообщает </w:t>
      </w:r>
      <w:r w:rsidR="00F55FD4">
        <w:rPr>
          <w:sz w:val="28"/>
          <w:szCs w:val="28"/>
        </w:rPr>
        <w:t xml:space="preserve"> культурн</w:t>
      </w:r>
      <w:r w:rsidR="00A31E04">
        <w:rPr>
          <w:sz w:val="28"/>
          <w:szCs w:val="28"/>
        </w:rPr>
        <w:t xml:space="preserve">ую </w:t>
      </w:r>
      <w:r w:rsidR="00F55FD4">
        <w:rPr>
          <w:sz w:val="28"/>
          <w:szCs w:val="28"/>
        </w:rPr>
        <w:t>значимост</w:t>
      </w:r>
      <w:r w:rsidR="00A31E04">
        <w:rPr>
          <w:sz w:val="28"/>
          <w:szCs w:val="28"/>
        </w:rPr>
        <w:t>ь</w:t>
      </w:r>
      <w:r w:rsidR="00F55FD4">
        <w:rPr>
          <w:sz w:val="28"/>
          <w:szCs w:val="28"/>
        </w:rPr>
        <w:t xml:space="preserve"> полученны</w:t>
      </w:r>
      <w:r w:rsidR="00A31E04">
        <w:rPr>
          <w:sz w:val="28"/>
          <w:szCs w:val="28"/>
        </w:rPr>
        <w:t>м в процессе исследования</w:t>
      </w:r>
      <w:r w:rsidR="00F55FD4">
        <w:rPr>
          <w:sz w:val="28"/>
          <w:szCs w:val="28"/>
        </w:rPr>
        <w:t xml:space="preserve"> результат</w:t>
      </w:r>
      <w:r w:rsidR="00A31E04">
        <w:rPr>
          <w:sz w:val="28"/>
          <w:szCs w:val="28"/>
        </w:rPr>
        <w:t>ам</w:t>
      </w:r>
      <w:r w:rsidR="00F55FD4" w:rsidRPr="002A56E3">
        <w:rPr>
          <w:sz w:val="28"/>
          <w:szCs w:val="28"/>
        </w:rPr>
        <w:t xml:space="preserve">. </w:t>
      </w:r>
    </w:p>
    <w:p w:rsidR="00CA3A49" w:rsidRPr="002A56E3" w:rsidRDefault="00EE48D3" w:rsidP="00CA3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F06">
        <w:rPr>
          <w:rFonts w:ascii="Times New Roman" w:hAnsi="Times New Roman"/>
          <w:sz w:val="28"/>
          <w:szCs w:val="28"/>
          <w:lang w:eastAsia="ru-RU"/>
        </w:rPr>
        <w:t xml:space="preserve">Целью исследования является </w:t>
      </w:r>
      <w:r w:rsidR="00CA3A49">
        <w:rPr>
          <w:rFonts w:ascii="Times New Roman" w:hAnsi="Times New Roman"/>
          <w:sz w:val="28"/>
          <w:szCs w:val="28"/>
          <w:lang w:eastAsia="ru-RU"/>
        </w:rPr>
        <w:t>определение</w:t>
      </w:r>
      <w:r w:rsidR="00CA3A49" w:rsidRPr="002A56E3">
        <w:rPr>
          <w:rFonts w:ascii="Times New Roman" w:hAnsi="Times New Roman"/>
          <w:sz w:val="28"/>
          <w:szCs w:val="28"/>
        </w:rPr>
        <w:t xml:space="preserve"> структур</w:t>
      </w:r>
      <w:r w:rsidR="00CA3A49">
        <w:rPr>
          <w:rFonts w:ascii="Times New Roman" w:hAnsi="Times New Roman"/>
          <w:sz w:val="28"/>
          <w:szCs w:val="28"/>
        </w:rPr>
        <w:t xml:space="preserve">ной организации </w:t>
      </w:r>
      <w:proofErr w:type="spellStart"/>
      <w:r w:rsidR="00CA3A49">
        <w:rPr>
          <w:rFonts w:ascii="Times New Roman" w:hAnsi="Times New Roman"/>
          <w:sz w:val="28"/>
          <w:szCs w:val="28"/>
        </w:rPr>
        <w:t>концептосфер</w:t>
      </w:r>
      <w:proofErr w:type="spellEnd"/>
      <w:r w:rsidR="00CA3A49">
        <w:rPr>
          <w:rFonts w:ascii="Times New Roman" w:hAnsi="Times New Roman"/>
          <w:sz w:val="28"/>
          <w:szCs w:val="28"/>
        </w:rPr>
        <w:t xml:space="preserve"> «</w:t>
      </w:r>
      <w:r w:rsidR="00CA3A49">
        <w:rPr>
          <w:rFonts w:ascii="Times New Roman" w:hAnsi="Times New Roman"/>
          <w:sz w:val="28"/>
          <w:szCs w:val="28"/>
          <w:lang w:val="en-US"/>
        </w:rPr>
        <w:t>Animal</w:t>
      </w:r>
      <w:r w:rsidR="00CA3A49" w:rsidRPr="00C54712">
        <w:rPr>
          <w:rFonts w:ascii="Times New Roman" w:hAnsi="Times New Roman"/>
          <w:sz w:val="28"/>
          <w:szCs w:val="28"/>
        </w:rPr>
        <w:t xml:space="preserve"> </w:t>
      </w:r>
      <w:r w:rsidR="00CA3A49">
        <w:rPr>
          <w:rFonts w:ascii="Times New Roman" w:hAnsi="Times New Roman"/>
          <w:sz w:val="28"/>
          <w:szCs w:val="28"/>
          <w:lang w:val="en-US"/>
        </w:rPr>
        <w:t>world</w:t>
      </w:r>
      <w:r w:rsidR="00CA3A49">
        <w:rPr>
          <w:rFonts w:ascii="Times New Roman" w:hAnsi="Times New Roman"/>
          <w:sz w:val="28"/>
          <w:szCs w:val="28"/>
        </w:rPr>
        <w:t>»</w:t>
      </w:r>
      <w:r w:rsidR="00CA3A49" w:rsidRPr="002A56E3">
        <w:rPr>
          <w:rFonts w:ascii="Times New Roman" w:hAnsi="Times New Roman"/>
          <w:sz w:val="28"/>
          <w:szCs w:val="28"/>
        </w:rPr>
        <w:t xml:space="preserve"> </w:t>
      </w:r>
      <w:r w:rsidR="00CA3A49">
        <w:rPr>
          <w:rFonts w:ascii="Times New Roman" w:hAnsi="Times New Roman"/>
          <w:sz w:val="28"/>
          <w:szCs w:val="28"/>
        </w:rPr>
        <w:t>и</w:t>
      </w:r>
      <w:r w:rsidR="00CA3A49" w:rsidRPr="00C54712">
        <w:rPr>
          <w:rFonts w:ascii="Times New Roman" w:hAnsi="Times New Roman"/>
          <w:sz w:val="28"/>
          <w:szCs w:val="28"/>
        </w:rPr>
        <w:t xml:space="preserve"> </w:t>
      </w:r>
      <w:r w:rsidR="00CA3A49" w:rsidRPr="002A56E3">
        <w:rPr>
          <w:rFonts w:ascii="Times New Roman" w:hAnsi="Times New Roman"/>
          <w:sz w:val="28"/>
          <w:szCs w:val="28"/>
        </w:rPr>
        <w:t xml:space="preserve">«Животный мир» в английском и русском </w:t>
      </w:r>
      <w:r w:rsidR="00CA3A49">
        <w:rPr>
          <w:rFonts w:ascii="Times New Roman" w:hAnsi="Times New Roman"/>
          <w:sz w:val="28"/>
          <w:szCs w:val="28"/>
        </w:rPr>
        <w:t>языках</w:t>
      </w:r>
      <w:r w:rsidR="00CA3A49" w:rsidRPr="002A56E3">
        <w:rPr>
          <w:rFonts w:ascii="Times New Roman" w:hAnsi="Times New Roman"/>
          <w:sz w:val="28"/>
          <w:szCs w:val="28"/>
        </w:rPr>
        <w:t xml:space="preserve"> на основе анализа </w:t>
      </w:r>
      <w:r w:rsidR="00CA3A49">
        <w:rPr>
          <w:rFonts w:ascii="Times New Roman" w:hAnsi="Times New Roman"/>
          <w:sz w:val="28"/>
          <w:szCs w:val="28"/>
        </w:rPr>
        <w:t>фразеологических единиц</w:t>
      </w:r>
      <w:r w:rsidR="00CA3A49" w:rsidRPr="002A56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48D3" w:rsidRDefault="00EE48D3" w:rsidP="00CA3A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Исследования, проведенные </w:t>
      </w:r>
      <w:r w:rsidR="00CA3A49">
        <w:rPr>
          <w:rFonts w:ascii="Times New Roman" w:hAnsi="Times New Roman"/>
          <w:bCs/>
          <w:sz w:val="28"/>
          <w:szCs w:val="28"/>
          <w:lang w:eastAsia="ru-RU"/>
        </w:rPr>
        <w:t>М.А. Петровым</w:t>
      </w:r>
      <w:r>
        <w:rPr>
          <w:rFonts w:ascii="Times New Roman" w:hAnsi="Times New Roman"/>
          <w:bCs/>
          <w:sz w:val="28"/>
          <w:szCs w:val="28"/>
          <w:lang w:eastAsia="ru-RU"/>
        </w:rPr>
        <w:t>, имеют большую теоретическую ценность и практическую значимость.</w:t>
      </w:r>
    </w:p>
    <w:p w:rsidR="004432B9" w:rsidRDefault="00EE48D3" w:rsidP="00CA3A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050">
        <w:rPr>
          <w:rFonts w:ascii="Times New Roman" w:hAnsi="Times New Roman"/>
          <w:sz w:val="28"/>
          <w:szCs w:val="28"/>
          <w:lang w:eastAsia="ru-RU"/>
        </w:rPr>
        <w:t xml:space="preserve">Работа состоит из двух глав, выводов к главам, заключения, списка использованной литературы,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насчитывающего </w:t>
      </w:r>
      <w:r w:rsidR="00CA3A49">
        <w:rPr>
          <w:rFonts w:ascii="Times New Roman" w:hAnsi="Times New Roman"/>
          <w:sz w:val="28"/>
          <w:szCs w:val="28"/>
          <w:lang w:eastAsia="ru-RU"/>
        </w:rPr>
        <w:t>74</w:t>
      </w:r>
      <w:r w:rsidR="004432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050">
        <w:rPr>
          <w:rFonts w:ascii="Times New Roman" w:hAnsi="Times New Roman"/>
          <w:sz w:val="28"/>
          <w:szCs w:val="28"/>
          <w:lang w:eastAsia="ru-RU"/>
        </w:rPr>
        <w:t>источник</w:t>
      </w:r>
      <w:r w:rsidR="004432B9">
        <w:rPr>
          <w:rFonts w:ascii="Times New Roman" w:hAnsi="Times New Roman"/>
          <w:sz w:val="28"/>
          <w:szCs w:val="28"/>
          <w:lang w:eastAsia="ru-RU"/>
        </w:rPr>
        <w:t>а</w:t>
      </w:r>
      <w:r w:rsidR="00713F06">
        <w:rPr>
          <w:rFonts w:ascii="Times New Roman" w:hAnsi="Times New Roman"/>
          <w:sz w:val="28"/>
          <w:szCs w:val="28"/>
          <w:lang w:eastAsia="ru-RU"/>
        </w:rPr>
        <w:t xml:space="preserve">, в том </w:t>
      </w:r>
      <w:proofErr w:type="gramStart"/>
      <w:r w:rsidR="00713F06">
        <w:rPr>
          <w:rFonts w:ascii="Times New Roman" w:hAnsi="Times New Roman"/>
          <w:sz w:val="28"/>
          <w:szCs w:val="28"/>
          <w:lang w:eastAsia="ru-RU"/>
        </w:rPr>
        <w:t xml:space="preserve">числе </w:t>
      </w:r>
      <w:r w:rsidRPr="008850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A49">
        <w:rPr>
          <w:rFonts w:ascii="Times New Roman" w:hAnsi="Times New Roman"/>
          <w:sz w:val="28"/>
          <w:szCs w:val="28"/>
          <w:lang w:eastAsia="ru-RU"/>
        </w:rPr>
        <w:t>3</w:t>
      </w:r>
      <w:proofErr w:type="gramEnd"/>
      <w:r w:rsidRPr="00885050">
        <w:rPr>
          <w:rFonts w:ascii="Times New Roman" w:hAnsi="Times New Roman"/>
          <w:sz w:val="28"/>
          <w:szCs w:val="28"/>
          <w:lang w:eastAsia="ru-RU"/>
        </w:rPr>
        <w:t xml:space="preserve"> на иностранном языках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85050">
        <w:rPr>
          <w:rFonts w:ascii="Times New Roman" w:hAnsi="Times New Roman"/>
          <w:sz w:val="28"/>
          <w:szCs w:val="28"/>
          <w:lang w:eastAsia="ru-RU"/>
        </w:rPr>
        <w:t xml:space="preserve">списка источников примеров </w:t>
      </w:r>
      <w:r w:rsidR="00CA3A49">
        <w:rPr>
          <w:rFonts w:ascii="Times New Roman" w:hAnsi="Times New Roman"/>
          <w:sz w:val="28"/>
          <w:szCs w:val="28"/>
          <w:lang w:eastAsia="ru-RU"/>
        </w:rPr>
        <w:t xml:space="preserve">(15) </w:t>
      </w:r>
      <w:r w:rsidRPr="00885050">
        <w:rPr>
          <w:rFonts w:ascii="Times New Roman" w:hAnsi="Times New Roman"/>
          <w:sz w:val="28"/>
          <w:szCs w:val="28"/>
          <w:lang w:eastAsia="ru-RU"/>
        </w:rPr>
        <w:t>и приложения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32B9">
        <w:rPr>
          <w:rFonts w:ascii="Times New Roman" w:hAnsi="Times New Roman"/>
          <w:sz w:val="28"/>
          <w:szCs w:val="28"/>
          <w:lang w:eastAsia="ru-RU"/>
        </w:rPr>
        <w:t xml:space="preserve">Теоретической основой исследования послужила современная литература и достижения науки, в том числе когнитивной лингвистики. </w:t>
      </w:r>
      <w:r w:rsidR="00BE193D">
        <w:rPr>
          <w:rFonts w:ascii="Times New Roman" w:hAnsi="Times New Roman"/>
          <w:sz w:val="28"/>
          <w:szCs w:val="28"/>
          <w:lang w:eastAsia="ru-RU"/>
        </w:rPr>
        <w:t xml:space="preserve">Автором проанализировано </w:t>
      </w:r>
      <w:r w:rsidR="00CA3A49">
        <w:rPr>
          <w:rFonts w:ascii="Times New Roman" w:hAnsi="Times New Roman"/>
          <w:sz w:val="28"/>
          <w:szCs w:val="28"/>
        </w:rPr>
        <w:t>421 пример фразеологических единиц (228 ФЕ – в английском языке и 193 – в русском)</w:t>
      </w:r>
      <w:r w:rsidR="00BE19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85050">
        <w:rPr>
          <w:rFonts w:ascii="Times New Roman" w:hAnsi="Times New Roman"/>
          <w:sz w:val="28"/>
          <w:szCs w:val="28"/>
          <w:lang w:eastAsia="ru-RU"/>
        </w:rPr>
        <w:t xml:space="preserve">В заключении сделаны выводы о проделанной работе и намечены направления для дальнейших исследований. </w:t>
      </w:r>
      <w:r w:rsidR="00713F06">
        <w:rPr>
          <w:rFonts w:ascii="Times New Roman" w:hAnsi="Times New Roman"/>
          <w:sz w:val="28"/>
          <w:szCs w:val="28"/>
          <w:lang w:eastAsia="ru-RU"/>
        </w:rPr>
        <w:t xml:space="preserve">Диссертация дополнена приложением, содержащим </w:t>
      </w:r>
      <w:r w:rsidR="00CA3A49">
        <w:rPr>
          <w:rFonts w:ascii="Times New Roman" w:hAnsi="Times New Roman"/>
          <w:sz w:val="28"/>
          <w:szCs w:val="28"/>
          <w:lang w:eastAsia="ru-RU"/>
        </w:rPr>
        <w:t>полный список примеров в алфавитном порядке</w:t>
      </w:r>
      <w:r w:rsidR="00713F06">
        <w:rPr>
          <w:rFonts w:ascii="Times New Roman" w:hAnsi="Times New Roman"/>
          <w:sz w:val="28"/>
          <w:szCs w:val="28"/>
          <w:lang w:eastAsia="ru-RU"/>
        </w:rPr>
        <w:t>.</w:t>
      </w:r>
      <w:r w:rsidRPr="008850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48D3" w:rsidRDefault="004432B9" w:rsidP="00B44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Работа написана грамотным научным языком, во всем тексте исследования выдержан научный стиль, что способствует лучшему пониманию работы.</w:t>
      </w:r>
    </w:p>
    <w:p w:rsidR="00B441AC" w:rsidRPr="003E5C62" w:rsidRDefault="00B441AC" w:rsidP="00B441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Очевидным достоинством работы М.А. Петрова является то, что данное исследование прошло апробацию в ходе X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3E5C62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Открытой</w:t>
      </w:r>
      <w:r w:rsidRPr="003E5C62">
        <w:rPr>
          <w:rFonts w:ascii="Times New Roman" w:hAnsi="Times New Roman"/>
          <w:sz w:val="28"/>
          <w:szCs w:val="28"/>
        </w:rPr>
        <w:t xml:space="preserve"> конференции студентов-филологов </w:t>
      </w:r>
      <w:r>
        <w:rPr>
          <w:rFonts w:ascii="Times New Roman" w:hAnsi="Times New Roman"/>
          <w:sz w:val="28"/>
          <w:szCs w:val="28"/>
        </w:rPr>
        <w:t xml:space="preserve">СПбГУ </w:t>
      </w:r>
      <w:r w:rsidRPr="003E5C62">
        <w:rPr>
          <w:rFonts w:ascii="Times New Roman" w:hAnsi="Times New Roman"/>
          <w:sz w:val="28"/>
          <w:szCs w:val="28"/>
        </w:rPr>
        <w:t>(Санкт-Петербургский государственный ун</w:t>
      </w:r>
      <w:r>
        <w:rPr>
          <w:rFonts w:ascii="Times New Roman" w:hAnsi="Times New Roman"/>
          <w:sz w:val="28"/>
          <w:szCs w:val="28"/>
        </w:rPr>
        <w:t>иверситет, Санкт-Петербург, 201</w:t>
      </w:r>
      <w:r w:rsidRPr="003E5C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3E5C62">
        <w:rPr>
          <w:rFonts w:ascii="Times New Roman" w:hAnsi="Times New Roman"/>
          <w:sz w:val="28"/>
          <w:szCs w:val="28"/>
        </w:rPr>
        <w:t>.</w:t>
      </w:r>
    </w:p>
    <w:p w:rsidR="00EE48D3" w:rsidRPr="00885050" w:rsidRDefault="00EE48D3" w:rsidP="00B441AC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</w:rPr>
        <w:t>В</w:t>
      </w:r>
      <w:r w:rsidRPr="00885050">
        <w:rPr>
          <w:rFonts w:ascii="Times New Roman" w:hAnsi="Times New Roman"/>
          <w:spacing w:val="2"/>
          <w:sz w:val="28"/>
          <w:szCs w:val="28"/>
        </w:rPr>
        <w:t xml:space="preserve"> ходе </w:t>
      </w:r>
      <w:r w:rsidRPr="00713F06">
        <w:rPr>
          <w:rFonts w:ascii="Times New Roman" w:hAnsi="Times New Roman"/>
          <w:spacing w:val="2"/>
          <w:sz w:val="28"/>
          <w:szCs w:val="28"/>
        </w:rPr>
        <w:t xml:space="preserve">ознакомления с работой </w:t>
      </w:r>
      <w:r w:rsidR="00CA3A49">
        <w:rPr>
          <w:rFonts w:ascii="Times New Roman" w:hAnsi="Times New Roman"/>
          <w:sz w:val="28"/>
          <w:szCs w:val="28"/>
        </w:rPr>
        <w:t>Михаила Александровича</w:t>
      </w:r>
      <w:r w:rsidRPr="00713F06">
        <w:rPr>
          <w:rFonts w:ascii="Times New Roman" w:hAnsi="Times New Roman"/>
          <w:sz w:val="28"/>
          <w:szCs w:val="28"/>
        </w:rPr>
        <w:t>, как</w:t>
      </w:r>
      <w:r w:rsidRPr="00885050">
        <w:rPr>
          <w:rFonts w:ascii="Times New Roman" w:hAnsi="Times New Roman"/>
          <w:sz w:val="28"/>
          <w:szCs w:val="28"/>
        </w:rPr>
        <w:t xml:space="preserve"> и с любой работой подобного уровня, </w:t>
      </w:r>
      <w:r w:rsidRPr="00885050">
        <w:rPr>
          <w:rFonts w:ascii="Times New Roman" w:hAnsi="Times New Roman"/>
          <w:spacing w:val="2"/>
          <w:sz w:val="28"/>
          <w:szCs w:val="28"/>
        </w:rPr>
        <w:t>возникают некоторые вопросы и замечания</w:t>
      </w:r>
      <w:r w:rsidRPr="00885050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, которые носят дискуссионный характер:</w:t>
      </w:r>
    </w:p>
    <w:p w:rsidR="00F34AE9" w:rsidRPr="00F34AE9" w:rsidRDefault="00EE48D3" w:rsidP="00F34AE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713F06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С точки зрения технического оформления, </w:t>
      </w:r>
      <w:r w:rsidR="00713F06" w:rsidRPr="00713F06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есть з</w:t>
      </w:r>
      <w:r w:rsidR="00713F06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ам</w:t>
      </w:r>
      <w:r w:rsidR="00713F06" w:rsidRPr="00713F06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ечани</w:t>
      </w:r>
      <w:r w:rsidR="004432B9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я по форматированию</w:t>
      </w:r>
      <w:r w:rsidR="00CA3A49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текста: межстрочные интервалы, отступы красной строки, разбив</w:t>
      </w:r>
      <w:r w:rsidR="00527235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ка на пар</w:t>
      </w:r>
      <w:r w:rsidR="005B008B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аграфы</w:t>
      </w:r>
      <w:r w:rsidR="005000FD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, особенно это относится к 2 главе</w:t>
      </w:r>
      <w:r w:rsidR="00F34AE9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, не выдержаны</w:t>
      </w:r>
      <w:r w:rsidR="005000FD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. </w:t>
      </w:r>
    </w:p>
    <w:p w:rsidR="00F34AE9" w:rsidRDefault="00F34AE9" w:rsidP="00D573B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Pr="00F34AE9"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>«</w:t>
      </w:r>
      <w:r w:rsidRPr="00F34AE9">
        <w:rPr>
          <w:rFonts w:ascii="Times New Roman" w:hAnsi="Times New Roman"/>
          <w:sz w:val="28"/>
          <w:szCs w:val="28"/>
        </w:rPr>
        <w:t>Структурно-грамматический анализ ФЕ</w:t>
      </w:r>
      <w:r>
        <w:rPr>
          <w:rFonts w:ascii="Times New Roman" w:hAnsi="Times New Roman"/>
          <w:sz w:val="28"/>
          <w:szCs w:val="28"/>
        </w:rPr>
        <w:t>» представляет собой скорее статистические данные, поскольку в параграфе отсутствует собственно анализ или комментарий полученных результатов исследования.</w:t>
      </w:r>
    </w:p>
    <w:p w:rsidR="00D573B5" w:rsidRDefault="00F34AE9" w:rsidP="00D573B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73B5">
        <w:rPr>
          <w:rFonts w:ascii="Times New Roman" w:hAnsi="Times New Roman"/>
          <w:sz w:val="28"/>
          <w:szCs w:val="28"/>
        </w:rPr>
        <w:t>К концептам «ЛОШАДЬ» и “</w:t>
      </w:r>
      <w:r w:rsidRPr="00D573B5">
        <w:rPr>
          <w:rFonts w:ascii="Times New Roman" w:hAnsi="Times New Roman"/>
          <w:sz w:val="28"/>
          <w:szCs w:val="28"/>
          <w:lang w:val="en-US"/>
        </w:rPr>
        <w:t>HORSE</w:t>
      </w:r>
      <w:r w:rsidRPr="00D573B5">
        <w:rPr>
          <w:rFonts w:ascii="Times New Roman" w:hAnsi="Times New Roman"/>
          <w:sz w:val="28"/>
          <w:szCs w:val="28"/>
        </w:rPr>
        <w:t xml:space="preserve">” отсутствуют эквиваленты, а также представленность образа человека посредством ФЕ, которые </w:t>
      </w:r>
      <w:r w:rsidR="00B441AC">
        <w:rPr>
          <w:rFonts w:ascii="Times New Roman" w:hAnsi="Times New Roman"/>
          <w:sz w:val="28"/>
          <w:szCs w:val="28"/>
        </w:rPr>
        <w:t xml:space="preserve">есть </w:t>
      </w:r>
      <w:r w:rsidRPr="00D573B5">
        <w:rPr>
          <w:rFonts w:ascii="Times New Roman" w:hAnsi="Times New Roman"/>
          <w:sz w:val="28"/>
          <w:szCs w:val="28"/>
        </w:rPr>
        <w:t>в комментариях к другим концептам.</w:t>
      </w:r>
    </w:p>
    <w:p w:rsidR="00D573B5" w:rsidRPr="00D573B5" w:rsidRDefault="00713F06" w:rsidP="00A8210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73B5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На странице 5 одной из задач исследования автор ставит</w:t>
      </w:r>
      <w:r w:rsidR="00D573B5" w:rsidRPr="00D573B5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573B5" w:rsidRPr="00D573B5">
        <w:rPr>
          <w:rFonts w:ascii="Times New Roman" w:hAnsi="Times New Roman"/>
          <w:sz w:val="28"/>
          <w:szCs w:val="28"/>
        </w:rPr>
        <w:t xml:space="preserve">«выявить круг ФЕ </w:t>
      </w:r>
      <w:r w:rsidR="00D573B5" w:rsidRPr="00D573B5">
        <w:rPr>
          <w:rFonts w:ascii="Times New Roman" w:hAnsi="Times New Roman"/>
          <w:b/>
          <w:sz w:val="28"/>
          <w:szCs w:val="28"/>
        </w:rPr>
        <w:t>английского и русского языков</w:t>
      </w:r>
      <w:r w:rsidR="00D573B5" w:rsidRPr="00D573B5">
        <w:rPr>
          <w:rFonts w:ascii="Times New Roman" w:hAnsi="Times New Roman"/>
          <w:sz w:val="28"/>
          <w:szCs w:val="28"/>
        </w:rPr>
        <w:t xml:space="preserve">, объективирующих </w:t>
      </w:r>
      <w:proofErr w:type="spellStart"/>
      <w:r w:rsidR="00D573B5" w:rsidRPr="00D573B5">
        <w:rPr>
          <w:rFonts w:ascii="Times New Roman" w:hAnsi="Times New Roman"/>
          <w:sz w:val="28"/>
          <w:szCs w:val="28"/>
        </w:rPr>
        <w:t>концептосферы</w:t>
      </w:r>
      <w:proofErr w:type="spellEnd"/>
      <w:r w:rsidR="00D573B5" w:rsidRPr="00D573B5">
        <w:rPr>
          <w:rFonts w:ascii="Times New Roman" w:hAnsi="Times New Roman"/>
          <w:sz w:val="28"/>
          <w:szCs w:val="28"/>
        </w:rPr>
        <w:t xml:space="preserve"> «</w:t>
      </w:r>
      <w:r w:rsidR="00D573B5" w:rsidRPr="00D573B5">
        <w:rPr>
          <w:rFonts w:ascii="Times New Roman" w:hAnsi="Times New Roman"/>
          <w:sz w:val="28"/>
          <w:szCs w:val="28"/>
          <w:lang w:val="en-US"/>
        </w:rPr>
        <w:t>Animal</w:t>
      </w:r>
      <w:r w:rsidR="00D573B5" w:rsidRPr="00D573B5">
        <w:rPr>
          <w:rFonts w:ascii="Times New Roman" w:hAnsi="Times New Roman"/>
          <w:sz w:val="28"/>
          <w:szCs w:val="28"/>
        </w:rPr>
        <w:t xml:space="preserve"> </w:t>
      </w:r>
      <w:r w:rsidR="00D573B5" w:rsidRPr="00D573B5">
        <w:rPr>
          <w:rFonts w:ascii="Times New Roman" w:hAnsi="Times New Roman"/>
          <w:sz w:val="28"/>
          <w:szCs w:val="28"/>
          <w:lang w:val="en-US"/>
        </w:rPr>
        <w:t>world</w:t>
      </w:r>
      <w:r w:rsidR="00D573B5" w:rsidRPr="00D573B5">
        <w:rPr>
          <w:rFonts w:ascii="Times New Roman" w:hAnsi="Times New Roman"/>
          <w:sz w:val="28"/>
          <w:szCs w:val="28"/>
        </w:rPr>
        <w:t xml:space="preserve">» и «Животный мир»». В то же время на стр. 32 автор исследования пишет: «В случае с англоязычными ФЕ предпочтение было отдано единицам, использующимся </w:t>
      </w:r>
      <w:r w:rsidR="00D573B5" w:rsidRPr="00D573B5">
        <w:rPr>
          <w:rFonts w:ascii="Times New Roman" w:hAnsi="Times New Roman"/>
          <w:b/>
          <w:sz w:val="28"/>
          <w:szCs w:val="28"/>
        </w:rPr>
        <w:t>в британском варианте английского языка</w:t>
      </w:r>
      <w:r w:rsidR="00D573B5" w:rsidRPr="00D573B5">
        <w:rPr>
          <w:rFonts w:ascii="Times New Roman" w:hAnsi="Times New Roman"/>
          <w:sz w:val="28"/>
          <w:szCs w:val="28"/>
        </w:rPr>
        <w:t xml:space="preserve">. Таким образом, выражения с пометами </w:t>
      </w:r>
      <w:r w:rsidR="00D573B5" w:rsidRPr="00D573B5">
        <w:rPr>
          <w:rFonts w:ascii="Times New Roman" w:hAnsi="Times New Roman"/>
          <w:sz w:val="28"/>
          <w:szCs w:val="28"/>
          <w:lang w:val="en-US"/>
        </w:rPr>
        <w:t>American</w:t>
      </w:r>
      <w:r w:rsidR="00D573B5" w:rsidRPr="00D573B5">
        <w:rPr>
          <w:rFonts w:ascii="Times New Roman" w:hAnsi="Times New Roman"/>
          <w:sz w:val="28"/>
          <w:szCs w:val="28"/>
        </w:rPr>
        <w:t xml:space="preserve">, </w:t>
      </w:r>
      <w:r w:rsidR="00D573B5" w:rsidRPr="00D573B5">
        <w:rPr>
          <w:rFonts w:ascii="Times New Roman" w:hAnsi="Times New Roman"/>
          <w:sz w:val="28"/>
          <w:szCs w:val="28"/>
          <w:lang w:val="en-US"/>
        </w:rPr>
        <w:t>Australian</w:t>
      </w:r>
      <w:r w:rsidR="00D573B5" w:rsidRPr="00D573B5">
        <w:rPr>
          <w:rFonts w:ascii="Times New Roman" w:hAnsi="Times New Roman"/>
          <w:sz w:val="28"/>
          <w:szCs w:val="28"/>
        </w:rPr>
        <w:t xml:space="preserve">, </w:t>
      </w:r>
      <w:r w:rsidR="00D573B5" w:rsidRPr="00D573B5">
        <w:rPr>
          <w:rFonts w:ascii="Times New Roman" w:hAnsi="Times New Roman"/>
          <w:sz w:val="28"/>
          <w:szCs w:val="28"/>
          <w:lang w:val="en-US"/>
        </w:rPr>
        <w:t>Canadian</w:t>
      </w:r>
      <w:r w:rsidR="00D573B5" w:rsidRPr="00D573B5">
        <w:rPr>
          <w:rFonts w:ascii="Times New Roman" w:hAnsi="Times New Roman"/>
          <w:sz w:val="28"/>
          <w:szCs w:val="28"/>
        </w:rPr>
        <w:t xml:space="preserve"> не принимались во внимание, поскольку </w:t>
      </w:r>
      <w:r w:rsidR="00D573B5" w:rsidRPr="00D573B5">
        <w:rPr>
          <w:rFonts w:ascii="Times New Roman" w:hAnsi="Times New Roman"/>
          <w:b/>
          <w:sz w:val="28"/>
          <w:szCs w:val="28"/>
        </w:rPr>
        <w:t>задача исследования</w:t>
      </w:r>
      <w:r w:rsidR="00D573B5" w:rsidRPr="00D573B5">
        <w:rPr>
          <w:rFonts w:ascii="Times New Roman" w:hAnsi="Times New Roman"/>
          <w:sz w:val="28"/>
          <w:szCs w:val="28"/>
        </w:rPr>
        <w:t xml:space="preserve"> состояла в сопоставлении русской и британской фразеологических картин мира». </w:t>
      </w:r>
      <w:r w:rsidR="00B441AC">
        <w:rPr>
          <w:rFonts w:ascii="Times New Roman" w:hAnsi="Times New Roman"/>
          <w:sz w:val="28"/>
          <w:szCs w:val="28"/>
        </w:rPr>
        <w:t>П</w:t>
      </w:r>
      <w:r w:rsidR="00D573B5" w:rsidRPr="00D573B5">
        <w:rPr>
          <w:rFonts w:ascii="Times New Roman" w:hAnsi="Times New Roman"/>
          <w:sz w:val="28"/>
          <w:szCs w:val="28"/>
        </w:rPr>
        <w:t xml:space="preserve">очему автор исследования </w:t>
      </w:r>
      <w:r w:rsidR="00B441AC">
        <w:rPr>
          <w:rFonts w:ascii="Times New Roman" w:hAnsi="Times New Roman"/>
          <w:sz w:val="28"/>
          <w:szCs w:val="28"/>
        </w:rPr>
        <w:t xml:space="preserve">все же </w:t>
      </w:r>
      <w:r w:rsidR="00D573B5" w:rsidRPr="00D573B5">
        <w:rPr>
          <w:rFonts w:ascii="Times New Roman" w:hAnsi="Times New Roman"/>
          <w:sz w:val="28"/>
          <w:szCs w:val="28"/>
        </w:rPr>
        <w:t>ограничил его британским вариантом английского языка</w:t>
      </w:r>
      <w:r w:rsidR="00B441AC">
        <w:rPr>
          <w:rFonts w:ascii="Times New Roman" w:hAnsi="Times New Roman"/>
          <w:sz w:val="28"/>
          <w:szCs w:val="28"/>
        </w:rPr>
        <w:t>?</w:t>
      </w:r>
    </w:p>
    <w:p w:rsidR="00713F06" w:rsidRPr="00A8210D" w:rsidRDefault="00E4160F" w:rsidP="00A8210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A8210D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Хотелось бы уточнить, п</w:t>
      </w:r>
      <w:r w:rsidR="00D573B5" w:rsidRPr="00A8210D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очему автор исследования исключил из него концепт «РЫБА». Ведь в русском языке не меньше десятка фразеологических единиц, св</w:t>
      </w:r>
      <w:r w:rsidRPr="00A8210D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я</w:t>
      </w:r>
      <w:r w:rsidR="00D573B5" w:rsidRPr="00A8210D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занных с этим концептом (нем, как рыба;</w:t>
      </w:r>
      <w:r w:rsidRPr="00A8210D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как рыба в воде; ни рыба, ни мясо и т.д.)</w:t>
      </w:r>
      <w:r w:rsidR="00B441AC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A8210D" w:rsidRPr="00A8210D" w:rsidRDefault="007E5890" w:rsidP="00A8210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 исследования исключает из поля зрения птиц, хотя м</w:t>
      </w:r>
      <w:r w:rsidR="004432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4160F" w:rsidRPr="00A8210D">
        <w:rPr>
          <w:rFonts w:ascii="Times New Roman" w:eastAsia="Times New Roman" w:hAnsi="Times New Roman"/>
          <w:sz w:val="28"/>
          <w:szCs w:val="28"/>
          <w:lang w:eastAsia="ru-RU"/>
        </w:rPr>
        <w:t>огие фразеологизмы русского</w:t>
      </w:r>
      <w:r w:rsidR="00A8210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4160F" w:rsidRPr="00A8210D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английского языков связаны с птицами. Фразеологизмы с компонентом-</w:t>
      </w:r>
      <w:proofErr w:type="spellStart"/>
      <w:r w:rsidR="00E4160F" w:rsidRPr="00A8210D">
        <w:rPr>
          <w:rFonts w:ascii="Times New Roman" w:eastAsia="Times New Roman" w:hAnsi="Times New Roman"/>
          <w:sz w:val="28"/>
          <w:szCs w:val="28"/>
          <w:lang w:eastAsia="ru-RU"/>
        </w:rPr>
        <w:t>орнитонимом</w:t>
      </w:r>
      <w:proofErr w:type="spellEnd"/>
      <w:r w:rsidR="00E4160F" w:rsidRPr="00A8210D">
        <w:rPr>
          <w:rFonts w:ascii="Times New Roman" w:eastAsia="Times New Roman" w:hAnsi="Times New Roman"/>
          <w:sz w:val="28"/>
          <w:szCs w:val="28"/>
          <w:lang w:eastAsia="ru-RU"/>
        </w:rPr>
        <w:t xml:space="preserve"> (птицей), могут дать ключ к пониманию национального характера народа, его культур</w:t>
      </w:r>
      <w:r w:rsidR="00A8210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4160F" w:rsidRPr="00A8210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8210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 </w:t>
      </w:r>
      <w:r w:rsidR="00E4160F" w:rsidRPr="00A8210D">
        <w:rPr>
          <w:rFonts w:ascii="Times New Roman" w:eastAsia="Times New Roman" w:hAnsi="Times New Roman"/>
          <w:sz w:val="28"/>
          <w:szCs w:val="28"/>
          <w:lang w:eastAsia="ru-RU"/>
        </w:rPr>
        <w:t>(трещать, как сорока; заливаться соловьем; иметь куриные мозги и т.д.)</w:t>
      </w:r>
      <w:r w:rsidR="00A8210D" w:rsidRPr="00A821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2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этом, вероятно, такие животные, как слон, верблюд, лев и крокодил находят меньше отражения в русском языке и русской культуре. Это кажется не вполне логичным.</w:t>
      </w:r>
    </w:p>
    <w:p w:rsidR="004432B9" w:rsidRDefault="00A8210D" w:rsidP="004432B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32B9">
        <w:rPr>
          <w:rFonts w:ascii="Times New Roman" w:hAnsi="Times New Roman"/>
          <w:sz w:val="28"/>
          <w:szCs w:val="28"/>
        </w:rPr>
        <w:t xml:space="preserve">На странице 78 автор исследования пишет: «Специфической чертой образности проанализированных ФЕ является наличие оценочного компонента, часто с отрицательной окраской, что отображает общую тенденцию преобладания во фразеологическом фонде единиц с негативной </w:t>
      </w:r>
      <w:r w:rsidRPr="004432B9">
        <w:rPr>
          <w:rFonts w:ascii="Times New Roman" w:hAnsi="Times New Roman"/>
          <w:sz w:val="28"/>
          <w:szCs w:val="28"/>
        </w:rPr>
        <w:lastRenderedPageBreak/>
        <w:t>коннотацией». Нельзя ли привести примерное соотношение единиц с негативной и позитивной коннотацией (в процентах или в цифровом выражении)?</w:t>
      </w:r>
    </w:p>
    <w:p w:rsidR="00EE48D3" w:rsidRDefault="004432B9" w:rsidP="004432B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48D3" w:rsidRPr="004432B9">
        <w:rPr>
          <w:rFonts w:ascii="Times New Roman" w:hAnsi="Times New Roman"/>
          <w:sz w:val="28"/>
          <w:szCs w:val="28"/>
        </w:rPr>
        <w:t xml:space="preserve">Однако высказанные замечания, не носят концептуального характера, не умаляют значимости полученных результатов и не снижают общего положительного впечатления от рецензируемого научного сочинения. Магистерская диссертации </w:t>
      </w:r>
      <w:r>
        <w:rPr>
          <w:rFonts w:ascii="Times New Roman" w:hAnsi="Times New Roman"/>
          <w:sz w:val="28"/>
          <w:szCs w:val="28"/>
        </w:rPr>
        <w:t>Петрова Михаила Александровича</w:t>
      </w:r>
      <w:r w:rsidR="00EE48D3" w:rsidRPr="004432B9">
        <w:rPr>
          <w:rFonts w:ascii="Times New Roman" w:hAnsi="Times New Roman"/>
          <w:sz w:val="28"/>
          <w:szCs w:val="28"/>
        </w:rPr>
        <w:t xml:space="preserve"> написана на современном уровне, интересном материале, представляет собой самостоятельное исследование, которое отвечает всем требованиям, предъявляемым к работам такого рода на филологическом факультете СПбГУ, а ее автор заслуживает присуждения искомой степени магистра.</w:t>
      </w:r>
    </w:p>
    <w:p w:rsidR="00653CA5" w:rsidRDefault="00653CA5" w:rsidP="004432B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3CA5" w:rsidRPr="004432B9" w:rsidRDefault="00653CA5" w:rsidP="004432B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к.ф.н..</w:t>
      </w:r>
      <w:proofErr w:type="gramEnd"/>
      <w:r>
        <w:rPr>
          <w:rFonts w:ascii="Times New Roman" w:hAnsi="Times New Roman"/>
          <w:sz w:val="28"/>
          <w:szCs w:val="28"/>
        </w:rPr>
        <w:t xml:space="preserve"> доц. Меркулова Е.М. </w:t>
      </w:r>
    </w:p>
    <w:p w:rsidR="003A7E4D" w:rsidRDefault="003A7E4D" w:rsidP="003A7E4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485F" w:rsidRDefault="00EE485F"/>
    <w:sectPr w:rsidR="00E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04220"/>
    <w:multiLevelType w:val="hybridMultilevel"/>
    <w:tmpl w:val="6742C0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D0C5410"/>
    <w:multiLevelType w:val="hybridMultilevel"/>
    <w:tmpl w:val="4AA6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3"/>
    <w:rsid w:val="00001207"/>
    <w:rsid w:val="00003ADE"/>
    <w:rsid w:val="0000741E"/>
    <w:rsid w:val="00014A2D"/>
    <w:rsid w:val="0003650E"/>
    <w:rsid w:val="00046E0C"/>
    <w:rsid w:val="000506FE"/>
    <w:rsid w:val="00053638"/>
    <w:rsid w:val="000547A3"/>
    <w:rsid w:val="00055232"/>
    <w:rsid w:val="00062EDD"/>
    <w:rsid w:val="00064AFF"/>
    <w:rsid w:val="00067388"/>
    <w:rsid w:val="00067E2F"/>
    <w:rsid w:val="000705A6"/>
    <w:rsid w:val="00076D61"/>
    <w:rsid w:val="00083233"/>
    <w:rsid w:val="000833E4"/>
    <w:rsid w:val="000868C8"/>
    <w:rsid w:val="00092046"/>
    <w:rsid w:val="00094338"/>
    <w:rsid w:val="00095C26"/>
    <w:rsid w:val="0009602F"/>
    <w:rsid w:val="00097A7E"/>
    <w:rsid w:val="000A48B7"/>
    <w:rsid w:val="000A7764"/>
    <w:rsid w:val="000B408B"/>
    <w:rsid w:val="000B5286"/>
    <w:rsid w:val="000C1E31"/>
    <w:rsid w:val="000D0CC6"/>
    <w:rsid w:val="000D3A35"/>
    <w:rsid w:val="000D46CE"/>
    <w:rsid w:val="000D6548"/>
    <w:rsid w:val="000E2124"/>
    <w:rsid w:val="000E34B9"/>
    <w:rsid w:val="000E5EAD"/>
    <w:rsid w:val="000F1A6D"/>
    <w:rsid w:val="000F73F6"/>
    <w:rsid w:val="00102183"/>
    <w:rsid w:val="00103A29"/>
    <w:rsid w:val="001059C3"/>
    <w:rsid w:val="0011158D"/>
    <w:rsid w:val="0011446E"/>
    <w:rsid w:val="00117605"/>
    <w:rsid w:val="00121E30"/>
    <w:rsid w:val="001235C2"/>
    <w:rsid w:val="00126263"/>
    <w:rsid w:val="00126AE2"/>
    <w:rsid w:val="00127678"/>
    <w:rsid w:val="00131B56"/>
    <w:rsid w:val="00133F76"/>
    <w:rsid w:val="001365F7"/>
    <w:rsid w:val="00136C70"/>
    <w:rsid w:val="00136CFE"/>
    <w:rsid w:val="0013769F"/>
    <w:rsid w:val="0014061C"/>
    <w:rsid w:val="00146363"/>
    <w:rsid w:val="00146E16"/>
    <w:rsid w:val="00152E66"/>
    <w:rsid w:val="001547E1"/>
    <w:rsid w:val="001617EB"/>
    <w:rsid w:val="00177860"/>
    <w:rsid w:val="00180248"/>
    <w:rsid w:val="00185ED7"/>
    <w:rsid w:val="00187513"/>
    <w:rsid w:val="0019103A"/>
    <w:rsid w:val="001A5933"/>
    <w:rsid w:val="001A7C41"/>
    <w:rsid w:val="001B47EF"/>
    <w:rsid w:val="001C410B"/>
    <w:rsid w:val="001C7765"/>
    <w:rsid w:val="001D04C6"/>
    <w:rsid w:val="001D35A0"/>
    <w:rsid w:val="001D7C34"/>
    <w:rsid w:val="001E437B"/>
    <w:rsid w:val="001E48D2"/>
    <w:rsid w:val="001E55A1"/>
    <w:rsid w:val="001E63D2"/>
    <w:rsid w:val="001F242C"/>
    <w:rsid w:val="001F38B8"/>
    <w:rsid w:val="00200AB5"/>
    <w:rsid w:val="0020188E"/>
    <w:rsid w:val="00202041"/>
    <w:rsid w:val="00205657"/>
    <w:rsid w:val="00205CCF"/>
    <w:rsid w:val="002109C0"/>
    <w:rsid w:val="002117C1"/>
    <w:rsid w:val="00216376"/>
    <w:rsid w:val="0022144D"/>
    <w:rsid w:val="0022164E"/>
    <w:rsid w:val="00224037"/>
    <w:rsid w:val="002251B2"/>
    <w:rsid w:val="00226110"/>
    <w:rsid w:val="00226416"/>
    <w:rsid w:val="002274C9"/>
    <w:rsid w:val="00230375"/>
    <w:rsid w:val="00230D5F"/>
    <w:rsid w:val="0023413B"/>
    <w:rsid w:val="00237693"/>
    <w:rsid w:val="002439B9"/>
    <w:rsid w:val="002511AB"/>
    <w:rsid w:val="00262DA4"/>
    <w:rsid w:val="002658DC"/>
    <w:rsid w:val="00272BF1"/>
    <w:rsid w:val="002926B9"/>
    <w:rsid w:val="002935A9"/>
    <w:rsid w:val="002A1999"/>
    <w:rsid w:val="002A4F23"/>
    <w:rsid w:val="002A619C"/>
    <w:rsid w:val="002A704D"/>
    <w:rsid w:val="002B2B93"/>
    <w:rsid w:val="002B6A1F"/>
    <w:rsid w:val="002C1744"/>
    <w:rsid w:val="002C1CFE"/>
    <w:rsid w:val="002C70B5"/>
    <w:rsid w:val="002D0150"/>
    <w:rsid w:val="002D2049"/>
    <w:rsid w:val="002D6FCA"/>
    <w:rsid w:val="002D7415"/>
    <w:rsid w:val="002E2C13"/>
    <w:rsid w:val="002E2D19"/>
    <w:rsid w:val="002E5F2B"/>
    <w:rsid w:val="002F112D"/>
    <w:rsid w:val="002F24BF"/>
    <w:rsid w:val="002F6B44"/>
    <w:rsid w:val="002F7A3F"/>
    <w:rsid w:val="00302DBB"/>
    <w:rsid w:val="00304792"/>
    <w:rsid w:val="00304F62"/>
    <w:rsid w:val="00311401"/>
    <w:rsid w:val="0031296F"/>
    <w:rsid w:val="00313F29"/>
    <w:rsid w:val="00321FA7"/>
    <w:rsid w:val="00323851"/>
    <w:rsid w:val="00326909"/>
    <w:rsid w:val="0033170C"/>
    <w:rsid w:val="00331AF7"/>
    <w:rsid w:val="00332AC0"/>
    <w:rsid w:val="00337A42"/>
    <w:rsid w:val="00341D48"/>
    <w:rsid w:val="003433D3"/>
    <w:rsid w:val="00344393"/>
    <w:rsid w:val="003511BE"/>
    <w:rsid w:val="00351B49"/>
    <w:rsid w:val="00352178"/>
    <w:rsid w:val="00352456"/>
    <w:rsid w:val="0035416F"/>
    <w:rsid w:val="00354F1A"/>
    <w:rsid w:val="003637CF"/>
    <w:rsid w:val="00364F0D"/>
    <w:rsid w:val="0036569F"/>
    <w:rsid w:val="003666C3"/>
    <w:rsid w:val="00373848"/>
    <w:rsid w:val="00374985"/>
    <w:rsid w:val="003760CF"/>
    <w:rsid w:val="00382FCD"/>
    <w:rsid w:val="003A1A03"/>
    <w:rsid w:val="003A611B"/>
    <w:rsid w:val="003A766D"/>
    <w:rsid w:val="003A7E4D"/>
    <w:rsid w:val="003B2219"/>
    <w:rsid w:val="003B63F5"/>
    <w:rsid w:val="003B7DE5"/>
    <w:rsid w:val="003C4958"/>
    <w:rsid w:val="003C70D6"/>
    <w:rsid w:val="003D2087"/>
    <w:rsid w:val="003D22B4"/>
    <w:rsid w:val="003D4FDF"/>
    <w:rsid w:val="003D5508"/>
    <w:rsid w:val="003E45A2"/>
    <w:rsid w:val="003F25F8"/>
    <w:rsid w:val="003F71B8"/>
    <w:rsid w:val="004010C6"/>
    <w:rsid w:val="004153D3"/>
    <w:rsid w:val="00417B20"/>
    <w:rsid w:val="004218AB"/>
    <w:rsid w:val="0042506F"/>
    <w:rsid w:val="0043080C"/>
    <w:rsid w:val="00431EF5"/>
    <w:rsid w:val="00432BCD"/>
    <w:rsid w:val="00432F35"/>
    <w:rsid w:val="0043328E"/>
    <w:rsid w:val="00437885"/>
    <w:rsid w:val="00442B27"/>
    <w:rsid w:val="004432B9"/>
    <w:rsid w:val="00443D2F"/>
    <w:rsid w:val="00444A86"/>
    <w:rsid w:val="00446FB1"/>
    <w:rsid w:val="00451FCD"/>
    <w:rsid w:val="00481DB1"/>
    <w:rsid w:val="00485F61"/>
    <w:rsid w:val="00493126"/>
    <w:rsid w:val="0049427B"/>
    <w:rsid w:val="00497545"/>
    <w:rsid w:val="004A0924"/>
    <w:rsid w:val="004A2C29"/>
    <w:rsid w:val="004A387C"/>
    <w:rsid w:val="004B7069"/>
    <w:rsid w:val="004B7578"/>
    <w:rsid w:val="004B7D24"/>
    <w:rsid w:val="004C221F"/>
    <w:rsid w:val="004C3E09"/>
    <w:rsid w:val="004C5C06"/>
    <w:rsid w:val="004D0534"/>
    <w:rsid w:val="004D09FF"/>
    <w:rsid w:val="004D102A"/>
    <w:rsid w:val="004D59CC"/>
    <w:rsid w:val="004D63BA"/>
    <w:rsid w:val="004D6CE0"/>
    <w:rsid w:val="004E15D5"/>
    <w:rsid w:val="004E1698"/>
    <w:rsid w:val="004F49ED"/>
    <w:rsid w:val="004F6C55"/>
    <w:rsid w:val="005000FD"/>
    <w:rsid w:val="005035C1"/>
    <w:rsid w:val="005043B8"/>
    <w:rsid w:val="00504D30"/>
    <w:rsid w:val="00507A10"/>
    <w:rsid w:val="005168A7"/>
    <w:rsid w:val="0052210A"/>
    <w:rsid w:val="0052365B"/>
    <w:rsid w:val="005260C3"/>
    <w:rsid w:val="00527235"/>
    <w:rsid w:val="00527435"/>
    <w:rsid w:val="00527E92"/>
    <w:rsid w:val="0053341D"/>
    <w:rsid w:val="00533CA5"/>
    <w:rsid w:val="00534FE8"/>
    <w:rsid w:val="005369D4"/>
    <w:rsid w:val="0054550D"/>
    <w:rsid w:val="00550902"/>
    <w:rsid w:val="00552FDF"/>
    <w:rsid w:val="00553314"/>
    <w:rsid w:val="00553658"/>
    <w:rsid w:val="00555714"/>
    <w:rsid w:val="005561B3"/>
    <w:rsid w:val="005566B9"/>
    <w:rsid w:val="00562E63"/>
    <w:rsid w:val="00565B99"/>
    <w:rsid w:val="00570FF7"/>
    <w:rsid w:val="005729B7"/>
    <w:rsid w:val="00573C4D"/>
    <w:rsid w:val="00576872"/>
    <w:rsid w:val="0058225B"/>
    <w:rsid w:val="0058243B"/>
    <w:rsid w:val="005835E3"/>
    <w:rsid w:val="005849FF"/>
    <w:rsid w:val="00586B0E"/>
    <w:rsid w:val="00587B24"/>
    <w:rsid w:val="00592B2B"/>
    <w:rsid w:val="00592C46"/>
    <w:rsid w:val="00593BAC"/>
    <w:rsid w:val="005961AD"/>
    <w:rsid w:val="005967CE"/>
    <w:rsid w:val="005B008B"/>
    <w:rsid w:val="005B042F"/>
    <w:rsid w:val="005B0FF2"/>
    <w:rsid w:val="005B41C2"/>
    <w:rsid w:val="005C0AD6"/>
    <w:rsid w:val="005C1B17"/>
    <w:rsid w:val="005C1C8A"/>
    <w:rsid w:val="005D2B7E"/>
    <w:rsid w:val="005D52EA"/>
    <w:rsid w:val="005E048D"/>
    <w:rsid w:val="005E0A48"/>
    <w:rsid w:val="005E2611"/>
    <w:rsid w:val="005E3BFB"/>
    <w:rsid w:val="005E791F"/>
    <w:rsid w:val="005F371F"/>
    <w:rsid w:val="005F400C"/>
    <w:rsid w:val="005F7600"/>
    <w:rsid w:val="006005A2"/>
    <w:rsid w:val="00617365"/>
    <w:rsid w:val="0062338B"/>
    <w:rsid w:val="00631DE4"/>
    <w:rsid w:val="0063367F"/>
    <w:rsid w:val="00636501"/>
    <w:rsid w:val="0063710D"/>
    <w:rsid w:val="00641654"/>
    <w:rsid w:val="00650C6E"/>
    <w:rsid w:val="00653CA5"/>
    <w:rsid w:val="006547B6"/>
    <w:rsid w:val="0065500D"/>
    <w:rsid w:val="0065784B"/>
    <w:rsid w:val="0066181E"/>
    <w:rsid w:val="00666A65"/>
    <w:rsid w:val="00670017"/>
    <w:rsid w:val="006700FE"/>
    <w:rsid w:val="00675229"/>
    <w:rsid w:val="00677AED"/>
    <w:rsid w:val="0068031F"/>
    <w:rsid w:val="00681B9D"/>
    <w:rsid w:val="00684580"/>
    <w:rsid w:val="00692B5E"/>
    <w:rsid w:val="00693491"/>
    <w:rsid w:val="00697DBF"/>
    <w:rsid w:val="006A0707"/>
    <w:rsid w:val="006A0922"/>
    <w:rsid w:val="006A182A"/>
    <w:rsid w:val="006A52D0"/>
    <w:rsid w:val="006A78DF"/>
    <w:rsid w:val="006B0F88"/>
    <w:rsid w:val="006B3B20"/>
    <w:rsid w:val="006B632E"/>
    <w:rsid w:val="006B65DA"/>
    <w:rsid w:val="006C01FA"/>
    <w:rsid w:val="006C1D41"/>
    <w:rsid w:val="006C20D0"/>
    <w:rsid w:val="006C700B"/>
    <w:rsid w:val="006C71AA"/>
    <w:rsid w:val="006D5D65"/>
    <w:rsid w:val="006D5F09"/>
    <w:rsid w:val="006D7D48"/>
    <w:rsid w:val="006E009E"/>
    <w:rsid w:val="006F2E1B"/>
    <w:rsid w:val="007043CC"/>
    <w:rsid w:val="00713F06"/>
    <w:rsid w:val="00715901"/>
    <w:rsid w:val="0072535E"/>
    <w:rsid w:val="007358F9"/>
    <w:rsid w:val="00736B4F"/>
    <w:rsid w:val="007400E3"/>
    <w:rsid w:val="0074429D"/>
    <w:rsid w:val="007452F2"/>
    <w:rsid w:val="00745B13"/>
    <w:rsid w:val="00746E55"/>
    <w:rsid w:val="00747172"/>
    <w:rsid w:val="0075405A"/>
    <w:rsid w:val="007540AB"/>
    <w:rsid w:val="007612BA"/>
    <w:rsid w:val="00774988"/>
    <w:rsid w:val="00775BF4"/>
    <w:rsid w:val="00780B0C"/>
    <w:rsid w:val="00781C47"/>
    <w:rsid w:val="0078579F"/>
    <w:rsid w:val="00787D5D"/>
    <w:rsid w:val="00794BAB"/>
    <w:rsid w:val="007963C0"/>
    <w:rsid w:val="00796639"/>
    <w:rsid w:val="00797934"/>
    <w:rsid w:val="007A245B"/>
    <w:rsid w:val="007B285B"/>
    <w:rsid w:val="007B2B4A"/>
    <w:rsid w:val="007B3592"/>
    <w:rsid w:val="007B3CC4"/>
    <w:rsid w:val="007C30A9"/>
    <w:rsid w:val="007C6341"/>
    <w:rsid w:val="007C6940"/>
    <w:rsid w:val="007C6E18"/>
    <w:rsid w:val="007D0E28"/>
    <w:rsid w:val="007D104F"/>
    <w:rsid w:val="007D1B5B"/>
    <w:rsid w:val="007D1B90"/>
    <w:rsid w:val="007D66CA"/>
    <w:rsid w:val="007D70AB"/>
    <w:rsid w:val="007E5890"/>
    <w:rsid w:val="007E592F"/>
    <w:rsid w:val="007E609F"/>
    <w:rsid w:val="007F404C"/>
    <w:rsid w:val="00800963"/>
    <w:rsid w:val="008032FE"/>
    <w:rsid w:val="008055F8"/>
    <w:rsid w:val="00805FB3"/>
    <w:rsid w:val="008062D8"/>
    <w:rsid w:val="00810341"/>
    <w:rsid w:val="008108FB"/>
    <w:rsid w:val="008112C7"/>
    <w:rsid w:val="00811390"/>
    <w:rsid w:val="0081412E"/>
    <w:rsid w:val="0081635B"/>
    <w:rsid w:val="00817D87"/>
    <w:rsid w:val="00822F2B"/>
    <w:rsid w:val="008236F7"/>
    <w:rsid w:val="0084438B"/>
    <w:rsid w:val="00844D31"/>
    <w:rsid w:val="00846D0C"/>
    <w:rsid w:val="00850A28"/>
    <w:rsid w:val="00851045"/>
    <w:rsid w:val="00853CF0"/>
    <w:rsid w:val="0085440E"/>
    <w:rsid w:val="00856615"/>
    <w:rsid w:val="008665A1"/>
    <w:rsid w:val="00866696"/>
    <w:rsid w:val="008704C2"/>
    <w:rsid w:val="0087072B"/>
    <w:rsid w:val="008711F2"/>
    <w:rsid w:val="00874545"/>
    <w:rsid w:val="0087517F"/>
    <w:rsid w:val="00875D85"/>
    <w:rsid w:val="00877214"/>
    <w:rsid w:val="00880E5B"/>
    <w:rsid w:val="008837E6"/>
    <w:rsid w:val="00887938"/>
    <w:rsid w:val="0089241C"/>
    <w:rsid w:val="008957C4"/>
    <w:rsid w:val="00897860"/>
    <w:rsid w:val="008A145A"/>
    <w:rsid w:val="008A2F14"/>
    <w:rsid w:val="008B1B10"/>
    <w:rsid w:val="008B7A11"/>
    <w:rsid w:val="008C21B2"/>
    <w:rsid w:val="008C59BD"/>
    <w:rsid w:val="008D21DE"/>
    <w:rsid w:val="008E44FF"/>
    <w:rsid w:val="008E6422"/>
    <w:rsid w:val="008F1940"/>
    <w:rsid w:val="008F4E7E"/>
    <w:rsid w:val="008F7A1B"/>
    <w:rsid w:val="00900F2C"/>
    <w:rsid w:val="00902F9F"/>
    <w:rsid w:val="00904412"/>
    <w:rsid w:val="009206E4"/>
    <w:rsid w:val="00921EA9"/>
    <w:rsid w:val="00932420"/>
    <w:rsid w:val="00940F44"/>
    <w:rsid w:val="009414C2"/>
    <w:rsid w:val="00946956"/>
    <w:rsid w:val="00955004"/>
    <w:rsid w:val="0095685C"/>
    <w:rsid w:val="009635E9"/>
    <w:rsid w:val="00966EB5"/>
    <w:rsid w:val="00973B12"/>
    <w:rsid w:val="00974F49"/>
    <w:rsid w:val="009818EA"/>
    <w:rsid w:val="00982343"/>
    <w:rsid w:val="009918EE"/>
    <w:rsid w:val="009A4F50"/>
    <w:rsid w:val="009A536F"/>
    <w:rsid w:val="009A6F6E"/>
    <w:rsid w:val="009B2FC7"/>
    <w:rsid w:val="009B642D"/>
    <w:rsid w:val="009B6D52"/>
    <w:rsid w:val="009C172E"/>
    <w:rsid w:val="009C63DB"/>
    <w:rsid w:val="009C7C63"/>
    <w:rsid w:val="009D2D40"/>
    <w:rsid w:val="009D2D92"/>
    <w:rsid w:val="009E0AA8"/>
    <w:rsid w:val="009E2698"/>
    <w:rsid w:val="009E3D5E"/>
    <w:rsid w:val="009E687E"/>
    <w:rsid w:val="009F1C0E"/>
    <w:rsid w:val="00A001C9"/>
    <w:rsid w:val="00A03ECC"/>
    <w:rsid w:val="00A0525C"/>
    <w:rsid w:val="00A1072B"/>
    <w:rsid w:val="00A141FE"/>
    <w:rsid w:val="00A17941"/>
    <w:rsid w:val="00A25FF2"/>
    <w:rsid w:val="00A31E04"/>
    <w:rsid w:val="00A34CFE"/>
    <w:rsid w:val="00A36138"/>
    <w:rsid w:val="00A42BCF"/>
    <w:rsid w:val="00A436E6"/>
    <w:rsid w:val="00A445CF"/>
    <w:rsid w:val="00A511CA"/>
    <w:rsid w:val="00A63461"/>
    <w:rsid w:val="00A64AD8"/>
    <w:rsid w:val="00A66F34"/>
    <w:rsid w:val="00A70C1F"/>
    <w:rsid w:val="00A72E77"/>
    <w:rsid w:val="00A74EFE"/>
    <w:rsid w:val="00A8210D"/>
    <w:rsid w:val="00A92964"/>
    <w:rsid w:val="00A9310D"/>
    <w:rsid w:val="00A93753"/>
    <w:rsid w:val="00AA3604"/>
    <w:rsid w:val="00AA61E9"/>
    <w:rsid w:val="00AB1692"/>
    <w:rsid w:val="00AB5F4C"/>
    <w:rsid w:val="00AB7191"/>
    <w:rsid w:val="00AC0822"/>
    <w:rsid w:val="00AC3389"/>
    <w:rsid w:val="00AD28EE"/>
    <w:rsid w:val="00AD4FB0"/>
    <w:rsid w:val="00AD5068"/>
    <w:rsid w:val="00AE5BC1"/>
    <w:rsid w:val="00AE5CC8"/>
    <w:rsid w:val="00AE7D38"/>
    <w:rsid w:val="00AF35DE"/>
    <w:rsid w:val="00B16934"/>
    <w:rsid w:val="00B20DBF"/>
    <w:rsid w:val="00B21133"/>
    <w:rsid w:val="00B220C2"/>
    <w:rsid w:val="00B312F0"/>
    <w:rsid w:val="00B31B71"/>
    <w:rsid w:val="00B4294B"/>
    <w:rsid w:val="00B441AC"/>
    <w:rsid w:val="00B5362F"/>
    <w:rsid w:val="00B57DD2"/>
    <w:rsid w:val="00B6260F"/>
    <w:rsid w:val="00B62727"/>
    <w:rsid w:val="00B6277E"/>
    <w:rsid w:val="00B63202"/>
    <w:rsid w:val="00B716E6"/>
    <w:rsid w:val="00B7538E"/>
    <w:rsid w:val="00B75E9B"/>
    <w:rsid w:val="00B76581"/>
    <w:rsid w:val="00B778F7"/>
    <w:rsid w:val="00B8229E"/>
    <w:rsid w:val="00B82CDC"/>
    <w:rsid w:val="00B9108D"/>
    <w:rsid w:val="00B943AC"/>
    <w:rsid w:val="00B94F44"/>
    <w:rsid w:val="00BA0872"/>
    <w:rsid w:val="00BA6643"/>
    <w:rsid w:val="00BB19F7"/>
    <w:rsid w:val="00BB2D20"/>
    <w:rsid w:val="00BB3226"/>
    <w:rsid w:val="00BB49F4"/>
    <w:rsid w:val="00BD656D"/>
    <w:rsid w:val="00BE193D"/>
    <w:rsid w:val="00BE1A63"/>
    <w:rsid w:val="00BE3AF6"/>
    <w:rsid w:val="00BE513A"/>
    <w:rsid w:val="00BE6038"/>
    <w:rsid w:val="00C00D3B"/>
    <w:rsid w:val="00C04C8A"/>
    <w:rsid w:val="00C06182"/>
    <w:rsid w:val="00C10BB8"/>
    <w:rsid w:val="00C11D63"/>
    <w:rsid w:val="00C128DB"/>
    <w:rsid w:val="00C13E9F"/>
    <w:rsid w:val="00C15EDA"/>
    <w:rsid w:val="00C172CE"/>
    <w:rsid w:val="00C33336"/>
    <w:rsid w:val="00C33976"/>
    <w:rsid w:val="00C35535"/>
    <w:rsid w:val="00C40F61"/>
    <w:rsid w:val="00C41DFE"/>
    <w:rsid w:val="00C51B75"/>
    <w:rsid w:val="00C56757"/>
    <w:rsid w:val="00C5688F"/>
    <w:rsid w:val="00C61C74"/>
    <w:rsid w:val="00C73574"/>
    <w:rsid w:val="00C779DD"/>
    <w:rsid w:val="00C80271"/>
    <w:rsid w:val="00C9021F"/>
    <w:rsid w:val="00C90D6A"/>
    <w:rsid w:val="00C92622"/>
    <w:rsid w:val="00C9294A"/>
    <w:rsid w:val="00C9655F"/>
    <w:rsid w:val="00CA26B9"/>
    <w:rsid w:val="00CA3A49"/>
    <w:rsid w:val="00CA3BA0"/>
    <w:rsid w:val="00CB25A2"/>
    <w:rsid w:val="00CD1FA1"/>
    <w:rsid w:val="00CE3F99"/>
    <w:rsid w:val="00CF05FA"/>
    <w:rsid w:val="00CF2926"/>
    <w:rsid w:val="00CF6EA5"/>
    <w:rsid w:val="00D0149E"/>
    <w:rsid w:val="00D05162"/>
    <w:rsid w:val="00D059A7"/>
    <w:rsid w:val="00D07D4D"/>
    <w:rsid w:val="00D10031"/>
    <w:rsid w:val="00D10DCE"/>
    <w:rsid w:val="00D157E8"/>
    <w:rsid w:val="00D179CE"/>
    <w:rsid w:val="00D221EE"/>
    <w:rsid w:val="00D2275A"/>
    <w:rsid w:val="00D23FA1"/>
    <w:rsid w:val="00D26C1E"/>
    <w:rsid w:val="00D26F43"/>
    <w:rsid w:val="00D276D9"/>
    <w:rsid w:val="00D27A76"/>
    <w:rsid w:val="00D27BDB"/>
    <w:rsid w:val="00D36B9D"/>
    <w:rsid w:val="00D40012"/>
    <w:rsid w:val="00D42D00"/>
    <w:rsid w:val="00D431B4"/>
    <w:rsid w:val="00D43F07"/>
    <w:rsid w:val="00D46E31"/>
    <w:rsid w:val="00D46E3B"/>
    <w:rsid w:val="00D53D20"/>
    <w:rsid w:val="00D55A74"/>
    <w:rsid w:val="00D573B5"/>
    <w:rsid w:val="00D57BF2"/>
    <w:rsid w:val="00D64257"/>
    <w:rsid w:val="00D70BE4"/>
    <w:rsid w:val="00D75284"/>
    <w:rsid w:val="00D80BFA"/>
    <w:rsid w:val="00D87597"/>
    <w:rsid w:val="00D95286"/>
    <w:rsid w:val="00D965DE"/>
    <w:rsid w:val="00DA0A82"/>
    <w:rsid w:val="00DA2DDB"/>
    <w:rsid w:val="00DA57ED"/>
    <w:rsid w:val="00DC4133"/>
    <w:rsid w:val="00DD57A6"/>
    <w:rsid w:val="00DD70E0"/>
    <w:rsid w:val="00DE1A01"/>
    <w:rsid w:val="00DE5E9F"/>
    <w:rsid w:val="00DE6BF8"/>
    <w:rsid w:val="00DE7F2C"/>
    <w:rsid w:val="00DF1EDF"/>
    <w:rsid w:val="00DF735C"/>
    <w:rsid w:val="00E004A8"/>
    <w:rsid w:val="00E0169A"/>
    <w:rsid w:val="00E04A5D"/>
    <w:rsid w:val="00E13AC5"/>
    <w:rsid w:val="00E173DE"/>
    <w:rsid w:val="00E1757D"/>
    <w:rsid w:val="00E178C6"/>
    <w:rsid w:val="00E24049"/>
    <w:rsid w:val="00E263CB"/>
    <w:rsid w:val="00E26760"/>
    <w:rsid w:val="00E26F54"/>
    <w:rsid w:val="00E307D2"/>
    <w:rsid w:val="00E31CFF"/>
    <w:rsid w:val="00E341C6"/>
    <w:rsid w:val="00E400C9"/>
    <w:rsid w:val="00E4160F"/>
    <w:rsid w:val="00E41860"/>
    <w:rsid w:val="00E4796A"/>
    <w:rsid w:val="00E500C2"/>
    <w:rsid w:val="00E503DE"/>
    <w:rsid w:val="00E5181A"/>
    <w:rsid w:val="00E51F23"/>
    <w:rsid w:val="00E5229C"/>
    <w:rsid w:val="00E53EAF"/>
    <w:rsid w:val="00E5625B"/>
    <w:rsid w:val="00E56370"/>
    <w:rsid w:val="00E6011D"/>
    <w:rsid w:val="00E6191F"/>
    <w:rsid w:val="00E6683D"/>
    <w:rsid w:val="00E75083"/>
    <w:rsid w:val="00E85511"/>
    <w:rsid w:val="00E85FCF"/>
    <w:rsid w:val="00E90267"/>
    <w:rsid w:val="00E90A89"/>
    <w:rsid w:val="00EA147F"/>
    <w:rsid w:val="00EA421A"/>
    <w:rsid w:val="00EA43C1"/>
    <w:rsid w:val="00EA4E1A"/>
    <w:rsid w:val="00EA5C2D"/>
    <w:rsid w:val="00EA67ED"/>
    <w:rsid w:val="00EB1F00"/>
    <w:rsid w:val="00EB3F6B"/>
    <w:rsid w:val="00EB6A58"/>
    <w:rsid w:val="00EB759A"/>
    <w:rsid w:val="00EC0726"/>
    <w:rsid w:val="00EC27AD"/>
    <w:rsid w:val="00EC3F5A"/>
    <w:rsid w:val="00EC78CC"/>
    <w:rsid w:val="00ED2E41"/>
    <w:rsid w:val="00ED3520"/>
    <w:rsid w:val="00ED5AEF"/>
    <w:rsid w:val="00ED674A"/>
    <w:rsid w:val="00ED6E28"/>
    <w:rsid w:val="00ED7C79"/>
    <w:rsid w:val="00EE485F"/>
    <w:rsid w:val="00EE48D3"/>
    <w:rsid w:val="00F0290E"/>
    <w:rsid w:val="00F067A1"/>
    <w:rsid w:val="00F147A4"/>
    <w:rsid w:val="00F14F9A"/>
    <w:rsid w:val="00F165D8"/>
    <w:rsid w:val="00F34AE9"/>
    <w:rsid w:val="00F35B82"/>
    <w:rsid w:val="00F37A4D"/>
    <w:rsid w:val="00F55FD4"/>
    <w:rsid w:val="00F60A43"/>
    <w:rsid w:val="00F61D75"/>
    <w:rsid w:val="00F63FAA"/>
    <w:rsid w:val="00F734C0"/>
    <w:rsid w:val="00F80AEA"/>
    <w:rsid w:val="00F85742"/>
    <w:rsid w:val="00F85ED1"/>
    <w:rsid w:val="00F90D47"/>
    <w:rsid w:val="00F90E9E"/>
    <w:rsid w:val="00F936D8"/>
    <w:rsid w:val="00F97E40"/>
    <w:rsid w:val="00FA26DF"/>
    <w:rsid w:val="00FB33A9"/>
    <w:rsid w:val="00FB38C6"/>
    <w:rsid w:val="00FC141B"/>
    <w:rsid w:val="00FD041C"/>
    <w:rsid w:val="00FD3F29"/>
    <w:rsid w:val="00FD5696"/>
    <w:rsid w:val="00FD7C59"/>
    <w:rsid w:val="00FE4643"/>
    <w:rsid w:val="00FF523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A266-11CA-43B0-9A52-8A7B10A2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F55F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5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AE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1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Ирина</cp:lastModifiedBy>
  <cp:revision>2</cp:revision>
  <dcterms:created xsi:type="dcterms:W3CDTF">2018-05-28T06:15:00Z</dcterms:created>
  <dcterms:modified xsi:type="dcterms:W3CDTF">2018-05-28T06:15:00Z</dcterms:modified>
</cp:coreProperties>
</file>