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7D" w:rsidRPr="007603AF" w:rsidRDefault="004B2B7D" w:rsidP="004B2B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03AF">
        <w:rPr>
          <w:rFonts w:ascii="Times New Roman" w:hAnsi="Times New Roman" w:cs="Times New Roman"/>
          <w:b/>
          <w:caps/>
          <w:sz w:val="28"/>
          <w:szCs w:val="28"/>
        </w:rPr>
        <w:t>Рецензия</w:t>
      </w:r>
    </w:p>
    <w:p w:rsidR="004B2B7D" w:rsidRPr="007603AF" w:rsidRDefault="004B2B7D" w:rsidP="004B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C59" w:rsidRPr="007603AF" w:rsidRDefault="004B2B7D" w:rsidP="004B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3AF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spellStart"/>
      <w:r w:rsidRPr="007603AF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</w:p>
    <w:p w:rsidR="004B2B7D" w:rsidRPr="007603AF" w:rsidRDefault="00FF0F88" w:rsidP="004B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3AF">
        <w:rPr>
          <w:rFonts w:ascii="Times New Roman" w:hAnsi="Times New Roman" w:cs="Times New Roman"/>
          <w:sz w:val="28"/>
          <w:szCs w:val="28"/>
        </w:rPr>
        <w:t>Вы</w:t>
      </w:r>
      <w:r w:rsidR="007603AF" w:rsidRPr="007603AF">
        <w:rPr>
          <w:rFonts w:ascii="Times New Roman" w:hAnsi="Times New Roman" w:cs="Times New Roman"/>
          <w:sz w:val="28"/>
          <w:szCs w:val="28"/>
        </w:rPr>
        <w:t>сшей школы журналистики и массо</w:t>
      </w:r>
      <w:r w:rsidRPr="007603AF">
        <w:rPr>
          <w:rFonts w:ascii="Times New Roman" w:hAnsi="Times New Roman" w:cs="Times New Roman"/>
          <w:sz w:val="28"/>
          <w:szCs w:val="28"/>
        </w:rPr>
        <w:t>вых коммуникаций СПбГУ</w:t>
      </w:r>
    </w:p>
    <w:p w:rsidR="00FF0F88" w:rsidRPr="00653651" w:rsidRDefault="00FF0F88" w:rsidP="004B2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51">
        <w:rPr>
          <w:rFonts w:ascii="Times New Roman" w:hAnsi="Times New Roman" w:cs="Times New Roman"/>
          <w:b/>
          <w:sz w:val="28"/>
          <w:szCs w:val="28"/>
        </w:rPr>
        <w:t>Васиной Анны Андреевны</w:t>
      </w:r>
    </w:p>
    <w:p w:rsidR="00FF0F88" w:rsidRPr="007603AF" w:rsidRDefault="00FF0F88" w:rsidP="00FF0F88">
      <w:pPr>
        <w:pStyle w:val="Default"/>
        <w:jc w:val="center"/>
        <w:rPr>
          <w:sz w:val="28"/>
          <w:szCs w:val="28"/>
        </w:rPr>
      </w:pPr>
      <w:r w:rsidRPr="007603AF">
        <w:rPr>
          <w:sz w:val="28"/>
          <w:szCs w:val="28"/>
        </w:rPr>
        <w:t xml:space="preserve">на тему: «Коммуникации Исламского государства: технологии </w:t>
      </w:r>
      <w:proofErr w:type="spellStart"/>
      <w:r w:rsidRPr="007603AF">
        <w:rPr>
          <w:sz w:val="28"/>
          <w:szCs w:val="28"/>
        </w:rPr>
        <w:t>рекрутирования</w:t>
      </w:r>
      <w:proofErr w:type="spellEnd"/>
      <w:r w:rsidRPr="007603AF">
        <w:rPr>
          <w:sz w:val="28"/>
          <w:szCs w:val="28"/>
        </w:rPr>
        <w:t xml:space="preserve"> и механизмы противодействия»</w:t>
      </w:r>
    </w:p>
    <w:p w:rsidR="00FF0F88" w:rsidRPr="007603AF" w:rsidRDefault="00FF0F88" w:rsidP="004B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B7D" w:rsidRPr="003E0AFA" w:rsidRDefault="004B2B7D" w:rsidP="004B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03AF">
        <w:rPr>
          <w:rFonts w:ascii="Times New Roman" w:hAnsi="Times New Roman" w:cs="Times New Roman"/>
          <w:sz w:val="28"/>
          <w:szCs w:val="28"/>
        </w:rPr>
        <w:t>(магистерская программа «Коммуникативный консалтинг»</w:t>
      </w:r>
      <w:r w:rsidR="003E0AF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B2B7D" w:rsidRPr="004B2B7D" w:rsidRDefault="004B2B7D" w:rsidP="004B2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326" w:rsidRPr="00FF0F88" w:rsidRDefault="00CE3326" w:rsidP="00FF0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A6E" w:rsidRPr="00FF0F88" w:rsidRDefault="00A52A6E" w:rsidP="00FF0F88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0F88">
        <w:rPr>
          <w:sz w:val="28"/>
          <w:szCs w:val="28"/>
          <w:shd w:val="clear" w:color="auto" w:fill="FFFFFF"/>
        </w:rPr>
        <w:t>Магистерская диссертация Васиной Анны Андреевны представляет собой самостоятельное исследование</w:t>
      </w:r>
      <w:r w:rsidR="004B3CDA" w:rsidRPr="00FF0F88">
        <w:rPr>
          <w:sz w:val="28"/>
          <w:szCs w:val="28"/>
          <w:shd w:val="clear" w:color="auto" w:fill="FFFFFF"/>
        </w:rPr>
        <w:t xml:space="preserve"> теоретико-методологических основ применяемых методов и технологий коммуникационной деятельности террористических организаций, используемых, в том числе, и для </w:t>
      </w:r>
      <w:proofErr w:type="spellStart"/>
      <w:r w:rsidR="004B3CDA" w:rsidRPr="00FF0F88">
        <w:rPr>
          <w:sz w:val="28"/>
          <w:szCs w:val="28"/>
          <w:shd w:val="clear" w:color="auto" w:fill="FFFFFF"/>
        </w:rPr>
        <w:t>рекрутинга</w:t>
      </w:r>
      <w:proofErr w:type="spellEnd"/>
      <w:r w:rsidR="004B3CDA" w:rsidRPr="00FF0F88">
        <w:rPr>
          <w:sz w:val="28"/>
          <w:szCs w:val="28"/>
          <w:shd w:val="clear" w:color="auto" w:fill="FFFFFF"/>
        </w:rPr>
        <w:t xml:space="preserve"> новых участников. Цель работы заключается в выявлении эффективных механизмов противодействия </w:t>
      </w:r>
      <w:proofErr w:type="spellStart"/>
      <w:r w:rsidR="004B3CDA" w:rsidRPr="00FF0F88">
        <w:rPr>
          <w:sz w:val="28"/>
          <w:szCs w:val="28"/>
          <w:shd w:val="clear" w:color="auto" w:fill="FFFFFF"/>
        </w:rPr>
        <w:t>рекрутингу</w:t>
      </w:r>
      <w:proofErr w:type="spellEnd"/>
      <w:r w:rsidR="004B3CDA" w:rsidRPr="00FF0F88">
        <w:rPr>
          <w:sz w:val="28"/>
          <w:szCs w:val="28"/>
          <w:shd w:val="clear" w:color="auto" w:fill="FFFFFF"/>
        </w:rPr>
        <w:t xml:space="preserve"> ДАИШ.</w:t>
      </w:r>
    </w:p>
    <w:p w:rsidR="00490FE8" w:rsidRPr="00FF0F88" w:rsidRDefault="00490FE8" w:rsidP="00FF0F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темы исследования, которую поднимает автор в магистерской диссертации, не вызывает сомнения. </w:t>
      </w:r>
    </w:p>
    <w:p w:rsidR="00490FE8" w:rsidRPr="00FF0F88" w:rsidRDefault="00490FE8" w:rsidP="00FF0F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главе магистерской диссертации на основе изучения большого </w:t>
      </w:r>
      <w:r w:rsidR="00CE3326"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 теоретических источников</w:t>
      </w: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</w:t>
      </w:r>
      <w:r w:rsidR="00CE3326"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зарубежн</w:t>
      </w:r>
      <w:r w:rsidR="00CE3326"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авторов </w:t>
      </w: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 </w:t>
      </w:r>
      <w:proofErr w:type="gramStart"/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Васина</w:t>
      </w:r>
      <w:proofErr w:type="gramEnd"/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исследует технологии мобилизации в террористических организациях, их социально-демографическую базу, приёмы и методы вербовки людей. </w:t>
      </w:r>
    </w:p>
    <w:p w:rsidR="00490FE8" w:rsidRPr="00FF0F88" w:rsidRDefault="00490FE8" w:rsidP="00FF0F88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0F88">
        <w:rPr>
          <w:sz w:val="28"/>
          <w:szCs w:val="28"/>
          <w:shd w:val="clear" w:color="auto" w:fill="FFFFFF"/>
        </w:rPr>
        <w:t xml:space="preserve">Во второй главе рецензируемой работы изучается </w:t>
      </w:r>
      <w:proofErr w:type="spellStart"/>
      <w:r w:rsidRPr="00FF0F88">
        <w:rPr>
          <w:sz w:val="28"/>
          <w:szCs w:val="28"/>
          <w:shd w:val="clear" w:color="auto" w:fill="FFFFFF"/>
        </w:rPr>
        <w:t>медиаплатформа</w:t>
      </w:r>
      <w:proofErr w:type="spellEnd"/>
      <w:r w:rsidRPr="00FF0F88">
        <w:rPr>
          <w:sz w:val="28"/>
          <w:szCs w:val="28"/>
          <w:shd w:val="clear" w:color="auto" w:fill="FFFFFF"/>
        </w:rPr>
        <w:t xml:space="preserve"> ИГИЛ как основа создания пропагандистского </w:t>
      </w:r>
      <w:proofErr w:type="spellStart"/>
      <w:r w:rsidRPr="00FF0F88">
        <w:rPr>
          <w:sz w:val="28"/>
          <w:szCs w:val="28"/>
          <w:shd w:val="clear" w:color="auto" w:fill="FFFFFF"/>
        </w:rPr>
        <w:t>контента</w:t>
      </w:r>
      <w:proofErr w:type="spellEnd"/>
      <w:r w:rsidRPr="00FF0F88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FF0F88">
        <w:rPr>
          <w:sz w:val="28"/>
          <w:szCs w:val="28"/>
          <w:shd w:val="clear" w:color="auto" w:fill="FFFFFF"/>
        </w:rPr>
        <w:t>рекрутинга</w:t>
      </w:r>
      <w:proofErr w:type="spellEnd"/>
      <w:r w:rsidRPr="00FF0F88">
        <w:rPr>
          <w:sz w:val="28"/>
          <w:szCs w:val="28"/>
          <w:shd w:val="clear" w:color="auto" w:fill="FFFFFF"/>
        </w:rPr>
        <w:t xml:space="preserve">, механизмы </w:t>
      </w:r>
      <w:proofErr w:type="spellStart"/>
      <w:r w:rsidRPr="00FF0F88">
        <w:rPr>
          <w:sz w:val="28"/>
          <w:szCs w:val="28"/>
          <w:shd w:val="clear" w:color="auto" w:fill="FFFFFF"/>
        </w:rPr>
        <w:t>рекрутирования</w:t>
      </w:r>
      <w:proofErr w:type="spellEnd"/>
      <w:r w:rsidRPr="00FF0F88">
        <w:rPr>
          <w:sz w:val="28"/>
          <w:szCs w:val="28"/>
          <w:shd w:val="clear" w:color="auto" w:fill="FFFFFF"/>
        </w:rPr>
        <w:t xml:space="preserve"> с помощью СМК, опыт борьбы с деятельностью ИГИЛ, эффективные механизмы противодействия технологиям </w:t>
      </w:r>
      <w:proofErr w:type="spellStart"/>
      <w:r w:rsidRPr="00FF0F88">
        <w:rPr>
          <w:sz w:val="28"/>
          <w:szCs w:val="28"/>
          <w:shd w:val="clear" w:color="auto" w:fill="FFFFFF"/>
        </w:rPr>
        <w:t>рекрутирования</w:t>
      </w:r>
      <w:proofErr w:type="spellEnd"/>
      <w:r w:rsidRPr="00FF0F88">
        <w:rPr>
          <w:sz w:val="28"/>
          <w:szCs w:val="28"/>
          <w:shd w:val="clear" w:color="auto" w:fill="FFFFFF"/>
        </w:rPr>
        <w:t>.</w:t>
      </w:r>
    </w:p>
    <w:p w:rsidR="00490FE8" w:rsidRPr="00FF0F88" w:rsidRDefault="0063549F" w:rsidP="00FF0F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использован большой массив актуальной научной, учебной, аналитической и статистической информации по теме исследования, что является её несомненным достоинством.</w:t>
      </w:r>
    </w:p>
    <w:p w:rsidR="0063549F" w:rsidRPr="00FF0F88" w:rsidRDefault="0063549F" w:rsidP="00FF0F8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приложениях содержатся данные, позволяющие судить как о методике, так и о представленности результатов.</w:t>
      </w:r>
    </w:p>
    <w:p w:rsidR="00434166" w:rsidRPr="00FF0F88" w:rsidRDefault="0063549F" w:rsidP="00FF0F8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предста</w:t>
      </w:r>
      <w:r w:rsidR="00CE3326"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возможным говорить</w:t>
      </w: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целом работа состоялась, поставленные цель и задачи выполнены. В случае подтверждения аутентичности текста, представляется возможным рассматривать магистерскую диссертацию А.А. Васиной в качестве </w:t>
      </w:r>
      <w:proofErr w:type="gramStart"/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примера впечатляющей глубины проработки предмета исследования</w:t>
      </w:r>
      <w:proofErr w:type="gramEnd"/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Среди недостатков можно отметить немногочисленные опечатки, встречающиеся в тексте работы.</w:t>
      </w:r>
    </w:p>
    <w:p w:rsidR="0063549F" w:rsidRPr="00FF0F88" w:rsidRDefault="0063549F" w:rsidP="00FF0F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целом работа соответствует всем требованиям, предъявляемым кподобного рода исследованиям, и заслуживает высокой положительной оценки. </w:t>
      </w:r>
    </w:p>
    <w:p w:rsidR="004B2B7D" w:rsidRPr="00FF0F88" w:rsidRDefault="004B2B7D" w:rsidP="00FF0F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2"/>
        <w:gridCol w:w="3190"/>
      </w:tblGrid>
      <w:tr w:rsidR="004B2B7D" w:rsidRPr="004B2B7D" w:rsidTr="004B2B7D">
        <w:tc>
          <w:tcPr>
            <w:tcW w:w="4786" w:type="dxa"/>
          </w:tcPr>
          <w:p w:rsidR="00EF47BF" w:rsidRPr="00E66052" w:rsidRDefault="004B2B7D" w:rsidP="00EF47BF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2"/>
            <w:r w:rsidRPr="00E66052">
              <w:rPr>
                <w:rFonts w:ascii="Times New Roman" w:hAnsi="Times New Roman"/>
                <w:b/>
                <w:sz w:val="28"/>
                <w:szCs w:val="28"/>
              </w:rPr>
              <w:t>К.филос.н., зав</w:t>
            </w:r>
            <w:r w:rsidR="00EF47BF" w:rsidRPr="00E66052">
              <w:rPr>
                <w:rFonts w:ascii="Times New Roman" w:hAnsi="Times New Roman"/>
                <w:b/>
                <w:sz w:val="28"/>
                <w:szCs w:val="28"/>
              </w:rPr>
              <w:t>едующая</w:t>
            </w:r>
            <w:r w:rsidRPr="00E66052">
              <w:rPr>
                <w:rFonts w:ascii="Times New Roman" w:hAnsi="Times New Roman"/>
                <w:b/>
                <w:sz w:val="28"/>
                <w:szCs w:val="28"/>
              </w:rPr>
              <w:t xml:space="preserve"> каф</w:t>
            </w:r>
            <w:r w:rsidR="00EF47BF" w:rsidRPr="00E66052">
              <w:rPr>
                <w:rFonts w:ascii="Times New Roman" w:hAnsi="Times New Roman"/>
                <w:b/>
                <w:sz w:val="28"/>
                <w:szCs w:val="28"/>
              </w:rPr>
              <w:t>едрой</w:t>
            </w:r>
            <w:r w:rsidRPr="00E66052">
              <w:rPr>
                <w:rFonts w:ascii="Times New Roman" w:hAnsi="Times New Roman"/>
                <w:b/>
                <w:sz w:val="28"/>
                <w:szCs w:val="28"/>
              </w:rPr>
              <w:t xml:space="preserve"> «Связи с общественностью» </w:t>
            </w:r>
          </w:p>
          <w:p w:rsidR="004B2B7D" w:rsidRPr="00E66052" w:rsidRDefault="004B2B7D" w:rsidP="00EF47BF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6052">
              <w:rPr>
                <w:rFonts w:ascii="Times New Roman" w:hAnsi="Times New Roman"/>
                <w:b/>
                <w:sz w:val="28"/>
                <w:szCs w:val="28"/>
              </w:rPr>
              <w:t>СПбГЭТУ</w:t>
            </w:r>
            <w:proofErr w:type="spellEnd"/>
            <w:r w:rsidRPr="00E66052">
              <w:rPr>
                <w:rFonts w:ascii="Times New Roman" w:hAnsi="Times New Roman"/>
                <w:b/>
                <w:sz w:val="28"/>
                <w:szCs w:val="28"/>
              </w:rPr>
              <w:t xml:space="preserve"> «ЛЭТИ»</w:t>
            </w:r>
          </w:p>
        </w:tc>
        <w:tc>
          <w:tcPr>
            <w:tcW w:w="2552" w:type="dxa"/>
          </w:tcPr>
          <w:p w:rsidR="004B2B7D" w:rsidRPr="00E66052" w:rsidRDefault="004B2B7D" w:rsidP="00A17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F47BF" w:rsidRPr="00E66052" w:rsidRDefault="00EF47BF" w:rsidP="00FF4A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7BF" w:rsidRPr="00E66052" w:rsidRDefault="00EF47BF" w:rsidP="00FF4A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2B7D" w:rsidRPr="00E66052" w:rsidRDefault="004B2B7D" w:rsidP="00FF4A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052">
              <w:rPr>
                <w:rFonts w:ascii="Times New Roman" w:hAnsi="Times New Roman"/>
                <w:b/>
                <w:sz w:val="28"/>
                <w:szCs w:val="28"/>
              </w:rPr>
              <w:t xml:space="preserve">Л.В. </w:t>
            </w:r>
            <w:proofErr w:type="spellStart"/>
            <w:r w:rsidRPr="00E66052">
              <w:rPr>
                <w:rFonts w:ascii="Times New Roman" w:hAnsi="Times New Roman"/>
                <w:b/>
                <w:sz w:val="28"/>
                <w:szCs w:val="28"/>
              </w:rPr>
              <w:t>Шарахина</w:t>
            </w:r>
            <w:proofErr w:type="spellEnd"/>
          </w:p>
        </w:tc>
      </w:tr>
      <w:bookmarkEnd w:id="0"/>
    </w:tbl>
    <w:p w:rsidR="002A16D6" w:rsidRPr="004B2B7D" w:rsidRDefault="002A16D6" w:rsidP="00074CDB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A16D6" w:rsidRPr="004B2B7D" w:rsidSect="00074CDB">
      <w:type w:val="continuous"/>
      <w:pgSz w:w="11906" w:h="16838"/>
      <w:pgMar w:top="709" w:right="707" w:bottom="1134" w:left="1276" w:header="708" w:footer="708" w:gutter="0"/>
      <w:cols w:space="36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8CA"/>
    <w:multiLevelType w:val="multilevel"/>
    <w:tmpl w:val="E2347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63C"/>
    <w:rsid w:val="00074CDB"/>
    <w:rsid w:val="000A7B58"/>
    <w:rsid w:val="001524BA"/>
    <w:rsid w:val="00166083"/>
    <w:rsid w:val="001A1C27"/>
    <w:rsid w:val="00224F87"/>
    <w:rsid w:val="002A16D6"/>
    <w:rsid w:val="002A2486"/>
    <w:rsid w:val="00356229"/>
    <w:rsid w:val="003B2C59"/>
    <w:rsid w:val="003E0AFA"/>
    <w:rsid w:val="00401EED"/>
    <w:rsid w:val="00434166"/>
    <w:rsid w:val="004416B7"/>
    <w:rsid w:val="00463B4F"/>
    <w:rsid w:val="004747BD"/>
    <w:rsid w:val="00482E33"/>
    <w:rsid w:val="00484AE1"/>
    <w:rsid w:val="00490FE8"/>
    <w:rsid w:val="004B0492"/>
    <w:rsid w:val="004B2B7D"/>
    <w:rsid w:val="004B3CDA"/>
    <w:rsid w:val="004F77A4"/>
    <w:rsid w:val="005703CB"/>
    <w:rsid w:val="005B5054"/>
    <w:rsid w:val="0063549F"/>
    <w:rsid w:val="00653651"/>
    <w:rsid w:val="00680274"/>
    <w:rsid w:val="006A6B3A"/>
    <w:rsid w:val="00740A85"/>
    <w:rsid w:val="007603AF"/>
    <w:rsid w:val="007944AA"/>
    <w:rsid w:val="007A1CDB"/>
    <w:rsid w:val="007A5446"/>
    <w:rsid w:val="007B33EF"/>
    <w:rsid w:val="00805C39"/>
    <w:rsid w:val="0085141A"/>
    <w:rsid w:val="008E0186"/>
    <w:rsid w:val="008E163C"/>
    <w:rsid w:val="00996246"/>
    <w:rsid w:val="009F7D72"/>
    <w:rsid w:val="00A17553"/>
    <w:rsid w:val="00A52A6E"/>
    <w:rsid w:val="00A92ECE"/>
    <w:rsid w:val="00AA05CF"/>
    <w:rsid w:val="00AE3B27"/>
    <w:rsid w:val="00AF172C"/>
    <w:rsid w:val="00B5295F"/>
    <w:rsid w:val="00C5576C"/>
    <w:rsid w:val="00CE3326"/>
    <w:rsid w:val="00E47A19"/>
    <w:rsid w:val="00E66052"/>
    <w:rsid w:val="00EC2718"/>
    <w:rsid w:val="00EF47BF"/>
    <w:rsid w:val="00F35F34"/>
    <w:rsid w:val="00F674A7"/>
    <w:rsid w:val="00FF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D"/>
  </w:style>
  <w:style w:type="paragraph" w:styleId="1">
    <w:name w:val="heading 1"/>
    <w:basedOn w:val="a"/>
    <w:next w:val="a"/>
    <w:link w:val="10"/>
    <w:uiPriority w:val="9"/>
    <w:qFormat/>
    <w:rsid w:val="00401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E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553"/>
    <w:pPr>
      <w:ind w:left="720"/>
      <w:contextualSpacing/>
    </w:pPr>
  </w:style>
  <w:style w:type="table" w:styleId="a4">
    <w:name w:val="Table Grid"/>
    <w:basedOn w:val="a1"/>
    <w:uiPriority w:val="39"/>
    <w:rsid w:val="004B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E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401EED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01EE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Кройц Анкель</dc:creator>
  <cp:lastModifiedBy>l.korotun</cp:lastModifiedBy>
  <cp:revision>2</cp:revision>
  <dcterms:created xsi:type="dcterms:W3CDTF">2018-05-18T08:52:00Z</dcterms:created>
  <dcterms:modified xsi:type="dcterms:W3CDTF">2018-05-18T08:52:00Z</dcterms:modified>
</cp:coreProperties>
</file>