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Рецензия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магистерскую диссертацию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Бабаевой Ирины Витальевны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Тема: «Методы анализа информационной чувствительности компьютерных алгоритмов»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Выпускная квалификационная работа Бабаевой И. В. посвящена разработке и применению методов анализа информационной чувствительности компьютерных алгоритмов, которые давали бы более достоверную оценку при прогнозировании эффективности компьютерного алгоритма по сравнению с временной оценкой. 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достижения поставленной цели были решены такие подзадачи, как: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исследование уже существующих методов анализа алгоритмов;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переход от оценки по времени к оценке количества базовых операций;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обоснование возможности предложения нового метода.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результате работы был разработан и применен метод анализа информационной чувствительности компьютерных алгоритмов, который дает более достоверную оценку при прогнозировании эффективности компьютерного алгоритма по сравнению с временной оценкой.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Материал дипломной работы изложен корректно и свидетельствует о надлежащем уровне теоретической и практической подготовки Бабаевой И. В.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Помимо текста работы, в качестве результата автор предоставил доступ к исходному коду приложений и системе управления проектом. Анализ кода показал, что приложения спроектированы довольно качественно с использованием паттернов проектирования.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К достоинствам работы можно отнести: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достигнута основная задача – в качестве итога разработан метод для анализа компьютерных алгоритмов;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соблюдена структура и оформление текста работы;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содержится достаточное количество таблиц и рисунков, что помогает восприятию полученных результатов.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качестве замечания хотелось бы отметить, что в работе не хватает сравнительной таблицы, где были бы приведены данные по анализу информационной чувствительности для существующих компьютерных алгоритмов с использованием нового разработанного метода;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целом, выполненное исследование соответствует требованиям, предъявляемым к диссертационным работам такого типа. 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Магистерская работа Бабаевой И. В. на тему «Методы анализа информационной чувствительности компьютерных алгоритмов» имеет научно-практическую ценность и заслуживает оценки «отлично».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Рецензент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отдела разработки компании "Нотиссимус"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Кретов Денис Владимирович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26.05.2018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548.74015748031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