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E" w:rsidRDefault="000A5F0E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ОТЗЫВ</w:t>
      </w:r>
    </w:p>
    <w:p w:rsidR="000A5F0E" w:rsidRDefault="000A5F0E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научного руководителя</w:t>
      </w:r>
    </w:p>
    <w:p w:rsidR="00985BF5" w:rsidRDefault="000A5F0E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выпускную квалификационную работу обучающегося СПбГУ</w:t>
      </w:r>
    </w:p>
    <w:p w:rsidR="000A5F0E" w:rsidRDefault="000A5F0E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Плешко Анастасии Сергеевны</w:t>
      </w:r>
    </w:p>
    <w:p w:rsidR="000A5F0E" w:rsidRDefault="000A5F0E" w:rsidP="000A5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</w:t>
      </w:r>
    </w:p>
    <w:p w:rsidR="004245C2" w:rsidRPr="00BF2904" w:rsidRDefault="004245C2" w:rsidP="004245C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F2904">
        <w:rPr>
          <w:b/>
          <w:bCs/>
          <w:sz w:val="28"/>
          <w:szCs w:val="28"/>
        </w:rPr>
        <w:t>Предредактирование и постредактирование текста для машинного перевода: анализ переводов различных типов документов в программах машинного перевода</w:t>
      </w:r>
    </w:p>
    <w:p w:rsidR="004245C2" w:rsidRDefault="004245C2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ВКР Анастасии Сергеевны Плешко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актуальной теме предредактирования и постредактирования машинного перевода</w:t>
      </w:r>
      <w:r w:rsidR="00197CD7">
        <w:rPr>
          <w:rFonts w:ascii="Times New Roman" w:hAnsi="Times New Roman" w:cs="Times New Roman"/>
          <w:sz w:val="24"/>
          <w:szCs w:val="24"/>
        </w:rPr>
        <w:t xml:space="preserve">. В современной индустрии перевода машинный перевод занимает огромную нишу, и доля машинного перевода продолжает расти.  Уже сейчас владение многими программами автоматизации перевода является обязательным условием для работы переводчиком. Сразу стоит оговориться, и Анастасия Сергеевна   пишет об этом в работе, что речь идет о так называемом техническом переводе и  переводе документации. </w:t>
      </w:r>
    </w:p>
    <w:p w:rsidR="008B024A" w:rsidRDefault="008B024A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современным положением дел в индустрии перевода и обусловлена актуальность темы: сейчас скорость перевода имеет большое значение, следовательно, оптимизация работы переводчика с машинным переводом </w:t>
      </w:r>
      <w:r w:rsidR="00AB2BCA">
        <w:rPr>
          <w:rFonts w:ascii="Times New Roman" w:hAnsi="Times New Roman" w:cs="Times New Roman"/>
          <w:sz w:val="24"/>
          <w:szCs w:val="24"/>
        </w:rPr>
        <w:t>крайне важна</w:t>
      </w:r>
      <w:r>
        <w:rPr>
          <w:rFonts w:ascii="Times New Roman" w:hAnsi="Times New Roman" w:cs="Times New Roman"/>
          <w:sz w:val="24"/>
          <w:szCs w:val="24"/>
        </w:rPr>
        <w:t>: как лучше доработать текст, чтобы машина его правильно перевела? Исключает ли такая подготовка п</w:t>
      </w:r>
      <w:r w:rsidR="00AB2BCA">
        <w:rPr>
          <w:rFonts w:ascii="Times New Roman" w:hAnsi="Times New Roman" w:cs="Times New Roman"/>
          <w:sz w:val="24"/>
          <w:szCs w:val="24"/>
        </w:rPr>
        <w:t>остредактирование текста? На</w:t>
      </w:r>
      <w:r>
        <w:rPr>
          <w:rFonts w:ascii="Times New Roman" w:hAnsi="Times New Roman" w:cs="Times New Roman"/>
          <w:sz w:val="24"/>
          <w:szCs w:val="24"/>
        </w:rPr>
        <w:t xml:space="preserve"> эти и другие вопросы Анастасия Сергеевна нашла свои ответы в рамках работы.</w:t>
      </w:r>
    </w:p>
    <w:p w:rsidR="00892228" w:rsidRDefault="008B024A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Тексты, выбранные для анализа, представляют собой аннотации к лекарствам  и меморандумы о сотрудничестве. Материал для анализа весьма объемен</w:t>
      </w:r>
      <w:r w:rsidR="0008435F">
        <w:rPr>
          <w:rFonts w:ascii="Times New Roman" w:hAnsi="Times New Roman" w:cs="Times New Roman"/>
          <w:sz w:val="24"/>
          <w:szCs w:val="24"/>
        </w:rPr>
        <w:t xml:space="preserve"> </w:t>
      </w:r>
      <w:r w:rsidR="00E851DF">
        <w:rPr>
          <w:rFonts w:ascii="Times New Roman" w:hAnsi="Times New Roman" w:cs="Times New Roman"/>
          <w:sz w:val="24"/>
          <w:szCs w:val="24"/>
        </w:rPr>
        <w:t xml:space="preserve"> - </w:t>
      </w:r>
      <w:r w:rsidR="0008435F">
        <w:rPr>
          <w:rFonts w:ascii="Times New Roman" w:hAnsi="Times New Roman" w:cs="Times New Roman"/>
          <w:sz w:val="24"/>
          <w:szCs w:val="24"/>
        </w:rPr>
        <w:t>6116 единиц текста</w:t>
      </w:r>
      <w:r w:rsidR="00AB2BCA">
        <w:rPr>
          <w:rFonts w:ascii="Times New Roman" w:hAnsi="Times New Roman" w:cs="Times New Roman"/>
          <w:sz w:val="24"/>
          <w:szCs w:val="24"/>
        </w:rPr>
        <w:t xml:space="preserve"> (слов)</w:t>
      </w:r>
      <w:r w:rsidR="00E851DF">
        <w:rPr>
          <w:rFonts w:ascii="Times New Roman" w:hAnsi="Times New Roman" w:cs="Times New Roman"/>
          <w:sz w:val="24"/>
          <w:szCs w:val="24"/>
        </w:rPr>
        <w:t>, более 30 процентов из которых подверглись корректировке и изменениям на той или иной стадии  (при предредактировании или при постредактировании)</w:t>
      </w:r>
      <w:r w:rsidR="0008435F">
        <w:rPr>
          <w:rFonts w:ascii="Times New Roman" w:hAnsi="Times New Roman" w:cs="Times New Roman"/>
          <w:sz w:val="24"/>
          <w:szCs w:val="24"/>
        </w:rPr>
        <w:t xml:space="preserve">. Методологический подход включал в себя сплошную выборку материала из документов и сравнительный анализ ошибок и нарушений. Также важным методологическим решением Анастасии Сергеевны, на мой взгляд, является точный подсчет </w:t>
      </w:r>
      <w:r w:rsidR="00892228">
        <w:rPr>
          <w:rFonts w:ascii="Times New Roman" w:hAnsi="Times New Roman" w:cs="Times New Roman"/>
          <w:sz w:val="24"/>
          <w:szCs w:val="24"/>
        </w:rPr>
        <w:t>процента переработанного или исправленного текста во всех комбинациях редактирования. Это очень наглядно показывает востребованность той или иной операции с текстом</w:t>
      </w:r>
      <w:r w:rsidR="00C562C7">
        <w:rPr>
          <w:rFonts w:ascii="Times New Roman" w:hAnsi="Times New Roman" w:cs="Times New Roman"/>
          <w:sz w:val="24"/>
          <w:szCs w:val="24"/>
        </w:rPr>
        <w:t xml:space="preserve">, так, к примеру, мы видим, что по результатам исследования на данном материале при переводе  с </w:t>
      </w:r>
      <w:r w:rsidR="00C562C7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562C7" w:rsidRPr="00C562C7">
        <w:rPr>
          <w:rFonts w:ascii="Times New Roman" w:hAnsi="Times New Roman" w:cs="Times New Roman"/>
          <w:sz w:val="24"/>
          <w:szCs w:val="24"/>
        </w:rPr>
        <w:t xml:space="preserve"> </w:t>
      </w:r>
      <w:r w:rsidR="00C562C7">
        <w:rPr>
          <w:rFonts w:ascii="Times New Roman" w:hAnsi="Times New Roman" w:cs="Times New Roman"/>
          <w:sz w:val="24"/>
          <w:szCs w:val="24"/>
          <w:lang w:val="en-US"/>
        </w:rPr>
        <w:t>Translate</w:t>
      </w:r>
      <w:r w:rsidR="00C562C7" w:rsidRPr="00C562C7">
        <w:rPr>
          <w:rFonts w:ascii="Times New Roman" w:hAnsi="Times New Roman" w:cs="Times New Roman"/>
          <w:sz w:val="24"/>
          <w:szCs w:val="24"/>
        </w:rPr>
        <w:t xml:space="preserve"> </w:t>
      </w:r>
      <w:r w:rsidR="00C562C7">
        <w:rPr>
          <w:rFonts w:ascii="Times New Roman" w:hAnsi="Times New Roman" w:cs="Times New Roman"/>
          <w:sz w:val="24"/>
          <w:szCs w:val="24"/>
        </w:rPr>
        <w:t xml:space="preserve">потребовалось в 3-5 раз меньше правок, чем в случае с ПРОМТ. </w:t>
      </w:r>
    </w:p>
    <w:p w:rsidR="00C562C7" w:rsidRPr="00C562C7" w:rsidRDefault="00C562C7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ошибок также может помочь в разработке и усовершенствовании программ перевода. А рекомендации необходимых трансформаций текста при предредактировании – ценный материал для переводчиков.  </w:t>
      </w:r>
    </w:p>
    <w:p w:rsidR="006F3C4E" w:rsidRDefault="006F3C4E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149" w:rsidRDefault="00892228" w:rsidP="002E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Хочется отметить интерес  Анастасии Сергеевны к данной теме, ее вовлеченность и увлеченность была видна в ходе написания работы. </w:t>
      </w:r>
      <w:r w:rsidR="006F3C4E">
        <w:rPr>
          <w:rFonts w:ascii="Times New Roman" w:hAnsi="Times New Roman" w:cs="Times New Roman"/>
          <w:sz w:val="24"/>
          <w:szCs w:val="24"/>
        </w:rPr>
        <w:t>Сделанные ей выводы и общие результаты исследования имеют как практическую, так и теоретическую значимость: исследование вписывается в изучение машинного перевода и утвердительно отвечает на вопрос, который все чаще задают переводчики: а нужен ли человеческий перевод в сфере документации? В работе проанализированы плюсы и минусы программ</w:t>
      </w:r>
      <w:r w:rsidR="002E2149">
        <w:rPr>
          <w:rFonts w:ascii="Times New Roman" w:hAnsi="Times New Roman" w:cs="Times New Roman"/>
          <w:sz w:val="24"/>
          <w:szCs w:val="24"/>
        </w:rPr>
        <w:t xml:space="preserve">, </w:t>
      </w:r>
      <w:r w:rsidR="006F3C4E">
        <w:rPr>
          <w:rFonts w:ascii="Times New Roman" w:hAnsi="Times New Roman" w:cs="Times New Roman"/>
          <w:sz w:val="24"/>
          <w:szCs w:val="24"/>
        </w:rPr>
        <w:t xml:space="preserve">что может помочь переводчикам при выборе той или иной программы перевода. </w:t>
      </w:r>
    </w:p>
    <w:p w:rsidR="006F3C4E" w:rsidRDefault="006F3C4E" w:rsidP="002E21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Глоссарий по медицинской тематике может быть использован при разработке словаря пользователя для подобных программ. Результаты исследования могут использоваться при чтении</w:t>
      </w:r>
      <w:r w:rsidR="002E21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теоретических курсов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 и в практических занятиях по письменному переводу и инновационным технологиям перевода на программах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магистратуры.</w:t>
      </w:r>
    </w:p>
    <w:p w:rsidR="00C562C7" w:rsidRDefault="006978D1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в ВКР  Анастасии Сергеевны Плешко успешно решены поставленные задачи. </w:t>
      </w:r>
      <w:r w:rsidR="00C562C7">
        <w:rPr>
          <w:rFonts w:ascii="Times New Roman" w:hAnsi="Times New Roman" w:cs="Times New Roman"/>
          <w:sz w:val="24"/>
          <w:szCs w:val="24"/>
        </w:rPr>
        <w:t xml:space="preserve">Как научный руководитель я хочу отметить высокий уровень работы с языковым материалом, умение анализировать полученные результаты, прекрасное владение французским языком и увлеченность данной темой.  </w:t>
      </w:r>
    </w:p>
    <w:p w:rsidR="006978D1" w:rsidRDefault="006978D1" w:rsidP="006978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8D1" w:rsidRDefault="006978D1" w:rsidP="006978D1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Старший преподаватель СПбГУ,   к.ф.н. </w:t>
      </w:r>
    </w:p>
    <w:p w:rsidR="006978D1" w:rsidRDefault="006978D1" w:rsidP="006978D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Кириченко Мария Александровна</w:t>
      </w:r>
    </w:p>
    <w:p w:rsidR="006978D1" w:rsidRDefault="006978D1" w:rsidP="0042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024A" w:rsidRDefault="006F3C4E" w:rsidP="0042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92228" w:rsidRPr="00522304" w:rsidRDefault="00892228" w:rsidP="004245C2">
      <w:pPr>
        <w:rPr>
          <w:rFonts w:ascii="Times New Roman" w:hAnsi="Times New Roman" w:cs="Times New Roman"/>
          <w:sz w:val="24"/>
          <w:szCs w:val="24"/>
        </w:rPr>
      </w:pPr>
    </w:p>
    <w:sectPr w:rsidR="00892228" w:rsidRPr="0052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04"/>
    <w:rsid w:val="0008435F"/>
    <w:rsid w:val="000A5F0E"/>
    <w:rsid w:val="00197CD7"/>
    <w:rsid w:val="002E2149"/>
    <w:rsid w:val="004245C2"/>
    <w:rsid w:val="00522304"/>
    <w:rsid w:val="006978D1"/>
    <w:rsid w:val="006F3C4E"/>
    <w:rsid w:val="00892228"/>
    <w:rsid w:val="008B024A"/>
    <w:rsid w:val="00985BF5"/>
    <w:rsid w:val="00AB2BCA"/>
    <w:rsid w:val="00C562C7"/>
    <w:rsid w:val="00E8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45C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45C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2018-06-08T14:31:00Z</dcterms:created>
  <dcterms:modified xsi:type="dcterms:W3CDTF">2018-06-10T06:19:00Z</dcterms:modified>
</cp:coreProperties>
</file>