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7DDA2" w14:textId="77777777" w:rsidR="007F2726" w:rsidRPr="00DC676E" w:rsidRDefault="007F2726" w:rsidP="00DC676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76E">
        <w:rPr>
          <w:rFonts w:ascii="Times New Roman" w:hAnsi="Times New Roman" w:cs="Times New Roman"/>
          <w:i/>
          <w:sz w:val="28"/>
          <w:szCs w:val="28"/>
        </w:rPr>
        <w:t>РЕЦЕНЗИЯ</w:t>
      </w:r>
    </w:p>
    <w:p w14:paraId="658E6DE2" w14:textId="77777777" w:rsidR="007F2726" w:rsidRPr="00DC676E" w:rsidRDefault="007F2726" w:rsidP="00DC676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76E">
        <w:rPr>
          <w:rFonts w:ascii="Times New Roman" w:hAnsi="Times New Roman" w:cs="Times New Roman"/>
          <w:i/>
          <w:sz w:val="28"/>
          <w:szCs w:val="28"/>
        </w:rPr>
        <w:t xml:space="preserve">на ВКР </w:t>
      </w:r>
      <w:proofErr w:type="spellStart"/>
      <w:r w:rsidRPr="00DC676E">
        <w:rPr>
          <w:rFonts w:ascii="Times New Roman" w:hAnsi="Times New Roman" w:cs="Times New Roman"/>
          <w:i/>
          <w:sz w:val="28"/>
          <w:szCs w:val="28"/>
        </w:rPr>
        <w:t>Е.А.Аброскиной</w:t>
      </w:r>
      <w:proofErr w:type="spellEnd"/>
    </w:p>
    <w:p w14:paraId="241A75BB" w14:textId="77777777" w:rsidR="007F2726" w:rsidRPr="00DC676E" w:rsidRDefault="007F2726" w:rsidP="00DC676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6235FBA" w14:textId="77777777" w:rsidR="007F2726" w:rsidRPr="00DC676E" w:rsidRDefault="007F2726" w:rsidP="00DC676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76E">
        <w:rPr>
          <w:rFonts w:ascii="Times New Roman" w:hAnsi="Times New Roman" w:cs="Times New Roman"/>
          <w:i/>
          <w:sz w:val="28"/>
          <w:szCs w:val="28"/>
        </w:rPr>
        <w:t>«Ценностно-смысловая сфера личности студентов гуманитарного и</w:t>
      </w:r>
    </w:p>
    <w:p w14:paraId="361C1F6A" w14:textId="77777777" w:rsidR="004B7616" w:rsidRPr="00DC676E" w:rsidRDefault="007F2726" w:rsidP="00DC676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76E">
        <w:rPr>
          <w:rFonts w:ascii="Times New Roman" w:hAnsi="Times New Roman" w:cs="Times New Roman"/>
          <w:i/>
          <w:sz w:val="28"/>
          <w:szCs w:val="28"/>
        </w:rPr>
        <w:t>естественно-научного направлений подготовки».</w:t>
      </w:r>
    </w:p>
    <w:p w14:paraId="6FEDEBDD" w14:textId="77777777" w:rsidR="00D50D00" w:rsidRPr="00490B02" w:rsidRDefault="009272B5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</w:t>
      </w:r>
      <w:r w:rsidRPr="009272B5">
        <w:rPr>
          <w:rFonts w:ascii="Times New Roman" w:hAnsi="Times New Roman" w:cs="Times New Roman"/>
          <w:sz w:val="28"/>
          <w:szCs w:val="28"/>
        </w:rPr>
        <w:t>квалификационная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12">
        <w:rPr>
          <w:rFonts w:ascii="Times New Roman" w:hAnsi="Times New Roman" w:cs="Times New Roman"/>
          <w:sz w:val="28"/>
          <w:szCs w:val="28"/>
        </w:rPr>
        <w:t>Аброскиной</w:t>
      </w:r>
      <w:proofErr w:type="spellEnd"/>
      <w:r w:rsidR="00380F12">
        <w:rPr>
          <w:rFonts w:ascii="Times New Roman" w:hAnsi="Times New Roman" w:cs="Times New Roman"/>
          <w:sz w:val="28"/>
          <w:szCs w:val="28"/>
        </w:rPr>
        <w:t xml:space="preserve"> Е.А.</w:t>
      </w:r>
      <w:r w:rsidR="003D1245">
        <w:rPr>
          <w:rFonts w:ascii="Times New Roman" w:hAnsi="Times New Roman" w:cs="Times New Roman"/>
          <w:sz w:val="28"/>
          <w:szCs w:val="28"/>
        </w:rPr>
        <w:t xml:space="preserve"> </w:t>
      </w:r>
      <w:r w:rsidR="00D50D00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признана актуальной, во-первых, по причине большого числа студентов, выбравших гуманитарное и естественное направления обучения, а во-вторых, благодаря той возможности прогнозирования профессиональной адаптации, которая может реализо</w:t>
      </w:r>
      <w:r w:rsidR="00164725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D50D00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ваться через сферу поиска личностных резервов.</w:t>
      </w:r>
    </w:p>
    <w:p w14:paraId="157E6CA2" w14:textId="77777777" w:rsidR="00CC44B0" w:rsidRPr="00490B02" w:rsidRDefault="00380F12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и название выпускной квалификационной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соответствуют программе обучения, </w:t>
      </w:r>
      <w:r w:rsidR="00164725">
        <w:rPr>
          <w:rFonts w:ascii="Times New Roman" w:hAnsi="Times New Roman" w:cs="Times New Roman"/>
          <w:sz w:val="28"/>
          <w:szCs w:val="28"/>
        </w:rPr>
        <w:t xml:space="preserve">а название в целом отражает содержание </w:t>
      </w:r>
      <w:proofErr w:type="spellStart"/>
      <w:r w:rsidR="00164725">
        <w:rPr>
          <w:rFonts w:ascii="Times New Roman" w:hAnsi="Times New Roman" w:cs="Times New Roman"/>
          <w:sz w:val="28"/>
          <w:szCs w:val="28"/>
        </w:rPr>
        <w:t>про</w:t>
      </w:r>
      <w:r w:rsidR="00490B02">
        <w:rPr>
          <w:rFonts w:ascii="Times New Roman" w:hAnsi="Times New Roman" w:cs="Times New Roman"/>
          <w:sz w:val="28"/>
          <w:szCs w:val="28"/>
        </w:rPr>
        <w:t>в</w:t>
      </w:r>
      <w:r w:rsidR="00164725">
        <w:rPr>
          <w:rFonts w:ascii="Times New Roman" w:hAnsi="Times New Roman" w:cs="Times New Roman"/>
          <w:sz w:val="28"/>
          <w:szCs w:val="28"/>
        </w:rPr>
        <w:t>еденного</w:t>
      </w:r>
      <w:proofErr w:type="spellEnd"/>
      <w:r w:rsidR="00164725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CC44B0">
        <w:rPr>
          <w:rFonts w:ascii="Times New Roman" w:hAnsi="Times New Roman" w:cs="Times New Roman"/>
          <w:sz w:val="28"/>
          <w:szCs w:val="28"/>
        </w:rPr>
        <w:t xml:space="preserve">: </w:t>
      </w:r>
      <w:r w:rsidR="00CC44B0" w:rsidRPr="00CC44B0">
        <w:rPr>
          <w:rFonts w:ascii="Times New Roman" w:hAnsi="Times New Roman" w:cs="Times New Roman"/>
          <w:sz w:val="28"/>
          <w:szCs w:val="28"/>
        </w:rPr>
        <w:t>Ценностно-смысловая сфера личности студентов гуманитарного и естественно-научного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4725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Однако, это название повторяет формулировку объекта исследования, хотя, как представляется, более целесообразным было бы отражение в названии предмета исследования.</w:t>
      </w:r>
    </w:p>
    <w:p w14:paraId="2E1A3355" w14:textId="77777777" w:rsidR="00B6043B" w:rsidRDefault="00624844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380F12">
        <w:rPr>
          <w:rFonts w:ascii="Times New Roman" w:hAnsi="Times New Roman" w:cs="Times New Roman"/>
          <w:sz w:val="28"/>
          <w:szCs w:val="28"/>
        </w:rPr>
        <w:t xml:space="preserve">присутствуют необходимые составные части: аннотация, оглавление, </w:t>
      </w:r>
      <w:proofErr w:type="spellStart"/>
      <w:r w:rsidR="008B48D9" w:rsidRPr="00DC676E">
        <w:rPr>
          <w:rFonts w:ascii="Times New Roman" w:hAnsi="Times New Roman" w:cs="Times New Roman"/>
          <w:sz w:val="28"/>
          <w:szCs w:val="28"/>
        </w:rPr>
        <w:t>развернутое</w:t>
      </w:r>
      <w:proofErr w:type="spellEnd"/>
      <w:r w:rsidR="008B48D9" w:rsidRPr="00DC676E">
        <w:rPr>
          <w:rFonts w:ascii="Times New Roman" w:hAnsi="Times New Roman" w:cs="Times New Roman"/>
          <w:sz w:val="28"/>
          <w:szCs w:val="28"/>
        </w:rPr>
        <w:t xml:space="preserve"> введение с обоснованием логики исследования,</w:t>
      </w:r>
      <w:r w:rsidR="00B6043B">
        <w:rPr>
          <w:rFonts w:ascii="Times New Roman" w:hAnsi="Times New Roman" w:cs="Times New Roman"/>
          <w:sz w:val="28"/>
          <w:szCs w:val="28"/>
        </w:rPr>
        <w:t xml:space="preserve"> корректными формулировками гипотез, задач, цели, предмета и объекта исследования, обзор</w:t>
      </w:r>
      <w:r w:rsidR="00380F12">
        <w:rPr>
          <w:rFonts w:ascii="Times New Roman" w:hAnsi="Times New Roman" w:cs="Times New Roman"/>
          <w:sz w:val="28"/>
          <w:szCs w:val="28"/>
        </w:rPr>
        <w:t xml:space="preserve"> литературы, методические основы, результаты исследования и их интерпретация</w:t>
      </w:r>
      <w:r w:rsidR="00B6043B">
        <w:rPr>
          <w:rFonts w:ascii="Times New Roman" w:hAnsi="Times New Roman" w:cs="Times New Roman"/>
          <w:sz w:val="28"/>
          <w:szCs w:val="28"/>
        </w:rPr>
        <w:t>, выводы</w:t>
      </w:r>
      <w:r w:rsidR="002D378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D378F">
        <w:rPr>
          <w:rFonts w:ascii="Times New Roman" w:hAnsi="Times New Roman" w:cs="Times New Roman"/>
          <w:sz w:val="28"/>
          <w:szCs w:val="28"/>
        </w:rPr>
        <w:t>развернутым</w:t>
      </w:r>
      <w:proofErr w:type="spellEnd"/>
      <w:r w:rsidR="002D378F">
        <w:rPr>
          <w:rFonts w:ascii="Times New Roman" w:hAnsi="Times New Roman" w:cs="Times New Roman"/>
          <w:sz w:val="28"/>
          <w:szCs w:val="28"/>
        </w:rPr>
        <w:t xml:space="preserve"> обоснованием</w:t>
      </w:r>
      <w:r w:rsidR="00B6043B">
        <w:rPr>
          <w:rFonts w:ascii="Times New Roman" w:hAnsi="Times New Roman" w:cs="Times New Roman"/>
          <w:sz w:val="28"/>
          <w:szCs w:val="28"/>
        </w:rPr>
        <w:t xml:space="preserve">, заключение, список использованной литературы, включающий 50 работ, в том числе 6 зарубежных источников, и приложения. </w:t>
      </w:r>
    </w:p>
    <w:p w14:paraId="3E300B5C" w14:textId="77777777" w:rsidR="00624844" w:rsidRPr="00490B02" w:rsidRDefault="00B6043B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4844">
        <w:rPr>
          <w:rFonts w:ascii="Times New Roman" w:hAnsi="Times New Roman" w:cs="Times New Roman"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24844">
        <w:rPr>
          <w:rFonts w:ascii="Times New Roman" w:hAnsi="Times New Roman" w:cs="Times New Roman"/>
          <w:sz w:val="28"/>
          <w:szCs w:val="28"/>
        </w:rPr>
        <w:t xml:space="preserve">выдержана в соответствии с </w:t>
      </w:r>
      <w:r w:rsidR="00726E0D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заявленными </w:t>
      </w:r>
      <w:r w:rsidR="00624844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задачами</w:t>
      </w:r>
      <w:r w:rsidR="008506DB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ВКР </w:t>
      </w:r>
      <w:r w:rsidR="00624844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иллюстрир</w:t>
      </w:r>
      <w:r w:rsidR="00726E0D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ована для наглядности таблицами и</w:t>
      </w:r>
      <w:r w:rsidR="00624844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рисунками. Также стоит отметить</w:t>
      </w:r>
      <w:r w:rsidR="00726E0D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06DB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E0D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8506DB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E0D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24844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обзор литературы по данной проблематике</w:t>
      </w:r>
      <w:r w:rsidR="00624844">
        <w:rPr>
          <w:rFonts w:ascii="Times New Roman" w:hAnsi="Times New Roman" w:cs="Times New Roman"/>
          <w:sz w:val="28"/>
          <w:szCs w:val="28"/>
        </w:rPr>
        <w:t xml:space="preserve"> </w:t>
      </w:r>
      <w:r w:rsidR="008B48D9" w:rsidRPr="00DC676E">
        <w:rPr>
          <w:rFonts w:ascii="Times New Roman" w:hAnsi="Times New Roman" w:cs="Times New Roman"/>
          <w:sz w:val="28"/>
          <w:szCs w:val="28"/>
        </w:rPr>
        <w:t>привлечен</w:t>
      </w:r>
      <w:r w:rsidR="00726E0D">
        <w:rPr>
          <w:rFonts w:ascii="Times New Roman" w:hAnsi="Times New Roman" w:cs="Times New Roman"/>
          <w:sz w:val="28"/>
          <w:szCs w:val="28"/>
        </w:rPr>
        <w:t>ы</w:t>
      </w:r>
      <w:r w:rsidR="008B48D9" w:rsidRPr="00DC676E">
        <w:rPr>
          <w:rFonts w:ascii="Times New Roman" w:hAnsi="Times New Roman" w:cs="Times New Roman"/>
          <w:sz w:val="28"/>
          <w:szCs w:val="28"/>
        </w:rPr>
        <w:t xml:space="preserve"> со</w:t>
      </w:r>
      <w:r w:rsidR="000D7BF5">
        <w:rPr>
          <w:rFonts w:ascii="Times New Roman" w:hAnsi="Times New Roman" w:cs="Times New Roman"/>
          <w:sz w:val="28"/>
          <w:szCs w:val="28"/>
        </w:rPr>
        <w:t>временны</w:t>
      </w:r>
      <w:r w:rsidR="00726E0D">
        <w:rPr>
          <w:rFonts w:ascii="Times New Roman" w:hAnsi="Times New Roman" w:cs="Times New Roman"/>
          <w:sz w:val="28"/>
          <w:szCs w:val="28"/>
        </w:rPr>
        <w:t>е</w:t>
      </w:r>
      <w:r w:rsidR="000D7BF5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726E0D">
        <w:rPr>
          <w:rFonts w:ascii="Times New Roman" w:hAnsi="Times New Roman" w:cs="Times New Roman"/>
          <w:sz w:val="28"/>
          <w:szCs w:val="28"/>
        </w:rPr>
        <w:t>я</w:t>
      </w:r>
      <w:r w:rsidR="000D7BF5">
        <w:rPr>
          <w:rFonts w:ascii="Times New Roman" w:hAnsi="Times New Roman" w:cs="Times New Roman"/>
          <w:sz w:val="28"/>
          <w:szCs w:val="28"/>
        </w:rPr>
        <w:t xml:space="preserve"> по теме, в которых отражены актуальные </w:t>
      </w:r>
      <w:r w:rsidR="000D7BF5">
        <w:rPr>
          <w:rFonts w:ascii="Times New Roman" w:hAnsi="Times New Roman" w:cs="Times New Roman"/>
          <w:sz w:val="28"/>
          <w:szCs w:val="28"/>
        </w:rPr>
        <w:lastRenderedPageBreak/>
        <w:t xml:space="preserve">проблемы </w:t>
      </w:r>
      <w:r w:rsidR="000D7BF5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теоретического и практического характера, связанные с настоящим исследованием.</w:t>
      </w:r>
      <w:r w:rsidR="00164725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литературным обзором </w:t>
      </w:r>
      <w:proofErr w:type="spellStart"/>
      <w:r w:rsidR="00164725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proofErr w:type="spellEnd"/>
      <w:r w:rsidR="00164725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ощущение достаточно глубокого понимания автором изучаемой тематики.</w:t>
      </w:r>
    </w:p>
    <w:p w14:paraId="5430AD33" w14:textId="77777777" w:rsidR="00B6043B" w:rsidRPr="00490B02" w:rsidRDefault="00B6043B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исследования, полученные с использованием статистических методов и представленные в третьей главе, описаны корректно и в соответствии с поставленными задачами, а также для наглядности продемонстрированы в </w:t>
      </w:r>
      <w:r w:rsidR="00FB3EFC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графиках и </w:t>
      </w:r>
      <w:r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таблицах.</w:t>
      </w:r>
      <w:r w:rsidR="00953520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Экспериментальный материал отличается доказательностью.</w:t>
      </w:r>
    </w:p>
    <w:p w14:paraId="6A716321" w14:textId="77777777" w:rsidR="008B48D9" w:rsidRPr="00490B02" w:rsidRDefault="00624844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48D9" w:rsidRPr="00DC676E">
        <w:rPr>
          <w:rFonts w:ascii="Times New Roman" w:hAnsi="Times New Roman" w:cs="Times New Roman"/>
          <w:sz w:val="28"/>
          <w:szCs w:val="28"/>
        </w:rPr>
        <w:t xml:space="preserve">ледует отметить ясное изложение </w:t>
      </w:r>
      <w:r>
        <w:rPr>
          <w:rFonts w:ascii="Times New Roman" w:hAnsi="Times New Roman" w:cs="Times New Roman"/>
          <w:sz w:val="28"/>
          <w:szCs w:val="28"/>
        </w:rPr>
        <w:t xml:space="preserve">и доступность </w:t>
      </w:r>
      <w:r w:rsidR="008B48D9" w:rsidRPr="00DC676E">
        <w:rPr>
          <w:rFonts w:ascii="Times New Roman" w:hAnsi="Times New Roman" w:cs="Times New Roman"/>
          <w:sz w:val="28"/>
          <w:szCs w:val="28"/>
        </w:rPr>
        <w:t>формулировок, аккуратность в оформлении. Все это составляет несомненное достоинство работы и свидетельствует о вдумчивой подготовке при написании данной ВКР.</w:t>
      </w:r>
      <w:r w:rsidR="00164725">
        <w:rPr>
          <w:rFonts w:ascii="Times New Roman" w:hAnsi="Times New Roman" w:cs="Times New Roman"/>
          <w:sz w:val="28"/>
          <w:szCs w:val="28"/>
        </w:rPr>
        <w:t xml:space="preserve"> </w:t>
      </w:r>
      <w:r w:rsidR="00953520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хочется пожелать автору в дальнейшем уйти от избыточной детализации выводов, которые в некоторых своих аспектах повторяют результаты исследования, а не являются желаемыми обобщениями, согласуемыми с задача</w:t>
      </w:r>
      <w:bookmarkStart w:id="0" w:name="_GoBack"/>
      <w:bookmarkEnd w:id="0"/>
      <w:r w:rsidR="00953520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ми и ключевой гипотезой.</w:t>
      </w:r>
    </w:p>
    <w:p w14:paraId="1AF4CE85" w14:textId="77777777" w:rsidR="00CC44B0" w:rsidRDefault="00726E0D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замеченные недостатки, рецензируемая р</w:t>
      </w:r>
      <w:r w:rsidR="00CC44B0" w:rsidRPr="00490B02">
        <w:rPr>
          <w:rFonts w:ascii="Times New Roman" w:hAnsi="Times New Roman" w:cs="Times New Roman"/>
          <w:color w:val="000000" w:themeColor="text1"/>
          <w:sz w:val="28"/>
          <w:szCs w:val="28"/>
        </w:rPr>
        <w:t>абота</w:t>
      </w:r>
      <w:r w:rsidR="00CC44B0" w:rsidRPr="00726E0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C44B0">
        <w:rPr>
          <w:rFonts w:ascii="Times New Roman" w:hAnsi="Times New Roman" w:cs="Times New Roman"/>
          <w:sz w:val="28"/>
          <w:szCs w:val="28"/>
        </w:rPr>
        <w:t xml:space="preserve">представляет собой актуально исследование, результаты которого могут быть учтены научно-педагогическими работниками в условиях оказания </w:t>
      </w:r>
      <w:proofErr w:type="spellStart"/>
      <w:r w:rsidR="00CC44B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C44B0">
        <w:rPr>
          <w:rFonts w:ascii="Times New Roman" w:hAnsi="Times New Roman" w:cs="Times New Roman"/>
          <w:sz w:val="28"/>
          <w:szCs w:val="28"/>
        </w:rPr>
        <w:t xml:space="preserve"> поддержки учащихся.</w:t>
      </w:r>
    </w:p>
    <w:p w14:paraId="3CA37C83" w14:textId="22190977" w:rsidR="008506DB" w:rsidRDefault="004773C8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73C8">
        <w:rPr>
          <w:rFonts w:ascii="Times New Roman" w:hAnsi="Times New Roman" w:cs="Times New Roman"/>
          <w:sz w:val="28"/>
          <w:szCs w:val="28"/>
        </w:rPr>
        <w:t xml:space="preserve"> целом</w:t>
      </w:r>
      <w:r w:rsidR="00412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данная квалификационная работа </w:t>
      </w:r>
      <w:r w:rsidRPr="004773C8">
        <w:rPr>
          <w:rFonts w:ascii="Times New Roman" w:hAnsi="Times New Roman" w:cs="Times New Roman"/>
          <w:sz w:val="28"/>
          <w:szCs w:val="28"/>
        </w:rPr>
        <w:t>соответс</w:t>
      </w:r>
      <w:r w:rsidR="00BD07DE">
        <w:rPr>
          <w:rFonts w:ascii="Times New Roman" w:hAnsi="Times New Roman" w:cs="Times New Roman"/>
          <w:sz w:val="28"/>
          <w:szCs w:val="28"/>
        </w:rPr>
        <w:t>твует предъявляемым требованиям и может быть рекомендована к защите.</w:t>
      </w:r>
    </w:p>
    <w:p w14:paraId="66EC9045" w14:textId="77777777" w:rsidR="00241242" w:rsidRDefault="00241242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78960" w14:textId="77777777" w:rsidR="00241242" w:rsidRDefault="00241242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психологически наук, доцент</w:t>
      </w:r>
    </w:p>
    <w:p w14:paraId="4B0DE757" w14:textId="77777777" w:rsidR="00241242" w:rsidRPr="00DC676E" w:rsidRDefault="00241242" w:rsidP="00D5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45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Бизюк</w:t>
      </w:r>
      <w:proofErr w:type="spellEnd"/>
    </w:p>
    <w:sectPr w:rsidR="00241242" w:rsidRPr="00DC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1479"/>
    <w:multiLevelType w:val="hybridMultilevel"/>
    <w:tmpl w:val="C5B68EC6"/>
    <w:lvl w:ilvl="0" w:tplc="A48AF0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E5BBB"/>
    <w:multiLevelType w:val="multilevel"/>
    <w:tmpl w:val="C73A788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8"/>
    <w:rsid w:val="000D7BF5"/>
    <w:rsid w:val="00164725"/>
    <w:rsid w:val="0021494D"/>
    <w:rsid w:val="00241242"/>
    <w:rsid w:val="002914B4"/>
    <w:rsid w:val="002D378F"/>
    <w:rsid w:val="00380F12"/>
    <w:rsid w:val="003D0E78"/>
    <w:rsid w:val="003D1245"/>
    <w:rsid w:val="00412873"/>
    <w:rsid w:val="004773C8"/>
    <w:rsid w:val="00490B02"/>
    <w:rsid w:val="004B7616"/>
    <w:rsid w:val="005B4849"/>
    <w:rsid w:val="00624844"/>
    <w:rsid w:val="00726E0D"/>
    <w:rsid w:val="007565E1"/>
    <w:rsid w:val="007F2726"/>
    <w:rsid w:val="008506DB"/>
    <w:rsid w:val="008B48D9"/>
    <w:rsid w:val="009272B5"/>
    <w:rsid w:val="00953520"/>
    <w:rsid w:val="009874E6"/>
    <w:rsid w:val="00A2606C"/>
    <w:rsid w:val="00B6043B"/>
    <w:rsid w:val="00BD07DE"/>
    <w:rsid w:val="00CC44B0"/>
    <w:rsid w:val="00CE4532"/>
    <w:rsid w:val="00D50D00"/>
    <w:rsid w:val="00DC676E"/>
    <w:rsid w:val="00DD6156"/>
    <w:rsid w:val="00F12B1F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CF6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DD6156"/>
    <w:pPr>
      <w:keepNext/>
      <w:keepLines/>
      <w:numPr>
        <w:numId w:val="2"/>
      </w:numPr>
      <w:spacing w:before="240" w:after="0" w:line="360" w:lineRule="auto"/>
      <w:ind w:hanging="36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56"/>
    <w:rPr>
      <w:rFonts w:ascii="Times New Roman" w:eastAsiaTheme="majorEastAsia" w:hAnsi="Times New Roman" w:cstheme="majorBidi"/>
      <w:b/>
      <w:sz w:val="28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DD6156"/>
    <w:pPr>
      <w:keepNext/>
      <w:keepLines/>
      <w:numPr>
        <w:numId w:val="2"/>
      </w:numPr>
      <w:spacing w:before="240" w:after="0" w:line="360" w:lineRule="auto"/>
      <w:ind w:hanging="36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56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Roman D</cp:lastModifiedBy>
  <cp:revision>3</cp:revision>
  <dcterms:created xsi:type="dcterms:W3CDTF">2018-06-01T05:22:00Z</dcterms:created>
  <dcterms:modified xsi:type="dcterms:W3CDTF">2018-06-01T05:22:00Z</dcterms:modified>
</cp:coreProperties>
</file>