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D53" w:rsidRDefault="006A2D53" w:rsidP="005036F3">
      <w:pPr>
        <w:pStyle w:val="a3"/>
        <w:spacing w:before="0" w:beforeAutospacing="0" w:after="0" w:afterAutospacing="0" w:line="360" w:lineRule="auto"/>
        <w:jc w:val="center"/>
      </w:pPr>
      <w:r>
        <w:rPr>
          <w:b/>
          <w:bCs/>
        </w:rPr>
        <w:t>ОТЗЫВ</w:t>
      </w:r>
    </w:p>
    <w:p w:rsidR="006A2D53" w:rsidRDefault="006A2D53" w:rsidP="005036F3">
      <w:pPr>
        <w:pStyle w:val="a3"/>
        <w:spacing w:before="0" w:beforeAutospacing="0" w:after="0" w:afterAutospacing="0" w:line="360" w:lineRule="auto"/>
        <w:jc w:val="center"/>
      </w:pPr>
      <w:r>
        <w:rPr>
          <w:b/>
          <w:bCs/>
        </w:rPr>
        <w:t>научного руководителя</w:t>
      </w:r>
    </w:p>
    <w:p w:rsidR="006A2D53" w:rsidRDefault="006A2D53" w:rsidP="005036F3">
      <w:pPr>
        <w:pStyle w:val="a3"/>
        <w:spacing w:before="0" w:beforeAutospacing="0" w:after="0" w:afterAutospacing="0" w:line="360" w:lineRule="auto"/>
        <w:jc w:val="center"/>
      </w:pPr>
      <w:r>
        <w:rPr>
          <w:b/>
          <w:bCs/>
        </w:rPr>
        <w:t>о выпускной квалификационной работе</w:t>
      </w:r>
    </w:p>
    <w:p w:rsidR="006A2D53" w:rsidRDefault="006A2D53" w:rsidP="006A2D53">
      <w:pPr>
        <w:pStyle w:val="a3"/>
        <w:jc w:val="center"/>
      </w:pPr>
      <w:r>
        <w:rPr>
          <w:b/>
          <w:bCs/>
        </w:rPr>
        <w:t xml:space="preserve">студента </w:t>
      </w:r>
      <w:r w:rsidR="00DF026D">
        <w:rPr>
          <w:u w:val="single"/>
        </w:rPr>
        <w:t>Макаровой Александры Вадимовны</w:t>
      </w:r>
      <w:r>
        <w:rPr>
          <w:u w:val="single"/>
        </w:rPr>
        <w:t xml:space="preserve"> </w:t>
      </w:r>
    </w:p>
    <w:p w:rsidR="00DF026D" w:rsidRPr="00DF026D" w:rsidRDefault="00DF026D" w:rsidP="00DF0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  <w:r w:rsidR="006A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«Теория обучения иностранным языкам и межкультурная </w:t>
      </w:r>
      <w:proofErr w:type="gramStart"/>
      <w:r w:rsidRPr="00DF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коммуникация» </w:t>
      </w:r>
      <w:r w:rsidR="006A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2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DF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Иностранные языки в сфере профессиональной коммуникации: норвежский язык) </w:t>
      </w:r>
    </w:p>
    <w:p w:rsidR="006A2D53" w:rsidRDefault="006A2D53" w:rsidP="009F1D16">
      <w:pPr>
        <w:pStyle w:val="a3"/>
      </w:pPr>
      <w:r>
        <w:t>направ</w:t>
      </w:r>
      <w:r w:rsidR="009F1D16">
        <w:t>ления подготовки</w:t>
      </w:r>
      <w:r>
        <w:t xml:space="preserve">: </w:t>
      </w:r>
      <w:r w:rsidR="00825152">
        <w:rPr>
          <w:u w:val="single"/>
        </w:rPr>
        <w:t>45.</w:t>
      </w:r>
      <w:r w:rsidR="00825152">
        <w:rPr>
          <w:u w:val="single"/>
          <w:lang w:val="en-US"/>
        </w:rPr>
        <w:t>0</w:t>
      </w:r>
      <w:r w:rsidR="009F1D16">
        <w:rPr>
          <w:u w:val="single"/>
        </w:rPr>
        <w:t>4.02 «Лингвистика»</w:t>
      </w:r>
    </w:p>
    <w:p w:rsidR="006A2D53" w:rsidRDefault="006A2D53" w:rsidP="006A2D53">
      <w:pPr>
        <w:pStyle w:val="a3"/>
        <w:jc w:val="center"/>
      </w:pPr>
      <w:r>
        <w:t>очной формы обучения</w:t>
      </w:r>
    </w:p>
    <w:p w:rsidR="006A2D53" w:rsidRDefault="006A2D53" w:rsidP="006A2D53">
      <w:pPr>
        <w:pStyle w:val="a3"/>
        <w:jc w:val="center"/>
      </w:pPr>
      <w:r>
        <w:t>на тему: «</w:t>
      </w:r>
      <w:r w:rsidR="006A0A6F">
        <w:rPr>
          <w:u w:val="single"/>
        </w:rPr>
        <w:t>Названия лиц по должности в норвежском языке в сопоставлении с русским</w:t>
      </w:r>
      <w:r w:rsidR="009F1D16">
        <w:rPr>
          <w:u w:val="single"/>
        </w:rPr>
        <w:t>»</w:t>
      </w:r>
    </w:p>
    <w:p w:rsidR="006A2D53" w:rsidRDefault="006A2D53" w:rsidP="006A2D53">
      <w:pPr>
        <w:pStyle w:val="a3"/>
      </w:pPr>
      <w:r>
        <w:t xml:space="preserve">Руководитель: </w:t>
      </w:r>
      <w:r w:rsidR="009F1D16">
        <w:rPr>
          <w:u w:val="single"/>
        </w:rPr>
        <w:t>Ермакова Ольга Сергеевна, к.ф.н., доцент кафедры скандинавской и нидерландской филологии СПбГУ</w:t>
      </w:r>
    </w:p>
    <w:p w:rsidR="00512473" w:rsidRDefault="00703761" w:rsidP="005036F3">
      <w:pPr>
        <w:pStyle w:val="a3"/>
        <w:spacing w:before="0" w:beforeAutospacing="0" w:after="0" w:afterAutospacing="0"/>
      </w:pPr>
      <w:r>
        <w:tab/>
      </w:r>
      <w:r w:rsidR="001070E2">
        <w:t>Тема, выбранная А.В. Макаровой дл</w:t>
      </w:r>
      <w:r w:rsidR="00512473">
        <w:t>я исследования, бесспорно актуальна</w:t>
      </w:r>
      <w:r w:rsidR="001070E2">
        <w:t>. Перевод должностей с одного языка на другой часто представляет собой трудность для переводчика, поскольку соответствующие системы в разных странах нередко различаются, а кроме того, находятся в процессе постоянного изменения.</w:t>
      </w:r>
      <w:r w:rsidR="00512473">
        <w:t xml:space="preserve"> Поэтому исследование данного пласта лексики имеет важное прикладное значение. </w:t>
      </w:r>
      <w:r w:rsidR="00777D7F">
        <w:tab/>
      </w:r>
    </w:p>
    <w:p w:rsidR="00777D7F" w:rsidRDefault="00777D7F" w:rsidP="00512473">
      <w:pPr>
        <w:pStyle w:val="a3"/>
        <w:spacing w:before="0" w:beforeAutospacing="0" w:after="0" w:afterAutospacing="0"/>
        <w:ind w:firstLine="708"/>
      </w:pPr>
      <w:r>
        <w:t>В работе обобщены теорет</w:t>
      </w:r>
      <w:r w:rsidR="00512473">
        <w:t xml:space="preserve">ические представления отечественных лингвистов по данной проблематике, предложен обзор принципов наименования должностей в России и Норвегии. </w:t>
      </w:r>
      <w:r>
        <w:t>Оформление диплома соответствует</w:t>
      </w:r>
      <w:r w:rsidR="00512473">
        <w:t xml:space="preserve"> стандартам. </w:t>
      </w:r>
    </w:p>
    <w:p w:rsidR="00777D7F" w:rsidRDefault="00777D7F" w:rsidP="005036F3">
      <w:pPr>
        <w:pStyle w:val="a3"/>
        <w:spacing w:before="0" w:beforeAutospacing="0" w:after="0" w:afterAutospacing="0"/>
      </w:pPr>
      <w:r>
        <w:tab/>
        <w:t>В процес</w:t>
      </w:r>
      <w:r w:rsidR="00512473">
        <w:t>се написания ВКР А.В. Макарова</w:t>
      </w:r>
      <w:r w:rsidR="004072E6">
        <w:t xml:space="preserve"> </w:t>
      </w:r>
      <w:r w:rsidR="00512473">
        <w:t xml:space="preserve">в основном </w:t>
      </w:r>
      <w:r>
        <w:t>соблюдала сроки календарного графика, самостоятельно прове</w:t>
      </w:r>
      <w:r w:rsidR="004072E6">
        <w:t>ла исследования, продемонстрировала</w:t>
      </w:r>
      <w:r w:rsidR="00512473">
        <w:t xml:space="preserve"> удовлетворительные</w:t>
      </w:r>
      <w:r>
        <w:t xml:space="preserve"> навыки лингвистического анализа, проявила себя как исполнительный</w:t>
      </w:r>
      <w:r w:rsidR="00512473">
        <w:t xml:space="preserve"> и добросовестный</w:t>
      </w:r>
      <w:r>
        <w:t xml:space="preserve"> студент.</w:t>
      </w:r>
      <w:r w:rsidR="004072E6">
        <w:t xml:space="preserve"> Все материалы исследования изложены логично, введение, </w:t>
      </w:r>
      <w:r w:rsidR="006B44DD">
        <w:t>основная часть</w:t>
      </w:r>
      <w:r w:rsidR="004072E6">
        <w:t xml:space="preserve"> и заключение взаимосвязаны и подчинены цели исследования. </w:t>
      </w:r>
    </w:p>
    <w:p w:rsidR="004072E6" w:rsidRPr="00BF7A2C" w:rsidRDefault="004072E6" w:rsidP="005036F3">
      <w:pPr>
        <w:pStyle w:val="a3"/>
        <w:spacing w:before="0" w:beforeAutospacing="0" w:after="0" w:afterAutospacing="0"/>
      </w:pPr>
      <w:r>
        <w:tab/>
        <w:t>Результаты данного исследования прошли апробацию на</w:t>
      </w:r>
      <w:r w:rsidR="006B44DD">
        <w:t xml:space="preserve"> </w:t>
      </w:r>
      <w:r w:rsidR="00512473">
        <w:t xml:space="preserve">конференции студентов-филологов </w:t>
      </w:r>
      <w:r w:rsidR="00BF7A2C">
        <w:t xml:space="preserve">в </w:t>
      </w:r>
      <w:r w:rsidR="00512473">
        <w:t>СПбГУ</w:t>
      </w:r>
      <w:r w:rsidR="00BF7A2C">
        <w:t xml:space="preserve"> (2018 г.).</w:t>
      </w:r>
    </w:p>
    <w:p w:rsidR="004072E6" w:rsidRDefault="004072E6" w:rsidP="005036F3">
      <w:pPr>
        <w:pStyle w:val="a3"/>
        <w:spacing w:before="0" w:beforeAutospacing="0" w:after="0" w:afterAutospacing="0"/>
      </w:pPr>
      <w:r>
        <w:tab/>
        <w:t>Ра</w:t>
      </w:r>
      <w:r w:rsidR="00512473">
        <w:t>бота Александры Вадимовны Макаровой</w:t>
      </w:r>
      <w:bookmarkStart w:id="0" w:name="_GoBack"/>
      <w:bookmarkEnd w:id="0"/>
      <w:r>
        <w:t xml:space="preserve"> соответствует требованиям, предъявляемым к выпускным квалификационным работам, и может быть рекомендована к защите.</w:t>
      </w:r>
    </w:p>
    <w:p w:rsidR="005036F3" w:rsidRDefault="005036F3" w:rsidP="006A2D53">
      <w:pPr>
        <w:pStyle w:val="a3"/>
      </w:pPr>
    </w:p>
    <w:p w:rsidR="005036F3" w:rsidRDefault="005036F3" w:rsidP="006A2D53">
      <w:pPr>
        <w:pStyle w:val="a3"/>
      </w:pPr>
    </w:p>
    <w:p w:rsidR="005036F3" w:rsidRDefault="005036F3" w:rsidP="006A2D53">
      <w:pPr>
        <w:pStyle w:val="a3"/>
      </w:pPr>
    </w:p>
    <w:p w:rsidR="005036F3" w:rsidRPr="005036F3" w:rsidRDefault="005036F3" w:rsidP="006A2D53">
      <w:pPr>
        <w:pStyle w:val="a3"/>
      </w:pPr>
      <w:r>
        <w:t>Научный руководитель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О.С. Ермакова</w:t>
      </w:r>
    </w:p>
    <w:p w:rsidR="00016D0C" w:rsidRDefault="004072E6" w:rsidP="005036F3">
      <w:pPr>
        <w:pStyle w:val="a3"/>
      </w:pPr>
      <w:r>
        <w:t xml:space="preserve"> «____» _____________2018</w:t>
      </w:r>
      <w:r w:rsidR="006A2D53">
        <w:t xml:space="preserve"> г. </w:t>
      </w:r>
    </w:p>
    <w:sectPr w:rsidR="0001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53"/>
    <w:rsid w:val="00016D0C"/>
    <w:rsid w:val="001070E2"/>
    <w:rsid w:val="004072E6"/>
    <w:rsid w:val="005036F3"/>
    <w:rsid w:val="00512473"/>
    <w:rsid w:val="006A0A6F"/>
    <w:rsid w:val="006A2D53"/>
    <w:rsid w:val="006B44DD"/>
    <w:rsid w:val="00703761"/>
    <w:rsid w:val="00777D7F"/>
    <w:rsid w:val="00825152"/>
    <w:rsid w:val="009F1D16"/>
    <w:rsid w:val="00BF3655"/>
    <w:rsid w:val="00BF7A2C"/>
    <w:rsid w:val="00D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91D79-EC5A-446F-A2BE-252F5528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dcterms:created xsi:type="dcterms:W3CDTF">2018-06-05T12:18:00Z</dcterms:created>
  <dcterms:modified xsi:type="dcterms:W3CDTF">2018-06-07T11:50:00Z</dcterms:modified>
</cp:coreProperties>
</file>