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4FCFA" w14:textId="77777777" w:rsidR="000046F9" w:rsidRPr="00EF2CAD" w:rsidRDefault="00EC2EC4" w:rsidP="00EF2C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CAD"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14:paraId="1B0A09C5" w14:textId="77777777" w:rsidR="00EC2EC4" w:rsidRPr="00EF2CAD" w:rsidRDefault="00EC2EC4" w:rsidP="00EF2C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CAD">
        <w:rPr>
          <w:rFonts w:ascii="Times New Roman" w:hAnsi="Times New Roman" w:cs="Times New Roman"/>
          <w:sz w:val="28"/>
          <w:szCs w:val="28"/>
        </w:rPr>
        <w:t>ВЫПУСКНОЙ КВАЛИФИКАЦИОННОЙ РАБОТЫ</w:t>
      </w:r>
    </w:p>
    <w:p w14:paraId="6B258349" w14:textId="77777777" w:rsidR="00BA08E8" w:rsidRPr="00EF2CAD" w:rsidRDefault="00BA08E8" w:rsidP="00EF2C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CAD">
        <w:rPr>
          <w:rFonts w:ascii="Times New Roman" w:hAnsi="Times New Roman" w:cs="Times New Roman"/>
          <w:sz w:val="28"/>
          <w:szCs w:val="28"/>
        </w:rPr>
        <w:t>Екатериной Сергеевной Соколовой</w:t>
      </w:r>
    </w:p>
    <w:p w14:paraId="192A749E" w14:textId="77777777" w:rsidR="00EC2EC4" w:rsidRPr="009D1922" w:rsidRDefault="00BA08E8" w:rsidP="00EF2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922">
        <w:rPr>
          <w:rFonts w:ascii="Times New Roman" w:hAnsi="Times New Roman" w:cs="Times New Roman"/>
          <w:sz w:val="28"/>
          <w:szCs w:val="28"/>
        </w:rPr>
        <w:t xml:space="preserve"> </w:t>
      </w:r>
      <w:r w:rsidR="005169F3" w:rsidRPr="009D1922">
        <w:rPr>
          <w:rFonts w:ascii="Times New Roman" w:hAnsi="Times New Roman" w:cs="Times New Roman"/>
          <w:sz w:val="28"/>
          <w:szCs w:val="28"/>
        </w:rPr>
        <w:t>«</w:t>
      </w:r>
      <w:r w:rsidRPr="009D1922">
        <w:rPr>
          <w:rFonts w:ascii="Times New Roman" w:hAnsi="Times New Roman"/>
          <w:sz w:val="28"/>
          <w:szCs w:val="28"/>
        </w:rPr>
        <w:t>Стратегические коммуникации в гостиничном бизнесе</w:t>
      </w:r>
      <w:r w:rsidR="008434D5" w:rsidRPr="009D192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14:paraId="67423311" w14:textId="77777777" w:rsidR="009D1922" w:rsidRPr="00EF2CAD" w:rsidRDefault="009D1922" w:rsidP="00EF2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CC896DC" w14:textId="77777777" w:rsidR="0038712C" w:rsidRPr="00EF2CAD" w:rsidRDefault="00BA08E8" w:rsidP="00EF2C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AD">
        <w:rPr>
          <w:rFonts w:ascii="Times New Roman" w:hAnsi="Times New Roman" w:cs="Times New Roman"/>
          <w:sz w:val="28"/>
          <w:szCs w:val="28"/>
        </w:rPr>
        <w:t>В процессе обучения</w:t>
      </w:r>
      <w:r w:rsidR="00EC2EC4" w:rsidRPr="00EF2CAD">
        <w:rPr>
          <w:rFonts w:ascii="Times New Roman" w:hAnsi="Times New Roman" w:cs="Times New Roman"/>
          <w:sz w:val="28"/>
          <w:szCs w:val="28"/>
        </w:rPr>
        <w:t xml:space="preserve"> </w:t>
      </w:r>
      <w:r w:rsidR="008434D5" w:rsidRPr="00EF2CAD">
        <w:rPr>
          <w:rFonts w:ascii="Times New Roman" w:hAnsi="Times New Roman" w:cs="Times New Roman"/>
          <w:sz w:val="28"/>
          <w:szCs w:val="28"/>
        </w:rPr>
        <w:t xml:space="preserve">в </w:t>
      </w:r>
      <w:r w:rsidRPr="00EF2CAD">
        <w:rPr>
          <w:rFonts w:ascii="Times New Roman" w:hAnsi="Times New Roman" w:cs="Times New Roman"/>
          <w:sz w:val="28"/>
          <w:szCs w:val="28"/>
        </w:rPr>
        <w:t xml:space="preserve">магистратуре </w:t>
      </w:r>
      <w:r w:rsidR="008434D5" w:rsidRPr="00EF2CAD">
        <w:rPr>
          <w:rFonts w:ascii="Times New Roman" w:hAnsi="Times New Roman" w:cs="Times New Roman"/>
          <w:sz w:val="28"/>
          <w:szCs w:val="28"/>
        </w:rPr>
        <w:t>СПбГУ</w:t>
      </w:r>
      <w:r w:rsidR="00EC2EC4" w:rsidRPr="00EF2CAD">
        <w:rPr>
          <w:rFonts w:ascii="Times New Roman" w:hAnsi="Times New Roman" w:cs="Times New Roman"/>
          <w:sz w:val="28"/>
          <w:szCs w:val="28"/>
        </w:rPr>
        <w:t xml:space="preserve"> и написании выпускной квалификационной работы </w:t>
      </w:r>
      <w:r w:rsidR="0026063E" w:rsidRPr="00EF2CAD">
        <w:rPr>
          <w:rFonts w:ascii="Times New Roman" w:hAnsi="Times New Roman" w:cs="Times New Roman"/>
          <w:sz w:val="28"/>
          <w:szCs w:val="28"/>
        </w:rPr>
        <w:t>Е.</w:t>
      </w:r>
      <w:r w:rsidRPr="00EF2CAD">
        <w:rPr>
          <w:rFonts w:ascii="Times New Roman" w:hAnsi="Times New Roman" w:cs="Times New Roman"/>
          <w:sz w:val="28"/>
          <w:szCs w:val="28"/>
        </w:rPr>
        <w:t xml:space="preserve"> </w:t>
      </w:r>
      <w:r w:rsidR="0026063E" w:rsidRPr="00EF2CAD">
        <w:rPr>
          <w:rFonts w:ascii="Times New Roman" w:hAnsi="Times New Roman" w:cs="Times New Roman"/>
          <w:sz w:val="28"/>
          <w:szCs w:val="28"/>
        </w:rPr>
        <w:t xml:space="preserve">С. </w:t>
      </w:r>
      <w:r w:rsidR="00C41813" w:rsidRPr="00EF2CAD">
        <w:rPr>
          <w:rFonts w:ascii="Times New Roman" w:hAnsi="Times New Roman" w:cs="Times New Roman"/>
          <w:sz w:val="28"/>
          <w:szCs w:val="28"/>
        </w:rPr>
        <w:t>С</w:t>
      </w:r>
      <w:r w:rsidR="0026063E" w:rsidRPr="00EF2CAD">
        <w:rPr>
          <w:rFonts w:ascii="Times New Roman" w:hAnsi="Times New Roman" w:cs="Times New Roman"/>
          <w:sz w:val="28"/>
          <w:szCs w:val="28"/>
        </w:rPr>
        <w:t>околова</w:t>
      </w:r>
      <w:r w:rsidR="00EC2EC4" w:rsidRPr="00EF2CAD">
        <w:rPr>
          <w:rFonts w:ascii="Times New Roman" w:hAnsi="Times New Roman" w:cs="Times New Roman"/>
          <w:sz w:val="28"/>
          <w:szCs w:val="28"/>
        </w:rPr>
        <w:t xml:space="preserve"> зарекомендовала себя, как специалист, способный не только к глубокому теоретическому анализу, изучению, обобщению научной литературы и выработке на этой основе собственных подходов, но и к проведению эмпирических исследований, направленных </w:t>
      </w:r>
      <w:r w:rsidR="008434D5" w:rsidRPr="00EF2CAD">
        <w:rPr>
          <w:rFonts w:ascii="Times New Roman" w:hAnsi="Times New Roman" w:cs="Times New Roman"/>
          <w:sz w:val="28"/>
          <w:szCs w:val="28"/>
        </w:rPr>
        <w:t xml:space="preserve">на </w:t>
      </w:r>
      <w:r w:rsidR="0038712C" w:rsidRPr="00EF2CAD">
        <w:rPr>
          <w:rFonts w:ascii="Times New Roman" w:hAnsi="Times New Roman" w:cs="Times New Roman"/>
          <w:sz w:val="28"/>
          <w:szCs w:val="28"/>
        </w:rPr>
        <w:t>подтверждение теоретических гипотез.</w:t>
      </w:r>
    </w:p>
    <w:p w14:paraId="06503803" w14:textId="77777777" w:rsidR="0038712C" w:rsidRPr="00EF2CAD" w:rsidRDefault="0026063E" w:rsidP="00EF2C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AD">
        <w:rPr>
          <w:rFonts w:ascii="Times New Roman" w:hAnsi="Times New Roman" w:cs="Times New Roman"/>
          <w:sz w:val="28"/>
          <w:szCs w:val="28"/>
        </w:rPr>
        <w:t xml:space="preserve">Екатерина Сергеевна </w:t>
      </w:r>
      <w:r w:rsidR="0038712C" w:rsidRPr="00EF2CAD">
        <w:rPr>
          <w:rFonts w:ascii="Times New Roman" w:hAnsi="Times New Roman" w:cs="Times New Roman"/>
          <w:sz w:val="28"/>
          <w:szCs w:val="28"/>
        </w:rPr>
        <w:t>за время обучения в СПбГУ приобрела</w:t>
      </w:r>
      <w:r w:rsidR="00274D9A" w:rsidRPr="00EF2CAD">
        <w:rPr>
          <w:rFonts w:ascii="Times New Roman" w:hAnsi="Times New Roman" w:cs="Times New Roman"/>
          <w:sz w:val="28"/>
          <w:szCs w:val="28"/>
        </w:rPr>
        <w:t xml:space="preserve"> </w:t>
      </w:r>
      <w:r w:rsidR="00CA1205" w:rsidRPr="00EF2CAD">
        <w:rPr>
          <w:rFonts w:ascii="Times New Roman" w:hAnsi="Times New Roman" w:cs="Times New Roman"/>
          <w:sz w:val="28"/>
          <w:szCs w:val="28"/>
        </w:rPr>
        <w:t xml:space="preserve">обширный </w:t>
      </w:r>
      <w:r w:rsidR="0038712C" w:rsidRPr="00EF2CAD">
        <w:rPr>
          <w:rFonts w:ascii="Times New Roman" w:hAnsi="Times New Roman" w:cs="Times New Roman"/>
          <w:sz w:val="28"/>
          <w:szCs w:val="28"/>
        </w:rPr>
        <w:t>опыт работы в области связей с общественностью и прикладных коммуникаций:</w:t>
      </w:r>
    </w:p>
    <w:p w14:paraId="4E818682" w14:textId="77777777" w:rsidR="00510EAF" w:rsidRPr="00EF2CAD" w:rsidRDefault="00510EAF" w:rsidP="00EF2C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AD">
        <w:rPr>
          <w:rFonts w:ascii="Times New Roman" w:hAnsi="Times New Roman" w:cs="Times New Roman"/>
          <w:sz w:val="28"/>
          <w:szCs w:val="28"/>
        </w:rPr>
        <w:t xml:space="preserve">временный сотрудник пресс-центра Саммита </w:t>
      </w:r>
      <w:r w:rsidRPr="00EF2CA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F2CAD">
        <w:rPr>
          <w:rFonts w:ascii="Times New Roman" w:hAnsi="Times New Roman" w:cs="Times New Roman"/>
          <w:sz w:val="28"/>
          <w:szCs w:val="28"/>
        </w:rPr>
        <w:t>20 (2013 г.);</w:t>
      </w:r>
    </w:p>
    <w:p w14:paraId="5A1204A3" w14:textId="77777777" w:rsidR="00510EAF" w:rsidRPr="00EF2CAD" w:rsidRDefault="00510EAF" w:rsidP="00EF2C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AD">
        <w:rPr>
          <w:rFonts w:ascii="Times New Roman" w:hAnsi="Times New Roman" w:cs="Times New Roman"/>
          <w:sz w:val="28"/>
          <w:szCs w:val="28"/>
        </w:rPr>
        <w:t xml:space="preserve">фотограф в проекте </w:t>
      </w:r>
      <w:r w:rsidR="004A577D" w:rsidRPr="00EF2CAD">
        <w:rPr>
          <w:rFonts w:ascii="Times New Roman" w:hAnsi="Times New Roman" w:cs="Times New Roman"/>
          <w:sz w:val="28"/>
          <w:szCs w:val="28"/>
        </w:rPr>
        <w:t>общественно-политического издания «Русский репортер» «НАНО24» (2013 г.);</w:t>
      </w:r>
    </w:p>
    <w:p w14:paraId="0048D223" w14:textId="77777777" w:rsidR="0026063E" w:rsidRPr="00EF2CAD" w:rsidRDefault="001E1735" w:rsidP="00EF2C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AD">
        <w:rPr>
          <w:rFonts w:ascii="Times New Roman" w:hAnsi="Times New Roman" w:cs="Times New Roman"/>
          <w:sz w:val="28"/>
          <w:szCs w:val="28"/>
        </w:rPr>
        <w:t>производственная практика в пресс-службе футбольного клуба «Зенит» (2013 - 2014 гг.);</w:t>
      </w:r>
    </w:p>
    <w:p w14:paraId="04B231EE" w14:textId="77777777" w:rsidR="000B22E4" w:rsidRPr="00EF2CAD" w:rsidRDefault="001E1735" w:rsidP="00EF2C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AD">
        <w:rPr>
          <w:rFonts w:ascii="Times New Roman" w:hAnsi="Times New Roman" w:cs="Times New Roman"/>
          <w:sz w:val="28"/>
          <w:szCs w:val="28"/>
        </w:rPr>
        <w:t xml:space="preserve">стажировка в </w:t>
      </w:r>
      <w:r w:rsidRPr="00EF2CA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EF2CAD">
        <w:rPr>
          <w:rFonts w:ascii="Times New Roman" w:hAnsi="Times New Roman" w:cs="Times New Roman"/>
          <w:sz w:val="28"/>
          <w:szCs w:val="28"/>
        </w:rPr>
        <w:t>-отделе ДЛТ ЦУМ</w:t>
      </w:r>
      <w:r w:rsidR="001E6835" w:rsidRPr="00EF2CAD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0B22E4" w:rsidRPr="00EF2CAD">
        <w:rPr>
          <w:rFonts w:ascii="Times New Roman" w:hAnsi="Times New Roman" w:cs="Times New Roman"/>
          <w:sz w:val="28"/>
          <w:szCs w:val="28"/>
        </w:rPr>
        <w:t xml:space="preserve"> (2014 - 2015 г.);</w:t>
      </w:r>
    </w:p>
    <w:p w14:paraId="43322731" w14:textId="77777777" w:rsidR="001E1735" w:rsidRPr="00EF2CAD" w:rsidRDefault="00CD50FE" w:rsidP="00EF2C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AD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0B22E4" w:rsidRPr="00EF2CAD">
        <w:rPr>
          <w:rFonts w:ascii="Times New Roman" w:hAnsi="Times New Roman" w:cs="Times New Roman"/>
          <w:sz w:val="28"/>
          <w:szCs w:val="28"/>
        </w:rPr>
        <w:t>агентств</w:t>
      </w:r>
      <w:r w:rsidRPr="00EF2CAD">
        <w:rPr>
          <w:rFonts w:ascii="Times New Roman" w:hAnsi="Times New Roman" w:cs="Times New Roman"/>
          <w:sz w:val="28"/>
          <w:szCs w:val="28"/>
        </w:rPr>
        <w:t>а</w:t>
      </w:r>
      <w:r w:rsidR="000B22E4" w:rsidRPr="00EF2CAD">
        <w:rPr>
          <w:rFonts w:ascii="Times New Roman" w:hAnsi="Times New Roman" w:cs="Times New Roman"/>
          <w:sz w:val="28"/>
          <w:szCs w:val="28"/>
        </w:rPr>
        <w:t xml:space="preserve"> маркетинговых коммуникаций </w:t>
      </w:r>
      <w:proofErr w:type="spellStart"/>
      <w:r w:rsidR="000B22E4" w:rsidRPr="00EF2CAD">
        <w:rPr>
          <w:rFonts w:ascii="Times New Roman" w:hAnsi="Times New Roman" w:cs="Times New Roman"/>
          <w:sz w:val="28"/>
          <w:szCs w:val="28"/>
        </w:rPr>
        <w:t>Pro-Vision</w:t>
      </w:r>
      <w:proofErr w:type="spellEnd"/>
      <w:r w:rsidR="000B22E4" w:rsidRPr="00EF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2E4" w:rsidRPr="00EF2CAD">
        <w:rPr>
          <w:rFonts w:ascii="Times New Roman" w:hAnsi="Times New Roman" w:cs="Times New Roman"/>
          <w:sz w:val="28"/>
          <w:szCs w:val="28"/>
        </w:rPr>
        <w:t>Communications</w:t>
      </w:r>
      <w:proofErr w:type="spellEnd"/>
      <w:r w:rsidR="000B22E4" w:rsidRPr="00EF2CAD">
        <w:rPr>
          <w:rFonts w:ascii="Times New Roman" w:hAnsi="Times New Roman" w:cs="Times New Roman"/>
          <w:sz w:val="28"/>
          <w:szCs w:val="28"/>
        </w:rPr>
        <w:t xml:space="preserve"> </w:t>
      </w:r>
      <w:r w:rsidR="003E2025" w:rsidRPr="00EF2CAD">
        <w:rPr>
          <w:rFonts w:ascii="Times New Roman" w:hAnsi="Times New Roman" w:cs="Times New Roman"/>
          <w:sz w:val="28"/>
          <w:szCs w:val="28"/>
        </w:rPr>
        <w:t>(</w:t>
      </w:r>
      <w:r w:rsidR="00364801" w:rsidRPr="00EF2CAD">
        <w:rPr>
          <w:rFonts w:ascii="Times New Roman" w:hAnsi="Times New Roman" w:cs="Times New Roman"/>
          <w:sz w:val="28"/>
          <w:szCs w:val="28"/>
        </w:rPr>
        <w:t xml:space="preserve">с </w:t>
      </w:r>
      <w:r w:rsidR="003E2025" w:rsidRPr="00EF2CAD">
        <w:rPr>
          <w:rFonts w:ascii="Times New Roman" w:hAnsi="Times New Roman" w:cs="Times New Roman"/>
          <w:sz w:val="28"/>
          <w:szCs w:val="28"/>
        </w:rPr>
        <w:t>201</w:t>
      </w:r>
      <w:r w:rsidR="007B4978" w:rsidRPr="00EF2CAD">
        <w:rPr>
          <w:rFonts w:ascii="Times New Roman" w:hAnsi="Times New Roman" w:cs="Times New Roman"/>
          <w:sz w:val="28"/>
          <w:szCs w:val="28"/>
        </w:rPr>
        <w:t>5 г.</w:t>
      </w:r>
      <w:r w:rsidR="003E2025" w:rsidRPr="00EF2CAD">
        <w:rPr>
          <w:rFonts w:ascii="Times New Roman" w:hAnsi="Times New Roman" w:cs="Times New Roman"/>
          <w:sz w:val="28"/>
          <w:szCs w:val="28"/>
        </w:rPr>
        <w:t>);</w:t>
      </w:r>
    </w:p>
    <w:p w14:paraId="76165FB2" w14:textId="77777777" w:rsidR="003E2025" w:rsidRPr="00EF2CAD" w:rsidRDefault="00CD50FE" w:rsidP="00EF2C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AD">
        <w:rPr>
          <w:rFonts w:ascii="Times New Roman" w:hAnsi="Times New Roman" w:cs="Times New Roman"/>
          <w:sz w:val="28"/>
          <w:szCs w:val="28"/>
        </w:rPr>
        <w:t xml:space="preserve">временный сотрудник пресс-центра Петербургского международного экономического форума (2014 – 2015 </w:t>
      </w:r>
      <w:r w:rsidR="00BA08E8" w:rsidRPr="00EF2CAD">
        <w:rPr>
          <w:rFonts w:ascii="Times New Roman" w:hAnsi="Times New Roman" w:cs="Times New Roman"/>
          <w:sz w:val="28"/>
          <w:szCs w:val="28"/>
        </w:rPr>
        <w:t>гг.);</w:t>
      </w:r>
    </w:p>
    <w:p w14:paraId="53622201" w14:textId="77777777" w:rsidR="00BA08E8" w:rsidRPr="00EF2CAD" w:rsidRDefault="00BA08E8" w:rsidP="00EF2C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AD">
        <w:rPr>
          <w:rFonts w:ascii="Times New Roman" w:hAnsi="Times New Roman" w:cs="Times New Roman"/>
          <w:sz w:val="28"/>
          <w:szCs w:val="28"/>
        </w:rPr>
        <w:t xml:space="preserve">стажировка </w:t>
      </w:r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отеле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W St. Petersburg,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которая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помогла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собрать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необходимый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эмпирический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материал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для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исследования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6BF6164" w14:textId="77777777" w:rsidR="00BA08E8" w:rsidRPr="00EF2CAD" w:rsidRDefault="00BA08E8" w:rsidP="00EF2CA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Фонде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Росконгресс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14:paraId="27084226" w14:textId="77777777" w:rsidR="0090044B" w:rsidRPr="00EF2CAD" w:rsidRDefault="00BA08E8" w:rsidP="00EF2C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AD">
        <w:rPr>
          <w:rFonts w:ascii="Times New Roman" w:hAnsi="Times New Roman" w:cs="Times New Roman"/>
          <w:sz w:val="28"/>
          <w:szCs w:val="28"/>
        </w:rPr>
        <w:t xml:space="preserve">Екатерина прошла обучение в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Карловом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университете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Прага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Чехия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) и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успела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поработать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компании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MSM (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Прага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прошла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обучение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во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lastRenderedPageBreak/>
        <w:t>Французском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Институте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курсы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французского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языка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Pr="00EF2CAD">
        <w:rPr>
          <w:rFonts w:ascii="Times New Roman" w:hAnsi="Times New Roman" w:cs="Times New Roman"/>
          <w:sz w:val="28"/>
          <w:szCs w:val="28"/>
        </w:rPr>
        <w:t xml:space="preserve"> </w:t>
      </w:r>
      <w:r w:rsidR="00D66168" w:rsidRPr="00EF2CAD">
        <w:rPr>
          <w:rFonts w:ascii="Times New Roman" w:hAnsi="Times New Roman" w:cs="Times New Roman"/>
          <w:sz w:val="28"/>
          <w:szCs w:val="28"/>
        </w:rPr>
        <w:t xml:space="preserve">Екатерина успела приобрести опыт работы в СМИ, в коммуникативном агентстве, а также освоить навыки </w:t>
      </w:r>
      <w:proofErr w:type="spellStart"/>
      <w:r w:rsidRPr="00EF2CAD">
        <w:rPr>
          <w:rFonts w:ascii="Times New Roman" w:hAnsi="Times New Roman" w:cs="Times New Roman"/>
          <w:sz w:val="28"/>
          <w:szCs w:val="28"/>
        </w:rPr>
        <w:t>медиарилейшнз</w:t>
      </w:r>
      <w:proofErr w:type="spellEnd"/>
      <w:r w:rsidRPr="00EF2CAD">
        <w:rPr>
          <w:rFonts w:ascii="Times New Roman" w:hAnsi="Times New Roman" w:cs="Times New Roman"/>
          <w:sz w:val="28"/>
          <w:szCs w:val="28"/>
        </w:rPr>
        <w:t xml:space="preserve"> на международных</w:t>
      </w:r>
      <w:r w:rsidR="000B000E" w:rsidRPr="00EF2CAD">
        <w:rPr>
          <w:rFonts w:ascii="Times New Roman" w:hAnsi="Times New Roman" w:cs="Times New Roman"/>
          <w:sz w:val="28"/>
          <w:szCs w:val="28"/>
        </w:rPr>
        <w:t xml:space="preserve"> меро</w:t>
      </w:r>
      <w:r w:rsidRPr="00EF2CAD">
        <w:rPr>
          <w:rFonts w:ascii="Times New Roman" w:hAnsi="Times New Roman" w:cs="Times New Roman"/>
          <w:sz w:val="28"/>
          <w:szCs w:val="28"/>
        </w:rPr>
        <w:t>приятиях</w:t>
      </w:r>
      <w:r w:rsidR="00C63992" w:rsidRPr="00EF2C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DE795C" w14:textId="77777777" w:rsidR="00BA08E8" w:rsidRPr="00EF2CAD" w:rsidRDefault="00BA08E8" w:rsidP="00EF2C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CAD">
        <w:rPr>
          <w:rFonts w:ascii="Times New Roman" w:hAnsi="Times New Roman" w:cs="Times New Roman"/>
          <w:sz w:val="28"/>
          <w:szCs w:val="28"/>
        </w:rPr>
        <w:t xml:space="preserve">Темы курсовых работ, написанных за время обучения в магистратуре, помогли последовательно раскрыть тему исследования ВКР: </w:t>
      </w:r>
    </w:p>
    <w:p w14:paraId="2BE271D3" w14:textId="77777777" w:rsidR="00BA08E8" w:rsidRPr="00EF2CAD" w:rsidRDefault="00BA08E8" w:rsidP="00EF2C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2CAD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Маркетинговые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и PR-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технологии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гостиничном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бизнесе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", </w:t>
      </w:r>
    </w:p>
    <w:p w14:paraId="2935765C" w14:textId="77777777" w:rsidR="00BA08E8" w:rsidRPr="00EF2CAD" w:rsidRDefault="00BA08E8" w:rsidP="00EF2C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CAD">
        <w:rPr>
          <w:rFonts w:ascii="Times New Roman" w:hAnsi="Times New Roman" w:cs="Times New Roman"/>
          <w:sz w:val="28"/>
          <w:szCs w:val="28"/>
          <w:lang w:val="en-US"/>
        </w:rPr>
        <w:t>"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Стратегические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коммуникации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международной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сети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отелей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российском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рынке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>".</w:t>
      </w:r>
      <w:proofErr w:type="gramEnd"/>
    </w:p>
    <w:p w14:paraId="030A7593" w14:textId="77777777" w:rsidR="00EF2CAD" w:rsidRPr="00EF2CAD" w:rsidRDefault="00091CB0" w:rsidP="00EF2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CAD">
        <w:rPr>
          <w:rFonts w:ascii="Times New Roman" w:hAnsi="Times New Roman" w:cs="Times New Roman"/>
          <w:sz w:val="28"/>
          <w:szCs w:val="28"/>
        </w:rPr>
        <w:t>Т</w:t>
      </w:r>
      <w:r w:rsidR="0038712C" w:rsidRPr="00EF2CAD">
        <w:rPr>
          <w:rFonts w:ascii="Times New Roman" w:hAnsi="Times New Roman" w:cs="Times New Roman"/>
          <w:sz w:val="28"/>
          <w:szCs w:val="28"/>
        </w:rPr>
        <w:t xml:space="preserve">екст </w:t>
      </w:r>
      <w:r w:rsidR="00EF2CAD">
        <w:rPr>
          <w:rFonts w:ascii="Times New Roman" w:hAnsi="Times New Roman" w:cs="Times New Roman"/>
          <w:sz w:val="28"/>
          <w:szCs w:val="28"/>
        </w:rPr>
        <w:t xml:space="preserve">ВКР </w:t>
      </w:r>
      <w:r w:rsidRPr="00EF2CA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8712C" w:rsidRPr="00EF2CAD">
        <w:rPr>
          <w:rFonts w:ascii="Times New Roman" w:hAnsi="Times New Roman" w:cs="Times New Roman"/>
          <w:sz w:val="28"/>
          <w:szCs w:val="28"/>
        </w:rPr>
        <w:t>самостоятельны</w:t>
      </w:r>
      <w:r w:rsidRPr="00EF2CAD">
        <w:rPr>
          <w:rFonts w:ascii="Times New Roman" w:hAnsi="Times New Roman" w:cs="Times New Roman"/>
          <w:sz w:val="28"/>
          <w:szCs w:val="28"/>
        </w:rPr>
        <w:t>м</w:t>
      </w:r>
      <w:r w:rsidR="0038712C" w:rsidRPr="00EF2CAD">
        <w:rPr>
          <w:rFonts w:ascii="Times New Roman" w:hAnsi="Times New Roman" w:cs="Times New Roman"/>
          <w:sz w:val="28"/>
          <w:szCs w:val="28"/>
        </w:rPr>
        <w:t>, соответствует требованиям, предъявляемым к выпускным квалификационным работам</w:t>
      </w:r>
      <w:r w:rsidR="00EF2CAD" w:rsidRPr="00EF2CAD">
        <w:rPr>
          <w:rFonts w:ascii="Times New Roman" w:hAnsi="Times New Roman" w:cs="Times New Roman"/>
          <w:sz w:val="28"/>
          <w:szCs w:val="28"/>
        </w:rPr>
        <w:t xml:space="preserve">, </w:t>
      </w:r>
      <w:r w:rsidR="00EF2CAD" w:rsidRPr="00EF2CAD">
        <w:rPr>
          <w:rFonts w:ascii="Times New Roman" w:hAnsi="Times New Roman" w:cs="Times New Roman"/>
          <w:sz w:val="28"/>
          <w:szCs w:val="28"/>
        </w:rPr>
        <w:t>может быть допущена к защите и заслуживает высокой положительной оценки.</w:t>
      </w:r>
    </w:p>
    <w:p w14:paraId="434D4D30" w14:textId="77777777" w:rsidR="00EF2CAD" w:rsidRDefault="00EF2CAD" w:rsidP="00EF2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6FA8B" w14:textId="77777777" w:rsidR="00EF2CAD" w:rsidRPr="00EF2CAD" w:rsidRDefault="00EF2CAD" w:rsidP="00EF2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165148" w14:textId="77777777" w:rsidR="00EF2CAD" w:rsidRPr="00EF2CAD" w:rsidRDefault="00EF2CAD" w:rsidP="00EF2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Научный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руководитель</w:t>
      </w:r>
      <w:proofErr w:type="spellEnd"/>
      <w:proofErr w:type="gramStart"/>
      <w:r w:rsidRPr="00EF2CAD">
        <w:rPr>
          <w:rFonts w:ascii="Times New Roman" w:hAnsi="Times New Roman" w:cs="Times New Roman"/>
          <w:sz w:val="28"/>
          <w:szCs w:val="28"/>
          <w:lang w:val="en-US"/>
        </w:rPr>
        <w:t>,                                         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2CAD">
        <w:rPr>
          <w:rFonts w:ascii="Times New Roman" w:hAnsi="Times New Roman" w:cs="Times New Roman"/>
          <w:sz w:val="28"/>
          <w:szCs w:val="28"/>
          <w:lang w:val="en-US"/>
        </w:rPr>
        <w:t>  Ю</w:t>
      </w:r>
      <w:proofErr w:type="gramEnd"/>
      <w:r w:rsidRPr="00EF2CAD">
        <w:rPr>
          <w:rFonts w:ascii="Times New Roman" w:hAnsi="Times New Roman" w:cs="Times New Roman"/>
          <w:sz w:val="28"/>
          <w:szCs w:val="28"/>
          <w:lang w:val="en-US"/>
        </w:rPr>
        <w:t>. В. Таранова</w:t>
      </w:r>
    </w:p>
    <w:p w14:paraId="61390621" w14:textId="77777777" w:rsidR="00EF2CAD" w:rsidRPr="00EF2CAD" w:rsidRDefault="00EF2CAD" w:rsidP="00EF2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к.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полит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наук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доцент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кафедры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3AD0B0F" w14:textId="77777777" w:rsidR="00EF2CAD" w:rsidRPr="00EF2CAD" w:rsidRDefault="00EF2CAD" w:rsidP="00EF2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связей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общественностью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бизнесе</w:t>
      </w:r>
      <w:proofErr w:type="spellEnd"/>
    </w:p>
    <w:p w14:paraId="008E2DF2" w14:textId="77777777" w:rsidR="00EF2CAD" w:rsidRPr="00EF2CAD" w:rsidRDefault="00EF2CAD" w:rsidP="00EF2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Института</w:t>
      </w:r>
      <w:proofErr w:type="spellEnd"/>
      <w:r w:rsidRPr="00EF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2C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ВШЖиМК</w:t>
      </w:r>
      <w:proofErr w:type="spellEnd"/>
      <w:r w:rsidRPr="00EF2CA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F2CAD">
        <w:rPr>
          <w:rFonts w:ascii="Times New Roman" w:hAnsi="Times New Roman" w:cs="Times New Roman"/>
          <w:sz w:val="28"/>
          <w:szCs w:val="28"/>
          <w:lang w:val="en-US"/>
        </w:rPr>
        <w:t>СПбГУ</w:t>
      </w:r>
      <w:proofErr w:type="spellEnd"/>
    </w:p>
    <w:p w14:paraId="69855B2D" w14:textId="77777777" w:rsidR="0038712C" w:rsidRPr="00EF2CAD" w:rsidRDefault="0038712C" w:rsidP="00EF2C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07CB61" w14:textId="77777777" w:rsidR="0038712C" w:rsidRPr="00EF2CAD" w:rsidRDefault="0038712C" w:rsidP="00EF2CA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121B1D" w14:textId="77777777" w:rsidR="0038712C" w:rsidRPr="00EF2CAD" w:rsidRDefault="0038712C" w:rsidP="00EF2CA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8712C" w:rsidRPr="00EF2CAD" w:rsidSect="0000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692A"/>
    <w:multiLevelType w:val="hybridMultilevel"/>
    <w:tmpl w:val="584827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B2E81"/>
    <w:multiLevelType w:val="hybridMultilevel"/>
    <w:tmpl w:val="72D02926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>
    <w:nsid w:val="482044E7"/>
    <w:multiLevelType w:val="hybridMultilevel"/>
    <w:tmpl w:val="453433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CD350B"/>
    <w:multiLevelType w:val="hybridMultilevel"/>
    <w:tmpl w:val="08B68348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C4"/>
    <w:rsid w:val="000046F9"/>
    <w:rsid w:val="00091CB0"/>
    <w:rsid w:val="000B000E"/>
    <w:rsid w:val="000B22E4"/>
    <w:rsid w:val="001E1735"/>
    <w:rsid w:val="001E6835"/>
    <w:rsid w:val="002034BE"/>
    <w:rsid w:val="00244327"/>
    <w:rsid w:val="0026063E"/>
    <w:rsid w:val="00272FED"/>
    <w:rsid w:val="00274D9A"/>
    <w:rsid w:val="002B6FA3"/>
    <w:rsid w:val="00364801"/>
    <w:rsid w:val="0038712C"/>
    <w:rsid w:val="00397912"/>
    <w:rsid w:val="003E2025"/>
    <w:rsid w:val="00443442"/>
    <w:rsid w:val="00446B84"/>
    <w:rsid w:val="004A577D"/>
    <w:rsid w:val="00510EAF"/>
    <w:rsid w:val="005169F3"/>
    <w:rsid w:val="00522E9A"/>
    <w:rsid w:val="00577A3C"/>
    <w:rsid w:val="006A657F"/>
    <w:rsid w:val="0070009F"/>
    <w:rsid w:val="0071213F"/>
    <w:rsid w:val="007462D2"/>
    <w:rsid w:val="00794315"/>
    <w:rsid w:val="007B4978"/>
    <w:rsid w:val="008434D5"/>
    <w:rsid w:val="008536BA"/>
    <w:rsid w:val="008A5884"/>
    <w:rsid w:val="008B1232"/>
    <w:rsid w:val="0090044B"/>
    <w:rsid w:val="00912648"/>
    <w:rsid w:val="00927152"/>
    <w:rsid w:val="009B2F8B"/>
    <w:rsid w:val="009D1922"/>
    <w:rsid w:val="00A43D9C"/>
    <w:rsid w:val="00AC230B"/>
    <w:rsid w:val="00B1001C"/>
    <w:rsid w:val="00B5562B"/>
    <w:rsid w:val="00BA08E8"/>
    <w:rsid w:val="00C41813"/>
    <w:rsid w:val="00C63992"/>
    <w:rsid w:val="00C71624"/>
    <w:rsid w:val="00CA1205"/>
    <w:rsid w:val="00CD50FE"/>
    <w:rsid w:val="00D34669"/>
    <w:rsid w:val="00D66168"/>
    <w:rsid w:val="00E10E98"/>
    <w:rsid w:val="00E711B0"/>
    <w:rsid w:val="00EC2EC4"/>
    <w:rsid w:val="00EF2CAD"/>
    <w:rsid w:val="00F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919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2C"/>
    <w:pPr>
      <w:ind w:left="720"/>
      <w:contextualSpacing/>
    </w:pPr>
  </w:style>
  <w:style w:type="paragraph" w:styleId="a4">
    <w:name w:val="No Spacing"/>
    <w:uiPriority w:val="1"/>
    <w:qFormat/>
    <w:rsid w:val="00274D9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0044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90044B"/>
    <w:pPr>
      <w:tabs>
        <w:tab w:val="right" w:leader="dot" w:pos="9344"/>
      </w:tabs>
      <w:spacing w:after="100" w:afterAutospacing="1" w:line="240" w:lineRule="auto"/>
      <w:jc w:val="both"/>
    </w:pPr>
    <w:rPr>
      <w:rFonts w:ascii="Times New Roman" w:hAnsi="Times New Roman" w:cs="Times New Roman"/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90044B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2C"/>
    <w:pPr>
      <w:ind w:left="720"/>
      <w:contextualSpacing/>
    </w:pPr>
  </w:style>
  <w:style w:type="paragraph" w:styleId="a4">
    <w:name w:val="No Spacing"/>
    <w:uiPriority w:val="1"/>
    <w:qFormat/>
    <w:rsid w:val="00274D9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0044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90044B"/>
    <w:pPr>
      <w:tabs>
        <w:tab w:val="right" w:leader="dot" w:pos="9344"/>
      </w:tabs>
      <w:spacing w:after="100" w:afterAutospacing="1" w:line="240" w:lineRule="auto"/>
      <w:jc w:val="both"/>
    </w:pPr>
    <w:rPr>
      <w:rFonts w:ascii="Times New Roman" w:hAnsi="Times New Roman" w:cs="Times New Roman"/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90044B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Юлия Таранова</cp:lastModifiedBy>
  <cp:revision>2</cp:revision>
  <dcterms:created xsi:type="dcterms:W3CDTF">2018-05-18T12:58:00Z</dcterms:created>
  <dcterms:modified xsi:type="dcterms:W3CDTF">2018-05-18T12:58:00Z</dcterms:modified>
</cp:coreProperties>
</file>