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58" w:rsidRDefault="003F5858">
      <w:bookmarkStart w:id="0" w:name="_GoBack"/>
      <w:r>
        <w:t xml:space="preserve">Отзыв о ВКР Кристины Владимировны Соболевой </w:t>
      </w:r>
    </w:p>
    <w:p w:rsidR="00C815C4" w:rsidRPr="003F5858" w:rsidRDefault="003F5858">
      <w:r w:rsidRPr="003F5858">
        <w:t>ОСОБЕННОСТИ ФРАЗООБРАЗОВАНИЯ В БРЮССЕЛЬСКОМ ВАРИАНТЕ ФРАНЦУЗСКОГО ЯЗЫКА</w:t>
      </w:r>
      <w:bookmarkEnd w:id="0"/>
    </w:p>
    <w:sectPr w:rsidR="00C815C4" w:rsidRPr="003F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58"/>
    <w:rsid w:val="003F5858"/>
    <w:rsid w:val="00C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A0CAD-B410-418A-B52F-6E34FB0C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2018-06-15T17:30:00Z</dcterms:created>
  <dcterms:modified xsi:type="dcterms:W3CDTF">2018-06-15T17:34:00Z</dcterms:modified>
</cp:coreProperties>
</file>