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C5C9" w14:textId="77777777" w:rsidR="0074337D" w:rsidRPr="00C6755F" w:rsidRDefault="0074337D" w:rsidP="00C6755F">
      <w:pPr>
        <w:spacing w:after="0" w:line="360" w:lineRule="auto"/>
        <w:contextualSpacing/>
        <w:jc w:val="both"/>
        <w:rPr>
          <w:rFonts w:ascii="Times New Roman" w:hAnsi="Times New Roman" w:cs="Times New Roman" w:hint="eastAsia"/>
          <w:sz w:val="28"/>
          <w:szCs w:val="28"/>
          <w:lang w:eastAsia="zh-CN"/>
        </w:rPr>
      </w:pPr>
    </w:p>
    <w:p w14:paraId="586B92B3" w14:textId="77777777" w:rsidR="00D76CB0" w:rsidRPr="00C6755F" w:rsidRDefault="002151F7" w:rsidP="00E60E84">
      <w:pPr>
        <w:tabs>
          <w:tab w:val="left" w:pos="6235"/>
        </w:tabs>
        <w:spacing w:after="0" w:line="360" w:lineRule="auto"/>
        <w:ind w:firstLineChars="183" w:firstLine="5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F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14:paraId="31E7BF56" w14:textId="77777777" w:rsidR="0074337D" w:rsidRPr="00C6755F" w:rsidRDefault="002151F7" w:rsidP="00E60E84">
      <w:pPr>
        <w:tabs>
          <w:tab w:val="left" w:pos="6235"/>
        </w:tabs>
        <w:spacing w:after="0" w:line="360" w:lineRule="auto"/>
        <w:ind w:firstLineChars="26" w:firstLine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5F">
        <w:rPr>
          <w:rFonts w:ascii="Times New Roman" w:hAnsi="Times New Roman" w:cs="Times New Roman"/>
          <w:b/>
          <w:sz w:val="28"/>
          <w:szCs w:val="28"/>
        </w:rPr>
        <w:t>на в</w:t>
      </w:r>
      <w:r w:rsidR="00D76CB0" w:rsidRPr="00C6755F">
        <w:rPr>
          <w:rFonts w:ascii="Times New Roman" w:hAnsi="Times New Roman" w:cs="Times New Roman"/>
          <w:b/>
          <w:sz w:val="28"/>
          <w:szCs w:val="28"/>
        </w:rPr>
        <w:t>ы</w:t>
      </w:r>
      <w:r w:rsidRPr="00C6755F">
        <w:rPr>
          <w:rFonts w:ascii="Times New Roman" w:hAnsi="Times New Roman" w:cs="Times New Roman"/>
          <w:b/>
          <w:sz w:val="28"/>
          <w:szCs w:val="28"/>
        </w:rPr>
        <w:t xml:space="preserve">пускную квалификационную работу </w:t>
      </w:r>
      <w:r w:rsidR="00D76CB0" w:rsidRPr="00C6755F">
        <w:rPr>
          <w:rFonts w:ascii="Times New Roman" w:hAnsi="Times New Roman" w:cs="Times New Roman"/>
          <w:b/>
          <w:sz w:val="28"/>
          <w:szCs w:val="28"/>
        </w:rPr>
        <w:t xml:space="preserve">обучающегося СПбГУ </w:t>
      </w:r>
      <w:r w:rsidR="0074337D" w:rsidRPr="00C6755F">
        <w:rPr>
          <w:rFonts w:ascii="Times New Roman" w:hAnsi="Times New Roman" w:cs="Times New Roman"/>
          <w:b/>
          <w:sz w:val="28"/>
          <w:szCs w:val="28"/>
        </w:rPr>
        <w:t>Цюй Юян</w:t>
      </w:r>
      <w:r w:rsidR="00D76CB0" w:rsidRPr="00C6755F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  <w:r w:rsidR="0074337D" w:rsidRPr="00C6755F">
        <w:rPr>
          <w:rFonts w:ascii="Times New Roman" w:hAnsi="Times New Roman" w:cs="Times New Roman"/>
          <w:b/>
          <w:sz w:val="28"/>
          <w:szCs w:val="28"/>
        </w:rPr>
        <w:t>«Лингвокультурологический анализ терминов родства в русском и китайском языках»</w:t>
      </w:r>
    </w:p>
    <w:p w14:paraId="22A405B5" w14:textId="77777777" w:rsidR="0074337D" w:rsidRPr="00C6755F" w:rsidRDefault="0074337D" w:rsidP="00C6755F">
      <w:pPr>
        <w:spacing w:after="0" w:line="360" w:lineRule="auto"/>
        <w:ind w:firstLineChars="183" w:firstLine="512"/>
        <w:jc w:val="both"/>
        <w:rPr>
          <w:rFonts w:ascii="Times New Roman" w:hAnsi="Times New Roman" w:cs="Times New Roman"/>
          <w:sz w:val="28"/>
          <w:szCs w:val="28"/>
        </w:rPr>
      </w:pPr>
    </w:p>
    <w:p w14:paraId="097BC4D4" w14:textId="77777777" w:rsidR="008604F9" w:rsidRPr="00C6755F" w:rsidRDefault="00D41B02" w:rsidP="00C6755F">
      <w:pPr>
        <w:adjustRightInd w:val="0"/>
        <w:spacing w:after="0" w:line="360" w:lineRule="auto"/>
        <w:ind w:firstLine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Выпускная квалификационная работа Цюй Юян связана с рассмотрением вопросов, </w:t>
      </w:r>
      <w:r w:rsidR="008604F9" w:rsidRPr="00C675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представляющих большой интерес для представителей разных языков и культур. Т</w:t>
      </w:r>
      <w:r w:rsidR="008604F9" w:rsidRPr="00C6755F">
        <w:rPr>
          <w:rFonts w:ascii="Times New Roman" w:hAnsi="Times New Roman" w:cs="Times New Roman"/>
          <w:sz w:val="28"/>
          <w:szCs w:val="28"/>
        </w:rPr>
        <w:t>ерминология родства, представляя собой средство обозначения родственных отношений между людьми, по своей сущности является не только языковым явлением, но и феноменом социальной жизни, напрямую связанным со спецификой национальной культуры каждого народа. Поэтому проблема терминологии родства - это не столько проблема лексикологии, сколько проблема, которая должна подвергаться комплексному исследованию с особым учетом лингвокультурных и социокультурных факторов, оказывающих влияние на терминологию родства в языке того или иного народа.</w:t>
      </w:r>
    </w:p>
    <w:p w14:paraId="6C3AA4D9" w14:textId="77777777" w:rsidR="009A0537" w:rsidRPr="00C6755F" w:rsidRDefault="008604F9" w:rsidP="00C6755F">
      <w:pPr>
        <w:adjustRightInd w:val="0"/>
        <w:spacing w:after="0" w:line="360" w:lineRule="auto"/>
        <w:ind w:firstLine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>Именно такой широкий подход представлен в работе Цюй Юян.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 </w:t>
      </w:r>
      <w:r w:rsidR="009A0537" w:rsidRPr="00C6755F">
        <w:rPr>
          <w:rFonts w:ascii="Times New Roman" w:hAnsi="Times New Roman" w:cs="Times New Roman"/>
          <w:sz w:val="28"/>
          <w:szCs w:val="28"/>
        </w:rPr>
        <w:t xml:space="preserve">    В первой главе 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- </w:t>
      </w:r>
      <w:r w:rsidR="009A0537" w:rsidRPr="00C6755F">
        <w:rPr>
          <w:rFonts w:ascii="Times New Roman" w:hAnsi="Times New Roman" w:cs="Times New Roman"/>
          <w:sz w:val="28"/>
          <w:szCs w:val="28"/>
        </w:rPr>
        <w:t>«Роль и место терминологии родства в лингвокультурологическом пространстве рус</w:t>
      </w:r>
      <w:r w:rsidR="002336C4" w:rsidRPr="00C6755F">
        <w:rPr>
          <w:rFonts w:ascii="Times New Roman" w:hAnsi="Times New Roman" w:cs="Times New Roman"/>
          <w:sz w:val="28"/>
          <w:szCs w:val="28"/>
        </w:rPr>
        <w:t>ского речевого общения» - рассм</w:t>
      </w:r>
      <w:r w:rsidR="009A0537" w:rsidRPr="00C6755F">
        <w:rPr>
          <w:rFonts w:ascii="Times New Roman" w:hAnsi="Times New Roman" w:cs="Times New Roman"/>
          <w:sz w:val="28"/>
          <w:szCs w:val="28"/>
        </w:rPr>
        <w:t>о</w:t>
      </w:r>
      <w:r w:rsidR="002336C4" w:rsidRPr="00C6755F">
        <w:rPr>
          <w:rFonts w:ascii="Times New Roman" w:hAnsi="Times New Roman" w:cs="Times New Roman"/>
          <w:sz w:val="28"/>
          <w:szCs w:val="28"/>
        </w:rPr>
        <w:t>трены о</w:t>
      </w:r>
      <w:r w:rsidR="009A0537" w:rsidRPr="00C6755F">
        <w:rPr>
          <w:rFonts w:ascii="Times New Roman" w:hAnsi="Times New Roman" w:cs="Times New Roman"/>
          <w:sz w:val="28"/>
          <w:szCs w:val="28"/>
        </w:rPr>
        <w:t xml:space="preserve">пределения понятий терминов родства и лингвокультурная значимость 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этих </w:t>
      </w:r>
      <w:r w:rsidR="009A0537" w:rsidRPr="00C6755F">
        <w:rPr>
          <w:rFonts w:ascii="Times New Roman" w:hAnsi="Times New Roman" w:cs="Times New Roman"/>
          <w:sz w:val="28"/>
          <w:szCs w:val="28"/>
        </w:rPr>
        <w:t>терминов.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 </w:t>
      </w:r>
      <w:r w:rsidR="009A0537" w:rsidRPr="00C6755F">
        <w:rPr>
          <w:rFonts w:ascii="Times New Roman" w:hAnsi="Times New Roman" w:cs="Times New Roman"/>
          <w:sz w:val="28"/>
          <w:szCs w:val="28"/>
        </w:rPr>
        <w:t xml:space="preserve">    Во второй главе 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- </w:t>
      </w:r>
      <w:r w:rsidR="009A0537" w:rsidRPr="00C6755F">
        <w:rPr>
          <w:rFonts w:ascii="Times New Roman" w:hAnsi="Times New Roman" w:cs="Times New Roman"/>
          <w:sz w:val="28"/>
          <w:szCs w:val="28"/>
        </w:rPr>
        <w:t>«Лингвокультурные аспекты организации терминосистемы родства в русском языке и речевом общении»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 -</w:t>
      </w:r>
      <w:r w:rsidR="009A0537" w:rsidRPr="00C6755F">
        <w:rPr>
          <w:rFonts w:ascii="Times New Roman" w:hAnsi="Times New Roman" w:cs="Times New Roman"/>
          <w:sz w:val="28"/>
          <w:szCs w:val="28"/>
        </w:rPr>
        <w:t xml:space="preserve"> </w:t>
      </w:r>
      <w:r w:rsidR="002336C4" w:rsidRPr="00C6755F">
        <w:rPr>
          <w:rFonts w:ascii="Times New Roman" w:hAnsi="Times New Roman" w:cs="Times New Roman"/>
          <w:sz w:val="28"/>
          <w:szCs w:val="28"/>
        </w:rPr>
        <w:t xml:space="preserve">исследовано </w:t>
      </w:r>
      <w:r w:rsidR="009A0537" w:rsidRPr="00C6755F">
        <w:rPr>
          <w:rFonts w:ascii="Times New Roman" w:hAnsi="Times New Roman" w:cs="Times New Roman"/>
          <w:sz w:val="28"/>
          <w:szCs w:val="28"/>
        </w:rPr>
        <w:t xml:space="preserve">  развитие русских терминов родства на разных этапах: родственные связи, степени и линии родства, основные отличия системы кровного родства по нисходящим и восходящим линиям. Приводятся примеры терминов родства по видам родственных отношений.</w:t>
      </w:r>
    </w:p>
    <w:p w14:paraId="20D2FCA4" w14:textId="77777777" w:rsidR="009A0537" w:rsidRPr="00C6755F" w:rsidRDefault="009A0537" w:rsidP="00C6755F">
      <w:pPr>
        <w:pStyle w:val="p17"/>
        <w:spacing w:before="0" w:beforeAutospacing="0" w:after="0" w:afterAutospacing="0" w:line="360" w:lineRule="auto"/>
        <w:jc w:val="both"/>
        <w:rPr>
          <w:sz w:val="28"/>
          <w:szCs w:val="28"/>
          <w:lang w:eastAsia="zh-CN"/>
        </w:rPr>
      </w:pPr>
      <w:r w:rsidRPr="00C6755F">
        <w:rPr>
          <w:sz w:val="28"/>
          <w:szCs w:val="28"/>
        </w:rPr>
        <w:t xml:space="preserve">    В третьей главе - «</w:t>
      </w:r>
      <w:r w:rsidRPr="00C6755F">
        <w:rPr>
          <w:sz w:val="28"/>
          <w:szCs w:val="28"/>
          <w:lang w:eastAsia="zh-CN"/>
        </w:rPr>
        <w:t>Сопоставление терминологии родства при обращении в рус</w:t>
      </w:r>
      <w:r w:rsidR="004F4124" w:rsidRPr="00C6755F">
        <w:rPr>
          <w:sz w:val="28"/>
          <w:szCs w:val="28"/>
          <w:lang w:eastAsia="zh-CN"/>
        </w:rPr>
        <w:t>ской и китайской лингвокультура</w:t>
      </w:r>
      <w:r w:rsidR="00286495">
        <w:rPr>
          <w:sz w:val="28"/>
          <w:szCs w:val="28"/>
          <w:lang w:eastAsia="zh-CN"/>
        </w:rPr>
        <w:t>х</w:t>
      </w:r>
      <w:r w:rsidR="004F4124" w:rsidRPr="00C6755F">
        <w:rPr>
          <w:sz w:val="28"/>
          <w:szCs w:val="28"/>
          <w:lang w:eastAsia="zh-CN"/>
        </w:rPr>
        <w:t xml:space="preserve">» </w:t>
      </w:r>
      <w:r w:rsidRPr="00C6755F">
        <w:rPr>
          <w:sz w:val="28"/>
          <w:szCs w:val="28"/>
        </w:rPr>
        <w:t xml:space="preserve">- рассматриваются основные </w:t>
      </w:r>
      <w:r w:rsidRPr="00C6755F">
        <w:rPr>
          <w:sz w:val="28"/>
          <w:szCs w:val="28"/>
        </w:rPr>
        <w:lastRenderedPageBreak/>
        <w:t>различия  между русскими и китайскими языковыми средствами выражения систем родства и их значимость для процесса  межкультурного общения.</w:t>
      </w:r>
    </w:p>
    <w:p w14:paraId="5932D0F4" w14:textId="77777777" w:rsidR="00A967FE" w:rsidRDefault="00A967FE" w:rsidP="00C6755F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BF0">
        <w:rPr>
          <w:rFonts w:ascii="Times New Roman" w:hAnsi="Times New Roman" w:cs="Times New Roman"/>
          <w:bCs/>
          <w:sz w:val="28"/>
          <w:szCs w:val="28"/>
        </w:rPr>
        <w:t>Научная новизна</w:t>
      </w:r>
      <w:r w:rsidRPr="00F70BF0">
        <w:rPr>
          <w:rFonts w:ascii="Times New Roman" w:hAnsi="Times New Roman" w:cs="Times New Roman"/>
          <w:sz w:val="28"/>
          <w:szCs w:val="28"/>
        </w:rPr>
        <w:t xml:space="preserve"> </w:t>
      </w:r>
      <w:r w:rsidRPr="00F70BF0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Pr="00C67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5F">
        <w:rPr>
          <w:rFonts w:ascii="Times New Roman" w:hAnsi="Times New Roman" w:cs="Times New Roman"/>
          <w:sz w:val="28"/>
          <w:szCs w:val="28"/>
        </w:rPr>
        <w:t xml:space="preserve">определяется тем, что впервые в полном объеме представлены и описаны особенности структуры и функционирования письменных вариантов терминологии родства и использование терминов родства как элементов обращения в современном русском языке с позиции их понимания представителями иного языка и иной культуры. </w:t>
      </w:r>
      <w:r w:rsidR="00286495">
        <w:rPr>
          <w:rFonts w:ascii="Times New Roman" w:hAnsi="Times New Roman" w:cs="Times New Roman"/>
          <w:sz w:val="28"/>
          <w:szCs w:val="28"/>
        </w:rPr>
        <w:t>Со</w:t>
      </w:r>
      <w:r w:rsidRPr="00C6755F">
        <w:rPr>
          <w:rFonts w:ascii="Times New Roman" w:hAnsi="Times New Roman" w:cs="Times New Roman"/>
          <w:sz w:val="28"/>
          <w:szCs w:val="28"/>
        </w:rPr>
        <w:t>браны и подвергнуты лексико-семантическому, этимологическому и структурно- словообразовательному анализу термины родства в русском и китайском языках. Дается сравнительно-исторический и сопоставительный анализ этих частных систем терминов родства. Исследование проблемы с позиции далекой культуры и принципиально иной исторически сложившейся системы терминологии родства в Китае позвол</w:t>
      </w:r>
      <w:r w:rsidR="00525C77">
        <w:rPr>
          <w:rFonts w:ascii="Times New Roman" w:hAnsi="Times New Roman" w:cs="Times New Roman"/>
          <w:sz w:val="28"/>
          <w:szCs w:val="28"/>
        </w:rPr>
        <w:t>ило</w:t>
      </w:r>
      <w:r w:rsidRPr="00C6755F">
        <w:rPr>
          <w:rFonts w:ascii="Times New Roman" w:hAnsi="Times New Roman" w:cs="Times New Roman"/>
          <w:sz w:val="28"/>
          <w:szCs w:val="28"/>
        </w:rPr>
        <w:t xml:space="preserve"> выявить национально-культурные особенности русской терминосистемы.</w:t>
      </w:r>
    </w:p>
    <w:p w14:paraId="0D871562" w14:textId="77777777" w:rsidR="00F70BF0" w:rsidRPr="00C6755F" w:rsidRDefault="00F70BF0" w:rsidP="00C6755F">
      <w:pPr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Цюй Юян проявила себя с самой положительной стороны: ей присуще хорошее филологическое внимание к языку, стремление максимально </w:t>
      </w:r>
      <w:r w:rsidR="005C04B3">
        <w:rPr>
          <w:rFonts w:ascii="Times New Roman" w:hAnsi="Times New Roman" w:cs="Times New Roman"/>
          <w:sz w:val="28"/>
          <w:szCs w:val="28"/>
        </w:rPr>
        <w:t xml:space="preserve">тщательно исследовать материал и </w:t>
      </w:r>
      <w:r w:rsidR="00D13F1E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5C04B3">
        <w:rPr>
          <w:rFonts w:ascii="Times New Roman" w:hAnsi="Times New Roman" w:cs="Times New Roman"/>
          <w:sz w:val="28"/>
          <w:szCs w:val="28"/>
        </w:rPr>
        <w:t xml:space="preserve">проводить необходимое для работы сопоставление двух языков и культур. </w:t>
      </w:r>
    </w:p>
    <w:p w14:paraId="124C03EE" w14:textId="77777777" w:rsidR="0074337D" w:rsidRPr="00C6755F" w:rsidRDefault="00861389" w:rsidP="00C6755F">
      <w:pPr>
        <w:tabs>
          <w:tab w:val="left" w:pos="6235"/>
        </w:tabs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 xml:space="preserve">Полагаю, что выпускная квалификационная работа Цюй Юян  на тему «Лингвокультурологический анализ терминов родства в русском и китайском языках» выполнена на высоком научно-методическом уровне и может быть представлена к защите.                                                                   </w:t>
      </w:r>
    </w:p>
    <w:p w14:paraId="093F8533" w14:textId="77777777" w:rsidR="0074337D" w:rsidRPr="00C6755F" w:rsidRDefault="0074337D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5B0CB" w14:textId="77777777" w:rsidR="0074337D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5ABC4F95" w14:textId="77777777" w:rsidR="00861389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>доктор филологических наук, доктор педагогических наук,</w:t>
      </w:r>
    </w:p>
    <w:p w14:paraId="0546004B" w14:textId="77777777" w:rsidR="00861389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 xml:space="preserve">профессор кафедры русского языка как иностранного </w:t>
      </w:r>
    </w:p>
    <w:p w14:paraId="6985E5B5" w14:textId="77777777" w:rsidR="00861389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 xml:space="preserve">и методики его преподавания СПбГУ                                       Ю.Е.Прохоров </w:t>
      </w:r>
    </w:p>
    <w:p w14:paraId="50CA2DE4" w14:textId="77777777" w:rsidR="00861389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F5532" w14:textId="77777777" w:rsidR="009C070C" w:rsidRPr="00C6755F" w:rsidRDefault="00861389" w:rsidP="00C6755F">
      <w:pPr>
        <w:spacing w:after="0" w:line="360" w:lineRule="auto"/>
        <w:contextualSpacing/>
        <w:jc w:val="both"/>
        <w:rPr>
          <w:rFonts w:ascii="Times New Roman" w:hAnsi="Times New Roman" w:cs="Times New Roman" w:hint="eastAsia"/>
          <w:sz w:val="28"/>
          <w:szCs w:val="28"/>
        </w:rPr>
      </w:pPr>
      <w:r w:rsidRPr="00C6755F">
        <w:rPr>
          <w:rFonts w:ascii="Times New Roman" w:hAnsi="Times New Roman" w:cs="Times New Roman"/>
          <w:sz w:val="28"/>
          <w:szCs w:val="28"/>
        </w:rPr>
        <w:t>13 июня 2018 г.</w:t>
      </w:r>
      <w:bookmarkStart w:id="0" w:name="_GoBack"/>
      <w:bookmarkEnd w:id="0"/>
    </w:p>
    <w:sectPr w:rsidR="009C070C" w:rsidRPr="00C6755F" w:rsidSect="0071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356"/>
    <w:rsid w:val="002151F7"/>
    <w:rsid w:val="002336C4"/>
    <w:rsid w:val="00286495"/>
    <w:rsid w:val="002F4356"/>
    <w:rsid w:val="004F4124"/>
    <w:rsid w:val="00525C77"/>
    <w:rsid w:val="005C04B3"/>
    <w:rsid w:val="0074337D"/>
    <w:rsid w:val="00834113"/>
    <w:rsid w:val="008604F9"/>
    <w:rsid w:val="00861389"/>
    <w:rsid w:val="008D2342"/>
    <w:rsid w:val="009A0537"/>
    <w:rsid w:val="009C070C"/>
    <w:rsid w:val="00A967FE"/>
    <w:rsid w:val="00BC2867"/>
    <w:rsid w:val="00C0186D"/>
    <w:rsid w:val="00C6755F"/>
    <w:rsid w:val="00D13F1E"/>
    <w:rsid w:val="00D41B02"/>
    <w:rsid w:val="00D76CB0"/>
    <w:rsid w:val="00E60E84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C9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2336C4"/>
    <w:pPr>
      <w:tabs>
        <w:tab w:val="right" w:leader="dot" w:pos="9338"/>
      </w:tabs>
      <w:spacing w:after="0" w:line="240" w:lineRule="auto"/>
    </w:pPr>
    <w:rPr>
      <w:rFonts w:ascii="Times New Roman" w:eastAsia="宋体" w:hAnsi="Times New Roman" w:cs="Times New Roman"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834113"/>
    <w:pPr>
      <w:tabs>
        <w:tab w:val="right" w:leader="dot" w:pos="9338"/>
      </w:tabs>
      <w:spacing w:after="0" w:line="240" w:lineRule="auto"/>
      <w:ind w:leftChars="200" w:left="480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834113"/>
    <w:pPr>
      <w:spacing w:after="0" w:line="240" w:lineRule="auto"/>
      <w:ind w:leftChars="400" w:left="84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17">
    <w:name w:val="p17"/>
    <w:basedOn w:val="a"/>
    <w:rsid w:val="009A05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505</Words>
  <Characters>2884</Characters>
  <Application>Microsoft Macintosh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youyang qu</cp:lastModifiedBy>
  <cp:revision>24</cp:revision>
  <dcterms:created xsi:type="dcterms:W3CDTF">2018-06-13T06:02:00Z</dcterms:created>
  <dcterms:modified xsi:type="dcterms:W3CDTF">2018-06-13T07:54:00Z</dcterms:modified>
</cp:coreProperties>
</file>