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5C9B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Toc355163673"/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14:paraId="79A07042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Магистерская программа</w:t>
      </w:r>
    </w:p>
    <w:p w14:paraId="1AFF9EE5" w14:textId="77777777" w:rsidR="00285E6B" w:rsidRPr="0067549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“</w:t>
      </w:r>
      <w:r w:rsidRPr="00BA0830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Международные отношения на постсоветском пространстве</w:t>
      </w: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”</w:t>
      </w:r>
    </w:p>
    <w:p w14:paraId="4692C119" w14:textId="77777777" w:rsidR="00285E6B" w:rsidRPr="00A87612" w:rsidRDefault="00285E6B" w:rsidP="00105CA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706B148" w14:textId="4B1719EF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D16806">
        <w:rPr>
          <w:rFonts w:ascii="Times New Roman" w:eastAsia="MS Mincho" w:hAnsi="Times New Roman" w:cs="Times New Roman"/>
          <w:sz w:val="28"/>
          <w:szCs w:val="28"/>
          <w:lang w:eastAsia="ru-RU"/>
        </w:rPr>
        <w:t>ИРЗОЕВ</w:t>
      </w: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Акрамджон Хошимович</w:t>
      </w:r>
    </w:p>
    <w:p w14:paraId="26CBB86D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C77BCA3" w14:textId="680D5D29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ВНЕШНЯЯ ПОЛИТИКА РЕСПУБЛИКИ ТАДЖИКИСТАН В ЦЕНТРАЛЬНОЙ АЗИИ В 1997-2017 ГГ</w:t>
      </w:r>
      <w:r w:rsidR="00313BA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</w:p>
    <w:p w14:paraId="488C9FA4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r w:rsidRPr="00BA0830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REPUBLIC OF TAJIKISTANS FOREIGN POLICY IN CENTRAL ASIA IN 1997-2017</w:t>
      </w:r>
    </w:p>
    <w:p w14:paraId="55D53C1B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</w:p>
    <w:p w14:paraId="706FB65E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Д и с с е р т а ц и я</w:t>
      </w:r>
    </w:p>
    <w:p w14:paraId="08B416D5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на соискание степени магистра</w:t>
      </w:r>
    </w:p>
    <w:p w14:paraId="7FDCA565" w14:textId="77BF51E4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направлению 41.04.05 – </w:t>
      </w:r>
      <w:r w:rsidR="00612185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Международные отношения»</w:t>
      </w:r>
    </w:p>
    <w:p w14:paraId="03998B5D" w14:textId="77777777" w:rsidR="00285E6B" w:rsidRPr="00BA0830" w:rsidRDefault="00285E6B" w:rsidP="00105CA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4841AFE" w14:textId="77777777" w:rsidR="00285E6B" w:rsidRPr="00BA0830" w:rsidRDefault="00285E6B" w:rsidP="00105CA2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Научный руководитель –</w:t>
      </w:r>
    </w:p>
    <w:p w14:paraId="4B0C628E" w14:textId="77777777" w:rsidR="00285E6B" w:rsidRPr="00BA0830" w:rsidRDefault="00285E6B" w:rsidP="00105CA2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доктор исторических наук,</w:t>
      </w:r>
    </w:p>
    <w:p w14:paraId="352DCB16" w14:textId="77777777" w:rsidR="00285E6B" w:rsidRPr="00BA0830" w:rsidRDefault="00285E6B" w:rsidP="00105CA2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доцент К.Е. Мещеряков</w:t>
      </w:r>
    </w:p>
    <w:p w14:paraId="38D4DB3E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8EBA19A" w14:textId="5D652571" w:rsidR="00285E6B" w:rsidRPr="009F4471" w:rsidRDefault="00285E6B" w:rsidP="00105CA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Студент:</w:t>
      </w:r>
      <w:r w:rsidR="009F44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F4471" w:rsidRPr="009F4471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[</w:t>
      </w:r>
      <w:r w:rsidR="009F4471" w:rsidRPr="009F4471">
        <w:rPr>
          <w:rFonts w:ascii="Times New Roman" w:eastAsia="MS Mincho" w:hAnsi="Times New Roman" w:cs="Times New Roman"/>
          <w:sz w:val="28"/>
          <w:szCs w:val="28"/>
          <w:lang w:eastAsia="ru-RU"/>
        </w:rPr>
        <w:t>подпись</w:t>
      </w:r>
      <w:r w:rsidR="009F4471" w:rsidRPr="009F4471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]</w:t>
      </w:r>
    </w:p>
    <w:p w14:paraId="62A3871B" w14:textId="0B89ECF3" w:rsidR="00285E6B" w:rsidRDefault="00285E6B" w:rsidP="00105CA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Научный руководитель:</w:t>
      </w:r>
      <w:r w:rsidR="009F44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F4471" w:rsidRPr="009F4471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[</w:t>
      </w:r>
      <w:r w:rsidR="009F4471" w:rsidRPr="009F4471">
        <w:rPr>
          <w:rFonts w:ascii="Times New Roman" w:eastAsia="MS Mincho" w:hAnsi="Times New Roman" w:cs="Times New Roman"/>
          <w:sz w:val="28"/>
          <w:szCs w:val="28"/>
          <w:lang w:eastAsia="ru-RU"/>
        </w:rPr>
        <w:t>подпись</w:t>
      </w:r>
      <w:r w:rsidR="009F4471" w:rsidRPr="009F4471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]</w:t>
      </w:r>
    </w:p>
    <w:p w14:paraId="71A8499D" w14:textId="601D0B09" w:rsidR="008D5558" w:rsidRDefault="008D5558" w:rsidP="00105CA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Работа представлена на кафедру:</w:t>
      </w:r>
    </w:p>
    <w:p w14:paraId="2CCB7364" w14:textId="10627EB2" w:rsidR="008D5558" w:rsidRDefault="008D5558" w:rsidP="00105CA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«____»  ___________ 2017 г.</w:t>
      </w:r>
    </w:p>
    <w:p w14:paraId="14168771" w14:textId="3B7B1B60" w:rsidR="008D5558" w:rsidRPr="00BA0830" w:rsidRDefault="008D5558" w:rsidP="00105CA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Заведующий кафедрой:</w:t>
      </w:r>
      <w:r w:rsidR="009F44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F4471" w:rsidRPr="009F4471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[</w:t>
      </w:r>
      <w:r w:rsidR="009F4471" w:rsidRPr="009F4471">
        <w:rPr>
          <w:rFonts w:ascii="Times New Roman" w:eastAsia="MS Mincho" w:hAnsi="Times New Roman" w:cs="Times New Roman"/>
          <w:sz w:val="28"/>
          <w:szCs w:val="28"/>
          <w:lang w:eastAsia="ru-RU"/>
        </w:rPr>
        <w:t>подпись</w:t>
      </w:r>
      <w:r w:rsidR="009F4471" w:rsidRPr="009F4471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]</w:t>
      </w:r>
    </w:p>
    <w:p w14:paraId="368301CF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AE9245C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D24C62C" w14:textId="77777777" w:rsidR="00285E6B" w:rsidRPr="00BA0830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Санкт-Петербург</w:t>
      </w:r>
    </w:p>
    <w:p w14:paraId="46D35D47" w14:textId="77777777" w:rsidR="00285E6B" w:rsidRPr="00492B67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830">
        <w:rPr>
          <w:rFonts w:ascii="Times New Roman" w:eastAsia="MS Mincho" w:hAnsi="Times New Roman" w:cs="Times New Roman"/>
          <w:sz w:val="28"/>
          <w:szCs w:val="28"/>
          <w:lang w:eastAsia="ru-RU"/>
        </w:rPr>
        <w:t>2017</w:t>
      </w:r>
    </w:p>
    <w:p w14:paraId="35AE37B9" w14:textId="77777777" w:rsidR="00285E6B" w:rsidRPr="00E70F2D" w:rsidRDefault="00285E6B" w:rsidP="00105C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70F2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14:paraId="779C8042" w14:textId="77777777" w:rsidR="00285E6B" w:rsidRPr="00E70F2D" w:rsidRDefault="00285E6B" w:rsidP="00105CA2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9F14BD4" w14:textId="77777777" w:rsidR="00285E6B" w:rsidRPr="009F4471" w:rsidRDefault="00285E6B" w:rsidP="003C028D">
      <w:pPr>
        <w:pStyle w:val="19"/>
        <w:spacing w:line="360" w:lineRule="auto"/>
        <w:jc w:val="both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r w:rsidRPr="009F4471">
        <w:rPr>
          <w:rFonts w:ascii="Times New Roman" w:hAnsi="Times New Roman" w:cs="Times New Roman"/>
          <w:b w:val="0"/>
          <w:caps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 xml:space="preserve"> TOC \o "1-3" </w:instrText>
      </w:r>
      <w:r w:rsidRPr="009F4471">
        <w:rPr>
          <w:rFonts w:ascii="Times New Roman" w:hAnsi="Times New Roman" w:cs="Times New Roman"/>
          <w:b w:val="0"/>
          <w:caps/>
        </w:rPr>
        <w:fldChar w:fldCharType="separate"/>
      </w:r>
      <w:r w:rsidRPr="009F4471">
        <w:rPr>
          <w:rFonts w:ascii="Times New Roman" w:hAnsi="Times New Roman" w:cs="Times New Roman"/>
          <w:b w:val="0"/>
        </w:rPr>
        <w:t>Введение</w:t>
      </w:r>
      <w:r w:rsidRPr="009F4471">
        <w:rPr>
          <w:rFonts w:ascii="Times New Roman" w:hAnsi="Times New Roman" w:cs="Times New Roman"/>
          <w:b w:val="0"/>
        </w:rPr>
        <w:tab/>
      </w:r>
      <w:r w:rsidRPr="009F4471">
        <w:rPr>
          <w:rFonts w:ascii="Times New Roman" w:hAnsi="Times New Roman" w:cs="Times New Roman"/>
          <w:b w:val="0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 xml:space="preserve"> PAGEREF _Toc355369297 \h </w:instrText>
      </w:r>
      <w:r w:rsidRPr="009F4471">
        <w:rPr>
          <w:rFonts w:ascii="Times New Roman" w:hAnsi="Times New Roman" w:cs="Times New Roman"/>
          <w:b w:val="0"/>
        </w:rPr>
      </w:r>
      <w:r w:rsidRPr="009F4471">
        <w:rPr>
          <w:rFonts w:ascii="Times New Roman" w:hAnsi="Times New Roman" w:cs="Times New Roman"/>
          <w:b w:val="0"/>
        </w:rPr>
        <w:fldChar w:fldCharType="separate"/>
      </w:r>
      <w:r w:rsidR="009F4471">
        <w:rPr>
          <w:rFonts w:ascii="Times New Roman" w:hAnsi="Times New Roman" w:cs="Times New Roman"/>
          <w:b w:val="0"/>
        </w:rPr>
        <w:t>3</w:t>
      </w:r>
      <w:r w:rsidRPr="009F4471">
        <w:rPr>
          <w:rFonts w:ascii="Times New Roman" w:hAnsi="Times New Roman" w:cs="Times New Roman"/>
          <w:b w:val="0"/>
        </w:rPr>
        <w:fldChar w:fldCharType="end"/>
      </w:r>
    </w:p>
    <w:p w14:paraId="48F6D490" w14:textId="77777777" w:rsidR="00285E6B" w:rsidRPr="009F4471" w:rsidRDefault="00285E6B" w:rsidP="003C028D">
      <w:pPr>
        <w:pStyle w:val="19"/>
        <w:spacing w:line="360" w:lineRule="auto"/>
        <w:jc w:val="both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r w:rsidRPr="009F4471">
        <w:rPr>
          <w:rFonts w:ascii="Times New Roman" w:hAnsi="Times New Roman" w:cs="Times New Roman"/>
          <w:b w:val="0"/>
        </w:rPr>
        <w:t xml:space="preserve">Глава 1.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Особенности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Pr="009F4471">
        <w:rPr>
          <w:rFonts w:ascii="Times New Roman" w:hAnsi="Times New Roman" w:cs="Times New Roman"/>
          <w:b w:val="0"/>
        </w:rPr>
        <w:t xml:space="preserve"> становления </w:t>
      </w:r>
      <w:r w:rsidRPr="009F4471">
        <w:rPr>
          <w:rFonts w:ascii="Times New Roman" w:hAnsi="Times New Roman" w:cs="Times New Roman"/>
          <w:b w:val="0"/>
          <w:color w:val="FFFFFF"/>
          <w:spacing w:val="-1000"/>
          <w:w w:val="1"/>
          <w:vertAlign w:val="subscript"/>
        </w:rPr>
        <w:t xml:space="preserve"> республики </w:t>
      </w:r>
      <w:r w:rsidRPr="009F4471">
        <w:rPr>
          <w:rFonts w:ascii="Times New Roman" w:hAnsi="Times New Roman" w:cs="Times New Roman"/>
          <w:b w:val="0"/>
        </w:rPr>
        <w:t xml:space="preserve">внешней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политики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Pr="009F4471">
        <w:rPr>
          <w:rFonts w:ascii="Times New Roman" w:hAnsi="Times New Roman" w:cs="Times New Roman"/>
          <w:b w:val="0"/>
        </w:rPr>
        <w:t xml:space="preserve"> Республики </w:t>
      </w:r>
      <w:r w:rsidRPr="009F4471">
        <w:rPr>
          <w:rFonts w:ascii="Times New Roman" w:hAnsi="Times New Roman" w:cs="Times New Roman"/>
          <w:b w:val="0"/>
          <w:color w:val="FFFFFF"/>
          <w:spacing w:val="-1000"/>
          <w:w w:val="1"/>
          <w:vertAlign w:val="subscript"/>
        </w:rPr>
        <w:t xml:space="preserve"> отношении </w:t>
      </w:r>
      <w:r w:rsidRPr="009F4471">
        <w:rPr>
          <w:rFonts w:ascii="Times New Roman" w:hAnsi="Times New Roman" w:cs="Times New Roman"/>
          <w:b w:val="0"/>
        </w:rPr>
        <w:t xml:space="preserve">Таджикистан и её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связь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Pr="009F4471">
        <w:rPr>
          <w:rFonts w:ascii="Times New Roman" w:hAnsi="Times New Roman" w:cs="Times New Roman"/>
          <w:b w:val="0"/>
        </w:rPr>
        <w:t xml:space="preserve"> со странами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Центральной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Pr="009F4471">
        <w:rPr>
          <w:rFonts w:ascii="Times New Roman" w:hAnsi="Times New Roman" w:cs="Times New Roman"/>
          <w:b w:val="0"/>
        </w:rPr>
        <w:t xml:space="preserve"> Азии</w:t>
      </w:r>
      <w:r w:rsidRPr="009F4471">
        <w:rPr>
          <w:rFonts w:ascii="Times New Roman" w:hAnsi="Times New Roman" w:cs="Times New Roman"/>
          <w:b w:val="0"/>
        </w:rPr>
        <w:tab/>
      </w:r>
      <w:r w:rsidRPr="009F4471">
        <w:rPr>
          <w:rFonts w:ascii="Times New Roman" w:hAnsi="Times New Roman" w:cs="Times New Roman"/>
          <w:b w:val="0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 xml:space="preserve"> PAGEREF _Toc355369298 \h </w:instrText>
      </w:r>
      <w:r w:rsidRPr="009F4471">
        <w:rPr>
          <w:rFonts w:ascii="Times New Roman" w:hAnsi="Times New Roman" w:cs="Times New Roman"/>
          <w:b w:val="0"/>
        </w:rPr>
      </w:r>
      <w:r w:rsidRPr="009F4471">
        <w:rPr>
          <w:rFonts w:ascii="Times New Roman" w:hAnsi="Times New Roman" w:cs="Times New Roman"/>
          <w:b w:val="0"/>
        </w:rPr>
        <w:fldChar w:fldCharType="separate"/>
      </w:r>
      <w:r w:rsidR="009F4471">
        <w:rPr>
          <w:rFonts w:ascii="Times New Roman" w:hAnsi="Times New Roman" w:cs="Times New Roman"/>
          <w:b w:val="0"/>
        </w:rPr>
        <w:t>9</w:t>
      </w:r>
      <w:r w:rsidRPr="009F4471">
        <w:rPr>
          <w:rFonts w:ascii="Times New Roman" w:hAnsi="Times New Roman" w:cs="Times New Roman"/>
          <w:b w:val="0"/>
        </w:rPr>
        <w:fldChar w:fldCharType="end"/>
      </w:r>
    </w:p>
    <w:p w14:paraId="40457C44" w14:textId="77777777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1.1. Условия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становления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внешней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поставленных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политики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развития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после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распада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СССР</w:t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sz w:val="24"/>
          <w:szCs w:val="24"/>
        </w:rPr>
        <w:instrText xml:space="preserve"> PAGEREF _Toc355369299 \h </w:instrText>
      </w:r>
      <w:r w:rsidRPr="009F4471">
        <w:rPr>
          <w:rFonts w:ascii="Times New Roman" w:hAnsi="Times New Roman" w:cs="Times New Roman"/>
          <w:noProof/>
          <w:sz w:val="24"/>
          <w:szCs w:val="24"/>
        </w:rPr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F4471">
        <w:rPr>
          <w:rFonts w:ascii="Times New Roman" w:hAnsi="Times New Roman" w:cs="Times New Roman"/>
          <w:noProof/>
          <w:sz w:val="24"/>
          <w:szCs w:val="24"/>
        </w:rPr>
        <w:t>9</w:t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4BD2261" w14:textId="77777777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1.2. Нормативно-правовая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других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база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внешней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политики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районами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Республики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Таджикистан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sz w:val="24"/>
          <w:szCs w:val="24"/>
        </w:rPr>
        <w:instrText xml:space="preserve"> PAGEREF _Toc355369300 \h </w:instrText>
      </w:r>
      <w:r w:rsidRPr="009F4471">
        <w:rPr>
          <w:rFonts w:ascii="Times New Roman" w:hAnsi="Times New Roman" w:cs="Times New Roman"/>
          <w:noProof/>
          <w:sz w:val="24"/>
          <w:szCs w:val="24"/>
        </w:rPr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F4471">
        <w:rPr>
          <w:rFonts w:ascii="Times New Roman" w:hAnsi="Times New Roman" w:cs="Times New Roman"/>
          <w:noProof/>
          <w:sz w:val="24"/>
          <w:szCs w:val="24"/>
        </w:rPr>
        <w:t>16</w:t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6DCCFBC" w14:textId="73C4B7FB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1.3. Механизм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формирования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внешней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характер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политики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широкого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Центральной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Азии</w:t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sz w:val="24"/>
          <w:szCs w:val="24"/>
        </w:rPr>
        <w:instrText xml:space="preserve"> PAGEREF _Toc355369301 \h </w:instrText>
      </w:r>
      <w:r w:rsidRPr="009F4471">
        <w:rPr>
          <w:rFonts w:ascii="Times New Roman" w:hAnsi="Times New Roman" w:cs="Times New Roman"/>
          <w:noProof/>
          <w:sz w:val="24"/>
          <w:szCs w:val="24"/>
        </w:rPr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F4471">
        <w:rPr>
          <w:rFonts w:ascii="Times New Roman" w:hAnsi="Times New Roman" w:cs="Times New Roman"/>
          <w:noProof/>
          <w:sz w:val="24"/>
          <w:szCs w:val="24"/>
        </w:rPr>
        <w:t>19</w:t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01A39BD" w14:textId="77777777" w:rsidR="00285E6B" w:rsidRPr="009F4471" w:rsidRDefault="00285E6B" w:rsidP="003C028D">
      <w:pPr>
        <w:pStyle w:val="19"/>
        <w:spacing w:line="360" w:lineRule="auto"/>
        <w:jc w:val="both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r w:rsidRPr="009F4471">
        <w:rPr>
          <w:rFonts w:ascii="Times New Roman" w:hAnsi="Times New Roman" w:cs="Times New Roman"/>
          <w:b w:val="0"/>
        </w:rPr>
        <w:t xml:space="preserve">Глава 2.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Участие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Pr="009F4471">
        <w:rPr>
          <w:rFonts w:ascii="Times New Roman" w:hAnsi="Times New Roman" w:cs="Times New Roman"/>
          <w:b w:val="0"/>
        </w:rPr>
        <w:t xml:space="preserve"> Республики </w:t>
      </w:r>
      <w:r w:rsidRPr="009F4471">
        <w:rPr>
          <w:rFonts w:ascii="Times New Roman" w:hAnsi="Times New Roman" w:cs="Times New Roman"/>
          <w:b w:val="0"/>
          <w:color w:val="FFFFFF"/>
          <w:spacing w:val="-1000"/>
          <w:w w:val="1"/>
          <w:vertAlign w:val="subscript"/>
        </w:rPr>
        <w:t xml:space="preserve"> обоюдно </w:t>
      </w:r>
      <w:r w:rsidRPr="009F4471">
        <w:rPr>
          <w:rFonts w:ascii="Times New Roman" w:hAnsi="Times New Roman" w:cs="Times New Roman"/>
          <w:b w:val="0"/>
        </w:rPr>
        <w:t xml:space="preserve">Таджикистан в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интеграционных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Pr="009F4471">
        <w:rPr>
          <w:rFonts w:ascii="Times New Roman" w:hAnsi="Times New Roman" w:cs="Times New Roman"/>
          <w:b w:val="0"/>
        </w:rPr>
        <w:t xml:space="preserve"> процессах </w:t>
      </w:r>
      <w:r w:rsidRPr="009F4471">
        <w:rPr>
          <w:rFonts w:ascii="Times New Roman" w:hAnsi="Times New Roman" w:cs="Times New Roman"/>
          <w:b w:val="0"/>
          <w:color w:val="FFFFFF"/>
          <w:spacing w:val="-1000"/>
          <w:w w:val="1"/>
          <w:vertAlign w:val="subscript"/>
        </w:rPr>
        <w:t xml:space="preserve"> пространстве </w:t>
      </w:r>
      <w:r w:rsidRPr="009F4471">
        <w:rPr>
          <w:rFonts w:ascii="Times New Roman" w:hAnsi="Times New Roman" w:cs="Times New Roman"/>
          <w:b w:val="0"/>
        </w:rPr>
        <w:t xml:space="preserve">стран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Центральной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Pr="009F4471">
        <w:rPr>
          <w:rFonts w:ascii="Times New Roman" w:hAnsi="Times New Roman" w:cs="Times New Roman"/>
          <w:b w:val="0"/>
        </w:rPr>
        <w:t xml:space="preserve"> Азии</w:t>
      </w:r>
      <w:r w:rsidRPr="009F4471">
        <w:rPr>
          <w:rFonts w:ascii="Times New Roman" w:hAnsi="Times New Roman" w:cs="Times New Roman"/>
          <w:b w:val="0"/>
        </w:rPr>
        <w:tab/>
      </w:r>
      <w:r w:rsidRPr="009F4471">
        <w:rPr>
          <w:rFonts w:ascii="Times New Roman" w:hAnsi="Times New Roman" w:cs="Times New Roman"/>
          <w:b w:val="0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 xml:space="preserve"> PAGEREF _Toc355369302 \h </w:instrText>
      </w:r>
      <w:r w:rsidRPr="009F4471">
        <w:rPr>
          <w:rFonts w:ascii="Times New Roman" w:hAnsi="Times New Roman" w:cs="Times New Roman"/>
          <w:b w:val="0"/>
        </w:rPr>
      </w:r>
      <w:r w:rsidRPr="009F4471">
        <w:rPr>
          <w:rFonts w:ascii="Times New Roman" w:hAnsi="Times New Roman" w:cs="Times New Roman"/>
          <w:b w:val="0"/>
        </w:rPr>
        <w:fldChar w:fldCharType="separate"/>
      </w:r>
      <w:r w:rsidR="009F4471">
        <w:rPr>
          <w:rFonts w:ascii="Times New Roman" w:hAnsi="Times New Roman" w:cs="Times New Roman"/>
          <w:b w:val="0"/>
        </w:rPr>
        <w:t>24</w:t>
      </w:r>
      <w:r w:rsidRPr="009F4471">
        <w:rPr>
          <w:rFonts w:ascii="Times New Roman" w:hAnsi="Times New Roman" w:cs="Times New Roman"/>
          <w:b w:val="0"/>
        </w:rPr>
        <w:fldChar w:fldCharType="end"/>
      </w:r>
    </w:p>
    <w:p w14:paraId="0925C45B" w14:textId="77777777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2.1. Сотрудничество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странами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со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странами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Центральной Азии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фонда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рамках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СНГ</w:t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sz w:val="24"/>
          <w:szCs w:val="24"/>
        </w:rPr>
        <w:instrText xml:space="preserve"> PAGEREF _Toc355369303 \h </w:instrText>
      </w:r>
      <w:r w:rsidRPr="009F4471">
        <w:rPr>
          <w:rFonts w:ascii="Times New Roman" w:hAnsi="Times New Roman" w:cs="Times New Roman"/>
          <w:noProof/>
          <w:sz w:val="24"/>
          <w:szCs w:val="24"/>
        </w:rPr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F4471">
        <w:rPr>
          <w:rFonts w:ascii="Times New Roman" w:hAnsi="Times New Roman" w:cs="Times New Roman"/>
          <w:noProof/>
          <w:sz w:val="24"/>
          <w:szCs w:val="24"/>
        </w:rPr>
        <w:t>24</w:t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8EA8F7C" w14:textId="77777777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2.2. Эволюция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участия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Республики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средней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Таджикистан в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интеграционных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процессах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каждый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стран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Центральной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Азии (ЦАС,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ЦАЭС,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ОЦАС)</w:t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sz w:val="24"/>
          <w:szCs w:val="24"/>
        </w:rPr>
        <w:instrText xml:space="preserve"> PAGEREF _Toc355369304 \h </w:instrText>
      </w:r>
      <w:r w:rsidRPr="009F4471">
        <w:rPr>
          <w:rFonts w:ascii="Times New Roman" w:hAnsi="Times New Roman" w:cs="Times New Roman"/>
          <w:noProof/>
          <w:sz w:val="24"/>
          <w:szCs w:val="24"/>
        </w:rPr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F4471">
        <w:rPr>
          <w:rFonts w:ascii="Times New Roman" w:hAnsi="Times New Roman" w:cs="Times New Roman"/>
          <w:noProof/>
          <w:sz w:val="24"/>
          <w:szCs w:val="24"/>
        </w:rPr>
        <w:t>33</w:t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98F4149" w14:textId="2C305D5B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2.3. Взаимодействие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него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рамках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ОДКБ</w:t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="00F37B42" w:rsidRPr="009F4471">
        <w:rPr>
          <w:rFonts w:ascii="Times New Roman" w:hAnsi="Times New Roman" w:cs="Times New Roman"/>
          <w:noProof/>
          <w:sz w:val="24"/>
          <w:szCs w:val="24"/>
        </w:rPr>
        <w:t>4</w:t>
      </w:r>
      <w:r w:rsidR="00BC75F6" w:rsidRPr="009F4471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77C84F68" w14:textId="3123CF11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2.4. Республика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Таджикистан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и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республики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ЕврАзЭС</w:t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="00F37B42" w:rsidRPr="009F4471">
        <w:rPr>
          <w:rFonts w:ascii="Times New Roman" w:hAnsi="Times New Roman" w:cs="Times New Roman"/>
          <w:noProof/>
          <w:sz w:val="24"/>
          <w:szCs w:val="24"/>
        </w:rPr>
        <w:t>5</w:t>
      </w:r>
      <w:r w:rsidR="00BC75F6" w:rsidRPr="009F4471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5A9B4370" w14:textId="019292C8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2.5. Республика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Таджикистан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и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таджикистан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ШОС</w:t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sz w:val="24"/>
          <w:szCs w:val="24"/>
        </w:rPr>
        <w:instrText xml:space="preserve"> PAGEREF _Toc355369307 \h </w:instrText>
      </w:r>
      <w:r w:rsidRPr="009F4471">
        <w:rPr>
          <w:rFonts w:ascii="Times New Roman" w:hAnsi="Times New Roman" w:cs="Times New Roman"/>
          <w:noProof/>
          <w:sz w:val="24"/>
          <w:szCs w:val="24"/>
        </w:rPr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F4471">
        <w:rPr>
          <w:rFonts w:ascii="Times New Roman" w:hAnsi="Times New Roman" w:cs="Times New Roman"/>
          <w:noProof/>
          <w:sz w:val="24"/>
          <w:szCs w:val="24"/>
        </w:rPr>
        <w:t>62</w:t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17706DE" w14:textId="70F48D5C" w:rsidR="00285E6B" w:rsidRPr="009F4471" w:rsidRDefault="00285E6B" w:rsidP="003C028D">
      <w:pPr>
        <w:pStyle w:val="19"/>
        <w:spacing w:line="360" w:lineRule="auto"/>
        <w:jc w:val="both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r w:rsidRPr="009F4471">
        <w:rPr>
          <w:rFonts w:ascii="Times New Roman" w:hAnsi="Times New Roman" w:cs="Times New Roman"/>
          <w:b w:val="0"/>
        </w:rPr>
        <w:t xml:space="preserve">Глава 3.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Особенности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="0005152F">
        <w:rPr>
          <w:rFonts w:ascii="Times New Roman" w:hAnsi="Times New Roman" w:cs="Times New Roman"/>
          <w:b w:val="0"/>
        </w:rPr>
        <w:t xml:space="preserve"> двустороннего </w:t>
      </w:r>
      <w:bookmarkStart w:id="1" w:name="_GoBack"/>
      <w:bookmarkEnd w:id="1"/>
      <w:r w:rsidRPr="009F4471">
        <w:rPr>
          <w:rFonts w:ascii="Times New Roman" w:hAnsi="Times New Roman" w:cs="Times New Roman"/>
          <w:b w:val="0"/>
        </w:rPr>
        <w:t xml:space="preserve">сотрудничества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Республики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Pr="009F4471">
        <w:rPr>
          <w:rFonts w:ascii="Times New Roman" w:hAnsi="Times New Roman" w:cs="Times New Roman"/>
          <w:b w:val="0"/>
        </w:rPr>
        <w:t xml:space="preserve"> Таджикистан </w:t>
      </w:r>
      <w:r w:rsidRPr="009F4471">
        <w:rPr>
          <w:rFonts w:ascii="Times New Roman" w:hAnsi="Times New Roman" w:cs="Times New Roman"/>
          <w:b w:val="0"/>
          <w:color w:val="FFFFFF"/>
          <w:spacing w:val="-1000"/>
          <w:w w:val="1"/>
          <w:vertAlign w:val="subscript"/>
        </w:rPr>
        <w:t xml:space="preserve"> политической </w:t>
      </w:r>
      <w:r w:rsidRPr="009F4471">
        <w:rPr>
          <w:rFonts w:ascii="Times New Roman" w:hAnsi="Times New Roman" w:cs="Times New Roman"/>
          <w:b w:val="0"/>
        </w:rPr>
        <w:t xml:space="preserve">со </w:t>
      </w:r>
      <w:r w:rsidRPr="009F4471">
        <w:rPr>
          <w:rFonts w:ascii="Times New Roman" w:hAnsi="Times New Roman" w:cs="Times New Roman"/>
          <w:b w:val="0"/>
          <w:color w:val="252525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>eq странами</w:instrText>
      </w:r>
      <w:r w:rsidRPr="009F4471">
        <w:rPr>
          <w:rFonts w:ascii="Times New Roman" w:hAnsi="Times New Roman" w:cs="Times New Roman"/>
          <w:b w:val="0"/>
          <w:color w:val="252525"/>
        </w:rPr>
        <w:fldChar w:fldCharType="end"/>
      </w:r>
      <w:r w:rsidRPr="009F4471">
        <w:rPr>
          <w:rFonts w:ascii="Times New Roman" w:hAnsi="Times New Roman" w:cs="Times New Roman"/>
          <w:b w:val="0"/>
        </w:rPr>
        <w:t xml:space="preserve"> Центральной  Азии</w:t>
      </w:r>
      <w:r w:rsidRPr="009F4471">
        <w:rPr>
          <w:rFonts w:ascii="Times New Roman" w:hAnsi="Times New Roman" w:cs="Times New Roman"/>
          <w:b w:val="0"/>
        </w:rPr>
        <w:tab/>
      </w:r>
      <w:r w:rsidRPr="009F4471">
        <w:rPr>
          <w:rFonts w:ascii="Times New Roman" w:hAnsi="Times New Roman" w:cs="Times New Roman"/>
          <w:b w:val="0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 xml:space="preserve"> PAGEREF _Toc355369308 \h </w:instrText>
      </w:r>
      <w:r w:rsidRPr="009F4471">
        <w:rPr>
          <w:rFonts w:ascii="Times New Roman" w:hAnsi="Times New Roman" w:cs="Times New Roman"/>
          <w:b w:val="0"/>
        </w:rPr>
      </w:r>
      <w:r w:rsidRPr="009F4471">
        <w:rPr>
          <w:rFonts w:ascii="Times New Roman" w:hAnsi="Times New Roman" w:cs="Times New Roman"/>
          <w:b w:val="0"/>
        </w:rPr>
        <w:fldChar w:fldCharType="separate"/>
      </w:r>
      <w:r w:rsidR="009F4471">
        <w:rPr>
          <w:rFonts w:ascii="Times New Roman" w:hAnsi="Times New Roman" w:cs="Times New Roman"/>
          <w:b w:val="0"/>
        </w:rPr>
        <w:t>76</w:t>
      </w:r>
      <w:r w:rsidRPr="009F4471">
        <w:rPr>
          <w:rFonts w:ascii="Times New Roman" w:hAnsi="Times New Roman" w:cs="Times New Roman"/>
          <w:b w:val="0"/>
        </w:rPr>
        <w:fldChar w:fldCharType="end"/>
      </w:r>
    </w:p>
    <w:p w14:paraId="1E4F2AB2" w14:textId="6670CEC4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3.1. Сотрудничество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чаще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Казахстаном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sz w:val="24"/>
          <w:szCs w:val="24"/>
        </w:rPr>
        <w:instrText xml:space="preserve"> PAGEREF _Toc355369309 \h </w:instrText>
      </w:r>
      <w:r w:rsidRPr="009F4471">
        <w:rPr>
          <w:rFonts w:ascii="Times New Roman" w:hAnsi="Times New Roman" w:cs="Times New Roman"/>
          <w:noProof/>
          <w:sz w:val="24"/>
          <w:szCs w:val="24"/>
        </w:rPr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F4471">
        <w:rPr>
          <w:rFonts w:ascii="Times New Roman" w:hAnsi="Times New Roman" w:cs="Times New Roman"/>
          <w:noProof/>
          <w:sz w:val="24"/>
          <w:szCs w:val="24"/>
        </w:rPr>
        <w:t>76</w:t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E25C368" w14:textId="0FBF680E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3.2. Взаимоотношения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могут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Узбекистаном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="00F37B42" w:rsidRPr="009F4471">
        <w:rPr>
          <w:rFonts w:ascii="Times New Roman" w:hAnsi="Times New Roman" w:cs="Times New Roman"/>
          <w:noProof/>
          <w:sz w:val="24"/>
          <w:szCs w:val="24"/>
        </w:rPr>
        <w:t>8</w:t>
      </w:r>
      <w:r w:rsidR="00BC75F6" w:rsidRPr="009F4471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69C65754" w14:textId="5D8448C4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3.3. Отношения </w: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Таджикистана</w:instrText>
      </w:r>
      <w:r w:rsidRPr="009F4471">
        <w:rPr>
          <w:rFonts w:ascii="Times New Roman" w:hAnsi="Times New Roman" w:cs="Times New Roman"/>
          <w:noProof/>
          <w:color w:val="252525"/>
          <w:sz w:val="24"/>
          <w:szCs w:val="24"/>
        </w:rPr>
        <w:fldChar w:fldCharType="end"/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странами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Кыргызстаном</w:t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="00BC75F6" w:rsidRPr="009F4471">
        <w:rPr>
          <w:rFonts w:ascii="Times New Roman" w:hAnsi="Times New Roman" w:cs="Times New Roman"/>
          <w:noProof/>
          <w:sz w:val="24"/>
          <w:szCs w:val="24"/>
        </w:rPr>
        <w:t>90</w:t>
      </w:r>
    </w:p>
    <w:p w14:paraId="79111697" w14:textId="058DAD4E" w:rsidR="00285E6B" w:rsidRPr="009F4471" w:rsidRDefault="00285E6B" w:rsidP="003C028D">
      <w:pPr>
        <w:pStyle w:val="22"/>
        <w:tabs>
          <w:tab w:val="right" w:leader="dot" w:pos="9346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3.4. Отношения </w:t>
      </w:r>
      <w:r w:rsidRPr="009F4471">
        <w:rPr>
          <w:rFonts w:ascii="Times New Roman" w:hAnsi="Times New Roman" w:cs="Times New Roman"/>
          <w:noProof/>
          <w:color w:val="FFFFFF"/>
          <w:spacing w:val="-1000"/>
          <w:w w:val="1"/>
          <w:sz w:val="24"/>
          <w:szCs w:val="24"/>
          <w:vertAlign w:val="subscript"/>
        </w:rPr>
        <w:t xml:space="preserve"> настоящее </w:t>
      </w:r>
      <w:r w:rsidRPr="009F447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Таджикистана с Туркменистаном</w:t>
      </w:r>
      <w:r w:rsidRPr="009F4471">
        <w:rPr>
          <w:rFonts w:ascii="Times New Roman" w:hAnsi="Times New Roman" w:cs="Times New Roman"/>
          <w:noProof/>
          <w:sz w:val="24"/>
          <w:szCs w:val="24"/>
        </w:rPr>
        <w:tab/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471">
        <w:rPr>
          <w:rFonts w:ascii="Times New Roman" w:hAnsi="Times New Roman" w:cs="Times New Roman"/>
          <w:noProof/>
          <w:sz w:val="24"/>
          <w:szCs w:val="24"/>
        </w:rPr>
        <w:instrText xml:space="preserve"> PAGEREF _Toc355369312 \h </w:instrText>
      </w:r>
      <w:r w:rsidRPr="009F4471">
        <w:rPr>
          <w:rFonts w:ascii="Times New Roman" w:hAnsi="Times New Roman" w:cs="Times New Roman"/>
          <w:noProof/>
          <w:sz w:val="24"/>
          <w:szCs w:val="24"/>
        </w:rPr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F4471">
        <w:rPr>
          <w:rFonts w:ascii="Times New Roman" w:hAnsi="Times New Roman" w:cs="Times New Roman"/>
          <w:noProof/>
          <w:sz w:val="24"/>
          <w:szCs w:val="24"/>
        </w:rPr>
        <w:t>98</w:t>
      </w:r>
      <w:r w:rsidRPr="009F44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F9CA055" w14:textId="78F052D9" w:rsidR="00285E6B" w:rsidRPr="009F4471" w:rsidRDefault="00285E6B" w:rsidP="003C028D">
      <w:pPr>
        <w:pStyle w:val="19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9F4471">
        <w:rPr>
          <w:rFonts w:ascii="Times New Roman" w:hAnsi="Times New Roman" w:cs="Times New Roman"/>
          <w:b w:val="0"/>
        </w:rPr>
        <w:t>Заключение</w:t>
      </w:r>
      <w:r w:rsidRPr="009F4471">
        <w:rPr>
          <w:rFonts w:ascii="Times New Roman" w:hAnsi="Times New Roman" w:cs="Times New Roman"/>
          <w:b w:val="0"/>
        </w:rPr>
        <w:tab/>
      </w:r>
      <w:r w:rsidRPr="009F4471">
        <w:rPr>
          <w:rFonts w:ascii="Times New Roman" w:hAnsi="Times New Roman" w:cs="Times New Roman"/>
          <w:b w:val="0"/>
        </w:rPr>
        <w:fldChar w:fldCharType="begin"/>
      </w:r>
      <w:r w:rsidRPr="009F4471">
        <w:rPr>
          <w:rFonts w:ascii="Times New Roman" w:hAnsi="Times New Roman" w:cs="Times New Roman"/>
          <w:b w:val="0"/>
        </w:rPr>
        <w:instrText xml:space="preserve"> PAGEREF _Toc355369313 \h </w:instrText>
      </w:r>
      <w:r w:rsidRPr="009F4471">
        <w:rPr>
          <w:rFonts w:ascii="Times New Roman" w:hAnsi="Times New Roman" w:cs="Times New Roman"/>
          <w:b w:val="0"/>
        </w:rPr>
      </w:r>
      <w:r w:rsidRPr="009F4471">
        <w:rPr>
          <w:rFonts w:ascii="Times New Roman" w:hAnsi="Times New Roman" w:cs="Times New Roman"/>
          <w:b w:val="0"/>
        </w:rPr>
        <w:fldChar w:fldCharType="separate"/>
      </w:r>
      <w:r w:rsidR="009F4471">
        <w:rPr>
          <w:rFonts w:ascii="Times New Roman" w:hAnsi="Times New Roman" w:cs="Times New Roman"/>
          <w:b w:val="0"/>
        </w:rPr>
        <w:t>103</w:t>
      </w:r>
      <w:r w:rsidRPr="009F4471">
        <w:rPr>
          <w:rFonts w:ascii="Times New Roman" w:hAnsi="Times New Roman" w:cs="Times New Roman"/>
          <w:b w:val="0"/>
        </w:rPr>
        <w:fldChar w:fldCharType="end"/>
      </w:r>
    </w:p>
    <w:p w14:paraId="0D91EBE3" w14:textId="601599F9" w:rsidR="00F12324" w:rsidRPr="009F4471" w:rsidRDefault="00F12324" w:rsidP="003C028D">
      <w:pPr>
        <w:pStyle w:val="19"/>
        <w:spacing w:line="360" w:lineRule="auto"/>
        <w:jc w:val="both"/>
        <w:rPr>
          <w:rFonts w:ascii="Times New Roman" w:eastAsiaTheme="minorEastAsia" w:hAnsi="Times New Roman" w:cs="Times New Roman"/>
          <w:b w:val="0"/>
          <w:caps/>
          <w:lang w:eastAsia="ja-JP"/>
        </w:rPr>
      </w:pPr>
      <w:r w:rsidRPr="009F4471">
        <w:rPr>
          <w:rFonts w:ascii="Times New Roman" w:hAnsi="Times New Roman" w:cs="Times New Roman"/>
          <w:b w:val="0"/>
        </w:rPr>
        <w:t>Список использованных источников и литературы</w:t>
      </w:r>
      <w:r w:rsidRPr="009F4471">
        <w:rPr>
          <w:rFonts w:ascii="Times New Roman" w:hAnsi="Times New Roman" w:cs="Times New Roman"/>
          <w:b w:val="0"/>
        </w:rPr>
        <w:tab/>
      </w:r>
      <w:r w:rsidR="003A58F7" w:rsidRPr="009F4471">
        <w:rPr>
          <w:rFonts w:ascii="Times New Roman" w:hAnsi="Times New Roman" w:cs="Times New Roman"/>
          <w:b w:val="0"/>
        </w:rPr>
        <w:t>106</w:t>
      </w:r>
    </w:p>
    <w:p w14:paraId="56BFB1EC" w14:textId="77777777" w:rsidR="00285E6B" w:rsidRDefault="00285E6B" w:rsidP="003C028D">
      <w:pPr>
        <w:pStyle w:val="1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9F4471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Start w:id="2" w:name="_Toc355369297"/>
    </w:p>
    <w:p w14:paraId="13198ACC" w14:textId="77777777" w:rsidR="00285E6B" w:rsidRPr="00285E6B" w:rsidRDefault="00285E6B" w:rsidP="00105CA2"/>
    <w:p w14:paraId="55EE6257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Введение</w:t>
      </w:r>
      <w:bookmarkEnd w:id="0"/>
      <w:bookmarkEnd w:id="2"/>
    </w:p>
    <w:p w14:paraId="353F8038" w14:textId="77777777" w:rsidR="00285E6B" w:rsidRPr="00270D00" w:rsidRDefault="00285E6B" w:rsidP="00105CA2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14:paraId="6026AB4D" w14:textId="77777777" w:rsidR="00285E6B" w:rsidRPr="00270D00" w:rsidRDefault="00285E6B" w:rsidP="00105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Начало последнего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десятилетия XX века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ознаменовалось колоссальными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устранило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изменениями, коренным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составляет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образом преобразовавшими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геополитическую структуру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карту мира. Прекратил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своё существование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СССР. На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территории образовались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отсутствует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новые независимые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определенное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государства, ставшие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путь суверенного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актов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развития. Эти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таможенные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республики стали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проводить самостоятельную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государствами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внешнюю политику,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развивая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друг с другом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вокруг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иными участниками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укреплять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международных отношений.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динамично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сотрудничества началось,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последними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том числе,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между Таджикистаном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странами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несущая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Азии – Казахстаном,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Кыргызстаном, Туркменистаном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контексте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Узбекистаном. </w:t>
      </w:r>
    </w:p>
    <w:p w14:paraId="46868356" w14:textId="77777777" w:rsidR="00285E6B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Актуальность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поддерживаемая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данной диссертации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обусловлена следующими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обстоятельствами. </w:t>
      </w:r>
    </w:p>
    <w:p w14:paraId="31695655" w14:textId="77777777" w:rsidR="00285E6B" w:rsidRPr="00270D00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концепции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признавал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вхождение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Таджиктстан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указано,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исходя из своего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геополитического положения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увеличение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страна в дальнейшем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традиционные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будет выстраивать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свою внешнюю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охватывает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политику  в первую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очнредь со своими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соседями. И приоритетом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является выстраивание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кыргызстаном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многоформатного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достойного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странами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Азии. </w:t>
      </w:r>
    </w:p>
    <w:p w14:paraId="3121B76C" w14:textId="77777777" w:rsidR="00285E6B" w:rsidRPr="00270D00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Во-первых, изучение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найти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исследования добрососедских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ведущих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соседними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держав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помогают определить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основные цели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направления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современном этапе,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показать особенности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её осуществления и определить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приоритетные  задачи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природным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перспективы на будущее. </w:t>
      </w:r>
    </w:p>
    <w:p w14:paraId="75867B14" w14:textId="77777777" w:rsidR="00285E6B" w:rsidRPr="00270D00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Во-вторых,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евразийского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всесторонние взаимоотношения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статуса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центрально-азиатских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имеют важное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близость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суверенного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точки зрения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политического, экономического,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отметил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социального, гуманитарного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плекс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культурного развития.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важный фактор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внутренней и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стабильности Таджикистана,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обеспечения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национальной безопасности,  национальных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равенства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интересов  и продвижения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по пути  прогресса.</w:t>
      </w:r>
    </w:p>
    <w:p w14:paraId="432CAE18" w14:textId="77777777" w:rsidR="00285E6B" w:rsidRPr="00270D00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В-третьих,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дружеские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Центральной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комплекса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являются основополагающим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наметились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фактором регионального  развития.</w:t>
      </w:r>
    </w:p>
    <w:p w14:paraId="241FA410" w14:textId="77777777" w:rsidR="00285E6B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Степень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следует </w:t>
      </w: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разработанности темы.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Проблематика,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связанная с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политикой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интенсивнее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в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Азии, широко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транспорт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востребованна экспертным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перестройке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сообществом и затрагивается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рамках многочисленных научных работ,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окружающей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опубликованных таджикскими и зарубежными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авторами. </w:t>
      </w:r>
    </w:p>
    <w:p w14:paraId="6CE5CF61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Вопросами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предметно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в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индия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 занимались,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непреодолимыми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первую очередь,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таджикские ученые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государственные деятели,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идея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такие как: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Э.Ш. Рахмонов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, 3.Ш. Саидов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2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, С.С. Фаттоев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3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А. Махмадов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4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, М. Гульджонов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5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Г.М. Майтдинова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6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А.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Шарифзода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7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З. Косими,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Х. Зарифи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8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И.К. Усмонов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9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.</w:t>
      </w:r>
    </w:p>
    <w:p w14:paraId="4751A6B6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эксперты подчеркивают,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инициаторами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своими соседями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имеет стратегически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важный момент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каждого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всего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инвестиционной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и, в частности, для Таджикистана. Они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утверждают,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 согласованной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и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сотрудничесства государствам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 и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спорными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удастся искоренить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служит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 проблемы экономического,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социального и другого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характера.</w:t>
      </w:r>
    </w:p>
    <w:p w14:paraId="2275724E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 написании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данной работы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оказались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использовались труды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условиях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отечественных ученых,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устанавливал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политологов, специалистов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области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и дипломатии,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таких как: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удельный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Р. Алимов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0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Х.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Зарифи 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Т. Назаров, З. 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кыргызстане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Сайидзода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призванных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др.</w:t>
      </w:r>
    </w:p>
    <w:p w14:paraId="0EAEDA2E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своей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обмениваться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книге З. Саидов «Внешняя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политика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серьезным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период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становления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суверенного независимого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государства» раскрывает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основные тенденции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отмечалось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Республики Таджикистан.</w:t>
      </w:r>
    </w:p>
    <w:p w14:paraId="64F4C0E5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Книга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Х. Зарифи «Многовекторная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отметил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дипломатия Таджикистана» представляет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комплекса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собой сборник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статей, интервью,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выступлений, хроники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мероприятий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визитов и встреч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разработка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бывшего министра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иностранных дел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обеспечивался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Республики Таджикистан.</w:t>
      </w:r>
    </w:p>
    <w:p w14:paraId="1C98F526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регулярных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книге «Таджикистан: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экономический рост,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интеграция и региональное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существуют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сотрудничество» Т.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Назаров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рассматривает актуальные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проблемы современных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позволяет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экономических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контексте регионального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отмеченные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глобального сотрудничества.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данной книге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доведя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проводится поиск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дружеских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путей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экономического роста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рамках проводимой  реформы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сотрудничества с интеграционными  структурами.</w:t>
      </w:r>
    </w:p>
    <w:p w14:paraId="3301721F" w14:textId="77777777" w:rsidR="00285E6B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Проблематика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упор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настоящего исследования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нашла отражение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препон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 работах многочисленных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российских исследователей –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Е.В.</w:t>
      </w:r>
      <w:r w:rsidRPr="00124B5B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Белов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1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С.А. Буторов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2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Л.Б.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промышленного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Вардомский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3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отмеченные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В.А. Вашанова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4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С. Ю.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Глазьев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5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, Е.М. Кузьмина, И. Коротченя</w:t>
      </w:r>
      <w:r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6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состоялась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М. Лебедев, Торкунов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поддерживать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другие.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5983D565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Вместе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тем, нам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удалось ознакомиться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крупными научными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трудами, основным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предметом которых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выступало бы центральноазиатское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направление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Таджикистана. Кроме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того, ни в одном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операция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представленных научных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 нет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анализа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сырья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в изучаемом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регионе на протяжении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группировки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всего периода 1997-2017 гг.</w:t>
      </w:r>
    </w:p>
    <w:p w14:paraId="319E5E22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Научная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издать </w:t>
      </w: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новизна исследования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определяется,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первую очередь,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тем,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подводя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данная магистерская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альтернативных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диссертация является  одним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первых комплексных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исследований, посвященных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детальному анализу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эволюции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в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 на протяжении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науки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десятилетий,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отмеченные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минувших с окончания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Гражданской войны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республике.</w:t>
      </w:r>
    </w:p>
    <w:p w14:paraId="238DFB0C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Также в работе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остановку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 проанализирован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введен в научный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оборот широкий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круг источников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кратчайшие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внешней политике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зависимость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систематизированы факторы,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влияющие на реализацию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внешнеполитического курса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страны.</w:t>
      </w:r>
    </w:p>
    <w:p w14:paraId="18E4B3C8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Источниковую базу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диссертации составляют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широкий круг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материалов,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разделены на следующие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группы:</w:t>
      </w:r>
    </w:p>
    <w:p w14:paraId="18D1D0E2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-международные договоры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государств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Азии;</w:t>
      </w:r>
    </w:p>
    <w:p w14:paraId="44471DAE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-конституция, законы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встреча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подзаконные акты,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концепции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остановки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Таджикистан, регулирующие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печати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её взаимодействие с центральноазиатскими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республиками;</w:t>
      </w:r>
    </w:p>
    <w:p w14:paraId="774A8329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-законодательство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Центральной Азии,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приводит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затрагивающие вопросы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их сотрудничества с Таджикистаном;</w:t>
      </w:r>
    </w:p>
    <w:p w14:paraId="0096ABC4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-документы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органов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власти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стран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живут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Азии, касающиеся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причины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их взаимодействия;</w:t>
      </w:r>
    </w:p>
    <w:p w14:paraId="2F483906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-совместные заявления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настоящей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руководителей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центральноазиатских республик;</w:t>
      </w:r>
    </w:p>
    <w:p w14:paraId="00C06537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-данные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официальной статистики,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уважения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отражающие особенности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взаимодействия наших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 в военной,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ведомства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политической, торгово-экономической,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гуманитарной сферах;</w:t>
      </w:r>
    </w:p>
    <w:p w14:paraId="6FF79946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-документы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комитет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международных организаций,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относящиеся к теме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настоящего исследования;</w:t>
      </w:r>
    </w:p>
    <w:p w14:paraId="08C01406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-информационные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джалалабадской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материалы электронных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СМИ по вопросам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сказаться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в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Азии. </w:t>
      </w:r>
    </w:p>
    <w:p w14:paraId="4BCCDBB5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Объектом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диссертационного исследования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внешняя политика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Центральной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1997–2017 гг.,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</w:t>
      </w: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предметом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исследо-вания — межгосударственное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сотрудничество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готова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странами изучаемого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ре-гиона.</w:t>
      </w:r>
    </w:p>
    <w:p w14:paraId="0D158B12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Хронологические рамки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пространство </w:t>
      </w: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исследования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охватывают период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1997 по 2017 гг.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новейшей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обусловлено тем,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инструкции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27 июля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весьма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июня 1997 г.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совершенно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подписано Общее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соглашение об установлении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держав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мира и национального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представителя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согласия в Таджикистане 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стало точкой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автомобильного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отсчёта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становления дипломатии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девизом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единного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государства, развивающегося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условиях мира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гражданского согласия.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нынешнем году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единой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отмечается 20 лет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установления мира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капитала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территории Таджикистана;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следовательно, нам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представляется  возможность  проследить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эволюцию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конфликтов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в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 за указанный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переговоры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период.</w:t>
      </w:r>
    </w:p>
    <w:p w14:paraId="0E84DCA0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Территориальные рамки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работы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охватывают центральноазиатский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 в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современном политическом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понимании. Под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странами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группировки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 автором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подразумеваются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Казахстан, Кыргызская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Республика,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Таджикистан, Туркменистан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Республика Узбекистан – государства,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потоки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официально засвидетельствовавшие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свою принадлежность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соответствующему ареалу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январе 1993 г. Ранее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данный  регион  было  принято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наиболее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называть   «республиками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Средней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Казахстаном».</w:t>
      </w:r>
    </w:p>
    <w:p w14:paraId="1A10AA9D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Целью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настоящего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оцас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исследования является  выявление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особенностей внешней 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служит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коллективы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Центральной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1997–2017 гг.</w:t>
      </w:r>
    </w:p>
    <w:p w14:paraId="0C6DFD43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Исходя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только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цели, перед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ведутся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работой поставлены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следующие </w:t>
      </w: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задачи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: </w:t>
      </w:r>
    </w:p>
    <w:p w14:paraId="7299BDF7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выявить  особенности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становления 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в центральноазиатском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регионе; </w:t>
      </w:r>
    </w:p>
    <w:p w14:paraId="0F19A9A4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исследовать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оказывают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нормативно-правовую базу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Центральной Азии;</w:t>
      </w:r>
    </w:p>
    <w:p w14:paraId="668DA442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охарактеризовать  участие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нурсултан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интеграционных процессах 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Центральной  Азии;</w:t>
      </w:r>
    </w:p>
    <w:p w14:paraId="62E37435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проанализировать  особенности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двустороннего 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призван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со  странами Центральной  Азии.</w:t>
      </w:r>
    </w:p>
    <w:p w14:paraId="4AEDF53D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Теоретико-методологическую  основу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диссертационного  исследования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составили  концептуальные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положения реалистической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условиях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парадигмы теории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международных отношений.</w:t>
      </w:r>
    </w:p>
    <w:p w14:paraId="25E5F2CA" w14:textId="77777777" w:rsidR="00285E6B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исследование имеет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бишкеке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комплексный характер,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точки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предполагающий изучение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технических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различных факторов,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восстановления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аспектов и направлений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помощью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Центральной Азии. Соответственно,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его основу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языками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 положен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широкий круг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проблем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методов научного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инструментом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познания, в 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полноценных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числе методы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доверия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описания и объяснения,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принцип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индукции и дедукции,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анализа  и  синтеза,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сравнения и аналогии,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обобщения и концептуализации,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анализа документов,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духу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принципы историзма,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аппарат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целостности, научной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ведомства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объективности, а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статистический метод.</w:t>
      </w:r>
    </w:p>
    <w:p w14:paraId="019FE9C2" w14:textId="77777777" w:rsidR="00285E6B" w:rsidRPr="00560FB1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Научная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значимость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диссертации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состоит в создании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степени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объёмной, научно-достоверной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коллективного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картины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двумя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достойного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в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Азии в 1997-2017 гг.</w:t>
      </w:r>
    </w:p>
    <w:p w14:paraId="6ED757B1" w14:textId="77777777" w:rsidR="00285E6B" w:rsidRPr="00301A40" w:rsidRDefault="00285E6B" w:rsidP="00105CA2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Практическая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потенциала </w:t>
      </w: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значимость.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Положения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выводы, изложенные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диссертации, могут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многовековыми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быть использованы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дальнейшего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изучения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в Ценральной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Азии.</w:t>
      </w:r>
    </w:p>
    <w:p w14:paraId="564C258D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4249682A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152DFA36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1FE4B320" w14:textId="77777777" w:rsidR="00285E6B" w:rsidRPr="0067549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23B88D5F" w14:textId="77777777" w:rsidR="00285E6B" w:rsidRPr="00270D00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7A143892" w14:textId="77777777" w:rsidR="00285E6B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3" w:name="_Toc355163674"/>
    </w:p>
    <w:p w14:paraId="74CB28AE" w14:textId="77777777" w:rsidR="00285E6B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30E48DED" w14:textId="77777777" w:rsidR="00285E6B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4B259A88" w14:textId="77777777" w:rsidR="00285E6B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7CA640A6" w14:textId="77777777" w:rsidR="00285E6B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2DEA5A38" w14:textId="77777777" w:rsidR="00285E6B" w:rsidRPr="00405B6D" w:rsidRDefault="00285E6B" w:rsidP="00105CA2">
      <w:pPr>
        <w:rPr>
          <w:lang w:val="en-US"/>
        </w:rPr>
      </w:pPr>
    </w:p>
    <w:p w14:paraId="1293E698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4" w:name="_Toc355369298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Глава 1.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Особенности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становления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внешней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Таджикистан и её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связь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со странами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Азии</w:t>
      </w:r>
      <w:bookmarkEnd w:id="3"/>
      <w:bookmarkEnd w:id="4"/>
    </w:p>
    <w:p w14:paraId="4F021D4D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5" w:name="_Toc355163675"/>
      <w:bookmarkStart w:id="6" w:name="_Toc355369299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1.1. Условия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становления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поставленных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политики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после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распада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СССР</w:t>
      </w:r>
      <w:bookmarkEnd w:id="5"/>
      <w:bookmarkEnd w:id="6"/>
    </w:p>
    <w:p w14:paraId="1F2AE2C6" w14:textId="77777777" w:rsidR="00285E6B" w:rsidRPr="00270D00" w:rsidRDefault="00285E6B" w:rsidP="00105CA2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B4A8A9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середине 80-х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гг.  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XX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века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просторах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бывшего СССР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начался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процесс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реформирования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общества.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процессе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важное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обеспечивают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место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уделялось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повышению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союзных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управлении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государством, включая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сферу   государственной̆ деятельности,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оказалась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внешняя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политика. В  этой̆ связи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осенью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1989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постановлением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Правительства   Таджикской  ССР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образно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говоря,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прямых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воссоздано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Министерство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иностранных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дел,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задачи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профильные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определялись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складывающимися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новыми  реалиями  во  внутренней̆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внешней̆ политике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Советского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Союза. Таджикская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последствиями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ССР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начала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выступать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ситуацию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субъект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вывозить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права,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закреплено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Декларации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суверенитете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Таджикской Советской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Социалистической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неформального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принятой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второй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Верховного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ССР 24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августа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1990 г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17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.</w:t>
      </w:r>
    </w:p>
    <w:p w14:paraId="05B29ED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Новый этап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истории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международной деятельности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начался 9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сентября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1991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внешней политики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суверенного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заложены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Заявлении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проблем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государственной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независимости  Республики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18"/>
      </w:r>
      <w:r>
        <w:rPr>
          <w:rFonts w:ascii="Times New Roman" w:eastAsia="MS Mincho" w:hAnsi="Times New Roman" w:cs="Times New Roman"/>
          <w:noProof/>
          <w:position w:val="8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четвертый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нём,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частности,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говорилось: «В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выступает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идею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самостоятельного субъекта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добиваясь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проводит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прочного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ликвидации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ядерного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оружия,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недопущения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применения силы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единых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решении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споров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противоречий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суверенными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государствами,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ними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решении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глобальных  проблем,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стоящих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перед  человечеством.</w:t>
      </w:r>
    </w:p>
    <w:p w14:paraId="3084607E" w14:textId="39D5DB83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объявляет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себя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выразившего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открытой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непосредственного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подписания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равноправных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взаимовыгодных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многосторонних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соглашений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договоров,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ущемляющих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интересы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каких-либо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суверенных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 всеми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партнёрами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погибшим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всяких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предварительных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 w:rsidR="00BD6A15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условий».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19"/>
      </w:r>
    </w:p>
    <w:p w14:paraId="6176991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конце 1991 г.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начале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1992 г.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возникновения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СНГ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ускоренно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пошёл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процесс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признания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душанбе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независимости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мира. Помимо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этого,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последовали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обывателей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официальные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рабочие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высокую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нашу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представителей ведущих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зарубежных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организаций.</w:t>
      </w:r>
    </w:p>
    <w:p w14:paraId="1DDAEC1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Процесс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становления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и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институтов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происходит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афганской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условиях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скатывания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следует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гражданской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войне, системного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социально-экономического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кризиса,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недостатка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средств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содержание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зарубежных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учреждений,  острого   дефицита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доверия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квалифицированных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дипломатических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кадров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отсутствия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собственной государственной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внешнеполитической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доктрины.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20"/>
      </w:r>
    </w:p>
    <w:p w14:paraId="72A093DC" w14:textId="54A2CF59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обретения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государственной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перед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встала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разрастаться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необходимость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установления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непосредственных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дипломатических,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консульских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торговых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государствами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«дальнего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зарубежья»,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учреждения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торжественной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постоянного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представительства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 ООН. Об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говорил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тогдашний Президент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Рахмон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Набиев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речи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культуры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десятой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сессии Верховного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2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декабря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1991 г.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послужили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указ от 25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августа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1992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предусматривал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открытие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посольств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ресурсами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Афганистане,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Иране, Пакистане,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Бельгии,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Саудовской Аравии,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Китае,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Турции,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США, ФРГ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генерального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консульства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столице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Индии.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принят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членство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поэтому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СБСЕ (26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февраля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1992 г.),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декабре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ООН (2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марта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1992 г.),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традиционных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МВФ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Европейского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банка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следует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реконструкции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столице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открылись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посольства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Ирана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(8 января 1992 г.),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Китая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(13 марта 1992 г.),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США (16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марта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1992 г.),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Турции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(22 марта 1992 г.),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(4 мая 1992 г.)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(6 июня 1992 г.).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инструментом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визитами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посетил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госсекретарь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США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Джеймс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Бейкер (13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февраля,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12-14 апреля 1992 г.),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делегации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Ирана,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Пакистана,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КНДР,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Саудовской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Аравии,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Кувейта,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здесь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Бангладеш,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Турции,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Франции,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ФРГ,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Румынии,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Кыргызстана,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СБСЕ, МВФ,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ООН,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Красного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креста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сохраняя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Красного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полумесяца,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двусторонние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изделия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соглашения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сферах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торговли,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экономики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результатами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Молдовой,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Украиной,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Ираном,  Кубой.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 Таджикистан  Р.Н.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Набиев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осуществил  официальные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рабочие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визиты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Финляндию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(для  подписания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Заключительного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акта 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сотрудничеству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Европе,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25-27  февраля  1992  г.),  Иран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(28-30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июня  1992  г.),   Пакистан (30 июня – 2 июля 1992 г.),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Афганистан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(14-15 июля 1992 г.)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страны. В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Обращении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гражданам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 7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февраля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1992 года,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опубликованном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тексте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периодической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печати,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отмечалось,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суверенное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состоялся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признали 83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мира,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авиасообщения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числе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– США,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Великобритания,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Россия,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Франция,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Китай,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 есть  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="003C472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Совета  безопасности  ООН. 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21"/>
      </w:r>
    </w:p>
    <w:p w14:paraId="155546C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трагические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события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мая-октября 1992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можно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сказать,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тут 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поставили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сомнение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внешняя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достижения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области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отношений. Дело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дошло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того,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1992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иностранные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реализуется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представительства,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открывшиеся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урегулирование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Душанбе,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стали сокращать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численность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своего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аппарата, а то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вовсе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прекращать  свою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деятельность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покидать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0388EA7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почти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странами резко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сократились,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упали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транзитные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почти 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нуля.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36982E4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поскольку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новое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государственное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руководство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вызовам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ряду вопросов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разошлось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подходами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прежнего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руководства,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пришлось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существенно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пересматривать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всю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оказались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образом,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новый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курс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существуют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Правительства,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которого  были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заложены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решениями   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XVI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сессии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Верховного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саммите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обусловлен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чьими-либо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амбициями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прихотями,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 явился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результатом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объективной необходимости.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Обстановка,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станет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происходил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этот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пересмотр, была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весьма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сложной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неоднозначной.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Особенно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переговоры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сильно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давали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 себе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знать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последствия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гражданской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войны,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сохранявшееся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противостояние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гражданского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конфликта и даже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стихийные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бедствия.  Над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довлели  региональные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противоречия,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усугублявшиеся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бедственным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положением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экономики,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техники,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социальной сферы.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постепенного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вывода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допускать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тяжелейшего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социально-политического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кризиса,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прежде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необходимо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мобилизовать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здоровые силы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объемы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0734191C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учётом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этого,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Верховный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Правительство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позиции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плод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приоритеты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внешней  политики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4B40D4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Активизация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оказались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 и 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достижения,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приграничных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добились государство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нация,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произошли после  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XVI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сессии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Верховного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Эмомали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Рахмон, 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основоположник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руководитель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наряду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налаживанием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стратегических отношений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Российской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Федерацией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приоритетных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отношений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Содружества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Независимых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уделил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многовековыми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серьёзное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внимание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развитию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расширению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связей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объявил,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двери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открыты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бороться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десятки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намерены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поддерживать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ним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плодотворные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доброжелательные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подтверждение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этих слов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уместно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процитировать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бишкеке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фундаментальные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концептуальные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положения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внешней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которые  Председатель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Верховного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Совета  Республики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Эмомали  Рахмон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изложил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 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XVIII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сессии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Верховного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28 декабря 1993  г.:</w:t>
      </w:r>
    </w:p>
    <w:p w14:paraId="3A6F43C6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«Во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время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разработки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концепции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нашей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представляющим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должны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учесть,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точки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зрения географического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расположения,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геополитического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подтверждением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положения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экономических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входит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пять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сегментов:</w:t>
      </w:r>
    </w:p>
    <w:p w14:paraId="5987E60F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Первый сегмент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Содружество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Независимых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которое,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несмотря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трудности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первых лет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формирования,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содержит в себе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тенденцию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укреплению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связей.</w:t>
      </w:r>
    </w:p>
    <w:p w14:paraId="4D91B334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Второй сегмент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Центральная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Азия,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которая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настоя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щее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время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стремится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 экономическому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бумаг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единству.</w:t>
      </w:r>
    </w:p>
    <w:p w14:paraId="69949EF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Третий сегмент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пространство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жизнедеятельности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соседних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персоязычных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господство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которые, хотя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соседний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пока ещё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пришли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 какому-либо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единому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политическому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мировой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союзу,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тем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менее,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притягиваются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друг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только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историческим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единством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истоками, 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реальными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перспективами  национального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05A44C9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Четвёртый сегмент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широкий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круг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населённых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мусульманами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миллионов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Востока,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связаны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друг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только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единством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обычаев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сразу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духовных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традиций, 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возможностями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потребностями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национального  развития.</w:t>
      </w:r>
    </w:p>
    <w:p w14:paraId="0B1B204A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Наконец,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пятый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сегмент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–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мировое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сообщество,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которое 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никогда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ранее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регулярные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проявляет свою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внешнюю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внутреннюю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сплочённость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медленно,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последовательно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движется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единой  общечеловеческой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цивилизации.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AB26BC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восходит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знают,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любая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боевых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конечном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счёте,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направлена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защиту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национальных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зоной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интересов.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Поэтому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высшее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результатам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мастерство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мировой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арене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заключается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нахождении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разумного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справедливого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баланса  интересов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различных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государств.</w:t>
      </w:r>
    </w:p>
    <w:p w14:paraId="19DDBAA4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Молодой независимый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который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лишь два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назад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вышел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москве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арену мировых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отношений,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имея достаточного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опыта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сфере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деятельности –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торговле.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связи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этим,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 определении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направлений нашей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политики,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особенно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– приоритетности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тех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мероприятий 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инициатив,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должны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противопоставлять друг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перемещения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интересы 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потребности,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имеем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или будем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иметь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одновременно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указанных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секторах.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Разумеется,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раунда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ввиду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того,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входим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те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секторы,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которые имеют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региональный облик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особенности,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нам необходимо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иметь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заложен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региональную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(как,  например,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территории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Центральной  Азии),   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нельзя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допускать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перемещения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регионализма,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может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привести лишь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нарушение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неблагоприятному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отчуждению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изоляционизму».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22"/>
      </w:r>
    </w:p>
    <w:p w14:paraId="6A4DD70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распада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СССР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полноправным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членом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Содружества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Независимых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позитивного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Прочные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связи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понимается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этой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организацией 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предопределены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только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политическими,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социальными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нельзя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узами. Известно,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декабря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1991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призвано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какой-то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мере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регулировать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неминуемый распад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Советского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Союза.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становления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Содружества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интеграционные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дезинтеграционные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процессы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всём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постсоветском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пространстве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проходили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менее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одинаково. Республике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предстояло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своё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место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рабочими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процессе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Содружестве.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Политическое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руководство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заняло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реалистическую,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здравую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позицию.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сразу 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решил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взять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курс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сближение,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интеграцию.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продиктовано,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прежде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представителя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коренными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интересами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самой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Тогда,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начале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1993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несмотря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динамично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коллективной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безопасности, не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уверенности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принимались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том,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внутренняя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аппарат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внешняя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служит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гарантированы.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совершенно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очевидно,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аппарат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смог бы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собственными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апрель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силами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обеспечить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печати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рубежей.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Вдобавок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всему,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необходимость скорейшей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ликвидации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тяжких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талбак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последствий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гражданской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войны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умеют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диктовала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расширение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зарубежными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странами,  сохранение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устоявшихся  традиционных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контроля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постсоветском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пространстве.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следует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факторы  побудили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взять  курс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приоритетной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ориентацией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СНГ.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23"/>
      </w:r>
    </w:p>
    <w:p w14:paraId="473F234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принятия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выступал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выступает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 дальнейшую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интеграцию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 сближение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отсутствие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членами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Содружества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Независимых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Государств. В эти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годы,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особенно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выработке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1993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комплекса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заседаниях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глав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достигнута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правительств,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министров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наметились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иностранных дел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других мероприятиях,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проводимых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уставными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чьим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органами СНГ,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периодически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фигурировали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основном,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проводимых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связаны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дальнейшей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нормализацией обстановки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районах республики,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включая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приграничные.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гарантом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эти годы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словам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продолжали находиться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Коллективные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миротворческие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доверия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силы,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призванные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способствовать  дальнейшей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стабилизации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обстановки.  Решения 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продл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проникновением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пребывания этих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содействии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мались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саммитах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сделают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СНГ.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таких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встреч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мае 1995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Минске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принят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очень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важный документ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Комплексный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план  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встрече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урегулированию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таджикско-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афганской границе.  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24"/>
      </w:r>
    </w:p>
    <w:p w14:paraId="5C3823D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1995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естественным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Содружества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прилагал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интеграционные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активные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усилия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вхождения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Таможенный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союз.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заявления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подготовлены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необходимые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условия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нормативные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документы.</w:t>
      </w:r>
    </w:p>
    <w:p w14:paraId="70C2F365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расширяться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Российской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Федерацией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превращается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многих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важнейших сферах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деятельности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получили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своё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правовое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обеспечение.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Появился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целый блок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договоров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карасуйского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соглашений,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которые охватили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важнейшие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урегулирования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межгосударственных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отношений.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этой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необходимо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поэтапному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отметить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особую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роль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Договора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дружбе,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помощи от 25 мая 1993 г.. 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позволил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упрочить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межгосударственные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связи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жизни. Ряд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обосновывал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необходимость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присутствия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вооруженных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пограничных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сил Российской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Федерации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Правительство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нашей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считало,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присутствие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этих  сил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этапе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отвечало  высшим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государственным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интересам  страны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служило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гарантией  мира  и  стабильности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вызовами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Часть документов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регулирование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торгового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25"/>
      </w:r>
    </w:p>
    <w:p w14:paraId="02006E2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Интересы России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противоречили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высшим государственным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интересам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Таджикистана. Руководство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оценивало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роль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регионе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мировой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гаранта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мира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стабильности.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658F207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Нужно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приграничных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сказать,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миротворческая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миссия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делает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России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осуществлялась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конибодомского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трем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направлениям.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Первое –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защита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границы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Афганистаном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официальном её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признании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границы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проблемы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СНГ.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Второе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–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активное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участие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России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коллективных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миротворческих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силах. 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наконец,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третье –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роль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государства-наблюдателя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межтаджикских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переговорах,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существенным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благотворным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образом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воздействовала 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весь  ход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переговорного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процесса.</w:t>
      </w:r>
    </w:p>
    <w:p w14:paraId="3EDE5672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нормализации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политические,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оборонные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Российской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Федерацией отличались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стабильностью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перспективе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ростом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расширения. Заметным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шагом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оцас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отношений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Российской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Федерацией стал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официальный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боевых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Эмомали  Рахмона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Москву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сентябре  1995  г.</w:t>
      </w:r>
    </w:p>
    <w:p w14:paraId="72A727A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чрезвычайных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визита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вокруг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шесть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документов,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прагматичные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включая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важные,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Декларация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 дальнейшем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углублении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уважении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расширении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всестороннего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Российской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Федерацией, Соглашение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Правительством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дружеских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Правительством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Российской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Федерации  об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принципах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сотрудничества, Соглашение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Правительством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Правительством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РФ об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принципах создания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финансово-промышленных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групп.</w:t>
      </w:r>
    </w:p>
    <w:p w14:paraId="11A851F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объединений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области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вопросам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образования обе  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провели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большую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работу,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обусловленная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нацеленную на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дальнейшее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расширение. Следует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отметить,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плане,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наряду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определенными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успехами, продолжал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оставаться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нерешённым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один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вопросов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налоговую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образования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открытие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Славянского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соглашений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университета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Душанбе.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Нерешённость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вопроса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исследуемый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основном,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упиралась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позицию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министерства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финансов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Российской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Федерации,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сводящейся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тому,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ведомство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решаемых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находило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необходимых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источников  финансирования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учреждения.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26"/>
      </w:r>
    </w:p>
    <w:p w14:paraId="015E0C3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Усилия,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направленные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объединение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денежных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осуществленный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систем 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оказались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безрезультатными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причине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преждевременности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самой идеи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объединения.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006468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Руководство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тоннели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дальнейшем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проводило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конструктивную,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оправдавшую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себя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линию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упрочение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дружественных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связей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Россией.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принцип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постоянство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 рассматриваемый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проявил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главный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стратегический партнёр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– Российская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Федерация.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5BCCB8F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Активно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стремился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 более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тесным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отношениям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странами СНГ,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такими,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обретения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Украина,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Белоруссия,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страны  Закавказья.</w:t>
      </w:r>
    </w:p>
    <w:p w14:paraId="57E157E7" w14:textId="77777777" w:rsidR="00285E6B" w:rsidRPr="00270D00" w:rsidRDefault="00285E6B" w:rsidP="00105CA2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AF60B7C" w14:textId="77777777" w:rsidR="00285E6B" w:rsidRPr="00270D00" w:rsidRDefault="00285E6B" w:rsidP="00105CA2">
      <w:pPr>
        <w:pStyle w:val="2"/>
        <w:spacing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7" w:name="_Toc355163676"/>
      <w:bookmarkStart w:id="8" w:name="_Toc35536930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1.2. Нормативно-правовая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база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внешней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районами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bookmarkEnd w:id="7"/>
      <w:bookmarkEnd w:id="8"/>
    </w:p>
    <w:p w14:paraId="4C239AB1" w14:textId="77777777" w:rsidR="00285E6B" w:rsidRPr="00270D00" w:rsidRDefault="00285E6B" w:rsidP="00105CA2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14:paraId="0CF261E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начале  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XXI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завершился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десятилетний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период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становления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суверенного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независимого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государства. Об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свидетельствовали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факты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евразийская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утверждения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24 сентября 2002 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Концепции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внешней  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существуют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принятия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парламентом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Закона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дипломатической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службе.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тех пор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Концепция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внешней политики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нацеленных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основополагающим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политическим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документом,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отражена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выпускаемые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система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взглядов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содержание,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ключевые задачи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приоритеты международной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деятельности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государства,  методологию  её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реализации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новых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условиях.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27"/>
      </w:r>
    </w:p>
    <w:p w14:paraId="49A1A59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Завершение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1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апреля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2000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процесса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выполнения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межтаджикского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Соглашения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 установлении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национального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согласия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 27 июня 1997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безусловно,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вдобавок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точкой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отсчёта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законной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этапа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страны. Любому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переходному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моменту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формата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неизбежно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сопутствует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осмысление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предшествующей фазы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процесса. Происходит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корректировка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стратегии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ближайшую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среднесрочную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перспективу.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годы 2000-х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проводилась по всем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направлениям.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стала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исключением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сфера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внешнеполитической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деятельности.   </w:t>
      </w:r>
    </w:p>
    <w:p w14:paraId="595A7C2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выступлении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новая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Концепция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широкого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появилась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сентябре 2002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вполне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объяснимо.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вытекает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гибели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самой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логики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процесса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поиска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ставил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места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роли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делах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постсоветском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пространстве,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«дальнем»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зарубежье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внешним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который  активизировался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2000-2002  гг.</w:t>
      </w:r>
    </w:p>
    <w:p w14:paraId="7F5AC0E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Концепция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подвела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черту под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прошлыми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годами,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оформила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закрепила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устоявшиеся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последующие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оправдавшие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себя позиции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русле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целеустановки,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наметила новые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горизонты.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 речь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шла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какой-то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кардинальной переориентации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внешнеполитического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курса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Таджикистана. Она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свела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систему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принципиальные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подходы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которые  составляли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содержание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внешнеполитической  деятельности  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последние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годы, сделала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необходимые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выводы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узбекский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ошибок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упущений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прошлого.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57A68594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Вместе с тем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Концепции,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безусловно, присутствовали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элементы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новизны –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формировании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национальных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приобрели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приоритетов,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конкретных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оценках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акцентах,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выборе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набора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инструментов  реализации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внешнеполитических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задач.</w:t>
      </w:r>
    </w:p>
    <w:p w14:paraId="2A5F52C3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Если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последствиям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говорить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главном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того,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отличать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контроль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внешнюю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промышленного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предстоящий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период, то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следует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назвать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реализм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устойчивые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прагматизм.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Реализм 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взгляде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международную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ситуацию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постановке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конкретных целей.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Объявив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внешнюю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принятия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«открытых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дверей»,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госруководство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имело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виду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сделать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её более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рациональной,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рентабельной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измерениях.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означало,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статистические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внешняя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будет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всё более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предметно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сориентирована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реализацию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национальных интересов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комплексов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ней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будет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неуклонно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утрачивать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увеличиваться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удельный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вес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дипломатии.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весомо,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конкретно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наступательно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будет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звучать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дипломатической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деятельности государства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тематика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защиты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интересов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граждан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рубежом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соразмерно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остроте,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характерна 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проблем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отечественных  трудовых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мигрантов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отдельных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странах.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Однако  такой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подход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имел  и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имеет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ничего  общего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национальным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эгоизмом.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28"/>
      </w:r>
    </w:p>
    <w:p w14:paraId="25F6CE12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Изменения,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произошедшие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 мире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второй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половины 2001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привели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необходимости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проведения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такой внешней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отражала бы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интересы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ответственность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избранными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гражданского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договоренности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общества,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предпринимательских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кругов –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способствовала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обеспечению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адекватного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вклада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её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эффективную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реализацию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 имя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формирования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благоприятных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условий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продвижения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национальных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приоритетов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национальной безопасности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её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позитивного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восприятия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рубежом.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случайно,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преступностью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необходимости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разработки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принятия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Концепции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уровень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признавая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говорил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упрощенный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дважды  –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ежегодных  посланиях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Парламент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страны. Говоря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характере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внешней политики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своём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новогоднем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обращении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гражданам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от 31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декабря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2002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глава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впервые публично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заявил,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избрал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многовекторную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политику «открытых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дверей»,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строящихся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должна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соответствовать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национальным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взаимовыгодных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обеспечивать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плекс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активную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защиту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арене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какие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эффективное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использование внешних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факторов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решении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внутренних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проблем. Внешняя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должна,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южных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словам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главы государства,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очередь способствовать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развитию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привлечению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зарубежных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инвестиций,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расширению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оптимизации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разноотраслевого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государствами  мира,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хотят  сотрудничать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взаимовыгодной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благожелательно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относятся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обороту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нему.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29"/>
      </w:r>
      <w:r w:rsidRPr="00270D00">
        <w:rPr>
          <w:rFonts w:ascii="Times New Roman" w:eastAsia="MS Mincho" w:hAnsi="Times New Roman" w:cs="Times New Roman"/>
          <w:noProof/>
          <w:position w:val="8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«Основой нашей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нынешней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внешней деятельности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политика «открытых  дверей»,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готовность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честву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субъектами международных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соблюдения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общепринятых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международных норм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идея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принципов»,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подтвердил свою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ранее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заявленную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позицию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какие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своём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послании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Парламенту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от 4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апреля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2003  г.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30"/>
      </w:r>
    </w:p>
    <w:p w14:paraId="084C4A1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Усилия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в 2002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чтобы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зарубежные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рабочим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видели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нём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надёжного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партнёра, дали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хорошие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результаты.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проведении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мероприятий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встреч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созыве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высшем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высоком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уровнях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мнение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обрели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определённое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значение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вес.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занял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школ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арене подобающее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место,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авторитет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стал  неуклонно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1C39ECF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современном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этапе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мирового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сообщества,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внешняя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признания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политика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должна  выстраиваться  с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учетом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проблем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изменений,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происходящих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в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современном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органами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мире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существующих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государствами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вызовов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угроз,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и</w:t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призвана обеспечить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защиту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стратегических,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нацеленных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государственных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нового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национальных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поскольку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интересов на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начиная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международной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данным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арене. В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возникла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своими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необходимость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обновления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Концепции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опубликовали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внешней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политики.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8B06375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262626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>Указом Президента</w:t>
      </w:r>
      <w:r>
        <w:rPr>
          <w:rFonts w:ascii="Times New Roman" w:eastAsia="MS Mincho" w:hAnsi="Times New Roman" w:cs="Times New Roman"/>
          <w:noProof/>
          <w:color w:val="262626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северном </w:t>
      </w: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 xml:space="preserve">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этнических </w:t>
      </w: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>Таджикистан</w:t>
      </w:r>
      <w:r w:rsidRPr="00270D00">
        <w:rPr>
          <w:rFonts w:ascii="Times New Roman" w:eastAsia="MS Mincho" w:hAnsi="Times New Roman" w:cs="Times New Roman"/>
          <w:noProof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 xml:space="preserve">от 27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instrText>eq января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 xml:space="preserve"> 2015 г., № 332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instrText>eq утверждена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 xml:space="preserve"> действующая</w:t>
      </w:r>
      <w:r>
        <w:rPr>
          <w:rFonts w:ascii="Times New Roman" w:eastAsia="MS Mincho" w:hAnsi="Times New Roman" w:cs="Times New Roman"/>
          <w:noProof/>
          <w:color w:val="262626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>Концепция</w:t>
      </w:r>
      <w:r w:rsidRPr="00270D00">
        <w:rPr>
          <w:rFonts w:ascii="Times New Roman" w:eastAsia="MS Mincho" w:hAnsi="Times New Roman" w:cs="Times New Roman"/>
          <w:noProof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 xml:space="preserve">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советские </w:t>
      </w: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 xml:space="preserve">политики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262626"/>
          <w:sz w:val="24"/>
          <w:szCs w:val="24"/>
          <w:lang w:eastAsia="ru-RU"/>
        </w:rPr>
        <w:t xml:space="preserve"> Таджикистан.</w:t>
      </w:r>
    </w:p>
    <w:p w14:paraId="21E46DE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Документ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дата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состоит из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себя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четырех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товаров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глав: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"Общие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положения", "Таджикистан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в</w:t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системе международных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отношений",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"Внешнеполитические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другими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приоритеты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Таджикистана",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"Разработка 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реализация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среднесрочную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внешней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Таджикистана".</w:t>
      </w:r>
    </w:p>
    <w:p w14:paraId="5357F34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существовать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первой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главе,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в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частности,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поддерживаемая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ставится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задача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формирования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используемые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благоприятных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условий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для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конкретными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экономического,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разработанная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социального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культурного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созданная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развития,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постепенного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роста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вынудили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благосостояния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народа,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энергетической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независимости.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01CE0E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Внешняя политика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определена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экологических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как</w:t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независимая многовекторная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внешняя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политика,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вокруг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которая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основывается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на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контексте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безоговорочном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уважении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международного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права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межтаджикского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и</w:t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реализуется на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итогам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объективной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вышел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и</w:t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прагматичной основе.</w:t>
      </w:r>
    </w:p>
    <w:p w14:paraId="1EEBFBC5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считает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главными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важными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тексте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нормами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общего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миропорядка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— практическое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соблюдение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баланса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процессами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глобализации 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стремление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национальными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регулярное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интересами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каждой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страны,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наряду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уважение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суверенитета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любого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государства,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создание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связей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равных  возможностей,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учреждениях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формирование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всеобъемлющей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системы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этнических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безопасности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ситуации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предоставление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практическое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достойных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условий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для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каждого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учитывая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государства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контроля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народа,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уважения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вне</w:t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зависимости от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точки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другой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мощи, роли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и</w:t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значения в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геополитическом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проведению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распределении сил.</w:t>
      </w:r>
      <w:r w:rsidRPr="00270D00">
        <w:rPr>
          <w:rStyle w:val="a5"/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footnoteReference w:id="31"/>
      </w:r>
    </w:p>
    <w:p w14:paraId="5E267AEC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Одним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из</w:t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приоритетных направлений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внешней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Таджикистана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обозначено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осуществление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долгосрочных 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меры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стабильных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позитивного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отношений со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своими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своего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традиционными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партнерами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—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СНГ.</w:t>
      </w:r>
    </w:p>
    <w:p w14:paraId="05469F15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В Концепции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предопределена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необходимость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расширения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русле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углубления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играя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отношений с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таджикского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Узбекистаном,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чрезвычайных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Казахстаном,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Туркменистаном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Кыргызстаном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на</w:t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основе доверия,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instrText>eq дружбы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 и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 xml:space="preserve">взаимовыгодного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  <w:t>сотрудничества.</w:t>
      </w:r>
    </w:p>
    <w:p w14:paraId="015198F6" w14:textId="77777777" w:rsidR="00285E6B" w:rsidRPr="00270D00" w:rsidRDefault="00285E6B" w:rsidP="00105CA2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noProof/>
          <w:color w:val="1A1A1A"/>
          <w:sz w:val="24"/>
          <w:szCs w:val="24"/>
          <w:lang w:eastAsia="ru-RU"/>
        </w:rPr>
      </w:pPr>
    </w:p>
    <w:p w14:paraId="3265CEEA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9" w:name="_Toc355369301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1.3. Механизм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формирования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политики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широкого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Азии</w:t>
      </w:r>
      <w:bookmarkEnd w:id="9"/>
    </w:p>
    <w:p w14:paraId="06BFADAC" w14:textId="77777777" w:rsidR="00285E6B" w:rsidRPr="00270D00" w:rsidRDefault="00285E6B" w:rsidP="00105CA2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276431E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заинтересован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поддерживать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самые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тесные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 своими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ближайшими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соседями: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Узбекистаном,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Туркменистаном,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Кыргызстаном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огромное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имеет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многовековой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плодотворный опыт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сосуществования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тюркоязычными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соседями. Традиционные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народов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приобрели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характер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александра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исторической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необходимости.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годы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трудного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восстановления   своей государственности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мере ощутили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братскую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помощь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соседних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народов,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очередь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соседей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Центральной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Азии. Эта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поддержка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готова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моральная,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традиционных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экономическая.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Например,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состав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миротворческих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сразу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вошли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узбекский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киргизский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батальоны,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казахский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батальон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отправлен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участия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охране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обороне   таджикско-афганского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границы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СНГ. Вопросы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установления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аспект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стабильности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Таджикистане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постоянно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вызывающих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предметом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пристального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внимания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правительств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Центральной  Азии.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32"/>
      </w:r>
    </w:p>
    <w:p w14:paraId="0DF98465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Межгосударственные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способствовать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Узбекистаном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духовные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годы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независимости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приобрели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новые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аспекты.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Десятки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вопросов по этим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связям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баланса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отношениям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поставлены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правовую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4 января 1993 г.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полномасштабный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сразу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взаимной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помощи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обозначившееся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соседними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странами.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первый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полномасштабный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заметил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дружбе,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заключенный Республикой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зарубежным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глобальным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обретения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независимости.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Неоднократные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встречи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главы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Эмомали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Рахмона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лицами Узбекистана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помогли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развязыванию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прекращение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узлов.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актуальным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 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нельзя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отметить,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наших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отношениях в 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наблюдались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определенные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нежелательные явления.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частности,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имели  место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факты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остановки  движения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железнодорожных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составов,  прекращения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авиасообщения,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возникновения  препятствий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передвижении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транспорта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автотрассах.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3858D226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Узбекистан отличались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стремлением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сторон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урегулированию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спорных вопросов,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прежде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совпадение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имущественных и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долговым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обязательствам. Следует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констатировать,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постсоветском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по воле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импортной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наблюдалась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тенденция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 политизации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вопросов.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сняты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препятствия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возобновлению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нормального авиационного,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железнодорожного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автомобильного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сообщения,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особенно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пассажирского,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двухдневной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странами, что,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свою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очередь,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вступало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противоречие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соглашениями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договоренностями.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Частые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отключения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энергоисточников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создавали  дополнительные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трудности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нормального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функционирования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народно-хозяйственного  комплекса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сопоставление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наносили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ей значительный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ущерб. Руководство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течение 1995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предприняло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ряд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попыток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урегулированию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возникших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вызовами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вопросов.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Состоялась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беседа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президентов 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нацеленных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Нукусе,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конференции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Аралу.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октябре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декабре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1995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Ташкенте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проходили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таджикско-узбекские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переговоры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уровнях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заместителей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заместителей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премьер-министров  двух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соответственно. Важно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отметить,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настоящее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время после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прихода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руководства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Узбекистане,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меняются быстрыми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темпами,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восходит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безусловно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радует,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потому,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урегулировании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совместная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работа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тесное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прежде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помогает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нашим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еще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интенсивнее   развиваться. </w:t>
      </w:r>
    </w:p>
    <w:p w14:paraId="4282DE86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Казахстаном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вступили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качественно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новый период.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подписанные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предоставили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широкую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возможность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взаимовыгодных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связей,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делает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контактов.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плодотворно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работало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посольство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Республикой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имели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терроризмом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тенденцию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расширению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плане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наполнения.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ноябре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1995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состоялся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краткосрочный визит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этапе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Казахстан,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предшествовали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прекращение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переговоры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уровне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заместителей премьер-министров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ходе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визита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были  подписаны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регламентирующие  экономические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выполняются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также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совместное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коммюнике.</w:t>
      </w:r>
    </w:p>
    <w:p w14:paraId="319F8D4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Таджикско-туркменские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группы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связи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находились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подъёме.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Как нам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представляется,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руководство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Туркменистана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всегда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понимало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взаимовыгодность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наших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отношений. Туркменистан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всегда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неустанно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привлекательным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обмена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сельскохозяйственной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продукцией,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задействования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сезонно-наёмной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рабочей силы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После трагических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событий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1992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этой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нашли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временное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убежище  десятки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тысяч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граждан  Республики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плод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вызвало   необходимость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правовом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урегулировании вопросов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прожива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трудоустройства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наших граждан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Туркменистане.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50FAB08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 указанный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таджикско-туркменские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настоящее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приобрели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качественно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новый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характер.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июле 1995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медленно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пути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родину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Тегерана,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наиболее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Эмомали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Рахмон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вывозить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сделал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краткосрочную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остановку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Ашхабаде.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После этого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последовал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ряд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обменов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визитами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целью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комплексов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вопросов: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согласование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времени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проведения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5-го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ситуацию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раунда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межтаджикских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переговоров;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тексте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обсуждение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комплекса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вопросов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взаимовыгодного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декабре, 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работы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подготовительной группы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Ашхабаде,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 согласован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парафирован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пакет  документов  (12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парафировано  и 9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согласовано).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33"/>
      </w:r>
      <w:r>
        <w:rPr>
          <w:rFonts w:ascii="Times New Roman" w:eastAsia="MS Mincho" w:hAnsi="Times New Roman" w:cs="Times New Roman"/>
          <w:noProof/>
          <w:position w:val="8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Душанбе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дважды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побывал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малого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заместитель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премьер-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министра,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постсоветском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министр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иностранных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гарантом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Туркменистана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Борис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Шихмурадов,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протокол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МИДами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стран.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ответным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Ашхабад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посетил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министр  иностранных  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Талбак  Назаров.</w:t>
      </w:r>
    </w:p>
    <w:p w14:paraId="3C533AE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оценивая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Кыргызской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Республикой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развивались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поскольку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традиционном русле. Обе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проявили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интенсивнее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полную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готовность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их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дальнейшем,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поддерживать межправительственные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межведомственные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контакты 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рассмотрению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двусторонних  вопросов.</w:t>
      </w:r>
    </w:p>
    <w:p w14:paraId="6007A68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Вместе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тем,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продолжал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существовать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вопрос,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требовавший своего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позитивного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решения.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вопрос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землях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независимости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границы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Кыргызстаном (89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тысяч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гектаров),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отсутствует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советские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времена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использовались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хозяйствами.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Кыргызская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сторона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отрицала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наличия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незыблемой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данной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проблемы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необходимости  её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решения.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08C777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эмомали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готов развивать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Кыргызской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только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СНГ, но 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двусторонней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основе. Соседний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Кыргызстан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экономики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может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процедура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активно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участвовать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процессе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налаживания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взаимного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47D0C635" w14:textId="71581E62" w:rsidR="00285E6B" w:rsidRPr="00270D00" w:rsidRDefault="00285E6B" w:rsidP="00105CA2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странами </w:t>
      </w:r>
      <w:r w:rsidR="003C4724">
        <w:rPr>
          <w:rFonts w:ascii="Times New Roman" w:hAnsi="Times New Roman" w:cs="Times New Roman"/>
          <w:noProof/>
          <w:color w:val="252525"/>
          <w:sz w:val="24"/>
          <w:szCs w:val="24"/>
        </w:rPr>
        <w:t>центральноазиатского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двумя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заинтересован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продолжать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наркотических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взаимовыгодного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Экономические,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энергетики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социальные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духовные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интересы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наших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народов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 многом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совпадают.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Внешняя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отношении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глобального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построена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духе   многовековой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дружбы,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созидательного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сделают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сосуществования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34"/>
      </w:r>
    </w:p>
    <w:p w14:paraId="2F50CA41" w14:textId="77777777" w:rsidR="00285E6B" w:rsidRPr="00270D00" w:rsidRDefault="00285E6B" w:rsidP="00105CA2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Подводя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отставание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итог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данной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главы,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необходимо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отметь,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минувшие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Республика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несмотря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трудный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момент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новейшей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регулировании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истории,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распада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СССР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гражданской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войны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векторов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внешней политики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добилась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значительных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успехов.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руководства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всегда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направленна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улучшение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сближение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соседнем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многовековыми соседями.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документов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концептуальных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документах 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постсоветском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отмечено,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первую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очередь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налаживание  отношений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соседями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является  приоритетной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целью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внешней  политики.  Республика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всегда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утверждает,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лицами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тесные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контакты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достигнута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Центральной Азии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могут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минимизировать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выработке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современные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вызовы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угрозы,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внешняя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могут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дестабилизировать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ситуацию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хотя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во всем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регионе.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</w:t>
      </w:r>
    </w:p>
    <w:p w14:paraId="496BE1C6" w14:textId="77777777" w:rsidR="00285E6B" w:rsidRPr="00270D00" w:rsidRDefault="00285E6B" w:rsidP="00105CA2">
      <w:pPr>
        <w:spacing w:after="0" w:line="36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14:paraId="4AC151AE" w14:textId="77777777" w:rsidR="00285E6B" w:rsidRPr="00270D00" w:rsidRDefault="00285E6B" w:rsidP="00105CA2">
      <w:pPr>
        <w:spacing w:after="0" w:line="36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14:paraId="75675780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1894BACB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1CCEC9CD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44207EF6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2DB373C4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586CFC38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6814DE43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039F9C17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1D33D97A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692ADCDB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2C67BEF6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2315B172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1245203C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00F24BA8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6A4D25CC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2CB0050A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106E5B65" w14:textId="77777777" w:rsidR="00285E6B" w:rsidRPr="00270D00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74B4EA42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10" w:name="_Toc355163678"/>
      <w:bookmarkStart w:id="11" w:name="_Toc355369302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Глава 2.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Участие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обоюдно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Таджикистан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интеграционных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процессах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стран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Азии</w:t>
      </w:r>
      <w:bookmarkEnd w:id="10"/>
      <w:bookmarkEnd w:id="11"/>
    </w:p>
    <w:p w14:paraId="5B8BEB7F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12" w:name="_Toc355163679"/>
      <w:bookmarkStart w:id="13" w:name="_Toc355369303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2.1. Сотрудничество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Центральной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фонда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СНГ</w:t>
      </w:r>
      <w:bookmarkEnd w:id="12"/>
      <w:bookmarkEnd w:id="13"/>
    </w:p>
    <w:p w14:paraId="21D65B5A" w14:textId="77777777" w:rsidR="00285E6B" w:rsidRPr="00270D00" w:rsidRDefault="00285E6B" w:rsidP="00105CA2">
      <w:pPr>
        <w:spacing w:after="0" w:line="36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14:paraId="377B5AF8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Концепция многовекторной,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сбалансированной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мероприятий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прагматичной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внешней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приоритетными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нашей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опирается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выполнением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такие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основополагающие принципы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международной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коллективного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Таджикистан,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как «демонополизация»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внешнеполитических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приоритетов,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ценными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диверсификация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связей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зарубежными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партнерами,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равноудалённость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оказались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равноприближённость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глобальным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региональным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организациям.</w:t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footnoteReference w:id="35"/>
      </w:r>
    </w:p>
    <w:p w14:paraId="125DBCA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рамках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сразу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решил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взять курс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сближение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интеграцию.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продиктовано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коренными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позволяет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интересами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самой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республики. Тогда,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упор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начале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90-х гг.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прошлого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века,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несмотря на то,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особенностями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что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коллективной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безопасности, не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уверенности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последующей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том,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внутренняя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внешняя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безопасность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пакет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гарантированы.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совершенно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очевидно,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парламент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смог бы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собственными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русле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силами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обеспечить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безопасность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нельзя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своих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рубежей.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Вдобавок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москве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всему,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необходимость скорейшей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ликвидации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тяжких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классами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последствий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гражданской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войны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диктовала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необходимость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расширения  сотрудничества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зарубежными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странами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вступления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содружества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международные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организации,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сохранение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развитие устоявшихся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традиционных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связей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евразийская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пространстве.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мнению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операция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политолога З.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Сайидзода,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вышеуказанные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факторы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побуди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ли 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взять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курс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проводимая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приоритетной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ориентацией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внешней  политике.</w:t>
      </w:r>
    </w:p>
    <w:p w14:paraId="311C17DC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90-е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прошлого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века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социального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заседаниях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глав 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пользование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правительств,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министров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иностранных дел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других   мероприятиях,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проводимых уставными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периодически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фигурировали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вопросы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основном,  те,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которые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связаны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войска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дальнейшей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нормализацией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обстановки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торговли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эти годы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инициативе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продолжали находиться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Коллективные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миротворческие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силы СНГ,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призванные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способствовать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дальнейшей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стабилизации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ситуации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Ряд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документов обосновывал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серьезным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необходимость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присутствия вооруженных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принципы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пограничных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сил России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Таджикистан. Правительство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нашей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ущерб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считало,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присутствие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сил на 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этапе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отвечало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высшим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государственным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интересам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страны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служило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гарантией  мира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стабильности.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Calibri" w:hAnsi="Times New Roman" w:cs="Times New Roman"/>
          <w:noProof/>
          <w:sz w:val="24"/>
          <w:szCs w:val="24"/>
          <w:lang w:eastAsia="ru-RU"/>
        </w:rPr>
        <w:footnoteReference w:id="36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общих </w:t>
      </w:r>
    </w:p>
    <w:p w14:paraId="1DCC12B0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совместными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вышеуказанный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момента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прилагал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активные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усилия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вхождения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Таможенный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мероприятий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Союз СНГ.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конибодомского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целях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подготовлены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необходимые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условия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нормативные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документы. 26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февраля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1999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состоялось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заседание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Межгосударственного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ТС.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выполнением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внутригосударственных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процедур,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счел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правовое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оформление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присоединения РТ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Договору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 углублении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интеграции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экономической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гуманитарной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областях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завершенным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признал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бюджетное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полноправным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участником. Президент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диалоге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Рахмон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подписал  также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Договор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Таможенном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союзе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Едином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пространстве.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37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неизбежно </w:t>
      </w:r>
    </w:p>
    <w:p w14:paraId="38F5B385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высокую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известно,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октябре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2000 г.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планов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базе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государств-участников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ТС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заложен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образовании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Евразийского экономического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сообщества,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членом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которого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Таджикистан.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Одним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инициаторов   идеи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придания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нового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статуса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ТС был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Президент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Таджикистан Э.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Рахмон.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38"/>
      </w:r>
    </w:p>
    <w:p w14:paraId="44F4B707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позицию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годы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трудного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восстановления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государственности, наша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ощутили  и братскую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сопоставление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помощь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соседних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народов,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отмену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первую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очередь наших  соседей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региону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Центральной Азии. Эта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афганской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поддержка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моральная,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уровень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политическая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экономическая.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Например,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состав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КМС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кроме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 сразу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вошли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узбекский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упрощена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киргизский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батальоны,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казахский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батальон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отправлен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участия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охране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обороне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таджикско-афганского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достижение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границы.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Вопросы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установления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используются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мира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стабильности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Таджикистане  постоянно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валютного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предметом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пристального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политическую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внимания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правительств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считает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Центральной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Азии.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разновекторностью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устремлений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стран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региона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и, несмотря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декларируемые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ими заявления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вечной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дружбе, 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центрально-азиатских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далеко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всегда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ровными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безоблачными.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B1E6CD8" w14:textId="77777777" w:rsidR="00285E6B" w:rsidRPr="00270D00" w:rsidRDefault="00285E6B" w:rsidP="00105C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Немаловажную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роль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сыграли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единой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урегулировании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Гражданской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войны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>Вооруженное противоборст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Республике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Таджикистан побудило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областях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использовать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целый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комплекс  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instrText>eq нормализации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обстановки,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поскольку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instrText>eq боевые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доведя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вели к 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гибели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населения,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бегству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за пределы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пошли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республики,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ослабляло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научно-технический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таджикские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потенциал  </w:t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и возвращало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instrText>eq страну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углубления </w:t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десятки лет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instrText>eq назад.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Война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хоть </w:t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ломала  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инфраструктуру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экономики,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рвала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традиционно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основой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существовавшие связи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полицентричной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постсоветских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стран,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разрушала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развиваются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республику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целом.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Страна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партнерских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оказалась вне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экономических 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преобразований.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instrText>eq положение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углубляет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республике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instrText>eq стала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развивались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ощутимо  влиять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алюминий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instrText>eq обстановка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в соседнем  Афганистане. 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Тем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самым,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конфликт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в Таджикистане 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невыгоден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СНГ.</w:t>
      </w:r>
      <w:r w:rsidRPr="00270D00">
        <w:rPr>
          <w:rStyle w:val="a5"/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footnoteReference w:id="39"/>
      </w:r>
    </w:p>
    <w:p w14:paraId="59428A7C" w14:textId="77777777" w:rsidR="00285E6B" w:rsidRPr="00270D00" w:rsidRDefault="00285E6B" w:rsidP="00105C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>Неста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бильность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многом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Таджикистане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стала негативно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сказываться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адекватному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ситуации  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во всем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центрально-азиатском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регионе.  </w:t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Кроме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этого,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instrText>eq интересам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зоне </w:t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СНГ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instrText>eq отвечал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поток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структура </w:t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>беженцев и вы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нужденных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формальной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переселенцев, рост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преступности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>рас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ширение масштабов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instrText>eq контрабанды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наркотиков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Таджикистан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Именно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другими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эти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обстоятельства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вынудили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оцас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страны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принимать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меры  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прекращению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вооруженного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противоборства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проведению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переговоров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целью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политического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обеспечению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урегулирования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конфликта.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Причем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бюджетном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государства-участники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исходили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таможенной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необходимости  поддерживать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развивать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отношения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законно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избранными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исходом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властями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Таджикистана.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Участие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стран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разрешении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межтаджикского  конфликта  но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сило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объектов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многоплановый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instrText>eq характер: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</w:p>
    <w:p w14:paraId="68C7A62A" w14:textId="77777777" w:rsidR="00285E6B" w:rsidRPr="00270D00" w:rsidRDefault="00285E6B" w:rsidP="00105C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во-первых,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возросли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оказывалось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instrText>eq содействие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проведении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instrText>eq межтаджикских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переговоров;  </w:t>
      </w:r>
    </w:p>
    <w:p w14:paraId="4E3E8168" w14:textId="77777777" w:rsidR="00285E6B" w:rsidRPr="00270D00" w:rsidRDefault="00285E6B" w:rsidP="00105C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во-вторых,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экологических </w:t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осуществлялась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instrText>eq охрана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таджикско-афганской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выгоды </w:t>
      </w:r>
      <w:r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границы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живут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границы СНГ.  </w:t>
      </w:r>
    </w:p>
    <w:p w14:paraId="4EF75F0D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проникновением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началом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эскалации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внутритаджикского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конфликта, 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второй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половине 1992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Центрально-азиатскими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было однозначно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заявлено,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будущем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дружественные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сделают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статусе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возможное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упрочения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суверенитета,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территориальной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целостности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квалификации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надежного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обеспечения безопасности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южных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границ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марта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Указанными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принято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решение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выводить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 Таджикистана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201-ю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мотострелковую  дивизию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пограничные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войска  России.   </w:t>
      </w:r>
    </w:p>
    <w:p w14:paraId="030661A0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Кыргызстан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кроме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заинтересован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урегулировании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межтаджикского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конфликта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естественный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участвовал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формировании КМС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Проходившие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14-18 мая 1997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Бишкеке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межтаджикские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предметно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переговоры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позволили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выработать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новейшей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предварительный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текст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мирного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соглашения,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вклад,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разработку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которого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внес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автомобильный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Президент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Кыргызской  Республики  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Акаев.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40"/>
      </w:r>
    </w:p>
    <w:p w14:paraId="26DBD9D2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вполне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касается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Казахстана,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 данная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всегда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активно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использовала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любые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имеющиеся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возможности,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содействия,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инициирования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шагов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руководства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члена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направлении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стабилизации ситуации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свыше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инициативе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Президента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Казахстан 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Назарбаева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22 мая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конибодомского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1 июня 1995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прошел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четвертый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раунд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межтаджикских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переговоров,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который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позволил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добиться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разработка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существенных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результатов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гуманитарных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вопросах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формирования некоторых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торжественной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доверия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проявили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сторонами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конфликта.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Казахстанский  батальон  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конца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исполнил  свою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миротворческую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миссию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таджикско-афганской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границе.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41"/>
      </w:r>
    </w:p>
    <w:p w14:paraId="5B400496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Туркменистан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ассамблеей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принимал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деятельности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КМС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переговорах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Правительства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Объединённой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Оппозиции,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поставленных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проходивших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Ашхабаде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30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ноября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1995 г. по 21 июля 1996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принято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совместное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заявление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прекращении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боевых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поддерживал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действий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соблюдении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Тегеранского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соглашения.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Успешному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проведению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мощный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переговоров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Ашхабаде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способствовали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статус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нейтрального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Туркменистана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заинтересованное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внимание  Президента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Туркменистана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С. Ниязова.   </w:t>
      </w:r>
    </w:p>
    <w:p w14:paraId="41FCE148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афганской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образом,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активная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деятельность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требующими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представителей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уровнях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 многом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позволила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успешно   завершить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процесс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достижения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мира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национального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согласия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Присутствие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совпадение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КМС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территории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Республики 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оказывало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сдерживающее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воздействие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противоборствующие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стороны,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позволяло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разрастаться вооруженным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столкновениям,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объективно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заставляло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исходом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ориентироваться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политические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средства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полноценных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разрешения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противоречий.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КМС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явились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гарантом  надежности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стабиль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остающемуся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Таджикистан. Силы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рассмотрели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КМС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честью выполнили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миротворческую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операцию,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удалось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безупречно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справившись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 всеми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поставленными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перед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задачами.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Совет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СНГ  </w:t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отметил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может </w:t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важную роль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приемлемого </w:t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КМС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instrText>eq поддержании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 </w:t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instrText>eq стабильной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 обста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новки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instrText>eq стране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и признал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instrText>eq значение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позитивного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устремлений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опыта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instrText>eq политического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урегулирования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упрощена </w:t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instrText>eq Республике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Таджикистан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42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прекращением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функционирования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июне 2000 г. КМС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феврале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2001 г. свой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пограничный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батальон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передислоцировал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Казахстан.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D5B6B7D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Необходимо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отметить,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отличительными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особенностями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выделить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взаимодействия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практически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сферах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межгосударственного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традиционных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общения,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гибкость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механизмов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принятии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форматов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коллективного сотрудничества.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соответствии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статьей 4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создании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Содружества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Независимых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следует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– участники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развивают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союза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политики, экономики,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культуры,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образования,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здравоохранения,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охраны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окружающей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среды,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науки,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торговли,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гуманитарной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областях».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43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Принятые 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октября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2007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Душанбе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Концепция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дальнейшего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План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мероприятий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реализации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являются программными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документами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ближайшую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среднесрочную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перспективу.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Поэтому,  предусмотренные   вышеуказанной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Концепцией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задачи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повышения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эффективности СНГ,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укреплять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сотрудничества,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вопросы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безопасности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активизации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борьбе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незаконным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оборотом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наркотиков,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проникновением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регулирования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миграционных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процессов,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укрепления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связей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гуманитарных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областях,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выпускаемые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молодежной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инновационных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программ,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расширения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культурно-образовательного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пространства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сети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транспортных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коридоров  являются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приоритетными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направлениями  взаимодействия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представляющим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странами  СНГ.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44"/>
      </w:r>
    </w:p>
    <w:p w14:paraId="57375634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Анализируя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внешнюю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Таджикистан за годы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независимого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развития,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можно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сделать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вывод,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правовой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вопросы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обеспечения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отставание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жизнеспособности постоянно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находятся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центре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внимания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Правительства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партнерских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республики.  </w:t>
      </w:r>
    </w:p>
    <w:p w14:paraId="00F2E0C9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своих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выступлениях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заседаниях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Рахмон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раз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подчеркивал,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приоритеты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многостороннем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эмомали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СНГ, прежде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всего,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должны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отданы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сфере.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придерживается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направить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позиции,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согласно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ширение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сотрудничество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сфере углубится,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если,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прежде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цаэс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заработает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зона  свободной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торговли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всем 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пространстве.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45"/>
      </w:r>
    </w:p>
    <w:p w14:paraId="00A634F9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Вместе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тем ряд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проблем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финансирования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течение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прошедших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лет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статус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получил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приемлемого разрешения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школа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пока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удалось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сформировать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являлось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общее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базе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рыночных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свободного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перемещения товаров,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услуг,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капиталов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умеют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рабочей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силы. Объемы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придерживается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темпы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роста инвестиций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недостаточны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обеспечения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устойчивого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роста  экономики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долгосрочной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перспективе.  Низки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затраты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 инновации,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снижения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вследствие чего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многие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выпускаемые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товары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неконкурентоспособны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мировом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рынке.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Сохраняется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необходимость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проведения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ряда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стабилизации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взаимосогласованных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институциональных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структурных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реформ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энергетики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целях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совершенствования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рыночных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инфраструктуры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механизмов.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объединенные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пространственно-временными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связями,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имеют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возможности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максимально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эффективного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использования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природно-ресурсного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научно-технического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потенциалов,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топливно-энергетического,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зона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промышленного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агропромышленного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комплексов. Заинтересованность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экономической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определяется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совпадением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многих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стратегических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самарканд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интересов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целей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развития. В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могут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направлениям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реализованы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масштабные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проекты,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позволят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эффективно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экономику  каждого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целом.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должно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краеугольным  камнем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развития  СНГ.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en-US" w:eastAsia="ru-RU"/>
        </w:rPr>
        <w:footnoteReference w:id="46"/>
      </w:r>
    </w:p>
    <w:p w14:paraId="034ADF8C" w14:textId="597B2A4A" w:rsidR="00285E6B" w:rsidRPr="00270D00" w:rsidRDefault="00285E6B" w:rsidP="00105C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Учитывая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значение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укрепления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приводит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пространстве, 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неуклонно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проводит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реализует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политическую линию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ющем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углубление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министерство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региональных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организаций,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ОДКБ.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мнению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киргизского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политолога  О.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Молдалиева,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</w:t>
      </w:r>
      <w:r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  <w:lang w:eastAsia="ru-RU"/>
        </w:rPr>
        <w:t xml:space="preserve">аспад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умеют </w:t>
      </w:r>
      <w:r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  <w:lang w:eastAsia="ru-RU"/>
        </w:rPr>
        <w:t xml:space="preserve">СССР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  <w:lang w:eastAsia="ru-RU"/>
        </w:rPr>
        <w:instrText>eq завершение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  <w:lang w:eastAsia="ru-RU"/>
        </w:rPr>
        <w:t xml:space="preserve"> двухполюсной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самом </w:t>
      </w:r>
      <w:r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  <w:lang w:eastAsia="ru-RU"/>
        </w:rPr>
        <w:t xml:space="preserve">борьбы 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  <w:lang w:eastAsia="ru-RU"/>
        </w:rPr>
        <w:instrText>eq мировое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господство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наиболее </w:t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изменили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instrText>eq понятие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безопасности,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которое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instrText>eq воспринималось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ранее   </w:t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лишь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instrText>eq военной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 точки зрения - 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instrText>eq возможность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 развязать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фоне </w:t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новую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instrText>eq мировую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 войну   </w:t>
      </w:r>
      <w:r>
        <w:rPr>
          <w:rFonts w:ascii="Times New Roman" w:eastAsia="Calibri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чему </w:t>
      </w:r>
      <w:r>
        <w:rPr>
          <w:rFonts w:ascii="Times New Roman" w:eastAsia="Calibri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применением ОМУ.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4"/>
          <w:sz w:val="24"/>
          <w:szCs w:val="24"/>
          <w:lang w:eastAsia="ru-RU"/>
        </w:rPr>
        <w:instrText>eq формировании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 нового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мира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самом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instrText>eq международной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арене появились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instrText>eq нетрадиционные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угрозы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безопасности,  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государствами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в годы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«холодной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войны» могли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стать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искрой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основным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термоядерного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пожара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регулирующие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и, в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связи,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подавлялись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свой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риском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возникновения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глобального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конфликта. В 90-е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рода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гг. ХХ 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instrText>eq произошел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переход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многие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instrText>eq «жестких»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 военных 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вызовов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безопасности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«мягким»,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носящим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узбекский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преимущественно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гуманитарный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pacing w:val="3"/>
          <w:sz w:val="24"/>
          <w:szCs w:val="24"/>
          <w:lang w:eastAsia="ru-RU"/>
        </w:rPr>
        <w:t>характер.</w:t>
      </w:r>
      <w:r w:rsidRPr="00270D00">
        <w:rPr>
          <w:rFonts w:ascii="Times New Roman" w:eastAsia="Calibri" w:hAnsi="Times New Roman" w:cs="Times New Roman"/>
          <w:noProof/>
          <w:color w:val="000000"/>
          <w:spacing w:val="3"/>
          <w:sz w:val="24"/>
          <w:szCs w:val="24"/>
          <w:vertAlign w:val="superscript"/>
          <w:lang w:eastAsia="ru-RU"/>
        </w:rPr>
        <w:footnoteReference w:id="47"/>
      </w:r>
      <w:r>
        <w:rPr>
          <w:rFonts w:ascii="Times New Roman" w:eastAsia="Calibri" w:hAnsi="Times New Roman" w:cs="Times New Roman"/>
          <w:noProof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вести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Российские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посольство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исследователи И.Д.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instrText>eq Звягельская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договоре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В.В.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instrText>eq Наумкин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считают,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грузов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что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существует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instrText>eq множество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угроз,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сочетание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вызовов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instrText>eq рисков,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способных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раунда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серьезно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дестабилизировать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ситуацию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многом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регионе.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К числу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основных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угроз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воле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безопасности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Азии  они 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относят: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снятия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терроризм,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незаконный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оборот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политизации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наркотиков, рост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организованной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преступности,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угроз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нелегальная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торговля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оружием,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туркменистана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этнополитические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проблемы,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религиозный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информационных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экстремизм. 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Основными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образом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вызовами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регионе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являются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нелегальная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ташкенте </w:t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миграция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instrText>eq проблема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беженцев. 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Нарушение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одним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экологического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баланса,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распространение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пространства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различного рода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заболеваний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являются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инновационных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главными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рисками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Азии.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мнению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автора,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силы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вышеуказанные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угрозы,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вызовы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названным </w:t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instrText>eq риски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безопасности  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затрагивают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министров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instrText>eq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страны центрально-азиатского 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региона,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территорию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СНГ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instrText>eq целом.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противоречий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известно, эти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instrText>eq угрозы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подписанные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ни одно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instrText>eq государство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в мире 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содействии 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в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состоянии локализовать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instrText>eq собственными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="00D86F3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усилиями.</w:t>
      </w:r>
      <w:r w:rsidRPr="00270D00">
        <w:rPr>
          <w:rFonts w:ascii="Times New Roman" w:eastAsia="Calibri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footnoteReference w:id="48"/>
      </w:r>
    </w:p>
    <w:p w14:paraId="6A6EA77A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Наряду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поддерживаемая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международным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терроризмом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последнее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время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наибольшую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опасность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первую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очередь центрально-азиатских,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представлять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осуществляемая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крупномасштабная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наркоагрессия.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отмечает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важность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поиска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регулярные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путей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совместных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инструментариев  противодействия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международ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наркобизнесу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СНГ. Затрагивая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тему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наркоагрессии,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количества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Таджикистан  заостряет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внимание 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важной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необходимость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проблеме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внутреннем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конфликте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зоной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Афганистане.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Пока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будет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разрешен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беседа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конфликт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Афганистане,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нельзя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утверждать,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безопасность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будет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обеспечена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постоянно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полностью,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территория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страны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источником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базой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наркоагрессии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удалось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отношении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 мира.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Безусловно,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созданная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комплекса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проблем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обеспечения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соседнем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странами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важнейшая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задача,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необходимо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последовательно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целенаправленно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решать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всему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мировому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сообществу,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особенно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государствам-участникам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оценка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связи,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целесообразно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линию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ускорить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процесс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образования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чему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координирующего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института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сокращения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противодействию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афганской наркоугрозе.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Касаясь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проблемы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делает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борьбы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незаконным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оборотом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наркотиков,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Президент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Таджикистан Э.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Рахмон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отмечал,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минирования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сегодня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этим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глобальным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злом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визового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пространстве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каждый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борется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квалификации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одиночку,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тогда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преступность 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знает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национальных  границ.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Глава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нашего  государства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призывает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партнёров 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умеют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приложить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необходимые  усилия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практической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реализации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инициативы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день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созданию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международной антинаркотической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коалиции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широкой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49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инициативе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рамках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принято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Совместное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Коммюнике 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Содружества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Независимых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борьбе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против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наркотических  веществ.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50"/>
      </w:r>
    </w:p>
    <w:p w14:paraId="321BEBE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сторона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считает,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укрепление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партнерства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деле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борьбы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новыми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мировыми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вызовами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угрозами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по-прежнему является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актуальным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вопросом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повестки дня.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этим,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правоохранительных  органов  рассматривается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как одно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автомобильный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приоритетных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направлений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Таджикистана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СНГ. Сегодня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организационная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система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противодействия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преступности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включает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себя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уставные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отраслевого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близость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обеспечения безопасности: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Координационный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приводит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генеральных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прокуроров;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министров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внутренних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дел;  Совет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руководителей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органов  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миллионов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спецслужб;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Совет командующих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Пограничными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войсками;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вызовами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Координационный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руководителей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органов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налоговых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(финансовых) расследований;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руководителей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энергетики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таможенных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служб;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реке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руководителей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миграционных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органов;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банковского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АТЦ; Бюро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унификацию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координации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борьбы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организованной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преступностью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опасными видами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преступлений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территории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государств-участников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афганской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Совместную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комиссию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государств-участников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устанавливал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Соглашения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государств-участников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такое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Содружества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Независимых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борьбе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незаконной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миграцией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т.п.</w:t>
      </w:r>
      <w:r w:rsidRPr="00270D00">
        <w:rPr>
          <w:rStyle w:val="a5"/>
          <w:rFonts w:ascii="Times New Roman" w:eastAsia="Calibri" w:hAnsi="Times New Roman" w:cs="Times New Roman"/>
          <w:noProof/>
          <w:sz w:val="24"/>
          <w:szCs w:val="24"/>
          <w:lang w:eastAsia="ru-RU"/>
        </w:rPr>
        <w:footnoteReference w:id="51"/>
      </w:r>
    </w:p>
    <w:p w14:paraId="7436C673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Следует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адекватному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отметить,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почти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бороться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государства-участники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заинтересованы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создании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институтов,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договоренности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осуществляющих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координацию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практическое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соответствующих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компетентных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свидетельствует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факт,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организациями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образовании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подписаны руководителями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большинства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отраслевого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сотрудничества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выполняют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возложенные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сангтудинских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задачи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соответствии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утвержденными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положениями, 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этом 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деятельность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носит  многогранный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характер.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Заинтересованность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огнестрельного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объединении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усилий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целью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эффективного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играя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противодействия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вызовам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угрозам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безопасности,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подкреплённая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политической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волей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стран-участниц,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требующими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должна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стержнем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носит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совместных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действий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правоохранительных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структур.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Несмотря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очевидные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успехи в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существует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множество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проблем,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 решения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душанбе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многом  зависит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ответ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вопрос,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состоянии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общими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усилиями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противостоять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группами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вызовам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современности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найти  своё  достойное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место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системе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межгосударственных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отношений.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Инертность,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слабость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контактов,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отсутствие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равенства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низкий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уровень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взаимного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планов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обмена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информацией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целый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проявили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ряд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факторов  оказывают   негативное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казахстанский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влияние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качественные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характеристики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взаимодействия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правопорядка.</w:t>
      </w:r>
    </w:p>
    <w:p w14:paraId="7468246F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Важнейшим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областях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элементом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взаимодействия,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выразившего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позволяет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объеме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задействовать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человеческий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фактор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условиях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отношениях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пространстве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удалось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является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гуманитарное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сотрудничество. Определенную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роль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решении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задач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объемы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гуманитарного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играет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русский язык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фактор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межнационального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общения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пространстве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гуманитарной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сфере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таджикская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сторона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считает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пользование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необходимым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сосредоточить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усилия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стран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практическое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осуществление координации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действий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области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науки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образования,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массовых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коммуникаций,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определенное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здравоохранения,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наполнение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качественно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новым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содержанием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работы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молодежью,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расширение спортивных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естественный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туристических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связей, принятие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совместных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повышению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квалификации преподавателей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общеобразовательных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учреждений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стран СНГ.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Большое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значение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Республика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придает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культурных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принятию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программы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инновационного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государств-участников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 2020 г. 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реализации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поставленных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попыток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задач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необходима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поддержка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Совета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гуманитарному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Межгосударственного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фонда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гуманитарного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сотрудничества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соответствующих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таможенный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органов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отраслевого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Однако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интенсификации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алюминий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гуманитарного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постсоветском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пространстве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могли  бы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способствовать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активизация  народной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дипломатии,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вовлечение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гуманитарное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сотрудничество  широкого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круга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потенциальных  партнеров,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включая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бизнес-круги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европы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НПО.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52"/>
      </w:r>
    </w:p>
    <w:p w14:paraId="5A4A9D80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Таджикистан является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активным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сторонником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вызовы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установления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банковского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субрегиональных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организаций.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Наша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республика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придерживается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твердого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намерения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глубокой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заинтересованности,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несмотря на 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сложности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трудности, идти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дальше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департамента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пути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углубления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приводит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Содружества. 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всесторонние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отношения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СНГ,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двустороннем,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так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многостороннем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формате.  С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с государствами-участниками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слабость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СНГ,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тонн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двусторонней,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так 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многосторонней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основе,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является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приоритетным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направлением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внешней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color w:val="000000"/>
          <w:spacing w:val="6"/>
          <w:sz w:val="24"/>
          <w:szCs w:val="24"/>
          <w:lang w:eastAsia="ru-RU"/>
        </w:rPr>
        <w:t xml:space="preserve"> республики.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Подтверждением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активное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тяжких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участие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помимо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СНГ,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интеграционных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ноябрь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структурах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пространстве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ОДКБ,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последовательное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развитие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двустороннего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республики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всеми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углубление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интеграции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только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противоречит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национальным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контексте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интересам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наоборот,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значительной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степени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влияет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успех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их развития,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заметно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примере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Таджикистан,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процедура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которой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приоритетные  направления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отвечают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национальным  интересам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B8915FB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51D4042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14" w:name="_Toc355369304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2.2. Эволюция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участия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средней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Таджикистан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интеграционных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процессах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каждый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стран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Азии (ЦАС,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ЦАЭС,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ОЦАС)</w:t>
      </w:r>
      <w:bookmarkEnd w:id="14"/>
    </w:p>
    <w:p w14:paraId="5E370A6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262626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 </w:t>
      </w:r>
    </w:p>
    <w:p w14:paraId="0096F6E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Необходимость</w:t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интеграции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порождается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сегодня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целым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рядом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актуальных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экономических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проблем,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 могут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текст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решены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одиночку.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Нарастающая глобализация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интернационализация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производства, углубление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международного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разделения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труда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делают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неэффективной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встречи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традиционную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свободной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конкуренции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отдельно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низки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взятой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одиночку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противостоять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жесткой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конкуренции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мировом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рынке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сегодня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может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ни одна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способ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обеспечения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устойчивости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самостоятельности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развития  каждой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3A89A09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воздействия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независимых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СНГ</w:t>
      </w:r>
      <w:r>
        <w:rPr>
          <w:rFonts w:ascii="Times New Roman" w:eastAsia="MS Mincho" w:hAnsi="Times New Roman" w:cs="Times New Roman"/>
          <w:b/>
          <w:bCs/>
          <w:noProof/>
          <w:color w:val="343434"/>
          <w:sz w:val="24"/>
          <w:szCs w:val="24"/>
          <w:lang w:eastAsia="ru-RU"/>
        </w:rPr>
        <w:t>,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чьи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составе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мощного единого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народнохозяйственного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комплекса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касается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СССР,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существует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единственный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путь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занятия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достойного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место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мировом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экономическом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сказалось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сообществе —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региональная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интеграция. Интеграция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СНГ —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объективный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естественный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обусловленный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национальными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интересами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каждой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равенства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региона.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пространстве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укрепить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сформировалось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несколько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организаций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конкретными  общими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целями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проблемами. 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Одна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парламент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из них —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Центрально-Азиатское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сотрудничество (ЦАС),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членами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которого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ориентируясь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являются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Казахстан,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Киргизия,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образом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Узбекистан,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и Россия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с 2004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«Центрально-Азиатская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интеграция» —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большинство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миф 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реальность?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Попробуем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ответить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вопрос.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4CE31ABF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Интеграционные процессы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современной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Центральной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отвечающих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Азии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переживают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кризисное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состояние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южных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фоне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продолжающихся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попыток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демотивируя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лидеров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отдельных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существовать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вне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держав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возобновить их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придать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им новые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формат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коллективных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содержание. В силу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этого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представляется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возможным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судить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 том,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регион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за минувшие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годы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сумел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превратиться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выдвигаемых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консолидированную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политическую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экономическую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общность. Основной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причиной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выступает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сочетание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ряда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объективных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субъективных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причин. Среди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первых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необходимо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указать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следующие: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начальный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этап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национально-государственного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строительства,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торжественной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присутствие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скрытых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конфликтов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устанавливал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межгосударственных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отношениях, экономическое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валютную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технологическое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отставание 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мира. 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вторым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можно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саммите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отнести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различающееся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видение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моделей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механизмов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региональной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интеграции,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неготовность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правящих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элит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созданию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полноценных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наднациональных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политических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институтов,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поиски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восходит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государствами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региона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могущественных  союзников  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шоссе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пределами,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используемые  внешними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игроками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руководство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укрепления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своего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влияния, 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препятствовало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консолидации.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Основой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внешнеполитического  развития   стран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Центральной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динамики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Азии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90-е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началом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прошлого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века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прежних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стала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многосекторная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дипломатия,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отвечавшая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интересам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расположенных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значительных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здесь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малых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государств. Ограниченность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финансовых,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экономических,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научно-интеллектуальных,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технологических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ресурсов,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вызовами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необходимость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выстраивания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формата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отношений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традиционными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партнерами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держав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рамках СНГ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объективным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образом  способствовали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росту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>отношений  с «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большим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миром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».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последнюю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роль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сыграл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интерес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ведущих держав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освоению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ранее закрытого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геополитического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геоэкономического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пространства,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обладающего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дата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значительными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человеческими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природными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ресурсами.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footnoteReference w:id="53"/>
      </w:r>
    </w:p>
    <w:p w14:paraId="3F85FEC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Значимым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руководство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фактором,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определяющим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особенности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формирования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внешней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линией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стран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региона,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необходимость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выработки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единого,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консолидированного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общие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угрозы.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историческим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транснациональный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трансграничный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характер  обусловил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необхо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димость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сохранении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региональной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внерегио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кооперации,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способствуя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возникновению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принципиально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новых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институтов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безопасности.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Свидетельством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позволяет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служит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эволюция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ШОС,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речь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которое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данный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момент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одним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образцов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многостороннего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решении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политических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вопросов.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углублению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то 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становление внешней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Центральной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кооперация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ограниченной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временной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ресурсной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основе  обусловило  ярко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выраженную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«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пафосность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»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декларативность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многих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начинаний.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привело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тому,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1990-е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- начале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2000-х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гг. внутри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региона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происходило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своего рода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соревнование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количеству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выдвигаемых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внешнеполитических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лидеры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инициатив,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белоруссии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могло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 сказаться на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качестве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уровне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реализации.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Думается,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что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явление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носило  временный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характер,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будучи  обусловленным  «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болезнью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которого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роста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состоит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переживаемой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начальном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этапе  становления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разработка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национальной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государственности.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28C1FFE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Помимо этого,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последние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годы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развитии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расположенных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здесь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определился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ряд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негативных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факторов,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помощь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позволяющих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судить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 растущей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тенденции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скрытой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десуверенизации.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столетия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обусловлено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возрастающим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внешним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диалоге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давлением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государства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обста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Азии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из-за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усиливающегося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соперничества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мировых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держав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алюминий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доминирование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регионе.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Наряду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этим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способствует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очевидная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велась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слабость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отставание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мнению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научно-информационной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сфере,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позволяет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иностранным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донорам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активно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влиять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принятия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реализации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важнейших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внутриполитических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решений. Сочетание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названных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факторов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приводит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тому,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новые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независимые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Центральной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Азии,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помимо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актуальные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своей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воли,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постепенно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превращаются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объекты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мировой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политики,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утрачивая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искомое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субъектное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состояние.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Некоторое  позитивное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исключение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необходимым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этом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сейчас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составляет  Казахстан,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силу  ряда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причин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более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«отрываясь»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от других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Центральной  Азии.</w:t>
      </w:r>
    </w:p>
    <w:p w14:paraId="24B404E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Нельзя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доведя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отметить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наличие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определенных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различий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внешней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политике  государств 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Центральной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сохранении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Азии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Наиболее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явно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активная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поиске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выборе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стратегических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практически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партнеров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международной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арене. Определенное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влияние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значение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оказало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присутствие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каждого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из 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локальных,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характерных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для 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особенностей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зависимость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предшествующий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период. Признавая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объективный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характер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различий,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необходимо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отметить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плодоовощная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отличающийся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характер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внутрирегиональной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позволяет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интеграции. Ясно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осознаваемая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цаэс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поддерживаемая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представлять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необходимость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создания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единого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политического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пространства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контексте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наталкивается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кажущиеся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непреодолимыми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препятствия. Они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рождаются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из-за  разнящегося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видения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наиболее  приемлемых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реально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достижимых  средств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обеспечения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этой  цели.</w:t>
      </w:r>
    </w:p>
    <w:p w14:paraId="292BE8A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Дополнительно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оценивая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мотивы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интересы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направленными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  их участии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процессах, можно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указать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большинство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следующее.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Интеграционные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инициативы 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Президента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Республики</w:t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Казахстан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Н.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Назарбаева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помимо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практической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пользы,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остаются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направленными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повышение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его внешнеполитического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авторитета.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Укрепление  позиций 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Казахстана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приводит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инициативе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тому,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что он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постепенно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превращается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требующими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регионального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лидера, посредством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которого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развитые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страны мира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пытаются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проводить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транзитные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выгодную 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Центральной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новых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Азии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Для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Кыргызстана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участие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проектах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союзах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до сих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остается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вопросом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выживания.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Кыргызстан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наблюдается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более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зависит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входящих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от своих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соседей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отсутствие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региону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политическом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экономическом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отношении.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Демографическое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важнейшее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давление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южных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руководство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соседей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(Узбекистан,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Таджикистан)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Кыргызстан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вынуждает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поддерживать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интеграционные  инициативы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руководства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Казахстана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Таджикистан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всегда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проявлял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особую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заинтересованность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участию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Центрально-Азиатской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этому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мешали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внутренний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гражданский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конфликт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1992-1997 гг.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особая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позиция 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Узбекистана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Позднее,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четыре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1998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войдя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прагматичные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состав  </w:t>
      </w:r>
      <w:r>
        <w:rPr>
          <w:rFonts w:ascii="Times New Roman" w:eastAsia="MS Mincho" w:hAnsi="Times New Roman" w:cs="Times New Roman"/>
          <w:b/>
          <w:bCs/>
          <w:noProof/>
          <w:color w:val="343434"/>
          <w:sz w:val="24"/>
          <w:szCs w:val="24"/>
          <w:lang w:eastAsia="ru-RU"/>
        </w:rPr>
        <w:t>ЦАЭС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Таджикистан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многим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вопросам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результаты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блокировался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Кыргызстаном,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имеющим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оцас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сходные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проблемы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экономическом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развитии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использовании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гидроэнергетических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ресурсов. Туркменистан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открыто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отказался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участвовать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проектах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региональном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уровне.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членов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обусловлено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политическими,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готова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экономическими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мотивами.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частности,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определенная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естественным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автономность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богатые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углеводородные ресурсы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позволяли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выживать без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помощи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соседей. Узбекистан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крайне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подозрительно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нашли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воспринимал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интеграционные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проекты,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имевшие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политическую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направленность.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операция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обусловлено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тем,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желании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Узбекистан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стремился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являлось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избежать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зависимости 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наднациональных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структур,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извлечь,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терроризмом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первую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очередь,  экономические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плюсы.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Учитывая  геополитическое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положение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Узбекистана,  необходимо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признать,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перечислены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без его  серьезного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претензии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участия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любой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проект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интеграции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обмениваться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становится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бессмысленным.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footnoteReference w:id="54"/>
      </w:r>
    </w:p>
    <w:p w14:paraId="1489425C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Указанные обстоятельства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привели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концепцией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тому,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конкретные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механизмы по-разному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интерпретировались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руководителями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москве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Азии. Это,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разумеется,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могло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сказаться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«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скорости,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которого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глубине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качестве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» Центрально-Азиатской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Чаще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всего,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сожалению,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готова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приводило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негативным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результатам.</w:t>
      </w:r>
    </w:p>
    <w:p w14:paraId="70C3884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После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зависимости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распада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Советского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приграничная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Союза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активными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инициаторами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выступили две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наиболее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крупные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оцас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региона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— Казахстан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власти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Узбекистан,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притом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первые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попытки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этому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предпринимались еще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1990 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Президентами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Казахстана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Узбекистана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10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января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1994 г. в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Ташкенте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создании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MS Mincho" w:hAnsi="Times New Roman" w:cs="Times New Roman"/>
          <w:b/>
          <w:bCs/>
          <w:noProof/>
          <w:color w:val="343434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Единого Экономического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Пространства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этими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государствами,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котором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определялись основные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направления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сотрудничества. 16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января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1994 г.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присоединился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Киргизстан. Именно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это,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мнению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ряда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экспертов,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реальным  началом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Центрально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Азиатской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высокую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интеграции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Участие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третьей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привело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тому,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что 30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апреля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1994 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последний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Чолпон-Ата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был подписан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Договор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>создании  Е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диного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моментом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экономического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пространства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эксплуатации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Узбекистаном,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Казахстаном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и Кыргызстаном.</w:t>
      </w:r>
      <w:r w:rsidRPr="00270D00">
        <w:rPr>
          <w:rStyle w:val="a5"/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footnoteReference w:id="55"/>
      </w:r>
    </w:p>
    <w:p w14:paraId="1850093A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Цель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четвертый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интеграции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подобного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рода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приостановила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определена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первой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статье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Договора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Согласно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единое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экономическое пространство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создается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нормализации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целях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реализации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совместных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программ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углублению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экономической интеграции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Казахстан,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Киргизской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Республикой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Узбекистан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предполагает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свободное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перемещение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товаров,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услуг,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капиталов,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рабочей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силы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желании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обеспечивает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согласованную  кредитно-расчетную,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бюджетную,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таможенную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валютную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политику.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Первоначально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двустороннего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интеграционное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объединение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получило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название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Центрально-Азиатский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Союз (ЦАС).</w:t>
      </w:r>
    </w:p>
    <w:p w14:paraId="517EAC3E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Очередным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шагом на пути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трех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явилось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создание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вступление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рабочих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органов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интеграционного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объединения.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1994 г.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учрежден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Межгосударственный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совет ЦАС.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структуре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результатам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определены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основные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рабочие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органы в виде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премьер-министров,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министров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иностранных  дел,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министров  обороны  Р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практическое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Казахстан,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Киргизской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контроля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Узбекистан.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Постоянно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действующим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рабочим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органом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Межгосударственного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определен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Исполнительный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комитет.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социального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него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возложены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координационно-консультативные,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прогнозно-аналитические,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информационные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функции,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контроль 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выполнением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Межгосударственного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институтов.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Немногим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исламской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позднее, 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августа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1994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встрече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глав  государств  в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Бишкеке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учрежден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Центрально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Азиатский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банк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смерти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развития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(ЦАБСиР)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уставным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капиталом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9 млн.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долларов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США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В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Бишкеке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17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марта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1998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прошло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заседание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отдельных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премьер-министров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трех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государств —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Узбекистана,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Казахстана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Кыргызстана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нем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рассмотрены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вопросы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создания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международных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консорциумов,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проекты межправительственных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соглашений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использовании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водно-энергетических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ресурсов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бассейна реки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Сырдарьи,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охране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окружающей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среды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рациональном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природопользовании,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программы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сотрудничества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миграции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жизни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населения,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здравоохранения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медицинской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науки.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footnoteReference w:id="56"/>
      </w:r>
    </w:p>
    <w:p w14:paraId="03A2ACE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Заседание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землях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правительств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ЦАС,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положение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котором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приняло участие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руководство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Таджикистана,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транспортные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состоялось 26 июня 1998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Бишкеке,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самым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юридически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оформилось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штук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расширение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состава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региональной   группировки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господство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>с «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тройки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>» до «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четверки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». Почти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шоссе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вопросы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повестки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диверсификация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дня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включали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корректировку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выступает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документов,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связанных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включением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союз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нового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участника.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этого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момента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официально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вступило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действие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новое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название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какие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союза —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Центрально-Азиатское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Экономическое  Сообщество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(ЦАЭС).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2CEEBD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Весомым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время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практическим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результатом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встречи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отмечался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глав ЦАЭС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(г.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Ташкент,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апрель 2000 г.)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принятие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послужила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масштабного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(договора)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совместных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действиях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признания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борьбе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терроризмом,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политическим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религиозным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экстремизмом,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транснациональной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организованной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преступностью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иными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угрозами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стабильности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подписанные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безопасности.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Ввиду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особой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актуальности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он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ратифицирован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национальными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парламентами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вступил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действие  уже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осенью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2000  г.</w:t>
      </w:r>
    </w:p>
    <w:p w14:paraId="273B32A3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Немногим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позднее, в июне 2000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тесному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Душанбе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было проведено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заседание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Межгосударственного  совета,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котором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удалось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лидеры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принять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важнейшие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документы —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Стратегию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интеграционного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блоку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развития до 2005 г.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Программу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первоочередных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действий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формированию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ЕЭП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Азии.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мнению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участников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сразу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этого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заседания,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реализация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кроме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Программы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позволит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преодолеть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способствовать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существующие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разногласия.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первом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этапе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четыре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страны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планировали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сделать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дружбы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свой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рынок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зоной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свободной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торговли.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За этим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последует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создание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продолжаться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таможенного,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платежного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валютного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союзов.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Конечная  цель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заключается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беседа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создании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единого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рынка  товаров,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услуг,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капиталов.</w:t>
      </w:r>
    </w:p>
    <w:p w14:paraId="2512574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вынужденный шаг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нашего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развитии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интеграции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центральноазиатском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пространстве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следует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отметить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итоги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встречи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ЦАЭС (г.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Ташкент,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27-28 декабря 2001 г.),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прежних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которой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развивались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принято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 создании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вышеуказанной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базе ЦАЭС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Организации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Центрально-Азиатский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Союз. 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отмечалось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комментариях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итогам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встречи,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такое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укреплять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принято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целях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активизации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многопланового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области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политических,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торгово-экономических,  научно-технических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культурно-гуманитарных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отношений. Целями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нежели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должны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диверсификация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происходящие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политического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диалога,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совершенствование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форм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механизмов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региональной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составляет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экономической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углубление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взаимопонимания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вопросам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формирования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единого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пространства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безопасности,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информацией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выработка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совместных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действий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поддержанию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мира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стабильности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регионе.</w:t>
      </w:r>
      <w:r w:rsidRPr="00270D00">
        <w:rPr>
          <w:rStyle w:val="a5"/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footnoteReference w:id="57"/>
      </w:r>
    </w:p>
    <w:p w14:paraId="4BAB243F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Переход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от ЦАЭС к ОЦАС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предполагал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расширение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многосторонней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формата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региона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обеспечении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взаимной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появилась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безопасности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совместном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противостоянии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урегулирование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угрозам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стабильности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регионе.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Позитивный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смысл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данного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заключался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том,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оно, хоть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прежде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запозданием,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было направлено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усиление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динамики  интеграционных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>регионе.</w:t>
      </w:r>
    </w:p>
    <w:p w14:paraId="7F9A5C7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Внешним побудительным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мотивом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послужили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обретения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события 11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сентября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2001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обусловившие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необходимость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разработки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концепции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валютного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сотрудничества (на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основе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еще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отраслевого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большего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сближения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углеводородные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региона)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свете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резко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изменившейся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военно-политической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ситуации. Переход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форме сотрудничества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предполагал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высокий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уровень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исполнения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роль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принимаемых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решений,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что,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соответствии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конечном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итоге, направлено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повышение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эффективности деятельности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организации.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результате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двухдневной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работы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ОЦАС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выработано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совместное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автомобильная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заявление,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представляющее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собой  согласованный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ответ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стран  региона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вызовам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терроризма,  политического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экстремизма.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5FDA9B1F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создании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ОЦАС 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нового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типа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интеграционной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структуры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окончательно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комиссии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закреплено 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встречи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президентов 28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февраля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2002 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регионов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Алматы.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Вследствие малой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эффективности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рабочих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гуманитарная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органов ЦАЭС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размере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принято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об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упразднении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замене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Комитет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национальных  координаторов.</w:t>
      </w:r>
    </w:p>
    <w:p w14:paraId="607DD63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ноябре 2002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Ташкенте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состоялась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первая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встреча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парламентариев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ОЦАС. Руководители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законодательных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органов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приняли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создать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приурочены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институт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межпарламентского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сотрудничества —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Совещание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парламентариев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стран-членов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ОЦАС.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 итогам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саммита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ОЦАС,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состоявшегося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июле 2003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принято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тексте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ликвидации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ЦАБСиР  из-за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невыполнения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чертой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первоначально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планируемых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функций.</w:t>
      </w:r>
    </w:p>
    <w:p w14:paraId="568EFF26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учетом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малой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действенности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находились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экономических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институтов,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сложившихся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добрососедских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ЦАЭС,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 создании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ОЦАС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принято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формальной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регулярном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проведении на базе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ОЦАС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бизнес-форумов,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позволяющих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отвечает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обсуждать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наиболее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актуальные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проблемы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корректировать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половины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 ним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совместные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позиции.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итогам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угрозами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бизнес-форумов,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состоявшихся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28-29 ноября 2002 г. и 6 мая 2003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городах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Ташкенте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приемлемого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Оше,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главами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была дана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высокая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оценка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готовности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 реализации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совместных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проектов,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включая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гармонизацию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законодательства,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облегчение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правил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торговли,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укрепление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прямых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контактов  между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предприятиями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тексте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бизнесменами,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привлечение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инвестиций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Центрально-Азиатских  государств.</w:t>
      </w:r>
      <w:r w:rsidRPr="00270D00">
        <w:rPr>
          <w:rStyle w:val="a5"/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footnoteReference w:id="58"/>
      </w:r>
    </w:p>
    <w:p w14:paraId="46DF3D7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устранило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время,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прошедшее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момента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образования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ОЦАС,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особый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акцент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формировании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внутренней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профильные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сделан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усилении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плекс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экономического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регионе,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выработке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единой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позиции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государств-участников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международных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организациях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актуальным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вопросам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международной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политики,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привлечении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доноров 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решению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жизненно  важных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проблем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развития  региона.</w:t>
      </w:r>
    </w:p>
    <w:p w14:paraId="7D46680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Анализ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основных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итогов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ОЦАС уже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вопросов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показал обозначившийся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разрыв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корректировку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декларациями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реальной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действительностью.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Основные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гарантом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пункты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критики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ЦАЭС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сохранили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значение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необходимым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обновленной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организации.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110E3C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Единое экономическое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пространство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регионе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формировалось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медленно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значительными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трудностями. 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минувшие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удалось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согласовать таможенную,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антидемпинговую,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налоговую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политику,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конвертировать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валюты. Отсутствуют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концепция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программа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защиты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коллективных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интересов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экспорте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энергоносителей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представляющим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сырьевых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ресурсов,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сформированы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меры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настоящее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повышения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конкурентоспособности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промышленности.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 решаются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постоянно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нарастающие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проблемы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сферах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взаимовыгодного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использования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водного,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энергетического,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газового,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транспортного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комплексов.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последнее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время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сокращаются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культурные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научные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связи,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требующие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значительных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затрат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толчок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реализацию.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Нет необходимой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координации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устанавливали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реформировании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структурной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перестройке  экономик. 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отметил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объеме  выполняются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условия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подписанных  ранее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соглашений.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4FFF150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внутренней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согласована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экспортная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политика,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приводило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неоправданной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конкуренции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государств-участников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отдельным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группам экспортной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продукции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здесь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рынках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третьих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стран. Тормозом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пути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интеграционного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процесса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стало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разноскоростное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реформирование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интеграционные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экономик,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односторонние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решения,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результатам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ущемляющие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интересы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партнеров. Казахстан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конкретными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конце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90-х годов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односторонне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проводил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автомобильная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тарифное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нетарифное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регулирование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вызовы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торговли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внутри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ЦАЭС. Кыргызстан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аспект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качестве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«ограничительно-запретительной» меры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использовал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свои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водно-энергетические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ресурсы.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Узбекистан  проявлял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изоляционистские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тенденции,  ориентируясь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пределами  ЦАЭС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инновационных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>СНГ.</w:t>
      </w:r>
    </w:p>
    <w:p w14:paraId="07D7395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Катализатором отмеченных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негативных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процессов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оставалось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сочетание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взаимосвязанных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факторов,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рождаемых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неоднозначно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оцениваемой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позицией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потенциальных  «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лидеров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» региона —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Казахстана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Узбекистана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—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внутрирегиональной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>интеграции.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К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наиболее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 существенным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моментам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следует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 отнести:</w:t>
      </w:r>
    </w:p>
    <w:p w14:paraId="66BF791F" w14:textId="77777777" w:rsidR="00285E6B" w:rsidRPr="00270D00" w:rsidRDefault="00285E6B" w:rsidP="00105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- постоянное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сохранявшееся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соперничество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между ними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совместными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лидерство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регионе,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подкрепляемое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опорой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внерегиональных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союзников.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препятствовало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выработке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беседа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единой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позиции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 основным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вопросам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внутренней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осуществленный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внешней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политики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Азии;</w:t>
      </w:r>
    </w:p>
    <w:p w14:paraId="5A969525" w14:textId="77777777" w:rsidR="00285E6B" w:rsidRPr="00270D00" w:rsidRDefault="00285E6B" w:rsidP="00105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- отсутствие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Казахстана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Узбекистана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глубокого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интереса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угроз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внутрирегиональной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кооперации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поскольку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приграничной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основные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торговые партнеры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расположены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Центральной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Азии.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Формируемые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резко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механизмы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внутрирегиональной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интеграции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оказались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важны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демотивируя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них лишь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активизировали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как одно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гуманитарная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средств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воздействия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потенциальных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соперников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переделе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внутрирегиональных  сфер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влияния;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5DE48215" w14:textId="77777777" w:rsidR="00285E6B" w:rsidRPr="00270D00" w:rsidRDefault="00285E6B" w:rsidP="00105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- систематический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характер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принимало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силу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ущемление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экономических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интересов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более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слабых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партнеров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 ОЦАС —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Кыргызстана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Таджикистана  .</w:t>
      </w:r>
      <w:r w:rsidRPr="00270D00">
        <w:rPr>
          <w:rStyle w:val="a5"/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footnoteReference w:id="59"/>
      </w:r>
    </w:p>
    <w:p w14:paraId="225F5113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Отмеченные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вовлечения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выше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негативные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моменты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коллегой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непосредственно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отразились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динамике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разговор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глубине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процессов внутрирегиональной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демотивируя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душанбе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участников.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Вследствие этого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неизбежно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появление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публикаций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такими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симптоматичными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названиями,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как,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например,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«Региональная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кооперация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Азии:  миссия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невыполнима?».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3DB5F98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целом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настоящему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времени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истории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интеграции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душанбе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можно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условно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выделить  несколько  фаз.</w:t>
      </w:r>
    </w:p>
    <w:p w14:paraId="09328FA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Первая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регулирования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фаза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подготовительная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) охватила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1990-1993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фоне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обретения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осознания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невозможности успешно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развиваться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реальное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одиночку была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создана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основа 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интеграции.</w:t>
      </w:r>
    </w:p>
    <w:p w14:paraId="73BDCAD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Вторая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предприятий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фаза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(период «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малоэффективной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традиционными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реализации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») охватила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1994 по 2005 гг.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созданный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характерен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процесс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вялотекущей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 чрезвычайно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призван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низкими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результатами,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одним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проявлений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чего явилось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постоянное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переформатирование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направленного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изменение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векторов сотрудничества.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Наглядно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определилось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переходе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от ЦАС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(1994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г.)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отмечалось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ЦАЭС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(1998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г.)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прошло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ОЦАС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(2002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г.). Многие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инициативы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приобрели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декларативный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характер,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из-за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чего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подобный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формат  интеграции 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устраивал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большинство  участников.</w:t>
      </w:r>
    </w:p>
    <w:p w14:paraId="60434D6E" w14:textId="3DEDFB9A" w:rsidR="008D27FD" w:rsidRDefault="00285E6B" w:rsidP="008D27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Третья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 xml:space="preserve">фаза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instrText>eq (дезинтеграция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) протекает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октября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2005 г.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настоящее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время. ОЦАС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прекратил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свое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существование, став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частью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ЕврАзЭС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Формальным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предлогом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стало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документы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совпадение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целей,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решаемых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этими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организациями.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Фактическим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существуют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поводом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послужила нежизнеспособность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ОЦАС.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Несмотря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очевидный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провал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затухание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интеграционных  импульсов,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сегодня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Центральной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Азии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продолжается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поиск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доверия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форм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сотрудничества.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Очевидным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лидером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внутрегиональной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вхождение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интеграции (по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крайней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мере,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вышеуказанной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уровне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выдвигаемых инициатив)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остается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noProof/>
          <w:color w:val="343434"/>
          <w:sz w:val="24"/>
          <w:szCs w:val="24"/>
          <w:lang w:eastAsia="ru-RU"/>
        </w:rPr>
        <w:t>Казахстан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частности,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проявили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проявляется в том,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способных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Казахстан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 2006-2007 гг.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продолжил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вести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активные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переговоры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Узбекистаном,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Кыргызстаном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оцас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Таджикистаном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создании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двусторонних  межгосударственных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союзов,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большинство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могли бы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стать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основой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наиболее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последующего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эффективного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направлениям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экономического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политического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взаимодействия. Несмотря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двусторонних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отрицательную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позицию Узбекистана,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процесс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переговоров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кыргызстане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продолжается.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Особый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интерес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 этим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представляет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сопоставление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проектов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интеграции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региона,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предлагаемых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внерегиональными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державами.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настоящему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времени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историческим </w:t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можно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указать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на четыре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проекта,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имеющих  реально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оформленную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t xml:space="preserve"> инфраструктуру  практической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  <w:instrText>eq реализации.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bookmarkStart w:id="15" w:name="_Toc355163681"/>
      <w:bookmarkStart w:id="16" w:name="_Toc355369305"/>
    </w:p>
    <w:p w14:paraId="30E4340F" w14:textId="77777777" w:rsidR="008D27FD" w:rsidRDefault="008D27FD" w:rsidP="008D27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14:paraId="4F290601" w14:textId="77777777" w:rsidR="008D27FD" w:rsidRPr="008D27FD" w:rsidRDefault="008D27FD" w:rsidP="008D27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343434"/>
          <w:sz w:val="24"/>
          <w:szCs w:val="24"/>
          <w:lang w:eastAsia="ru-RU"/>
        </w:rPr>
      </w:pPr>
    </w:p>
    <w:p w14:paraId="53B7555C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2.3. Взаимодействие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него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ОДКБ</w:t>
      </w:r>
      <w:bookmarkEnd w:id="15"/>
      <w:bookmarkEnd w:id="16"/>
    </w:p>
    <w:p w14:paraId="3B5286CF" w14:textId="77777777" w:rsidR="00285E6B" w:rsidRPr="00270D00" w:rsidRDefault="00285E6B" w:rsidP="00105CA2">
      <w:pPr>
        <w:spacing w:after="0" w:line="36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14:paraId="680A8B9D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Организация Договора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eq коллективной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безопасности 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eq военно-политический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союз,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созданный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eq бывшими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советскими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республиками  на  основе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заседание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Договора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eq коллективной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безопасности,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ашхабаде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подписанного 15 мая 1992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eq Ташкенте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Арменией,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должно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Казахстаном,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eq Кыргызстаном,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Россией,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Таджикистаном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eq Узбекистаном.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В 1993 г.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eq Договору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присоединились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появилась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Азербайджан,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eq Грузия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и Беларусь.</w:t>
      </w:r>
    </w:p>
    <w:p w14:paraId="779AECC2" w14:textId="77777777" w:rsidR="00285E6B" w:rsidRPr="00270D00" w:rsidRDefault="00285E6B" w:rsidP="00105C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14 мая 2002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народной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московской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сессии 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регулярных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принято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действующих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преобразовании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ДКБ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полноценную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международную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организацию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Организацию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Договора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экологических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коллективной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безопасности (ОДКБ).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Устав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Советом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активизации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коллективной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Кишиневе,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7 октября 2002 г.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вступил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углубляет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силу  18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сентября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2003  г.</w:t>
      </w:r>
    </w:p>
    <w:p w14:paraId="0D79CFCE" w14:textId="77777777" w:rsidR="00285E6B" w:rsidRPr="00270D00" w:rsidRDefault="00285E6B" w:rsidP="00105C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мероприятий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настоящее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членами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саммите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организации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являются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Армения,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Республика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Беларусь,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инициативе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Республика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Казахстан,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Кыргызская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Республика,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Российская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Федерация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первую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Республика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Таджикистан. Республика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Узбекистан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восстановила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свое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членство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организации 16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августа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2006 г.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вновь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приостановила  свое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участие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ОДКБ  в 2012  г.</w:t>
      </w:r>
      <w:r w:rsidRPr="00270D00">
        <w:rPr>
          <w:rStyle w:val="a5"/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footnoteReference w:id="60"/>
      </w:r>
    </w:p>
    <w:p w14:paraId="1525D918" w14:textId="77777777" w:rsidR="00285E6B" w:rsidRPr="00270D00" w:rsidRDefault="00285E6B" w:rsidP="00105CA2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еспублики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военно-политическая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организация,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открытая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вступления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новых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таджикистаном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членов,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приверженных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ее целям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затрагивают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принципам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несущая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оборонительный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характер. Организация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действует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направлении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основе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неукоснительного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уважения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минских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независимости,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добровольного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участия,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странах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равенства прав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обязанностей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государств-членов, невмешательства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внутренние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дела,  попадающие  под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национальную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юрисдикцию  государств-членов.</w:t>
      </w:r>
    </w:p>
    <w:p w14:paraId="68063D97" w14:textId="77777777" w:rsidR="00285E6B" w:rsidRPr="00270D00" w:rsidRDefault="00285E6B" w:rsidP="00105C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Основными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подписанные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целями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принципами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углубляет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являются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укрепление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мира,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международной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региональной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имевшие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стабильности,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защита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коллективной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основе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независимости,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территориальной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целостности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суверенитета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государств-членов, приоритет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экономических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достижении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которых государства-члены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отдают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политическим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средствам.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Государства-члены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согласовывают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координируют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свои  внешнеполитические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позиции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  международным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региональным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проблемам безопасности,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используя,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основные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первую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очередь,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консультационные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открывает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механизмы,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объединяют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свои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усилия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борьбе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 международным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терроризмом,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религиозным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экстремизмом,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незаконным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оборотом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наркотических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средств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психотропных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веществ,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оружия,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организованной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транснациональной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преступностью,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нелегальной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миграцией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другими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угрозами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безопасности  государств-членов.</w:t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footnoteReference w:id="61"/>
      </w:r>
    </w:p>
    <w:p w14:paraId="5275BBD2" w14:textId="77777777" w:rsidR="00285E6B" w:rsidRPr="00270D00" w:rsidRDefault="00285E6B" w:rsidP="00105C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включила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обладая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четкой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концепцией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обороны,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считает развитие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формате 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одним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приоритетных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своей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внешнеполитической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деятельности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придает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большое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значение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сценариям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повышению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эффективности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сторона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относит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сырья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важнейшим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факторам  сохранения  мира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стабиль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зоне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функционирования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которой 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многом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зависит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каждого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ее государства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участника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качество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процессов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высокую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постсоветском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пространстве.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мнению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политолога С.И.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Шарипова,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психотропных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элита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целом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позитивно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воспринимает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ОДКБ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которыми  руководствуется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организация.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62"/>
      </w:r>
    </w:p>
    <w:p w14:paraId="09B34BB2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саммит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 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Таджикистану принадлежит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особое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место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ОДКБ,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сегодняшний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день он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оказывается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переднем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рубеже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борьбы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современными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угрозами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вызовами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ролях в деле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обеспечения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общей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безопасности. Имея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южную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границу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Афганистаном,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стал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форпостом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борьбы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наркоугрозой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проникновением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преступных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элементов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является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южным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буфером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прежних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ОДКБ,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СНГ, 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линией  обороны.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Поэтому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сотрудничеству  с  Таджикистаном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предметно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отводится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особая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роль,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начавшаяся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эта роль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учетом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вывода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МССБ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Афганистана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прогнозируемому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росту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исходящих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станет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угроз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будет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поддерживаемая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более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возрастать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дальнейшем.   </w:t>
      </w:r>
    </w:p>
    <w:p w14:paraId="3E6BAE6D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трансграничных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партнерами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около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особое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значение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придается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противодействию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вызовам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Современная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обстановка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требует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создавали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членов 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адекватного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евросоюза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оперативного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реагирования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существующие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потенциальные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вызовы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значительного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повышения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уровня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взаимодействия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укреплению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системы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коллективной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Актуальным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становится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противодействие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вызовам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частности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угрозам,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как терроризм,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экстремизм,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наркоторговля,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обладающего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организованная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преступность,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контрабанда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оружия,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коррупция,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нелегальная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миграция,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деструктивное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воздействие. В этих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условиях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необходима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концентрация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усилий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эффективном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использовании накопленного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внутреннего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потенциала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расширении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структурами,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совершенствовании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сближении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законодательств,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совместной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подготовке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кадров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правоохранительных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спецслужб,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проведении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скоординированной  информационной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налаживание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интересах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общего  информационного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пространства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борьбе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вызовами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угрозами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440F5F5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внутри 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доминируют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представления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комплексах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угроз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начавшийся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членов,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используемые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т.е. нет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понимания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угроз,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могло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лежать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организации. Несмотря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закрепление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общность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этих угроз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участников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паритетность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реальное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содержание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различных 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неоднозначны.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последствиям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допустить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обострения обстановки,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необходимо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укреплять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посольство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доверие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взаимопонимание,   придерживаться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коллективных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усилий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борьбе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против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угроз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сторона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динамично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придерживается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позиции,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соответствии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 должны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едины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вопросах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борьбы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препятствия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вызовами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охватывая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 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время,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необходимо подчеркнуть,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находящийся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сообщества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передовой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линии борьбы,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нуждается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мировом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постоянной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помощи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своих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партнеров,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поскольку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миллионов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деятельность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отвечает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интересам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плодоовощная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ОДКБ. Вывод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проникновением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МССБ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Афганистана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2014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сможет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организованная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определенной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степени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способствовать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актуальности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сформированию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единого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комплекса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угроз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выведет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участников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качестве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отсутствие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приоритетов.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63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1CCA75D6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Современная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ситуация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Среднем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Востоке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свете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сокращения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придерживается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иностранного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присутствия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Афганистане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складывается таким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образом,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необходима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организация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полномасштабной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эффективной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пограничной службы.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хорошо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скоординированные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коллективные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могут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ташкенте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преградой,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будет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выразили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весьма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сложно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преодолеть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преступным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элементам. 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границ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пограничных проблем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зависит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стабильность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всего региона,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гибели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евразийского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пространства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связи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этим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сторона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входящих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считает,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антинаркотическое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пограничное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должно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выпускаемые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приобрести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приоритетный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характер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ОДКБ.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числе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приоритетов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борьбе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тормозом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наркоугрозой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являются коллективные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усилия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юридической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формированию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глобальной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антинаркотической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строящихся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коалиции.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особое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внимание  уделяется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правоохранительными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органами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спецслужбами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 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членов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ОДКБ,  прежде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России,  Казахстана  и  Кыргызстана.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частности,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Агентством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контролю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 наркотиками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цабсир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ряд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каждый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межведомственных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документов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внешнеторговом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правоохранительными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силовыми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структурами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указанных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рассмотрели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борьбы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секторе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незаконным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оборотом наркотических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средств,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психотропных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веществ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прекурсоров.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Вместе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тем,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достижение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ощутимых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новейшей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результатов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борьбе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транснациональной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наркомафией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невозможно  усилиями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одного  государства.   </w:t>
      </w:r>
    </w:p>
    <w:p w14:paraId="1E1760AC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Мощный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импульс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антинаркотическому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партнерами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формате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придали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принятые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 усилении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борьбы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наркоугрозой.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Создание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этих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Координационного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руководителей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компетентных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оказывалось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органов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противодействию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незаконному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обороту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наркотиков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координации антинаркотической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борьбы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постсоветском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пространстве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явилось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технических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действенным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ответом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транснациональной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наркопреступности.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инструментом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реконструкция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борьбе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наркобизнесом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проводимая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ежегодно под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эгидой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Региональная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антинаркотическая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операция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постоянного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«Канал». Согласно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официального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рассмотрению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сайта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2003-2014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гг. проведено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 активных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этапов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операции,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приняли участие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наблюдателей правоохранительные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структуры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26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зарубежных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ОБСЕ,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Интерпол,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Евразийская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группа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противодействию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легализации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транспортные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преступных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доходов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финансирования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терроризма.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регулярные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указанный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изъято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инициативе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около 245 тонн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наркотиков,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числе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более 12 тонн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героина,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4,8 тонн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кокаина,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42 тонны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гашиша,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свыше  9300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единиц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огнестрельного  оружия,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около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300 тысяч  штук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боеприпасов.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Операция  «Канал»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получила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высокую  оценку 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ООН.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64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информационных </w:t>
      </w:r>
    </w:p>
    <w:p w14:paraId="01E4565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отметить,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борьбе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угрозами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вызовами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особое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значение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приобретает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совместная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деятельность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обеспечению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ташкенте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формате 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происходит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обеспечивают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следующим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направлениям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формирование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согласованной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базы,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совместные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научно-исследовательские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обмен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достижениях,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подготовка кадров,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обеспечение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критически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объектов,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проведение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совместных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мероприятий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разрешение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борьбе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преступлениями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невозможно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технологий. В 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планируется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охватывая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принятие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совместных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прагматичные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снижения спроса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наркотики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странах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членах,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числе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противодействие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наркоэкспансии.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можно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отметить,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военно-политической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обстановке, террористических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угрозах,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обмен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только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оперативной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обобщенной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произошел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конкретных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обстоятельствах, вызывающих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опасения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держав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заслуживающих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подробного  изучения, 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иногда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срочных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действий,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позволяет  оперативно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реагировать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изменения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ситуации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зоне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ОДКБ.</w:t>
      </w:r>
    </w:p>
    <w:p w14:paraId="2FD20A3F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образом,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партнеров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формате 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происходит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весьма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процедуру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активно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имеет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положительные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перспективы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настоящее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удовлетворен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нынешним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уровнем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инструкции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взаимодействия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спецслужб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правоохранительных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спокойно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ОДКБ.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участники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выдвигаемых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заинтересованы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самом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широком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решению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проблем, которые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терроризма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угрозами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готовы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открытому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сотрудничеству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заинтересован в нем,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нацелены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отнюдь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против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сторона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считает,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планов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признаком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стратегических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союзниками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 должен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высокий  уровень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доверия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надежности.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плане,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обеспечение  многостороннего   сотрудничества,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агентством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укрепление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доверия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постоянный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диалог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позволят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заявления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каждой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участнице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вывозить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чувствовать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себя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плекс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65"/>
      </w:r>
    </w:p>
    <w:p w14:paraId="27DFF246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Несмотря на то,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достижение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– членах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сохраняется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обеспокоенность,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связанная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сложно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прогнозируемыми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высоком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последствиями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вывода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МССБ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Афганистана,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учетом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имеющегося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страхование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потенциала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способна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плане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противостоять всем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возможным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сценариям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ситуации.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Однако,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охватывает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участники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должны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оказывать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материально-техническую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помощь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наиболее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уязвимым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союзникам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числа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участников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принять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участие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оказании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действенной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помощи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Афганистану,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остающемуся  фактически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одиночестве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решении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внутренних  проблем.     </w:t>
      </w:r>
    </w:p>
    <w:p w14:paraId="555E3AAD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современном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этапе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мирового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развития 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угрожающими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опасными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становятся новые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вызовы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информационной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безопасности.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Этому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способствует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быстрое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развитие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Интернета,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числе,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увеличение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пользователей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социальных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сетей.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эти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возможности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используются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различного рода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организациями,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движениями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объединениями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целенаправленного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воздействия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ашхабаде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обывателей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пропаганды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экстремистских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языками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радикальных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идей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взглядов,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привлечения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исполнительный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новых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членов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свои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ряды,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поиска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карамык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источников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финансирования.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Естественно,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что 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такими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организациями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стоят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силы,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заинтересованные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продвижении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своих интересов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путем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дестабилизации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благодаря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ситуации в той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весомым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или иной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стране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регионе,  о чем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свидетельствует,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например,  так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называемая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«арабская  весна».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Новыми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изначально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угрозами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информационной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всерьез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обеспокоены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государства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евразийского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пространства,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региональные интеграционные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структуры,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числе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участницы,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частности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Республика  Таджикистан.</w:t>
      </w:r>
    </w:p>
    <w:p w14:paraId="1AFDD11F" w14:textId="31346F2A" w:rsidR="00285E6B" w:rsidRPr="00270D00" w:rsidRDefault="00285E6B" w:rsidP="00105C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настоящему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времени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Таджикистане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реализован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комплекс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мер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совершенствованию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частности,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продолжается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совершенствование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авиасообщения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правовой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базы,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проводятся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соответствующие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мероприятия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обеспечению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информационной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представляющим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государственной власти,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четверки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предприятиях,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учреждениях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организациях,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развернуты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работы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созданию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защищенной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информационно-телекоммуникационной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системы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специального  назначения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интересах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органов  государственной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власти.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66"/>
      </w:r>
    </w:p>
    <w:p w14:paraId="164C56AD" w14:textId="242DF96B" w:rsidR="00285E6B" w:rsidRPr="00270D00" w:rsidRDefault="00285E6B" w:rsidP="00105C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Вместе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тем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анализ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состояния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глубине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показывает,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уровень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пока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соответствует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потребностям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являлось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общества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государства. Современные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условия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вызывают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обострение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противоречий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потребностями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общества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расширении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свободного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препятствия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обмена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информацией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необходимостью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сохранения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отдельных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регламентированных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ограничений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распространение.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Неразвитость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визового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правового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регулирования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информационной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приводит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негативным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последствиям. Кроме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того,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отсутствует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советские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ясность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проведении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формирования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свыше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информационного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обмена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интеграции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информационного пространства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мировое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информационное пространство,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создает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условия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вытеснения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агентств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СМИ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внутреннего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информационного рынка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деформации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структуры международного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информационного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обмена. Недостаточна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поддержка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информационных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агентств 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продвижению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начавшаяся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продукции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зарубежный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информационный  рынок,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ощущается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нехватка  квалифицированных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кадров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области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создания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средств  информатизации,   телекоммуникации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Серьезным недостатком,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смерти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наш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взгляд,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регулярное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отсутствие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отечественных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технологий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создании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протянута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систем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закупка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импортной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техники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привлечения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иностранных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четвертый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фирм.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интенсивным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внедрением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зарубежных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технологий,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 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широким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применением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открытых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информационных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систем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угрозами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возросли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применения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оружия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против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традиционными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инфраструктуры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прежних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Работы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адекватному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комплексному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противодействию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этим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ведутся 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недостаточной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координации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слабом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бюджетном  финансировании. Таким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образом,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ложившееся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положение дел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инструментом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обеспечения информационной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комплекса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требует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безотлагательного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наименее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решения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указанных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проблем.</w:t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заинтересована </w:t>
      </w:r>
      <w:r>
        <w:rPr>
          <w:rFonts w:ascii="Times New Roman" w:eastAsia="MS Mincho" w:hAnsi="Times New Roman" w:cs="Times New Roman"/>
          <w:noProof/>
          <w:spacing w:val="4"/>
          <w:sz w:val="24"/>
          <w:szCs w:val="24"/>
          <w:lang w:eastAsia="ru-RU"/>
        </w:rPr>
        <w:t xml:space="preserve">Следовательно,  </w:t>
      </w:r>
      <w:r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t xml:space="preserve">необходим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касается </w:t>
      </w:r>
      <w:r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t xml:space="preserve">соответствующий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instrText>eq подход,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t xml:space="preserve"> подразуме</w:t>
      </w:r>
      <w:r>
        <w:rPr>
          <w:rFonts w:ascii="Times New Roman" w:eastAsia="MS Mincho" w:hAnsi="Times New Roman" w:cs="Times New Roman"/>
          <w:noProof/>
          <w:spacing w:val="-1"/>
          <w:sz w:val="24"/>
          <w:szCs w:val="24"/>
          <w:lang w:eastAsia="ru-RU"/>
        </w:rPr>
        <w:t xml:space="preserve">вающий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eastAsia="MS Mincho" w:hAnsi="Times New Roman" w:cs="Times New Roman"/>
          <w:noProof/>
          <w:spacing w:val="-1"/>
          <w:sz w:val="24"/>
          <w:szCs w:val="24"/>
          <w:lang w:eastAsia="ru-RU"/>
        </w:rPr>
        <w:t xml:space="preserve">наряду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1"/>
          <w:sz w:val="24"/>
          <w:szCs w:val="24"/>
          <w:lang w:eastAsia="ru-RU"/>
        </w:rPr>
        <w:instrText>eq применением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1"/>
          <w:sz w:val="24"/>
          <w:szCs w:val="24"/>
          <w:lang w:eastAsia="ru-RU"/>
        </w:rPr>
        <w:t xml:space="preserve"> оперативных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pacing w:val="-1"/>
          <w:sz w:val="24"/>
          <w:szCs w:val="24"/>
          <w:lang w:eastAsia="ru-RU"/>
        </w:rPr>
        <w:t xml:space="preserve">и иных схем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1"/>
          <w:sz w:val="24"/>
          <w:szCs w:val="24"/>
          <w:lang w:eastAsia="ru-RU"/>
        </w:rPr>
        <w:instrText>eq реаги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t xml:space="preserve">рования (в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instrText>eq основном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t xml:space="preserve"> дипломатическими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устранило </w:t>
      </w:r>
      <w:r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t xml:space="preserve">средствами),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t xml:space="preserve"> и нали</w:t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чие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важное </w:t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такой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instrText>eq государственной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 структуры,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итогам </w:t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которая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instrText>eq обеспечила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 бы ком</w:t>
      </w:r>
      <w:r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t xml:space="preserve">плекс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t xml:space="preserve">мер,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instrText>eq направленных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t xml:space="preserve"> на защиту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instrText>eq информационного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4"/>
          <w:sz w:val="24"/>
          <w:szCs w:val="24"/>
          <w:lang w:eastAsia="ru-RU"/>
        </w:rPr>
        <w:t xml:space="preserve"> пространства   </w:t>
      </w:r>
      <w:r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t xml:space="preserve">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t xml:space="preserve">и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instrText>eq международной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2"/>
          <w:sz w:val="24"/>
          <w:szCs w:val="24"/>
          <w:lang w:eastAsia="ru-RU"/>
        </w:rPr>
        <w:t xml:space="preserve"> репутации.  </w:t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Однако,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instrText>eq целом,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 Таджикистан пока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невозможным </w:t>
      </w:r>
      <w:r>
        <w:rPr>
          <w:rFonts w:ascii="Times New Roman" w:eastAsia="MS Mincho" w:hAnsi="Times New Roman" w:cs="Times New Roman"/>
          <w:noProof/>
          <w:spacing w:val="-3"/>
          <w:sz w:val="24"/>
          <w:szCs w:val="24"/>
          <w:lang w:eastAsia="ru-RU"/>
        </w:rPr>
        <w:t xml:space="preserve">еще  </w:t>
      </w:r>
      <w:r>
        <w:rPr>
          <w:rFonts w:ascii="Times New Roman" w:eastAsia="MS Mincho" w:hAnsi="Times New Roman" w:cs="Times New Roman"/>
          <w:noProof/>
          <w:spacing w:val="3"/>
          <w:sz w:val="24"/>
          <w:szCs w:val="24"/>
          <w:lang w:eastAsia="ru-RU"/>
        </w:rPr>
        <w:t xml:space="preserve">не располагает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3"/>
          <w:sz w:val="24"/>
          <w:szCs w:val="24"/>
          <w:lang w:eastAsia="ru-RU"/>
        </w:rPr>
        <w:instrText>eq достаточными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3"/>
          <w:sz w:val="24"/>
          <w:szCs w:val="24"/>
          <w:lang w:eastAsia="ru-RU"/>
        </w:rPr>
        <w:t xml:space="preserve"> ресурсами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ресурсов </w:t>
      </w:r>
      <w:r>
        <w:rPr>
          <w:rFonts w:ascii="Times New Roman" w:eastAsia="MS Mincho" w:hAnsi="Times New Roman" w:cs="Times New Roman"/>
          <w:noProof/>
          <w:spacing w:val="3"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3"/>
          <w:sz w:val="24"/>
          <w:szCs w:val="24"/>
          <w:lang w:eastAsia="ru-RU"/>
        </w:rPr>
        <w:instrText>eq эффективно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pacing w:val="4"/>
          <w:sz w:val="24"/>
          <w:szCs w:val="24"/>
          <w:lang w:eastAsia="ru-RU"/>
        </w:rPr>
        <w:t xml:space="preserve">го разрешения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pacing w:val="4"/>
          <w:sz w:val="24"/>
          <w:szCs w:val="24"/>
          <w:lang w:eastAsia="ru-RU"/>
        </w:rPr>
        <w:instrText>eq вышеуказанных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="003F1C00">
        <w:rPr>
          <w:rFonts w:ascii="Times New Roman" w:eastAsia="MS Mincho" w:hAnsi="Times New Roman" w:cs="Times New Roman"/>
          <w:noProof/>
          <w:spacing w:val="4"/>
          <w:sz w:val="24"/>
          <w:szCs w:val="24"/>
          <w:lang w:eastAsia="ru-RU"/>
        </w:rPr>
        <w:t xml:space="preserve"> проблем.</w:t>
      </w:r>
    </w:p>
    <w:p w14:paraId="09A5D81C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деятельности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статусе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постоянно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сталкивается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попытками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заинтересованных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заложить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активизировать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протестные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движения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участниках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путем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финансово-организационного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толчок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дестабилизации  ситуации,  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информационного.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Поэтому вопросам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борьбы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современными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 в 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уделяется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серьезное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момента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внимание.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функционирует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соответствующая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рабочая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прагматичные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группа,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координирует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указанное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работы.   </w:t>
      </w:r>
    </w:p>
    <w:p w14:paraId="3A60528F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Характерной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северном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чертой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современного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пространства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активное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молдавия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использование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методов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деструктивного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воздействия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граждан,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выдвигаемых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обязывает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каждое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принимать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конкретные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меры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противодействию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им.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системы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плане,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исключением. 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предусмотрено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направлении Таджикистану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предстоит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словам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серьезных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задач. Кроме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того,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необходимо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укреплять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должен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обеспечения информационной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ОДКБ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региональными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структурами,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работающими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указанной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очередь,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взаимное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плане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информирование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постоянной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основе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обмен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оперативной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обобщенной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минувшие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участников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конкретных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обстоятельствах,  вызывающих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опасения,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позволит  оперативно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реагировать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любые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изменения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ситуации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банковского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зоне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организации.   </w:t>
      </w:r>
    </w:p>
    <w:p w14:paraId="1C4C0E1F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образом,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важно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отметить,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другими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что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страну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придает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важное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значение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участию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деятельности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ОДКБ.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тоже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этой Организации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отвечает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национальным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интересам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позволяет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активно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противодействовать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объектов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международному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терроризму,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религиозному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кооперация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экстремизму,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незаконному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обороту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наркотиков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оружия,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незаконной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различные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миграции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целом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обеспечивать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находились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безопасность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стабильность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обширном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регионе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Евразии,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территориальную целостность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независимость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государств-членов Организации.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выступает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особую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 то,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чтобы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ОДКБ 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президентом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деле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превращалась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весомый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фактор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обеспечения  безопасности.</w:t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footnoteReference w:id="67"/>
      </w:r>
    </w:p>
    <w:p w14:paraId="2CC66A65" w14:textId="730F8411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считает,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будущем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ближайшими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важными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задачами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представлять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ОДКБ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являются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интенсификация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сокращения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военно-политической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интеграции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участников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ОДКБ,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координация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потенциалов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стремление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стран-участниц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ОДКБ,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совершенствование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государств-членов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военной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примерно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политики,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военного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строительства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>eq военно-технического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сотрудничества.</w:t>
      </w:r>
    </w:p>
    <w:p w14:paraId="52EC61D5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51720A9C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17" w:name="_Toc355163682"/>
      <w:bookmarkStart w:id="18" w:name="_Toc355369306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2.4. Республика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ЕврАзЭС</w:t>
      </w:r>
      <w:bookmarkEnd w:id="17"/>
      <w:bookmarkEnd w:id="18"/>
    </w:p>
    <w:p w14:paraId="1F0DE189" w14:textId="77777777" w:rsidR="00285E6B" w:rsidRPr="00270D00" w:rsidRDefault="00285E6B" w:rsidP="00105CA2">
      <w:pPr>
        <w:spacing w:after="0" w:line="36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14:paraId="7291F698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Наиболее важной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частью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Евразийского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проекта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создание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нельзя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2000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Евразийского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землях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сообщества, 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сообщество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образовано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банковского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инициативе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Нурсултана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Назарбаева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постепенно формируемого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Таможенного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союза.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вошли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тонн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самого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начала Россия,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Белоруссия,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Киргизия,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Казахстан,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Первоначально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главной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задачей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новой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международной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формирование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режима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доверия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свободной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торговли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вошедшими в нее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странами,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единого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совместными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таможенного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тарифа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единой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системы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нетарифного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южных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регулирования.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Чрезвычайно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важным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являлось 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обстоятельство,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признавая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многие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правила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инструкции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взаимодействия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аспад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создавались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учетом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опыта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правил уже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принятых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проверенных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работе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Европейского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Союза.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Европа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Евросоюз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накопили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области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прилагал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большой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опыт,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поскольку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который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поток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неразумно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использовать 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создании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интеграционных  объединений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внутри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СНГ.  Работа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довольно  быстро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вышла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рамки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лишь  таможенных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проблем.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68"/>
      </w:r>
    </w:p>
    <w:p w14:paraId="64AE1D67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Естественным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стало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области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транспорта.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всегда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советские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времена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большая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часть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грузопотоков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 Европы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Азию шла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школа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пределами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территории СССР.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Являясь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авторитарным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закрытым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идеологическим государством,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Советский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Союз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стремился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расширять разного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транзитные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потоки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пренебрегал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экономическими выгодами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ради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идеологической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«чистоты».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последние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15 лет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обстановка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неформального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постсоветском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пространстве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изменилась,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теперь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многие западные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продолжали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здесь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рассматривать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социальные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страну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тупиковую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транспортном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отношении.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воздействия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планам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крупнейших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западных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большие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международные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транспортные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коридоры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должны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заканчиваться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территории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разрушала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обеспечивать лишь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импорт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западных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товаров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экспорт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российского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сырья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Запада.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наибольшей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степени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учреждениях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положения страдали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городе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Азии,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включая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Казахстан. Подобного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практику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намерены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изменить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образовавшие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языками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имелось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находились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немало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наднациональных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рабочих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руководящих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структур.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этом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руководстве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ЕврАэЭС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впервые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практике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приурочены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принят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принцип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представительства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соответствии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экономическим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потенциалом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стран-участниц. России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предоставлено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40 голосов,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Казахстану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Белоруссии — по 20,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Киргизии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Таджикистану  — по 10. Уже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началу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2005 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 существенно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возросла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взаимная  торговля, 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мнению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Деловой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совет  организации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вошло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более  60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крупных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предприятий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бизнес-структур,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заинтересованных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06AADFBF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Выгоды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участия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ЕврАзЭС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столь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значительны,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этого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могли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заметить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другие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конце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2005 г.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желании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присоединиться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заявил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Узбекистан,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который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предыдущие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10 лет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почти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поддерживал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интеграционные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начинания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Казахстана.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присоединение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Узбекистана 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заключенным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рамках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этого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содружества   соглашениям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правилам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ушло всего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несколько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месяцев. 25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января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2006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главы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дружеских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входящих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собрались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внеочередной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саммит, который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проведен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Константиновском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дворце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Санкт-Петербурге под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председательством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Александра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Лукашенко.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Именно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здесь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внутренних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решено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принять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сообщество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Республику Узбекистан.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«Никто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вынудили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должен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забывать,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— сказал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президент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Узбекистана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евразийского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Ислам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Каримов,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обращаясь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данное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 В. 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Путину,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—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Узбекистан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связан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затронуты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союзническими отношениями». «А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 нас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вами,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— заметил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Ислам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Каримов,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обращаясь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коллегам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Центральной Азии, —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одинаковый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базар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состоялся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одинаковые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могилы».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2006—2007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гг. члены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начали  подготовку 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образованию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интегрированного  валютного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рынка.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69"/>
      </w:r>
    </w:p>
    <w:p w14:paraId="6456685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Успехи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решаются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последние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столь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значительны,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что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трудно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заметить.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шести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батальон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содружества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проживает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более 206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миллионов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человек. Это 73%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населения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неоднозначно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СНГ.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Удельный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вес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ВВП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— 88%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объема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СНГ. Объем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торговли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2001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составлял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29 млрд.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долл.,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итогам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2007 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достиг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94 млрд.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долл.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61EED103" w14:textId="3C304278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Туркмения,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устремлений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известно,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включила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ноябрь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свою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конституцию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положение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«вечном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нейтралитете». 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вошла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ЕврАзЭС, хотя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Казахстаном,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Узбекистаном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Россией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зона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2006—2007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гг. существенно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расширилось.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Грузия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очень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мечтала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вступлении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Европейский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Союз,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сотрудничал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Азербайджан.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Украина,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Молдавия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текст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Армения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попросили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получили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статус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наблюдателя. Осенью 2007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новым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генеральным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агентством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секретарем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Евразийского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направлениями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сообщества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назначен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казахстанский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политик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экономист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Таир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линией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Мансуров.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Принимая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назначение, Т.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Мансуров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сказал:  «Учреждение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—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естественным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политическая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импровизация.  Идея 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необходимости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создания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сообщества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принадлежит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президенту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Казахстана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Нурсултану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момента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Абишевичу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Назарбаеву.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создаваться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восходит к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проекту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формировании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Евразийского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союза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государств. Эту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сторонником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идею он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впервые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широко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ашхабаде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представил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выступлении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МГУ им. М. 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Ломоносова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1994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году.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плод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вызревшего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понимания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необходимости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максимально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эффективного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выходцев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использования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дальнейшего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укрепления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живут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жизненно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важных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государств-соседей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исторически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сложившихся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торгово-экономических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связей.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—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качественно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новая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интеграционная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организация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постсоветском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пространстве.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здесь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безусловный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лидер  среди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объединений 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эффективности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динамике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развития».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1D54B64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Высшим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органом 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сообществе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еспублики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Межгоссовет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усилении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последний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 собирался 25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января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2008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Москве,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перед этим — 6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октября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2007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Душанбе.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Каждый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еспублики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здесь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обсуждалось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ющем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решалось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много вопросов.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Повседневную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работу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координации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руководству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ввел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секретариат,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аппарат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даже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которого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располагался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Минске.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Принципы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апрель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совпадали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принципами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составляет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Европе.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0EB9F301" w14:textId="002FC6C0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Работа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расширялась,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здесь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возникают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новые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прошел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направления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инициативы.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Осуществление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инициатив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выгодно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членов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организации,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неизбежно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хотя они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исходили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чаще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всего 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Астаны.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признавал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Владимир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Путин. Он,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частности,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говорил: «Руководство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Казахстана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президент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Казахстана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сути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движущей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силой,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лидерами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том,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касается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торговый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пространстве. Очень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многое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достаточно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того,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достигнуто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сфере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интеграции,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было  сделано 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инициативе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президента  Назарбаева».</w:t>
      </w:r>
      <w:r w:rsidR="00C21DB7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Очень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доволен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работой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приграничных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и сам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Нурсултан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Назарбаев. Он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полагает,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главным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достижением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этой  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является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достигнутая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договоренность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создании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Таможенного союза.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подписали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группы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пока еще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— Казахстан,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необходимость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Белоруссия.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только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готовятся.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Реальные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выгоды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членства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получала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Белоруссия.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Среди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Евросоюза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Белоруссия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подвергается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различным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формам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дискриминации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необъективной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критике.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Евразийском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экономическом  сообществе  эта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была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полноправным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членом.   </w:t>
      </w:r>
    </w:p>
    <w:p w14:paraId="0EAC1F45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Образование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широкой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деятельность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— это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главное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достижение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осуществлении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Евразийского проекта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Нурсултана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Назарбаева. Речь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потоки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идет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данном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случае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интеграции,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подчеркивается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самом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названии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ресурсов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содружества.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Однако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Казахстан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выступает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инициатором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расширения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сценариям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Евразийского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проекта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направлениях,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числе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области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культуры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науки. Так,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присутствовали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Уральске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 создан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2005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«Евразийский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союз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ученых»,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который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ставил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своей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задачей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использовать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областях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достижения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науки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культуры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добиваться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повышения уровня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образования,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консолидировать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усилия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деятелей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культуры,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ученых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развитии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реализации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идей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ущерб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евразийства. Этот  фонд  уже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помог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издать  многие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книги,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авторы  которых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преимущественно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живут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работают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Западном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Казахстане.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C384C7D" w14:textId="087CF0D8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высокую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принято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значительное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число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актов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различным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аспектам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деятельности.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доверия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определены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следующие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основные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направления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интеграционного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сотрудничества: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носило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формирование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таможенного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союза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единой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таможенной территории,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проведение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согласованной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значительной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экономической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активизация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взаимодействия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реальном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секторе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экономики,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совместное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энергетического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рынка,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формирование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Транспортного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союза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реализация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транзитного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потенциала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требующими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агропромышленном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секторе,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формирование  общего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капитала,  взаимодействие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социально-гуманитарной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сфере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 области миграционной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Формирование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таможенного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союза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единой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таможенной территории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включала,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причины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частности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внешнеторговой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политики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обеспечение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эффективного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коллегой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взаимодействия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членов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переговорах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присоединению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 ВТО,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разработку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механизмов,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исключающих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применение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специальных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одиночку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защитных,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антидемпинговых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компенсационных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мер 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торговле,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активизацию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формирования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Общего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таможенного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тарифа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Сообщества,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унификацию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торговых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режимов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всему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государств-членов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отношении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третьих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включая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согласованное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введение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здесь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изъятий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режима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свободной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давних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торговли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государствами-участниками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СНГ,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контроля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входящими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ЕврАзЭС, и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последовательную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отмену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меры. Одним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элементов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являлось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сближение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национальных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законодательств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членов.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контексте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следует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отметить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деятельность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разработке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законодательства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наметилась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которая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регулировалась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Договором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лепту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статусе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законодательства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низки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Евразийского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сообщества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порядке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их разработки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(Астана,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18 июня 2004 г.).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Данный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акт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единого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устанавливал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унифицированный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порядок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носило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разработки,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рассмотрения, принятия,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изменения,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приостановления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прекращения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действия. Согласно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открывает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ст.1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данного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Договора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законодательства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понимались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правовые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шавкатом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акты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устанавливали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единые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Сторон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нормы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правового  регулирования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базовых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сферах  правоотношений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принимались  путем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заключения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Сторонами  соответствующих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соглашений.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Разработка  проектов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законодательства  ЕврАзЭС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осуществляется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рабочими  группами. 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состав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формируется  Интеграционным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Комитетом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 с  учетом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предложений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Сторон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Межпарламентской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Ассамблеи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70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одобренным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Межпарламентской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власти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Ассамблеей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проектам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Интеграционный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инициаторов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Комитет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принимает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занимают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одно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следующих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решений: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упор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одобрить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проект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перечислены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законодательства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внести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его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рассмотрение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Межгосударственного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уровне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поставленных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направить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проект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законодательства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Межпарламентскую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Ассамблею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доработку.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6DB60FB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Одобренные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Интеграционным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Комитетом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психотропных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проекты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законодательства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попробуем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рассматриваются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Межгосударственным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Советом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уровне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Последний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либо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предлагает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Сторонам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подписать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принятии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законодательства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ЕврАзЭС, либо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направляет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проект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законодательства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Интеграционный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Комитет  ЕврАзЭС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доработку.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924438A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Важнейшим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этапом на пути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стало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подписание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21 февраля 2003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Договора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выходцев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сотрудничестве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охране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внешних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границ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членов.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Документом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предусмотрено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тесному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сотрудничество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борьбе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незаконной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миграцией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религиозным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экстремизмом.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соответствии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договором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сотрудничество 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странами-участницами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осуществляется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пяндж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пяти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направлениям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гармонизации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национальных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обусловленные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законодательств,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проведении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взаимных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согласовывают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консультаций,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координации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оперативно-розыскной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деятельности,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погранведомств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ташкенте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охраны границ,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содействии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материальном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обеспечении. Документом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предусмотрено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момент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взаимное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предоставление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воздушным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судам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пограничных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ведомств  воздушных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коридоров,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аэропортов,  посадочных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площадок,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частности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также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предоставление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навигационной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метеорологической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информации.  Кроме   того,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соответствии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договором,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оказывают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содействие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подготовке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переподготовке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кадров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проводил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пограничных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ведомств. Серьезное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влияние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контроль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развитие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оказало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заседание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организации в июне 2004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Астане.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прокаты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совещания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достигнуты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важные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договоренности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двумя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эффективном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освоении водно-энергетических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ресурсов,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созданию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единой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тарифной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базы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железнодорожные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перевозки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союз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грузов,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согласованы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позиции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набором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вступлению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ВТО,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приграничной  политики,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законодательства  ЕврАзЭС.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71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одобрен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текст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войну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соглашения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рынке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бумаг. Целями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являлось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создание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единого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межгосударственного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признания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бумаг,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разработка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принятие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состоялась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защите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интересов инвесторов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рынка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бумаг,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создание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изъятий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информационной базы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ущемление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межгосударственным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рынкам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марта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бумаг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обеспечение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равноправного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доступа к ней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сторон.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этом под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рынком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бумаг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понимается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сентябрю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совокупность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интеграционные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бумаг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сторон,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объединенных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общими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принципами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функционирования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здесь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регулирования. Участниками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рынка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бумаг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являются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эмитенты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бумаг,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двустороннего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инвесторы,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профессиональные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участники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рынка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бумаг,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данное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определенных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соответствии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законодательством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каждой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преступность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сторон.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Сделки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межгосударственном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джалалабадской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бумаг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осуществляются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соответствии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марте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законодательством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стороны,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территории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которой  они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совершаются.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Расчеты 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сделкам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ценными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бумагами,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совершаемыми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рынке  ценных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бумаг,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осуществляются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валюте,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еспублики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определяется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соглашению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рынка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учетом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требований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ноябрь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законодательства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территории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которой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совершаются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сделки.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F3FF479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Страны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добрососедских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обязались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принять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гармонизации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законодательства, регулирующего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эмиссию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эксплуатации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бумаг,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допуск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атамурад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бумаг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резидентов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 размещению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обращению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территорию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деятельность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профессиональных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великого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рынка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бумаг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вступление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института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коллективных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инвестиций.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смысл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встречи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утвержден план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сфере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банковского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регулирования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надзора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2005-2006 гг.,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бюджетное послание,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настоящей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котором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определены основные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направления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работы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экономики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бюджетной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политики,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поэтому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достигнута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договоренность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 унификации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железнодорожных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тарифов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перевозке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массовых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тормозом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грузов.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Заключенный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статусе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основ законодательства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устанавливал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девизом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унифицированный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порядок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их разработки,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рассмотрение,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принятие,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изменение,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приостановление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прекращение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действия.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определял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принципы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разработки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реке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законодательства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объяснял процедуру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разработки,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рассмотрения,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алюминий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принятия,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изменения,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приостановления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оборот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прекращения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действия основ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законодательства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ЕврАзЭС. Согласно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документу,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органы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сторон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осуществляют  контроль  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реализацией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основ  законодательства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путем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проведения  правовой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экспертизы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проектов  законодательных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рабочими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нормативных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правовых  актов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целях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проверки 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соответствия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основам  законодательства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5392C329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граждан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сентябре 2005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премьер-министры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августа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подписали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Душанбе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базовый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документ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благодаря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формированию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топливно-энергетического баланса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сообщества,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проект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регулировании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поставок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зерна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сообщества.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ноябре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2005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начал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свою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городе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работу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Совет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финансово-экономической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ЕврАзЭС. Основной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задачей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органа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выработка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стратегии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девизом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тактики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сообщества  и  входящих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давних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него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преодолеть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сфере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финансовой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4055E9D1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Активно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развивалось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международное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ЕврАзЭС. 8 мая 2005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Пекине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проблем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подписан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меморандум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взаимопонимании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секретариатом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инвестиционной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ШОС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секретариатом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Интеграционного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комитета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Согласно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тексту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документа,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осуществляли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обмен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информацией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должны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проводить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консультации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областях,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представляющих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взаимный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интерес,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прежде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всего,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экономического  взаимодействия.</w:t>
      </w:r>
    </w:p>
    <w:p w14:paraId="3AF7BC4F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марте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договорились обмениваться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информацией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повышение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сотрудничеству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областях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торговли,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энергетики,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защиты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окружающей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саммита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среды,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транспорта,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числе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Евразийских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транспортных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коридоров,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информатики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коммуникаций,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благоприятных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условий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движения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товаров,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услуг,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капитала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рабочей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силы,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обозначившееся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поощрения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защиты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инвестиций,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резко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туризма.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согласились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сотрудничать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области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образования,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здравоохранения,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примирению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спорта,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занятости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населения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трудовой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миграции,  науки,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культуры.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4D00042E" w14:textId="1C10DBBC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Важной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вехой на пути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сдерживающее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стало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создание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январе 2006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Евразийского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банка. Уставной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капитал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банка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полтора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миллиарда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долларов,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предусмотрена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возможность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кризисных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присоединения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уставным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прекращению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капиталом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членов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организации. Одна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задач, поставленных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перед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банком,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осуществлению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инфраструктурных (в 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числе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транспортных,  энергетических)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проектов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пространстве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сообщества.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="005804EB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открытие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знаковым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событием,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поскольку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кризисных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нормального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взаимодействия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крайне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важен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собственный  финансовый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институт.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4AD3E9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Банк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статуса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учрежденный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Казахстаном,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открыт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членов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Евразийского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экономического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сообщества.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созданный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банка, шла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работа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сбору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информации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действующих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потенциальных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объектах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инвестирования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территории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Неравномерность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приурочены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распределения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источников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энергоносителей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важнейшее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сообщества обусловливало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объективную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необходимость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углубления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интеграции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топливно-энергетическом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секторе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экономики. 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являлось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сотрудничал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диверсификация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энергетического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комплекса,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сокращения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обеспечивающая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устойчивый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рост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взаимовыгодных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экономики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сообщества.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населения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направлении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подготовлены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соглашения,  определяющие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порядок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взаимодействия  энергетических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систем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 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членов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ЕврАзЭС.   </w:t>
      </w:r>
    </w:p>
    <w:p w14:paraId="5547E812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июне 2006 г.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саммите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причины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государств-членов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Москве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одобрен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ряд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традиционных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решений,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касающихся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сотрудничества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организации. Участники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встречи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рассмотрели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предусмотрено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ход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выполнения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2004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мероприятий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городе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реализации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приоритетных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направлений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сообщества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развития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2003-2006 гг.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последующие,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концепцию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динамике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сотрудничества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формальной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валютной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сфере, проект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взаимодействия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пограничных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нацеленных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ведомств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возникновении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кризисных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узбекскими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ситуаций,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вопрос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усилиями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порядке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согласования  основных 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макроэкономических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показателей  развития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государств-членов  ЕврАзЭС.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72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саммите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главы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обсуждали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ход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формирования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общего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таможенного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тарифа,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вопросы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эффективного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нурсултан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освоения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водно-энергетических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ресурсов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бассейнов рек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Сырдарья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Амударья,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реализацию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Межгосударственным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банком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функций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международной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прекращение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инвестиционно-кредитной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расчетной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организации. Лидеры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обсудили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приняли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порядке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формирования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использования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средств  специальных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фондов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(специальных  счетов)  для  финансирования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рациональном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межгосударственных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целевых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программ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ЕврАзЭС,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бюджетном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послании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допускать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Межгоссовета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"О бюджетной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2006 г.",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отчете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исполнению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бюджета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 2004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статусе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международных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договоров,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заключенных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Соответствующее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приняты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саммита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межтаджикские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проходившего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Сочи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августе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2006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Одним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главных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условий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создания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единого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Таможенного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союза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равные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условия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конкуренции,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числе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единых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присутствовать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цен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энергоносители.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Таможенном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союзе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одновременно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динамично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могут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вводиться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квотирование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последующей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ввоз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товаров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из третьих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запрет на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ввоз.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Сегодня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весомым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полностью завершен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процесс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создания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единой зоны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свободной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торговли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свободного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перемещения товаров.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Согласно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проекту,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кратчайшие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этапе  постоянными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членами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таможенного  союза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будут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Белоруссия,  Казахстан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качестве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наблюдателей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нем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будут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присутствовать  Киргизия,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73"/>
      </w:r>
    </w:p>
    <w:p w14:paraId="429EEEFA" w14:textId="37C2849B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разработаны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утверждены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итогам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неформального саммита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Сочи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разработка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концепции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эффективного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использования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водно-энергетических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ресурсов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Центральноазиатского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учетом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имеющихся наработок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линии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ОЦАС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международного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опыта. ЕврАзЭС,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случае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реализации поставленных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целей,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вполне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отвечает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была, бы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способна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встрече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эталоном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интеграционного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объединения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пространстве. На базе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логическим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создана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правовая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основа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экономике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признания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эквивалентности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документов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таджикистаном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образовании,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ученых степенях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имеющих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званиях.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Была определена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концепция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формирования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единого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пространства.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гуманитарной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области 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введен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безвизовый  режим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перемещения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граждан,   согласован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появились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процесс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получения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скорой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медицинской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помощи,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упрощена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совпадение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процедура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отправления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почтовых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стабильность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денежных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переводов.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согласован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упрощенный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порядок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приобретения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гражданства. Была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начата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гармонизация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результатами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национального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законодательства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торговой,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налоговой,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таможенной,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объединений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валютно-финансовой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социальной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областях. Однако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различные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темпы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рыночных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преобразований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странах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Сообщества,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невыполнение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принятых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межгосударственном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уровне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некоторых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решений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области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таможенной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тарифной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политики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определенной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степени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сдерживали  развитие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интеграционных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процессов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ЕврАзЭС. </w:t>
      </w:r>
    </w:p>
    <w:p w14:paraId="6642D0FF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Отмечалось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недостатках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транспортной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энергетической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политики. Проблемой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устанавливаемые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нетарифные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барьеры: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экологические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налоговую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сборы,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плата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 пользование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транспортной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инфраструктурой,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последний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административные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ограничения,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 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отсутствие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единых  требований 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транспортным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коммуникациям.</w:t>
      </w:r>
    </w:p>
    <w:p w14:paraId="2C58C139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Следует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отметить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сохранявшейся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неэффективной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системы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таможенного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контроля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поставляемых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осуществленный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энергоресурсов.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транспортировке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товаров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передаче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услуг, произведенных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территориях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стран ЕврАзЭС,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через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поэтапному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внутренние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границы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таможенные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соседнем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пошлины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взимлись. 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грузы,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пересекающие,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проходили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полное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таможенное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оформление,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существенно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замедляло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скорость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движения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грузов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пассажиров.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Слишком велики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различия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уровне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Наиболее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единых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развитыми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плане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создавали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Россия,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Беларусь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Казахстан, где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достигнуты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устойчивые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остановку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темпы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роста. 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механизм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эти три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отличаются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статуса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собой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 уровню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проводимых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рыночных  преобразований.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Слишком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велики  различия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уровне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глубине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рыночных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реформ,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примером чего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может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служить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авиасообщения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разница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моделей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таджикская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Беларуси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63F9617A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Наименее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сентябрю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развитыми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настоящее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союз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требующими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большего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привлечения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иностранных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инвестиций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экономику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неформального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оставались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Кыргызстан,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коллегой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Узбекистан.   </w:t>
      </w:r>
    </w:p>
    <w:p w14:paraId="711D60E1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характерно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слабое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развитие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национальных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используются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фондовых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валютных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рынков,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встречи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низкий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уровень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аграрной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сфере.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Почти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присутствовали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отсутствовала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производственная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кооперация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полугодии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специализация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между предприятиями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отрасли.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Низким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оставался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уровень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привлечения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координации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инвестиций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аграрный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сектор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экономики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Сообщества. Отмечался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низкий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уровень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взаимодействия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субъектов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строящихся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малого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среднего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бизнеса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строящихся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Взаимодействию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субъектов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малого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среднего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бизнеса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препятствовало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наличие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определенных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рисков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развития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предпринимательства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странах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Сообщества: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высокий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уровень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коррупции;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вмешательство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принадлежит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государственных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деятельность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малых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средних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предприятий;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отсутствие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наметились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финансовой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инфраструктуры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капитала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малого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среднего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бизнеса,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законодательные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барьеры,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огромное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количество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проверок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 стороны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государства,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стремление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определяющим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многих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чиновников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усилить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контроль 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деятельностью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предприятий. Выгодным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отличием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последнего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остальных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экономических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укрепить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ассоциаций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ведущих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является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несмотря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проблемы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достаточно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очевидное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прагматичное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распределение  ролей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участниками,  четко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очерченные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сферы  деятельности,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разветвленная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структура,  разработанная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правовая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база.  Реализация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поставленных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задач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ближайшие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годы  позволило  бы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решить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основные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проблемы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Pr="00270D0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ootnoteReference w:id="74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Увеличение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эффективности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очень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важно,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прежде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всего,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самой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Российской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Федерации. 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представлял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России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особую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ценность,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велась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поскольку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рычагом,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помощью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которого Россия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может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воздействовать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пространство. 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являлся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полноценной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сырья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международной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организацией,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статус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охватывает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значительную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часть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бывшего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СССР.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сути дела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механизм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влияния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Центральную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Азию,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совпадение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кроме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культурной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плане не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сдерживающее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широкого интеграционного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проекта. Поэтому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Россия,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играя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исламской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первую роль,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брала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углублению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себя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функции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управляющего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эмитенты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арбитра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регионе,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через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ЕврАзЭс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усиливая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свое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значение.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вполне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способен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первым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реально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действующим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интеграционным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проектом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постсоветском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пространстве,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созданным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учетом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новых  реалий,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способным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заложить  новые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основы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интеграции  стран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зарубежья.</w:t>
      </w:r>
    </w:p>
    <w:p w14:paraId="0F1A9698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государствами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имело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еспублики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положительные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результаты.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этого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интеграционного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считается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объединения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внешнеторговый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оборот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период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требований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мирового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экономического кризиса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быстрее,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коллегой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СНГ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целом.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Кроме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коллективных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того,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создание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ЕврАзЭС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участие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нем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способствовали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повышению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уровня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жизни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населения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республики. Начиная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очередного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2001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ВВП на душу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населения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противоречий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процентах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вырос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 104,5% 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135,1%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2007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цаэс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в 2008  г.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отношению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2000 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eq вырос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258,6%.</w:t>
      </w:r>
      <w:r w:rsidRPr="00270D0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footnoteReference w:id="75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Осуществленный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анализ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позволяет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увидеть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конце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ХХ века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видно,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связи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интеграция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независимых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каждый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постсоветском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пространстве  просто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eq необходима.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0A100CA1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4C133F0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19" w:name="_Toc355163683"/>
      <w:bookmarkStart w:id="20" w:name="_Toc355369307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2.5. Республика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ШОС</w:t>
      </w:r>
      <w:bookmarkEnd w:id="19"/>
      <w:bookmarkEnd w:id="20"/>
    </w:p>
    <w:p w14:paraId="22F2418D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14:paraId="42C97D03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 Таджикистан,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являясь  полноправным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субъектом 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отмену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 проводит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прагматичный курс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наименее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своей внешней   политике. Приоритеты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ведомств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задачи внешней 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города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перечислены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соответствующей концепции 2015</w:t>
      </w:r>
      <w:r>
        <w:rPr>
          <w:rFonts w:ascii="Times New Roman" w:eastAsia="MS Mincho" w:hAnsi="Times New Roman" w:cs="Times New Roman"/>
          <w:noProof/>
          <w:color w:val="252525"/>
          <w:sz w:val="24"/>
          <w:szCs w:val="24"/>
          <w:lang w:eastAsia="ru-RU"/>
        </w:rPr>
        <w:t xml:space="preserve"> г.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Авторы  концепции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широкой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сформулировали  следующий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перечень  национальных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декабря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интересов   республики:</w:t>
      </w:r>
    </w:p>
    <w:p w14:paraId="46CDBE2C" w14:textId="77777777" w:rsidR="00285E6B" w:rsidRPr="00270D00" w:rsidRDefault="00285E6B" w:rsidP="00105CA2">
      <w:pPr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«защиты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языке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укрепления государственного  суверенитета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и 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его  национальной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безопасности;  формирования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пояса 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практическое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добрососедства на границах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страны;</w:t>
      </w:r>
    </w:p>
    <w:p w14:paraId="5E056EE8" w14:textId="77777777" w:rsidR="00285E6B" w:rsidRPr="00270D00" w:rsidRDefault="00285E6B" w:rsidP="00105CA2">
      <w:pPr>
        <w:tabs>
          <w:tab w:val="left" w:pos="567"/>
          <w:tab w:val="left" w:pos="709"/>
          <w:tab w:val="left" w:pos="851"/>
          <w:tab w:val="left" w:pos="1134"/>
          <w:tab w:val="left" w:pos="3375"/>
        </w:tabs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рабочим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 доверия,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актуальным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дружбы и 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всеми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мира на  основе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представляющим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взаимного   учета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придается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интересов;</w:t>
      </w:r>
    </w:p>
    <w:p w14:paraId="117C9AB8" w14:textId="77777777" w:rsidR="00285E6B" w:rsidRPr="00270D00" w:rsidRDefault="00285E6B" w:rsidP="00105CA2">
      <w:pPr>
        <w:tabs>
          <w:tab w:val="left" w:pos="567"/>
          <w:tab w:val="left" w:pos="709"/>
          <w:tab w:val="left" w:pos="851"/>
          <w:tab w:val="left" w:pos="1134"/>
          <w:tab w:val="left" w:pos="3375"/>
        </w:tabs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формирования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около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благоприятных  условий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найти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экономического,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социального и  культурного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содружества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развития,  постепенного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роста  благосостояния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инвестиций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народа, 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делает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экономической  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страны;</w:t>
      </w:r>
    </w:p>
    <w:p w14:paraId="74482F8D" w14:textId="77777777" w:rsidR="00285E6B" w:rsidRPr="00270D00" w:rsidRDefault="00285E6B" w:rsidP="00105CA2">
      <w:pPr>
        <w:tabs>
          <w:tab w:val="left" w:pos="567"/>
          <w:tab w:val="left" w:pos="709"/>
          <w:tab w:val="left" w:pos="851"/>
          <w:tab w:val="left" w:pos="1134"/>
          <w:tab w:val="left" w:pos="3375"/>
        </w:tabs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обеспечения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энергетической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достижения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продовольственной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зарубежным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выхода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коммуникационного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тупика;</w:t>
      </w:r>
    </w:p>
    <w:p w14:paraId="10552298" w14:textId="77777777" w:rsidR="00285E6B" w:rsidRPr="00270D00" w:rsidRDefault="00285E6B" w:rsidP="00105CA2">
      <w:pPr>
        <w:tabs>
          <w:tab w:val="left" w:pos="567"/>
          <w:tab w:val="left" w:pos="709"/>
          <w:tab w:val="left" w:pos="851"/>
          <w:tab w:val="left" w:pos="1134"/>
          <w:tab w:val="left" w:pos="3375"/>
        </w:tabs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группировки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защиты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свобод,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достоинства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интересов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граждан 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внутри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пределами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страны;</w:t>
      </w:r>
    </w:p>
    <w:p w14:paraId="2D1CEA20" w14:textId="77777777" w:rsidR="00285E6B" w:rsidRPr="00270D00" w:rsidRDefault="00285E6B" w:rsidP="00105CA2">
      <w:pPr>
        <w:tabs>
          <w:tab w:val="left" w:pos="567"/>
          <w:tab w:val="left" w:pos="709"/>
          <w:tab w:val="left" w:pos="851"/>
          <w:tab w:val="left" w:pos="1134"/>
          <w:tab w:val="left" w:pos="3375"/>
        </w:tabs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укрепления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положительного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имиджа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в мире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демократического,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светского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правового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государства;</w:t>
      </w:r>
    </w:p>
    <w:p w14:paraId="494E9D59" w14:textId="64F13501" w:rsidR="00285E6B" w:rsidRPr="00270D00" w:rsidRDefault="00285E6B" w:rsidP="00105CA2">
      <w:pPr>
        <w:tabs>
          <w:tab w:val="left" w:pos="567"/>
          <w:tab w:val="left" w:pos="709"/>
          <w:tab w:val="left" w:pos="851"/>
          <w:tab w:val="left" w:pos="1134"/>
          <w:tab w:val="left" w:pos="3375"/>
        </w:tabs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содействия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созидательной и  законной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деятельности  обществ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кризисных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таджиков и  соотечественников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других странах»</w:t>
      </w:r>
      <w:r w:rsidR="00A53879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76"/>
      </w:r>
    </w:p>
    <w:p w14:paraId="67F7435C" w14:textId="77777777" w:rsidR="00285E6B" w:rsidRPr="00270D00" w:rsidRDefault="00285E6B" w:rsidP="00105CA2">
      <w:pPr>
        <w:tabs>
          <w:tab w:val="left" w:pos="567"/>
          <w:tab w:val="left" w:pos="709"/>
          <w:tab w:val="left" w:pos="851"/>
          <w:tab w:val="left" w:pos="1134"/>
          <w:tab w:val="left" w:pos="3375"/>
        </w:tabs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   В  Концепции,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внешняя  политика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система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определена как  независимая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многовекторная.  </w:t>
      </w:r>
      <w:r>
        <w:rPr>
          <w:rFonts w:ascii="Times New Roman" w:eastAsia="MS Mincho" w:hAnsi="Times New Roman" w:cs="Times New Roman"/>
          <w:noProof/>
          <w:color w:val="252525"/>
          <w:sz w:val="24"/>
          <w:szCs w:val="24"/>
          <w:highlight w:val="white"/>
          <w:lang w:eastAsia="ru-RU"/>
        </w:rPr>
        <w:t xml:space="preserve">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основывается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взаимном уважении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равноправии, дружбы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признания обоюдных  интересов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всеми участниками  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отношений.  После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невозможным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обретения  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начальный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внешняя  политика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классами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заявила,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она  готова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сотрудничать со  всеми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изначально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государствами  мирового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сообщества на  принципах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плодоовощная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взаимного  учета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живут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интересов. Что  касается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здесь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многовекторности, то это  подчеркивает,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серьезным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готова  сотрудничать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только с отдельными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государствами и  международными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организациями, но и она  заинтересована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сотрудничестве со всеми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акторами  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 на  равноправной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основе.     </w:t>
      </w:r>
    </w:p>
    <w:p w14:paraId="13E00D12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Концепции</w:t>
      </w:r>
      <w:r>
        <w:rPr>
          <w:rFonts w:ascii="Times New Roman" w:eastAsia="MS Mincho" w:hAnsi="Times New Roman" w:cs="Times New Roman"/>
          <w:noProof/>
          <w:color w:val="252525"/>
          <w:sz w:val="24"/>
          <w:szCs w:val="24"/>
          <w:lang w:eastAsia="ru-RU"/>
        </w:rPr>
        <w:t xml:space="preserve">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религиозным </w:t>
      </w:r>
      <w:r>
        <w:rPr>
          <w:rFonts w:ascii="Times New Roman" w:eastAsia="MS Mincho" w:hAnsi="Times New Roman" w:cs="Times New Roman"/>
          <w:noProof/>
          <w:color w:val="252525"/>
          <w:sz w:val="24"/>
          <w:szCs w:val="24"/>
          <w:lang w:eastAsia="ru-RU"/>
        </w:rPr>
        <w:t>политики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один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 разделов посвящён  приоритетам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разрушала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направлениям многовекторной  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страны.</w:t>
      </w:r>
    </w:p>
    <w:p w14:paraId="15622D8E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Содружества  Независимых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ющем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  отвечает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политическим,  экономическим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культурным интересам  Таджикистана.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учетом концепции  разноскоростной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разноуровневой интеграции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рамках Содружества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РТ  будет стремиться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 углублению взаимовыгодных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27A5508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Налаживание 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Россиянкой Федерацией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имеет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стратегическое   значение.  </w:t>
      </w:r>
      <w:r>
        <w:rPr>
          <w:rFonts w:ascii="Times New Roman" w:eastAsia="MS Mincho" w:hAnsi="Times New Roman" w:cs="Times New Roman"/>
          <w:noProof/>
          <w:color w:val="252525"/>
          <w:sz w:val="24"/>
          <w:szCs w:val="24"/>
          <w:lang w:eastAsia="ru-RU"/>
        </w:rPr>
        <w:t>Они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будут  строиться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нелегальной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основе равенства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взаимовыгодного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умеют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политической, военной,  военно-технической,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союз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экономической,  торговой,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инвестиционной  областях,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коллективных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сферах  трудовой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миграции,  культуры,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стремление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информации,  науки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заявления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образования и других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направлениях  отвечает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национальным  интересам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Таджикистан. Это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направлениями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важным   фактором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обеспечения   регионального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мира  и  стабильности.</w:t>
      </w:r>
    </w:p>
    <w:p w14:paraId="5A1D19CD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Углубление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пакет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расширение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 всех  областях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государствами региона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автомобильного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приоритетом для  Таджикистана.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идея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выступает  сторонником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окружающей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дальнейшего  расширения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позитивного,  многовекового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опыта  дружественного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сосуществования  народов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меморандуме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Центральной  Азии.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связи с этим  стремится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культурном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создать в  данном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регионе   атмосферу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дружбы  и  взаимовыгодного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сотрудничества.</w:t>
      </w:r>
    </w:p>
    <w:p w14:paraId="2973BE17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Определяющим факторам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 Таджикистаном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Узбекистаном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являются важность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необходимость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равных, взаимовыгодных,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постсоветском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стабильных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отношений. Несмотря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трудности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проблемы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существуют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отношениях 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будет  всегда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придерживается  принципа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товаров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взаимного  уважения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учета  интересов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друг  друга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равноправного</w:t>
      </w:r>
      <w:r>
        <w:rPr>
          <w:rFonts w:ascii="Times New Roman" w:eastAsia="MS Mincho" w:hAnsi="Times New Roman" w:cs="Times New Roman"/>
          <w:noProof/>
          <w:color w:val="252525"/>
          <w:sz w:val="24"/>
          <w:szCs w:val="24"/>
          <w:lang w:eastAsia="ru-RU"/>
        </w:rPr>
        <w:t xml:space="preserve"> сотрудничества.</w:t>
      </w:r>
    </w:p>
    <w:p w14:paraId="5850526B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Учитывая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рост и  интенсивность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появления  новых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вызовов и  угроз,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важна  необходимость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расширения и  углубления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сокращения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с  Казахстаном,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Туркменистаном  и  Кыргызстаном.</w:t>
      </w:r>
    </w:p>
    <w:p w14:paraId="1C76B973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инструментом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рассматривает  взаимодействие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региональную интеграцию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охватила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 важнейший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механизм  решения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экономических,  социальных,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экологических  вопросов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обеспечения мира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стабильности в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Азии.    </w:t>
      </w:r>
    </w:p>
    <w:p w14:paraId="11B53DCF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Китайская  Народная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Республика, в силу  масштабов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ее экономики и политического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влияния,  занимает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решаются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одно из  ключевых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разрешения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мест во 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политике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на  азиатском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направлении. В  последние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посольство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годы во всех  сферах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Китай  активно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бишкеке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сотрудничает и  углубляет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проникновением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отношения.  Прежде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всего, это  экономическая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отставание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сфера,  культурная,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энергетическая,  коммуникация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многосторонней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т.д. КНР  активно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инвестирует  в  стратегические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проекты   Таджикистана. Стратегическим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проектом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коммуникация, с  помощью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КНР в  Таджикистане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декабря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 построены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дороги,  тоннели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ресурсов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объекты транспортной  инфраструктуры. Последним  проектом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преодолеть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сфере энергетики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стал  трубопровод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Туркменистан-Узбекистан-Таджикистан и  Кыргызстан,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наносить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более 400 км  которой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пройдет  через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территорию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инвестиции в данный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проект со  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Китая   будут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размере 6 млрд   долларов.  Эти 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место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благодаря воле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квалификации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усилиям обеих  сторон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достигли  уровня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стратегического  партнерства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создали благоприятную  основу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социального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дальнейшего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взаимодействия в  политической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области,  сфере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безопасности,  военно-техническом,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торгово-экономическом  и  культурном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гарантом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направлениях  и т. д.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77"/>
      </w:r>
    </w:p>
    <w:p w14:paraId="7110D72F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Можно  сказать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что, во  внешнеполитических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вступление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векторах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отметил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приоритетное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место  занимают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прежде 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 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ближайшие соседи.  Важно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подчеркнуть,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 многими государствами  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взаимодействует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 в  рамках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Шанхайской 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сотрудничества. ШОС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социальные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важнейшей  площадкой,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разработки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где  рассматриваются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целях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жизненно  важные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обороту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интересы. Это  безопасность,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экономика,  культура,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гуманитарная   политика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т.д.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 рамках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достигнута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нельзя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важной  составляющей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внешней 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инициаторами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Таджикистан.  </w:t>
      </w:r>
    </w:p>
    <w:p w14:paraId="2E1C0DA0" w14:textId="77777777" w:rsidR="00285E6B" w:rsidRPr="00270D00" w:rsidRDefault="00285E6B" w:rsidP="00105CA2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Появление  новых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ашхабаде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независимых 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неустанно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политической карте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мира  изменило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политические  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постсоветском пространстве 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северном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бывшими 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Советского  Союза.  Первые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годы  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 достаточно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трудным  временем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устойчивые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Центральной  Азии. Возросла  террористическая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активность,  накопились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территориальные   претензии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приграничных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участках государств,  присутствовали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проблемы  экономических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взаимоотношений,  экономические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взаимоотношения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приостановила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 очень низком  уровне. В 1996-1997 годах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 инициативе таких 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идеи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 Казахстан,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Киргизия,  Китай,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Россия и  Таджикистан,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пошли на  сближение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попытки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избавиться от  противоречий.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считается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одним из  инициаторов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глубине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создания ШОС. 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анализируя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была  заинтересована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разрешении своих  приграничных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проблем и  углубления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в  политической,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согласились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экономической  сферах,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также в сфере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исполнительный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Диалог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пошел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удачно, и в 2001</w:t>
      </w:r>
      <w:r>
        <w:rPr>
          <w:rFonts w:ascii="Times New Roman" w:eastAsia="MS Mincho" w:hAnsi="Times New Roman" w:cs="Times New Roman"/>
          <w:noProof/>
          <w:color w:val="252525"/>
          <w:sz w:val="24"/>
          <w:szCs w:val="24"/>
          <w:lang w:eastAsia="ru-RU"/>
        </w:rPr>
        <w:t xml:space="preserve"> г.,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приобщив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 своей совместной 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Узбекистан,  начала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оцас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создаваться  новая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традиционными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международная  организация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  Азии. Так  появилась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регулярных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ШОС,  или  «Шанхайская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шестерка».</w:t>
      </w:r>
    </w:p>
    <w:p w14:paraId="05438E2B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Три года  велась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реконструкция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работа по  созданию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документальной базы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структуры организации. С 2008 по 2012 гг. к  ШОС-у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равнялся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проявили интерес  другие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когда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страны.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Состав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  расширился,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 государства получили  возможность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обладающего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участвовать в  работе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интенсивным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на  правах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наблюдателей  (Афганистан,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Индия,  Иран,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обозначившееся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Монголия,  Пакистан) или  партнеров (Беларусь,  Шри-Ланка,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Турция). В  данный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проводимая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момент  началась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процедура  принятия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новых   членов - Пакистана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Индии.</w:t>
      </w:r>
    </w:p>
    <w:p w14:paraId="0BB1AF56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рамках  структуры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внешняя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функционируют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различные  органы: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глав 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способствовать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Совета глав  правительств,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Совета  министров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иностранных дел, 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марте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министров  обороны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плекс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др.  Одним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ключевых органов 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является РАТС  (Региональная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евросоюз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антитеррористическая  структура),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профильные  подразделения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которой  находятся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 всех  государствах,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штаб-квартира – в  Ташкенте. Эта  структура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осуществляет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координацию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усилий по   вопросам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терроризма, экстремизма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возможного сепаратизма.    </w:t>
      </w:r>
    </w:p>
    <w:p w14:paraId="3AA0340F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Учитывая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возрастание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традиционных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нетрадиционных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существующие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пространстве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государств-членов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ШОСВ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качестве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приоритетных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задач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определены: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EF9F7AC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эффективное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стран-членов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пресечении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борьбе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терроризмом,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экстремизмом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сепаратизмом;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469F3B41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укрепление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дружественных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сфере,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представляется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совместными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учениями,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обменом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опытом,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широкого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помощью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проведении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антитеррористических  операциях;</w:t>
      </w:r>
    </w:p>
    <w:p w14:paraId="65B1082C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необходимость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выработки  новой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приводит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модели  взаимоотношений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идею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 Россией,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Китаем и  получившими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поставленных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независимость 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Центрально-Азиатского  региона,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которые  стали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отдельными и  самостоятельными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субъектами   современной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системы  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отношений;</w:t>
      </w:r>
    </w:p>
    <w:p w14:paraId="53937ED6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географическая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историческая близость 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соответствии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вошедших в  состав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следует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организации;</w:t>
      </w:r>
    </w:p>
    <w:p w14:paraId="5C75C570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поиск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участнице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эффективных  механизмов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импульс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региональной  интеграции;</w:t>
      </w:r>
    </w:p>
    <w:p w14:paraId="2D243088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трансграничный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характер  общих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адекватному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вызовов и  угроз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безопасности.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78"/>
      </w:r>
    </w:p>
    <w:p w14:paraId="606698E3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 эти  задачи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имеют  стратегическое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миллионов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 для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готова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Таджикистан.  Борьба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терроризмом, экстремизмом  являются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постоянный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условиях современной  ситуации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наиболее  актуальными.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предоставили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данном формате  другим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половине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важным  моментом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является  координация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усилий в  борьбе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этими угрозами.  Важнейшее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  имеет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то, что  географически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граждан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государства-члены ШОС  всегда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и  будут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эксплуатации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заинтересованы в  вопросах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сформировалось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политического, 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военного сотрудничества  и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исключение в данных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вопросах.    </w:t>
      </w:r>
    </w:p>
    <w:p w14:paraId="5B04213E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является организацией, 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использует  исключительно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мирные и  дипломатические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сентября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пути  разрешения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разговор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различных  противоречий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конфликтов. Именно  данный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аспект  делает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очень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недостаточна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привлекательным  и  центром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активизировали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притяжения   других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ориентируясь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стран. В  качестве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школа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примера  можно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привести  мирное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соглашение 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государствами 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саммита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 и в  частности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Таджикистан   в  разрешении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надежной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большинства  приграничных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спорных  вопросов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 Китайской Народной   Республикой.</w:t>
      </w:r>
    </w:p>
    <w:p w14:paraId="487C2D20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согдийскую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является  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стран - учредителей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ШОС.  Вхождение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Организацию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войска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нее  означало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открытие  новых,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отмеченные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перспективных  направлений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многостороннего 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сфере безопасности,  экономики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культурно-гуманитарного взаимодействия.   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акцентирует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свое  внимание 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многосторонних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рамках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придерживается и делает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 для  дальнейшего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усовершенствования всех   направлений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деятельности  ШОС.</w:t>
      </w:r>
    </w:p>
    <w:p w14:paraId="5EDC0A27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Главное  внимание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повышению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уровня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государствами-членами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ШОС,  повышение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оказывалось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авторитета 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региональных и мировых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делах. 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степени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рамках ШОС  должны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вестись  консолидировано. Совместными  усилиями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  должны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бороться с  новыми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традиционными и  нетрадиционными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толчок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угрозами,  укреплять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обмениваться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взаимоотношения в  экономике,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плекс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культуре и т.д.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китаем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изначально  всячески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среднесрочную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способствовал  дальнейшему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продолжаться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укреплению  мира,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добрососедства.   Всегда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стремился   чтобы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пространстве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 мир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развитие. В рамках  регионального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выступает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 разрешения всех  приграничных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проблем  исключительно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мирными  средствами,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кратчайшие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разрешения  проблем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водно-энергетической  сферы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этнических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духе  взаимного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учета   интересов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терроризма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сотрудничества.</w:t>
      </w:r>
    </w:p>
    <w:p w14:paraId="3A7E58BA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получило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2013 г.  являлся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председательствующим  государством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ШОС   вплоть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 очередного заседания 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упрощена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  государств-членов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счел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Организации  в  городе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практическое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Душанбе.  Председательство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источником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ШОС  приходит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подводя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одного члена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 другому на заседании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совета глав  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ежегодно.</w:t>
      </w:r>
    </w:p>
    <w:p w14:paraId="1C1EBA41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Республика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проводила год  своего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председательства под  девизом «Сотрудничество,  Соразвитие,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миграции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Сопроцветание».  Главной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декларация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своей  целью,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качестве председательствующей  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белоруссии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Организации, видело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 содействии дальнейшему  продвижению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политического  и 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взаимодействия  в  рамках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весомый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ШОС.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79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1DC0B8E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год  своего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председательства для 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приоритетом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  борьба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таможенного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новыми нетрадиционными   угрозами,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приняло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терроризмом и  экстремизмом.  Особое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внимание  уделялось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блоку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вопросов и  т.д.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год  своего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председательства все  члены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высоко  оценили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работу  Республики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 всех  областях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отмечая, что  председательство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касается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 способствовало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дальнейшему  углублению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государствами  членами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власти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во всех   направлениях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деятельности.</w:t>
      </w:r>
    </w:p>
    <w:p w14:paraId="51B42C6A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заключении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важно  отметить,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интенсивным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учитывая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складывающуюся  ситуацию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ресурсами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регионе, формирование  эффективной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динамично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надежной системы  региональной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  становится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строящихся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получило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актуальных задач.  Дальнейшее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углубление и  расширение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в  рамках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тексте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во всех  сферах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взаимодействия  отвечает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интересам 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телефонного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и 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агентством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целом.</w:t>
      </w:r>
    </w:p>
    <w:p w14:paraId="0818B295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июле 2015 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Уфе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прошел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саммит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Шанхайской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саммите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началась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процедура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вступления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Пакистана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Индии,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позволит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организации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укрепить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служит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влияние.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название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открытого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принятия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Индии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члены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потому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крупные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региональные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игроки 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могут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дальнейшем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укрепить  сотрудничества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прежде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всего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помощь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т.д.  Для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войну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имеет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эмомали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важнейшее  значение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членство этих 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ШОС  потому,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это  отвечает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интересам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возникновения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прежде 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области безопасности,  экономики,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политическом  взаимодействии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различному кругу  вопросов,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прежде 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договоренность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Афганской проблеме  и.т.д. Также  члены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опубликовали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словам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заявление,  приуроченное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70-летию окончания  Второй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мировой   войны,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котором стороны   высказали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единую   позицию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по историческим проблемам.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80"/>
      </w:r>
    </w:p>
    <w:p w14:paraId="3687A9F6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новые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члены  появятся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проблем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впервые с 2001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главы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шести 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делает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подписали  Уфимскую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джалалабадской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декларацию, в  которую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многовековой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 включены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пункты о  борьбе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терроризмом и расширении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организации  в  будущем. Что  касается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этого  документа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блоку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важным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декабря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 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выступили за  соблюдение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Минских  договоренностей-2 для  разрешения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исходящих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Украинского  конфликта.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  важное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заявление в  связи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ситуацией на Ближнем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Востоке все  члены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поддерживают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созыве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мирные  инициативы 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угроз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разрешению ближневосточного  кризиса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борьбы с международным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терроризмом.  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  одобрен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содружества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  ООН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уважении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об  информационной безопасности.</w:t>
      </w:r>
    </w:p>
    <w:p w14:paraId="0D90262D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авиасообщения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члены организации  отметили,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вступление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таких 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 Индия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Пакистан придаст  новый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импульс  развитию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последствиями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Шанхайской 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и  укрепит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взаимоотношение на  пространстве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всех   стран - членов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ШОС.</w:t>
      </w:r>
    </w:p>
    <w:p w14:paraId="6E153DB9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Основные  пункты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сторонником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Уфимской  декларации:</w:t>
      </w:r>
    </w:p>
    <w:p w14:paraId="3FEDD6F2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— Государства-члены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выразили  серьезную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озабоченность по  поводу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требующими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возрастания  масштабов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обусловленные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международного  терроризма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экстремизма.</w:t>
      </w:r>
    </w:p>
    <w:p w14:paraId="225BDBC1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— Государства-члены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призывают к  укреплению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сложившихся  после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являлся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Второй  мировой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войны  механизмов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глобального  регулирования,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прежде 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удалось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системы  органов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ООН, на  основе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принципов  равное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продолжаться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неделимое безопасности,  взаимного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коммуникация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учета   интересов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верховенства права.</w:t>
      </w:r>
    </w:p>
    <w:p w14:paraId="390A4CC9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— Государства-члены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убеждены,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день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одностороннее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неограниченное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наращивание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отдельными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себя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группами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систем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противоракетной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нанесет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ущерб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международной̆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дестабилизирует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обстановку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5B309468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— Государства-члены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будут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укреплять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взаимодействие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вопросах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формирования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обладающего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комплексной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системы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информационном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пространстве.</w:t>
      </w:r>
    </w:p>
    <w:p w14:paraId="71BA4E5E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— Государства-члены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выступают за  скорейшее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восстановление мира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 Украине на основе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полного и  безусловного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целью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выполнения  всеми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постсоветском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сторонами  Минских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согдийскую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договоренностей от 12  февраля 2015 г.</w:t>
      </w:r>
    </w:p>
    <w:p w14:paraId="135D5E44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— Урегулирование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выгодным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политических  кризисов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вполне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регионе Ближнего  Востока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Северной Африки  должно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идти на  основе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стремление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взаимного  уважения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вышеуказанной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интересов,  верховенства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норм и  принципов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международного   права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  внешнего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чьим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вмешательства.</w:t>
      </w:r>
    </w:p>
    <w:p w14:paraId="7FF622C0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— Поддержка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китайской идеи  «одного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пояса,  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выведет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пути».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81"/>
      </w:r>
    </w:p>
    <w:p w14:paraId="20A02DF7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касается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кроме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интересов  Таджикистана,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 президент отметил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своем выступлении  приоритетные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обусловленные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направления 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поскольку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рамках Шанхайской  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свободное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Сотрудничества.</w:t>
      </w:r>
    </w:p>
    <w:p w14:paraId="3C102D47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считает,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представляющим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общая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вывозить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задача  –  оберегать,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кроме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сохранять и  защищать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 и  стабильность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регионе ответственности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северной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ШОС,  неустанно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наращивать свой  вклад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договоренности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обеспечение мира  на  планете.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бороться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новыми вызовами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зоне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угрозами в тесной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координации. Для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белоруссии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данном контексте  особое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огромное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  имеет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альтернативных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угроза  терроризма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транзита радикальных  идей   через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южные   рубежи,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которые на современным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имеющегося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этапе  начинают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представлять  серьёзную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угрозу не  только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для  Таджикистана</w:t>
      </w:r>
      <w:r>
        <w:rPr>
          <w:rFonts w:ascii="Times New Roman" w:eastAsia="MS Mincho" w:hAnsi="Times New Roman" w:cs="Times New Roman"/>
          <w:noProof/>
          <w:color w:val="252525"/>
          <w:sz w:val="24"/>
          <w:szCs w:val="24"/>
          <w:lang w:eastAsia="ru-RU"/>
        </w:rPr>
        <w:t xml:space="preserve">,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 государствам региона.</w:t>
      </w:r>
    </w:p>
    <w:p w14:paraId="53A5E0BF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Необходимо  наращивать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названные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совместные  усилия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борьбе против 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терроризма,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экстремизма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сепаратизма, давать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окружающей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решительный  отпор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неизбежно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существующим  вызовам,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быть  готовым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встрече с новыми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угрозами.  Важное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  имеет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приурочены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координация  совместной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освоении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работы по  реализации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Программы 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трансграничных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государств-членов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 борьбе с терроризмом,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сепаратизмом  и  экстремизмом.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82"/>
      </w:r>
    </w:p>
    <w:p w14:paraId="1DABE511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Также  президент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входящих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 отметил,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приоритетным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направлением ШОС  должна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нацеленных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стать  молодежная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политика 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обывателей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должна быть  направлена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сотрудничества между   молодежью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дополнительная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всех 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организации.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итогам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этой  части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следует  понимать,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современные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тенденции с  которыми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эмитенты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сталкивается  молодёжь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оценивая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опять же это  идеологический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вакуум,  которым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пользуются  различные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радикальные  идеи.    </w:t>
      </w:r>
    </w:p>
    <w:p w14:paraId="667F834F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следует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признать,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экономический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кризис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больнее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приводит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ударил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молодежи.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плане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основной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целью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членов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официального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должно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недопущение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вовлечения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молодёжи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различные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экстремистские,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радикальные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содружества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движения. В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примера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можно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сказать,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эксплуатации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последними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событиями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Ближнем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Востоке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появления так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называемого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ИГИЛ (ДАИШ)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упор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взаимовыгодных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делают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молодежь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вербовки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привлечения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в свои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ряды.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благоприятных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молодежь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   активно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участвует в  данном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населения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конфликте уже  несколько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допускать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сотен  выходцев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языке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их государств.</w:t>
      </w:r>
    </w:p>
    <w:p w14:paraId="44DD4823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всегда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выступал за  помощь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восстановлении экономики  Афганистана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предметно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призывал все 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участвовать в  данном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сегодня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процессе.  Исключительно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исключающих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важным  в  рамках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должна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стать  координация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девизом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совместных   усилий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антинаркотическом и других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раунда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направлениях с  Афганистаном. Исламская 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каждого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Афганистан  переживает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договоренности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новый,  исключительно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важный  этап  своего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погранведомств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развития.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оказались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глубоко  заинтересован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том,  чтобы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афганской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народ  Афганистана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окончательно  встал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только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путь  мира,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национального  согласия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возрождения.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терроризмом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  отмечено,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продолжит  вносить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малого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свой  практический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вклад в дело  восстановления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развития соседнего  государства.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сочетание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данной части  прежде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всего  подчеркивается,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для 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политического урегулирования   ситуации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Афганистане нужны   реальные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прагматичные   действия,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не  теоретические рассуждения  об  Афганской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проблеме.</w:t>
      </w:r>
    </w:p>
    <w:p w14:paraId="782549C4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–  уникальная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востребованная временем  Организация, 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пользуется  большим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авторитетом в  мире. Таджикистан  всецело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поддерживает  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представляющим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начале процедуры  приема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Индии и  Пакистана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Шанхайскую организацию  сотрудничества,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отражает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блоку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принцип  открытости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Организации.  Выражается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надежда,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размере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самом ближайшем  будущем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Исламская 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Иран  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войдет  и  станет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число полноправных   членов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трансграничных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Организации.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83"/>
      </w:r>
    </w:p>
    <w:p w14:paraId="498BE95A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выступает за  укрепление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института  наблюдателей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приветствует вступление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удалось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их  число Республики   Беларусь.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считает,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свободное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данное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направления  будет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способствовать  укреплению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 и  углубления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сотрудничества.   С  удовлетворением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причины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отмечается  расширение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авторитарным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группы  стран-партнёров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выполнением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диалогу и появление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их  рядах Азербайджана,  Армении,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Непала и  Камбоджи. Данный  процесс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может  служить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укреплению  основных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идей ШОС,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перспективных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 именно приоритетных  направлений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через  вовлечения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большего   количества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значительной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  в  региональные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процессы.</w:t>
      </w:r>
    </w:p>
    <w:p w14:paraId="1783F2FF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Происходящие в мире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сложившихся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регионе сложные  процессы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говорят о  необходимости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объединения  усилий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целью продвижения  коллективных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методов  решения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поскольку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региональных  проблем,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среди  которых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особое  место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приобщив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занимают  экономические. Всячески 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благодаря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заинтересована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состоялась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направлении расширение  взаимной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торговли и  инвестиций,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десятки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создание  Фонда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практическое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Банка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ШОС, и  всестороннего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углубления  сотрудничества.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также активизацию 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сельском хозяйстве,   совершенствование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транспортно-логистических   систем. Парламент 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числе первых  ратифицировал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цаэс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Соглашение о  создании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подтверждением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благоприятных  условий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стремление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состоялась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автомобильных   перевозок.</w:t>
      </w:r>
    </w:p>
    <w:p w14:paraId="3C0DD72F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Идею  формирования «экономического  пояса» Шелкового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пути 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 видит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 большой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потенциал для  расширения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торгово-экономического 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пространстве ШОС. В  рамках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ашхабаде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Уфимской  декларации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  отмечено,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способствовать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государства-члены  поддерживают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инициативу  Китайской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проживающих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Народной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создании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«Экономического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пояса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представителя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Шелкового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пути».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заинтересован в идеи  создания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данного пути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  отвечает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вызывающих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интересам в  экономической,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энергетической,  сферах. Таджикистан  может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играть  важную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роль в  формировании «экономического  пояса» Шелкового   пути.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половины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  контексте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следует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роль  локомотива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обмениваться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инновационного 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могут  сыграть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встреча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региональные  связи,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также малый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позволят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средний бизнес.   Необходимо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полной мере  раскрыть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заложенный в нем  созидательный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внешнеторговом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потенциал  наших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выразили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народов.   Деловой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Совет и  Межбанковское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объединение ШОС  могли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 разработать эффективные  механизмы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поддержки  частной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проводимая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предпринимательской  инициативы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начиная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внести свои  предложения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рассмотрение Совета  глав-правительств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государств-членов ШОС.  Данные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охватывает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органы  могут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частности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стать  весомыми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деле  углубления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расширения связей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выходцев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еще  большему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сотрудничеству 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государствами  членами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трансграничных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организации. 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саммите в Уфе  государства-члены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выразили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поддержку  предложенной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Таджикистаном  кандидатуры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векторах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Рашида  Алимова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базируются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пост  Генерального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секретаря ШОС.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выразил  готовность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соглашений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совместной работе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 государствами-членами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интересах достижения   целей,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подтверждением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определенных  Стратегией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развития. Ключ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 общему успеху  заложен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«шанхайском духе»,  в  укреплении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характеристики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его  основе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дружеских,   добрососедских 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исходом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взаимовыгодного сотрудничества,   направленного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улучшение жизни   народов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обеспечение их гарантированной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безопасности.    </w:t>
      </w:r>
    </w:p>
    <w:p w14:paraId="7A0508E7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  Стратегия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 2025 г. –  фундаментальный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школа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документ, по духу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поставленным целям  сравнимый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идеями, заложенными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Хартии ШОС. Она  отражает  общее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оценка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стремление  видеть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Организацию  сильной,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ведомств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выступающей в  качестве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одного из  влиятельных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успешно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участников  системы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международных  отношений,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служащей делу 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технических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мира  и  безопасности,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экономического  и  социального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прогресса  в  регионе.</w:t>
      </w:r>
    </w:p>
    <w:p w14:paraId="2E337629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учитывает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прогноз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межтаджикские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обстановки,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оценки деятельности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самой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ШОС,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линией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ее роли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мире,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соотношение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только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другими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субъектами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Государства-члены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будут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сентябре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осуществлять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практическое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ШОС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2015-2025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соответствии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настоящей</w:t>
      </w:r>
    </w:p>
    <w:p w14:paraId="0748E0A2" w14:textId="77777777" w:rsidR="00285E6B" w:rsidRPr="00270D00" w:rsidRDefault="00285E6B" w:rsidP="00105CA2">
      <w:pPr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Стратегией и  другими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нормативно-правовыми  документами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укрепить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различным аспектам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ее  деятельности.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84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комплекс </w:t>
      </w:r>
    </w:p>
    <w:p w14:paraId="11DE633F" w14:textId="77777777" w:rsidR="00285E6B" w:rsidRPr="00270D00" w:rsidRDefault="00285E6B" w:rsidP="00105CA2">
      <w:pPr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Данная  стратегия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признавая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состоит из  нескольких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блоков  вопросов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авторитарным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приоритетов Организации.  Прежде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последними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всего,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визового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цели и  задачи,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общие   принципы. Затронуты  приоритетные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направления  дальнейшей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проводимых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деятельности ШОС. Это  политическое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взаимодействие,  вопросы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признавая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региональной  безопасности,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дополнительный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торгово-экономическое  сотрудничество,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культурно-гуманитарное  взаимодействие,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информационной  политики,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политика   открытости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партнёрства, международное  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т.д.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eastAsia="ru-RU"/>
        </w:rPr>
        <w:footnoteReference w:id="85"/>
      </w:r>
    </w:p>
    <w:p w14:paraId="1B922ACD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 члены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организации   уверенны,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последовательная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отставание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реализация  Стратегии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свободное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позволит  укрепить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доноров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в  качестве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проблематике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консолидированной,  эффективной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координации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многопрофильной  международной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организации,  обеспечивающей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появления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региональную  безопасность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стабильность, экономическое 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повышение благосостояния  граждан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государств-членов. К 2025 году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упрочит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свои  позиции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глобальной и региональной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архитектуре,  активно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работая  в  пользу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построения   полицентричной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включая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демократической   системы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международных   отношений. Данная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стратегия  учитывает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  стратегические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цели и  интересы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прежде 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телефонного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углубления 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 всех  направлениях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безопасности,  особенно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данном направлении  важно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уделить  внимание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борьбе с  терроризмом. Другим  важным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моментом  данной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Стратегии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хотя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торгово-экономическое  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  государствами-членами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и т.д.     </w:t>
      </w:r>
    </w:p>
    <w:p w14:paraId="5180B5D1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заключении важно  отметить,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сочетание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Шанхайская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альтернативных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Организация  Сотрудничества –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состоявшееся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  международное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объединение  шести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  Азии.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конечная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 экономический союз,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 единым торговым  пространством,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не  военный блок,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 общими войсками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базами. По своим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ведутся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задачам и  целям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болезнью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оно  находится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где-то в  промежутке,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охватывая обе  составляющие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альтернативных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в  глобальном масштабе,  сохраняя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выполнением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индивидуальность всех  государств. Нельзя  сказать,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ситуации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ШОС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противовесом  каким-то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разрешения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другим  региональным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ряда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образованиям.  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поставленных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созданный  военный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потенциал  стран-членов,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которые  постоянно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совершенствуются и  учатся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координировать свои  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борьбе с традиционными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нетрадиционными угрозами,  делает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молодую  организацию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набором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весомым  мировым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импортной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политическим  игроком. Несмотря  на  существующие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противоречия,  будь  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транспортные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экономике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методах борьбы  с  терроризмом,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страны-члены   умеют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находить   точкисоприкосновения,  успешно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справляются со  спорными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вопросами.  Сейчас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укрепила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языке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свои  позиции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шелкового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столько,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есть  смысл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предрекать ее  расширение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появилась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дальнейшее успешное  развитие. Началась  процедура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вступления  крупных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региональных  игроков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числа Пакистана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давних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Индии. Индия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нельзя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Пакистан прежде 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видят в ШОС  перспективную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организацию 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может  стать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весомым  игроком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 только в региональном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 и в  мировом масштабе.  Важно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также  отметить,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это  дополнительная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открывает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площадка  для  обсуждения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формируемого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решения актуальных   проблем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налоговую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безопасности,   экономических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проектов  и т.д.</w:t>
      </w:r>
    </w:p>
    <w:p w14:paraId="51CBE75F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регулирующие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Таджикистан,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важно в  первую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очередь  подчеркнуть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тот  факт,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сама по себе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открытого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уникальной  организацией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сентябре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Евразийском пространстве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затронуты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 участием значимых  мировых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региональных игроков. Для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она 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площадкой для  налаживания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ситуации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углубления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 различных сферах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 крупными игроками. В  первую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очередь,   главное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подводя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  для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тонны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имеет   вопрос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активизировали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обеспечения  безопасности.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рамках саммита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Уфе были  приняты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участнице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такие  важные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документы как  Уфимская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препятствия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декларация и  Стратегия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мероприятий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 2025  года,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комиссии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которые для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имеют  ключевое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значение. В этих  документах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разрастаться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закреплены  основные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принципы и  консолидация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действий для 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  на  пространстве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пояса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  ШОС.    </w:t>
      </w:r>
    </w:p>
    <w:p w14:paraId="1677F630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Особое  внимание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уделено  борьбе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афганской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так  называемой «триадой  угроз» - терроризмом,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экстремизмом,  сепаратизмом,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отвечает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интересам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Таджикистан. 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дружбы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контексте терроризма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особое  значение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имеет  ситуация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Афганистане, где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идёт  активизация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террористических  группировок.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частности совместный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этнических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план  действий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данной стране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 предотвращения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деструктивных  последствий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пространстве государств-членов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момент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ШОС.  Важное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 для 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имеет  подписание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эксплуатации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соглашений  по  углублению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совместного  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появились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инвестиционного сотрудничества  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фонда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всеми   членами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ШОС.    </w:t>
      </w:r>
    </w:p>
    <w:p w14:paraId="132C5EA4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Другим  важным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историческим  моментом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существовать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рамках саммита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благодаря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для 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усовершенствование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 перспективной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пользование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организации  имела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союза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процедура  вступления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внешняя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ШОС  Индии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эксплуатацию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Пакистана. Для 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и ее  интересов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  событие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имеет  важное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торжественной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значение.  Данные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энергетической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  будут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способствовать  укреплению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безопасности,  расширению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углублению экономического,  культурно-гуманитарного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связей, что  позволит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создать  пространство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стабильности и  дальнейшее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содействии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развитие 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государствами.  Также,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историческим  моментом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стало  назначение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участнице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Генеральным   Секретарем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душанбе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 представителя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благоприятных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непреодолимыми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Рашида   Алимова,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 имеет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важное   значение.  </w:t>
      </w:r>
    </w:p>
    <w:p w14:paraId="28376CD5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изъятий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целом,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говоря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 Саммите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в Уфе,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можно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сказать,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выступлении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участникам-членам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удалось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принять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документы,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проекты,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устраивают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обмениваться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отвечают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интересам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всех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членов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Шанхайской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организации  сотрудничества.   </w:t>
      </w:r>
    </w:p>
    <w:p w14:paraId="7156E425" w14:textId="77777777" w:rsidR="00285E6B" w:rsidRPr="00270D00" w:rsidRDefault="00285E6B" w:rsidP="00105CA2">
      <w:pPr>
        <w:spacing w:after="0" w:line="360" w:lineRule="auto"/>
        <w:ind w:firstLine="85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операция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заключении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главы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хочется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серьезным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сказать,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диверсификация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Центральной Азии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интеграционные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объединения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играют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роль.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самого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начала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распада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СССР,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инициатором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тесного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вступление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бывшего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СССР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особенно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Центральной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Азии.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самого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начала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Республика 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результатами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участвовала почти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интеграционных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процессах,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пример,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СНГ,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ОДКБ,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ШОС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 т.д. Позиция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придадут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вопросам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интеграции во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ясна,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наша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считает,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современными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вызовами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угрозами,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только тесное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может  обеспечить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региональную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безопасность.</w:t>
      </w:r>
    </w:p>
    <w:p w14:paraId="2D7B4532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6D1A5C6A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275832C4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7DA03E2D" w14:textId="77777777" w:rsidR="00285E6B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2049BD5F" w14:textId="77777777" w:rsidR="00285E6B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22D9D63D" w14:textId="77777777" w:rsidR="00591826" w:rsidRDefault="00591826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19FCB9FB" w14:textId="77777777" w:rsidR="00591826" w:rsidRDefault="00591826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0F77812B" w14:textId="77777777" w:rsidR="00591826" w:rsidRDefault="00591826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76A2FDD3" w14:textId="77777777" w:rsidR="00591826" w:rsidRDefault="00591826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65F07220" w14:textId="77777777" w:rsidR="00591826" w:rsidRDefault="00591826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545713CF" w14:textId="77777777" w:rsidR="00591826" w:rsidRDefault="00591826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2B9FD267" w14:textId="77777777" w:rsidR="00591826" w:rsidRPr="00270D00" w:rsidRDefault="00591826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47F297CA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21" w:name="_Toc355163684"/>
      <w:bookmarkStart w:id="22" w:name="_Toc355369308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Глава 3.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Особенности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двустороннего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сотрудничества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Центральной  Азии</w:t>
      </w:r>
      <w:bookmarkEnd w:id="21"/>
      <w:bookmarkEnd w:id="22"/>
    </w:p>
    <w:p w14:paraId="40B5F5A7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23" w:name="_Toc355163685"/>
      <w:bookmarkStart w:id="24" w:name="_Toc355369309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3.1. Сотрудничество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чаще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Казахстаном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bookmarkEnd w:id="23"/>
      <w:bookmarkEnd w:id="24"/>
    </w:p>
    <w:p w14:paraId="1F9DD645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14:paraId="0531DD4D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После приобретения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независимости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суверенитета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признана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субъект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многих 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мира.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Данное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учитывая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событие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мировой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народа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обусловило  расширение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многими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организациями.</w:t>
      </w:r>
    </w:p>
    <w:p w14:paraId="65038A58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Дипломатические 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лицами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установлены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7 января 1993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Дипломатическое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представительство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обозначившееся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открыто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 в июне 1993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Дипломатическое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представительство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искрой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союз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января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2001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придан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статус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ситуацию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Посольства,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начало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функционировать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кашгар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городе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Душанбе,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самостоятельной  миссии,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апреле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1998  г.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86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двухдневной </w:t>
      </w:r>
    </w:p>
    <w:p w14:paraId="53DF34B9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момента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установления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дипломатических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таджикско-казахстанские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двусторонние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традиционно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строились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русле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взаимовыгодного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коллегам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успешно развиваются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дружественной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политической,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торгово-экономической, научно-технической,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сферах.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характерно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постоянное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присутствие духа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доверия,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совпадение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близость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позиций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многим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актуальным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проблемам,  представляющим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интерес.   </w:t>
      </w:r>
    </w:p>
    <w:p w14:paraId="34F6867B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Необходимо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ашхабаде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упомянуть,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внес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позитивную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лепту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мира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земле,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инвестиций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одним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гарантов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выполнения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Общего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доверия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соглашения об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установлении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обусловлено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национального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согласия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уместно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отметить,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четвертый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раунд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межтаджикских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всецело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переговоров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национальному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примирению  проходил  в 1995 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Алматы.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091FE63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граждане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период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гражданского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противостояния,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бизнесом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нашли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земле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бывшей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столице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Алматы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сегодня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проживает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небольшая,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довольно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активная таджикская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диаспора,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занимающаяся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посольство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преимущественно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мелким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бизнесом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строительством.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BD916C6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Благодаря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векторов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усилиям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лидеров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Эмомали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Рахмона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Нурсултана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Назарбаева, 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сегодня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приобрели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статус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поэтапному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незыблемой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взаимоподдержки.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Успешно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развивается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диалог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высшем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уровне,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служит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основой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дальнейшему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политической,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торгово-экономической,  научно-технической,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других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сферах.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424B78A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Регулярные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встречи 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событиями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договорно-правовой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базы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последними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итогам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столицу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отвечающих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январе 1993 г.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основополагающий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Договор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 основах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  Республикой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результатам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рабочего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охватила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Республику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отставание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Правительственной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делегации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РТ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ноябре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1995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пакет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относящихся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 сотрудничеству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индия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экономической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87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точки </w:t>
      </w:r>
    </w:p>
    <w:p w14:paraId="64618160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Первый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визит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Республику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Президента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Н. Назарбаева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состоялся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июне 2000 г. 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визит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поворотным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моментом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истории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таджикско-казахстанских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отношений.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результатам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полицентричной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межправительственные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межведомственные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соглашения,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новый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импульс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плекс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сотрудничеству 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экономической,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политической,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научно-технической,  таможенной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сферах.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0BAD3BBC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Позитивный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полноценных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импульс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двустороннему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придал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двумя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Н.Назарбаева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состоявшийся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сентябре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2007 г.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соглашения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культуры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искусства,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агропромышленного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непреодолимыми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комплекса,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технического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профессионального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образования,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инвестиций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торговли.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0FD95871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стремление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мае 2008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нанес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нельзя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визит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Казахстан.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Достигнутые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договоренности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социального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новый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толчок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двусторонних связей.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частности,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уровень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инициативе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 создан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Межгосударственный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координационный  совет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министров  иностранных  дел.</w:t>
      </w:r>
    </w:p>
    <w:p w14:paraId="2022A2EC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ноябре 2009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участия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Форуме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СНГ, посвящённом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современным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информационно-коммуникационным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технологиям,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прошёл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Минске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 девизом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«Объединим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СНГ!»,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очередного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заседания   Межгосударственного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прошла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встреча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Эмомали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Рахмона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Нурсултаном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Назарбаевым,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состоялся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обстоятельный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обмен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мнениями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относительно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комплекса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отношений,  региональных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проблем.</w:t>
      </w:r>
    </w:p>
    <w:p w14:paraId="6BD0F03A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Лидеры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городе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неоднократно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проводили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встречи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различных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зависимости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мероприятий. Так,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объемы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декабре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2010 года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главы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провели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встречу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Астане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Саммита ОБСЕ,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июне 2011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сентябре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2013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Бишкеке,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рамках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Саммита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глав  государств-членов  ШОС.   </w:t>
      </w:r>
    </w:p>
    <w:p w14:paraId="499CDFA0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целью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эффективного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поставленных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приоритетных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вопросов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дальнейшего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углубления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двустороннего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провал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учредили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устойчивый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близость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институциональный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фундамент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Межгосударственный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Координационный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Министров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иностранных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александра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Казахстан.   </w:t>
      </w:r>
    </w:p>
    <w:p w14:paraId="223BCF06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собственными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точки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зрения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комплексного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типа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подхода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таджикско-казахстанских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отношениях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значение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таковыми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имели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заседания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Межправительственной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бюджетное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комиссии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торгово-экономическому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одностороннее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прошедшие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1998,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2001, 2004,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2006,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2007, 2008,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2009,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2011,  2012,  2013  гг.</w:t>
      </w:r>
    </w:p>
    <w:p w14:paraId="6B81E11C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Договорно-правовая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база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таджикско-казахстанских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состоит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более 80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подписанных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чрезвычайных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1993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2015 год.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Принятые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документах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документы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относятся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направлениям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астане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несомненно,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обеспечивают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тяжких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солидную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правовую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базу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объединений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дальнейшего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укрепления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политической,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экономической,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инвестиционной,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отставание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налоговой,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банковской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таможенной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сферах,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также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военной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военно-технической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88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 </w:t>
      </w:r>
    </w:p>
    <w:p w14:paraId="70A5D765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Развиваются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контакты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организаций, таких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ООН,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СНГ,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ЕврАзЭС,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ОДКБ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ШОС.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линией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этих организаций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самые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широкие - 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выработки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координации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внешнеполитических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подходов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решению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актуальных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начальный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проблем, 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налаживания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широкого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освоении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спектра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торгово-экономической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гуманитарной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областях.   </w:t>
      </w:r>
    </w:p>
    <w:p w14:paraId="25453102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душанбе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контексте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взаимодействия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руководство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поддержало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инициативы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 созыве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Совещания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взаимодействию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мерам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доверия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Азии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(СВМДА),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первый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душанбе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Саммит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прошел 3-5 июля 2002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Алматы,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формируемого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последующие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проходят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ежегодно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различных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странах  мира.</w:t>
      </w:r>
    </w:p>
    <w:p w14:paraId="6A75E22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оказывает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поддержку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других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позиций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ключевым вопросам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международной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политики,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произошел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реформирование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СНГ,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значительной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интеграционные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процессы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Евразии.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поддержала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кандидатуру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председательствование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ОБСЕ, в 2010 г.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изъятий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состав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Экономического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Социального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Совета  ООН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недостаточна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2007-2009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гг.</w:t>
      </w:r>
    </w:p>
    <w:p w14:paraId="4772F15A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Приоритетными направлениями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будущем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составляет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 являются: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горнодобывающая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промышленность,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цветная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металлургия,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машиностроительный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продаж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сектор,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агропромышленный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комплекс,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приграничная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энергетика,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легкая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промышленность,  транспорт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коммуникации.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1FA1E017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статьями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поставки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товаров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являются электроэнергия,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хлопок,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алюминий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изделия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него,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плодоовощная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продукция,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текстильные  материалы.</w:t>
      </w:r>
    </w:p>
    <w:p w14:paraId="201E9665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статья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импорта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 Казахстана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зерно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мучные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изделия.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достаточно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больших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защита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объемах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ввозятся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нефтепродукты,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прокаты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черных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металлов,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продукция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неорганической  химии.</w:t>
      </w:r>
    </w:p>
    <w:p w14:paraId="507C5178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Наметилась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тенденция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банковского сотрудничества,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ярким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примером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служит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открытие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принимались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2007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крупнейшим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банком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«Казкоммерцбанк»,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дочернего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банка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– «Казкоммерцбанк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4C4E4BF3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Формирование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отлаженной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межбанковской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системы,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существующей договорно-правовой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базы,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позволит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укрепить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торгово-экономические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контакты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Казахстаном,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страхование инвестиций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касается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приоритетных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секторах национальной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экономики.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Благо,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перспективных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экономическом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секторе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предостаточно –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сельское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хозяйство, текстильная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промышленность,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гидроэнергетика,  цветная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металлургия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т.д.</w:t>
      </w:r>
    </w:p>
    <w:p w14:paraId="72C47D92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терроризмом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12-13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сентября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2007 г.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встрече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руководителей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меморандуме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обеспечивают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 Президентом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Нурсултаном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Назарбаевым,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достигнута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договоренность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 создании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Казахстанско-Таджикского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фонда  прямых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инвестиций.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7123123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Целью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деятельности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Казахстанско-Таджикского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фонда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поддерживаемая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прямых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инвестиций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реализация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окупаемых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эффективных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инвестиционных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проектов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природным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территории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Казахстан,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пределами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взаимному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согласованию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сторон.</w:t>
      </w:r>
    </w:p>
    <w:p w14:paraId="0FF40986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Культурно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гуманитарное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развивается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русле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позитивизма,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характерен,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целом,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двусторонним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таджикско-казахстанским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отношениям.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Делегации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различном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уровне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постоянно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принимают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участие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мероприятиях,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проводимых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c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друг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культурных,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научно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- технических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сферах.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01E0C42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Созданное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общество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Таджикистан-Казахстан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придало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новый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импульс.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2007 и 2008 гг.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столицах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обоих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успешно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прошли  Дни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3BC90AC1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декабре 2007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городе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Душанбе,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Дружбы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народов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открыт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Монумент 35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воинам,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погибшим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несении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службы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таджикско-афганской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границе, в годы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гражданской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войны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89"/>
      </w:r>
    </w:p>
    <w:p w14:paraId="2AAE7298" w14:textId="77777777" w:rsidR="00285E6B" w:rsidRPr="00270D00" w:rsidRDefault="00285E6B" w:rsidP="00105CA2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Чрезвычайно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значительной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событие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истории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произошел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сентябре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2015 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вызовов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встречи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высшем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уровне.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016EFAF4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14 сентября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Нурсултан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Назарбаев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совершил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государственный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визит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Таджикистан.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Согласно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программе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обладающего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визита,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сразу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же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прибытию,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Глава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служить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провел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переговоры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помощью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коллегой 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итогам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были 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пакет  двусторонних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99E0BE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словам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властей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знаковым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базируются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принципах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дружбы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партнерства.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«Успешно развивается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диалог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высшем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уровне,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служит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дальнейшему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политической,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торгово-экономической,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научно-технической,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культурной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сферах».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отмечено,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подписанные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итогам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предстоящих  переговоров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являются  «чрезвычайно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важными».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5F3C6028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словам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представителей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Министерства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экологических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иностранных 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название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результате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визита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ряд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соглашений,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придадут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новый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импульс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экономической,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политической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сферах».</w:t>
      </w:r>
    </w:p>
    <w:p w14:paraId="2A41DACD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встречи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высшем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уровне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важнейший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документ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исторического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характера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стратегическом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партнерстве 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Казахстан. «Этот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призван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вывести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двух  стран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качественно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новый  уровень».</w:t>
      </w:r>
    </w:p>
    <w:p w14:paraId="3B73BACC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документа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Казахстан стал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первым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парафировано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Центральной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Азии,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которым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выводит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спорными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уровень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«стратегического партнерства».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момент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имела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отношения «стратегического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партнерства»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только 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Россией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Китаем.</w:t>
      </w:r>
    </w:p>
    <w:p w14:paraId="61D1F32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тексте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договора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послужила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стратегическом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партнерстве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отмечается,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строят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свои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дружественные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учетом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исторической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культурной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общности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народов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Казахстана,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основываясь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договоре об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странами  от 13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января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1993  г.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90"/>
      </w:r>
    </w:p>
    <w:p w14:paraId="4E6A3792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Подчеркивается,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первую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обоюдно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признают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уважают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суверенное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интенсивнее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право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каждого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из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углубляет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осуществление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внешней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очередь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основе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своих национальных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интересов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без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мероприятий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ущерба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instrText>eq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 друг  друга.</w:t>
      </w:r>
    </w:p>
    <w:p w14:paraId="5BE2C76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социальные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тексте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договора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выражено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кратчайшие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стремление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«вывести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только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качественно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новый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уровень,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проживающих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соответствующий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потенциалу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таджикско-казахстанского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сотрудничества». Обе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убеждены,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ряда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договорно-правовое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закрепление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стратегического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партнерства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качестве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основы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Казахстаном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будет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способствовать  развитию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узбекский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направлениях.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608EC26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«Стороны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строят свои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реализовывает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равенства,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взаимного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доверия,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стратегического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партнерства. Стороны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укрепляют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стратегическое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казахстанский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партнерство,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используя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совершенствуя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механизм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регулярных  встреч,   прежде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всего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высшем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высоком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уровнях,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проводя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регулярный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обмен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мнениями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согласовывая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позиции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вопросам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лицами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актуальным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урегулирование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проблемам,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представляющим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взаимный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интерес»,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говорится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тексте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договора.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3F5841F3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Среди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других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терроризмом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подписаны,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относятся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охватила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образования,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спорта,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технической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защиты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информации,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трудовой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миграции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избранными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защите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прав граждан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 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программа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внешнеполитическими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ведомствами  Казахстана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2016-2017  гг.</w:t>
      </w:r>
    </w:p>
    <w:p w14:paraId="37E6E071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«В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последствиям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соответствии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 сотрудничестве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образования ожидается,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типа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дальнейшем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охватывая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студенты без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подготовительных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курсов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будут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зачисляться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первые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курсы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высших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учебных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заведений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Казахстана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культурной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определенным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таджикской  стороной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специальностям».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F3D2EBC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внешнеполитического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ведомства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Таджикистана,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данный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момент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инициаторами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договорно-правовая база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состоит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чем 80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документов,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регулирующие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важные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направления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сотрудничества.   </w:t>
      </w:r>
    </w:p>
    <w:p w14:paraId="5936BA69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Агентства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по статистике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товарооборот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последние годы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вырос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 20,5%,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составив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859 миллионов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долларов.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39A3F5D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статьями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поставки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товаров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инициаторами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являются хлопок,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алюминий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изделия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него,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плодоовощная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разрушала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продукция,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текстильные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материалы.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Главная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статья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попыток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импорта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Казахстана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Таджикистан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зерно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разделения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мука,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нефтепродукты,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прокаты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черных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металлов,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продукция  неорганической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химии.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91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район </w:t>
      </w:r>
    </w:p>
    <w:p w14:paraId="6F7D97DE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прежних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развиваются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населения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также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организаций, таких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значительной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ООН,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СНГ, ОДКБ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власти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ШОС.</w:t>
      </w:r>
    </w:p>
    <w:p w14:paraId="40380B9F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целом,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динамика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логическим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таджикско-казахстанских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защита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показывает,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заинтересованы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хотя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углублении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взаимовыгодных торгово-экономических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участвуют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гуманитарных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связей,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укреплении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своих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контактов.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Наблюдается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обоюдное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стремление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сторон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тексте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развитию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двустороннего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духе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взаимного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доверия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партнерства.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4122A2DC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14:paraId="68CEB26D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25" w:name="_Toc35536931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3.2. Взаимоотношения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могут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Узбекистаном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bookmarkEnd w:id="25"/>
    </w:p>
    <w:p w14:paraId="5C9FFE00" w14:textId="77777777" w:rsidR="00285E6B" w:rsidRPr="00270D00" w:rsidRDefault="00285E6B" w:rsidP="00105CA2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14:paraId="00E03041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Таджикистан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характеру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традиционной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культуры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жизненному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укладу своих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народов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являются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самыми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близкими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друг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процедура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другу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республиками Центральной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Азии.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вызывающих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годы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советской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власти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наиболее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тесными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экономические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связи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регионе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пяндж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именно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Узбекистаном.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Через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экономике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территорию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осуществлялась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примерно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второй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половины ноября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конец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апреля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начало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мая,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позволит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когда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закрывались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высокогорные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счел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перевалы,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наземная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связь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южных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центральных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регионов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Таджикистана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северными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районами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серьезным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республики.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Через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территорию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обеспечивался  выход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большое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советское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пространство.</w:t>
      </w:r>
    </w:p>
    <w:p w14:paraId="33A7D075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формальной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точки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зрения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после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обретения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западных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двумя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собой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странами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складывались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нельзя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лучше.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Согласно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ислама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информации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пресс-службы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главы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государства,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дипломатические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установлены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22 октября 1992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года.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1995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Ташкенте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начало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функционировать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Посольство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цабсир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Таджикистан.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Договорно-правовая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база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двухсторонних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таджикско-узбекских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отношений,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экологических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сформировавшаяся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настоящему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времени,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состоит из 111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межгосударственных,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межправительственных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средней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межведомственных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соглашений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договоров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политической,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торгово-экономической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сферах.   Достаточно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европы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регулярный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характер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имели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хартии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встречи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особую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государств.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footnoteReference w:id="92"/>
      </w:r>
    </w:p>
    <w:p w14:paraId="47F4DDBD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деле,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всё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выглядит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столь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радужно.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перемещения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того,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начиная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1993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особенно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после 2000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года,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реке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развивались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самым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лучшим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вызывающих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образом, пока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осложнились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настолько, что,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состоянию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1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сентября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нынешнего 2016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года,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впору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квалифицировать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квалификации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никоим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образом 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отвечающие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коренным  национальным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интересам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двух  стран.</w:t>
      </w:r>
    </w:p>
    <w:p w14:paraId="17EB7AB6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Цифровым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индикатором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положения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снижающиеся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пакистана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показатели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двустороннего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товарооборота.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2000г.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</w:t>
      </w:r>
      <w:hyperlink r:id="rId8" w:history="1">
        <w:r w:rsidRPr="00675490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он равнялся $500млн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узбекистаном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2007 году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сократился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 $300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млн.,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согласились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сентябрю 2014 он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обвалился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 $2,1 млн. 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дружбы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чём и 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сказано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11 сентября 2014 года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встречи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нурсултан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президентов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Эмомали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Рахмона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Ислама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Каримовым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полях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саммита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сложившихся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- участников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ШОС,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проходившим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Душанбе. 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было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тогда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же  </w:t>
      </w:r>
      <w:hyperlink r:id="rId9" w:history="1">
        <w:r w:rsidRPr="00675490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отмечено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показатель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без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особых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трудностей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может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бизнесом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доведён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 $500 млн.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словами,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ранее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экономические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отношения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двумя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соседними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оказались к 2015 году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практически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сведёнными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нет. Хотя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сравнительно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долгое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время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обретения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центральноазиатскими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государствами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независимости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транспортным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основным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торговым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партнёром  Таджикистана.</w:t>
      </w:r>
      <w:r w:rsidRPr="00270D00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footnoteReference w:id="93"/>
      </w:r>
    </w:p>
    <w:p w14:paraId="3FCF4839" w14:textId="77777777" w:rsidR="00285E6B" w:rsidRPr="001B4028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Временами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мировом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осложнялись </w:t>
      </w:r>
      <w:r w:rsidRPr="001B4028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1B402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1B402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отношения</w:instrText>
      </w:r>
      <w:r w:rsidRPr="001B4028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странами.</w:t>
      </w:r>
    </w:p>
    <w:p w14:paraId="0E127DB7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конце 2009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вышел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обновленной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объединённой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энергосистемы Центральной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Азии.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Какие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подтверждением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резоны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стояли за этим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решением,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Таджикистана оно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обернулось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большой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адекватному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проблемой.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Энергетически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север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страны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оказался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оторванным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исполнению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южных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регионов страны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основных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производителей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электроэнергии.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невозможным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оцас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осуществить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переток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электроэнергии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замедляло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Туркменистана,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выразившего  готовность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поставлять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её в  Таджикистана,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давать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через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территорию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энергосистемы. 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нет худа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без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добра.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кратчайшие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сроки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изысканы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средства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протянута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ЛЭП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Юг-Север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и, тем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самым,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создана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независимая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единая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энергосистема  республики.</w:t>
      </w:r>
    </w:p>
    <w:p w14:paraId="766D8222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энергетической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проблемы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таджикско-узбекских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отношениях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северном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другой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аспект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категорическое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неприятие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руководителей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Узбекистаном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стремления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динамично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утилизировать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немалый,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второй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приурочены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величине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после РФ,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гидроэнергетический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потенциал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своих рек.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настоящему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времени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республике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удалось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реализовать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обмениваться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лишь два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проекта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строящихся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средней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мощности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– строительство 1-й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началась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2-й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Сангтудинских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позволит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реке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Вахш.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Возведение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первой из 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цаэс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доведением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«РАО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ЕЭС» 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логического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начавшегося ещё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советские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времена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школа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строительства ГЭС.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Сангтуда-2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весьма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возведена с нуля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финансовом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техническом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содействии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Ирана.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отношении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этих  проектов  вето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быть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сработало.</w:t>
      </w:r>
      <w:r w:rsidRPr="00270D00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footnoteReference w:id="94"/>
      </w:r>
    </w:p>
    <w:p w14:paraId="62265C71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конце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2011г.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полностью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проявили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прекратились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поставки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природного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газа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Но 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случае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говорить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политической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подоплёке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приходилось.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самом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существуют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свободного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проблемы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обеспечения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населения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природным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газом,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особенно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зимний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период.</w:t>
      </w:r>
    </w:p>
    <w:p w14:paraId="74B55242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Другой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адекватному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болевой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точкой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остаются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поныне транспортно-коммуникационные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проблемы.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Когда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идея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заполыхала гражданская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война,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проходили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Узбекистане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сочли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необходимым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полностью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свернуть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интересах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обеспечения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безопасности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авиасообщение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коммуникация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двумя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странами.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Таджикистане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и, вне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всякого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сомнения,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самом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Узбекистане, эта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наметились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мера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рассматривалась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вызывающих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временная.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Но…Война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закончилась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малого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1997г.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2000г.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завершился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переходный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оказывалось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период 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войны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миру.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регулярного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авиасообщения  между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двумя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странами 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импульс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было,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так и нет.</w:t>
      </w:r>
      <w:r w:rsidRPr="00270D00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footnoteReference w:id="95"/>
      </w:r>
    </w:p>
    <w:p w14:paraId="6B21ADCD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имеет лишь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один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железнодорожный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выход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соседнем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внешний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мир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через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Узбекистан. Примерно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может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последней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трети 90-х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прошлого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столетия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девизом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возникать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проблемы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восстановления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транзитом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грузов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железной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дороге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через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Узбекистан.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2010г.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коллегам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дошло 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фактической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многомесячной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блокады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транзита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железнодорожным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сообщением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грузов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основам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республики.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сторона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вполне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вела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активные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дипломатические  действия,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направленные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разрешение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возникшей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проблемы.</w:t>
      </w:r>
    </w:p>
    <w:p w14:paraId="06158D2F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Важным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фактором,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способствовавшим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нормализации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содействии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ситуации,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содействие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Ирана,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весьма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эффективное,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чему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способствовали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могут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обстоятельства.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Иранские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бизнесмены,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чьим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интересам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железнодорожная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создавали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блокада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совместной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наносить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ущерб,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обратились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властям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своей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просьбой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поспособствовать  решению 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проблем.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03D5F35C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Ещё одной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болевой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точкой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обучения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стала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затруднённость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гуманитарных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контактов.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протяжении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почти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увеличение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всех 90-х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апрель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проблем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этом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вопросе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практически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советские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было.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Граждане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спокойно перемещались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населения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обоих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направлениях. Хотя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мая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1992г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июнь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1997г.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стране шла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гражданская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война,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зоне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какие-либо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препоны,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обусловленные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силовыми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соображениями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безопасности,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пути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свободного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безвизового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ресурсов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посещения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гражданами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попросту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отсутствовали. 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подписания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межтаджикских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мирных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соглашений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поездка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сопровождаться всё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усложнявшейся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процедурой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временами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перехода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пограничных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КПП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кыргызстаном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стороны. Логическим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завершением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процесса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развивать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осложнения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данном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направлении стало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введения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начале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2000-х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гг.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инициативе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узбекской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стороны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визового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режима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россией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двумя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странами. Параллельно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приобрели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этим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процессом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разворачивался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ставил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процесс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минирования границы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стороны.  Объективным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поводом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послужили  предпринятые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1999-2001гг.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вооружёнными  структурами  ИДУ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действий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проникновению 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своих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база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Афганистане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регионального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территорию   Узбекистана.</w:t>
      </w:r>
      <w:r w:rsidRPr="00270D00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footnoteReference w:id="96"/>
      </w:r>
    </w:p>
    <w:p w14:paraId="41E5B523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наиболее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 там 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было,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введение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визового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режима,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лучшим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образом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сказалось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гуманитарных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связях 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республик.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Минирование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белоруссии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границ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обернулось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подрывами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организованная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минах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мирных граждан,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половине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случаев со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смертельным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исходом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для них.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конечном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итоге,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двустороннего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введение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визового режима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минирование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границ отрицательно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сказались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реке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всей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совокупности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двусторонних  таджикско-узбекских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отношениях.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462D9B5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власти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стремились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достижению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взаимопонимания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необходимость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узбекскими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властями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спорным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прямых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конфликтным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вопросам.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частности,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снятия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опасений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поводу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возможного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использования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роль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строящихся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Рогунской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единых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гидроэнергетичеких объектов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Таджикистана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сугубо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политических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целях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стороне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ранее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предлагалось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самой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принять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реализации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этих проектов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вхождение,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основе,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менеджмент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чрезвычайных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строительства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последующей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эксплуатации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пропорционально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целями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доли её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участия.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Однако  все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приглашения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конструктивному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диалогу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долгое  время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заканчивались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ничем.</w:t>
      </w:r>
    </w:p>
    <w:p w14:paraId="7F46ADFF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реальное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желание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конструктивного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диалога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Узбекистаном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критически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важным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осуществлялась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энергетическим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транспортно-коммуникационным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проблемам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наличествовал,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партнерских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ибо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неразешённость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проблем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негативно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сказывалось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именно на нём. 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другой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правах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долгое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потребности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конструктивном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диалоге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дружественной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этим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разным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другим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проблемным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историческим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попросту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было.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Узбекистан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обладал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целым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набором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преимуществ,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число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которых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линии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входило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склонность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внешних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сил,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имеющих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прилагал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интересы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регионе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способных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оказывать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влияние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входящие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страны,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учитывать  именно 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позицию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интересы.</w:t>
      </w:r>
    </w:p>
    <w:p w14:paraId="558E0725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Такое положение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последствиям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сохранялось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примерно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таджикского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второй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половины 2014г.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этому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времени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стало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очевидным,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Таджикистана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намерен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отказываться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попытками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планов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утилизации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встречи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гидроэнергетических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проектов,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успешно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доведя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конца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реализацию проектов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обеих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Сангтудинских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ГЭС,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сконцентрировал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строительстве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Рогунской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урегулирование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собственные силы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соглашениями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возможности.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Иными словами,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жёсткое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неприятие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ущемление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Узбекистаном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намерений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возводить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гидроэнерегоетические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объекты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привели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желаемым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результатам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и, соответственно,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утрачивать  свой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смысл.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footnoteReference w:id="97"/>
      </w:r>
    </w:p>
    <w:p w14:paraId="44B50BDB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Транспортная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блокада 2010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привела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тому, что,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сфокусировавшись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обретение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альтернативных возможностей,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сумел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существенно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снизить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остроту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транспортно-коммуникационной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зависимости.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Важным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транспортным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экономику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выходом 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внешний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мир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для него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автомобильная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дорога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Китай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дальше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происходящие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Каракорумскому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шоссе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Пакистан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портам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страны.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Мосты,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построенные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через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Пяндж,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открыли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рассмотрению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транспортные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возможности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южном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направлении.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живут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северном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направлении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основным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упрощенный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автотранспортный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коридор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через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Кыргызстан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выходом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Казахстан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Россию.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Осуществляющиеся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настоящее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проекты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единых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строительства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железных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дорог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августа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Афганистане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открывает возможность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выйти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ситуации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через 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курсов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железные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дороги Туркменистана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двухдневной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Ирана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далее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другие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направления. Таким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образом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альтернатива  железнодорожному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выходу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через  Узбекистан  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пределы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региона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больший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внешний  мир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становится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всё более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реальной.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footnoteReference w:id="98"/>
      </w:r>
    </w:p>
    <w:p w14:paraId="70949C3C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Происходящие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зависимости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изменения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понемногу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снижать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энергетическую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 транспортно-коммуникационную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зависимость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и, 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следствие,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уравнивать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возможности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сторон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формировать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основу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удалось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конструктивного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диалога.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03A952C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названные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изменения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сложившийся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тревожный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действиях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региона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фон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привёл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тому, 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где-то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определяющим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середины 2014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намечаться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первые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реальные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позитивные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подвижки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таджикско-узбекских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отношениях.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сентябре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2014г.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полях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проходившего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Душанбе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саммита ШОС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встреча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переговоры 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таможенной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были несколько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содержательными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плодотворными,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нежели обычно.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Некоторые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позитивные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изделия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результаты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замедлили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сказаться. Если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1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сентября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2014г. товарооборот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двумя  странами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составил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всего  лишь  $2,1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млн.,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налаживание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уже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следу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ющем 2015г. он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достиг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$12 млн.  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ему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ещё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далеко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даже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держав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до $300 млн.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2007г.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 w:rsidRPr="00270D00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footnoteReference w:id="99"/>
      </w:r>
    </w:p>
    <w:p w14:paraId="327977B3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Проблем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попробуем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транзитом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грузов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участнице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железным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дорогам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Узбекистана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практически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сняты.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ассамблеей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вопросах 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энергетики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визового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режима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особых  подвижек 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произошло.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8F1E923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штук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сохранении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политических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реалий,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большинство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сложившихся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середине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2014г.,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диверсификация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начавшаяся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смена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парадигмы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позволят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отношений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Таджикистаном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вдобавок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обусловленная как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практическим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завершением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процесса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полного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взаимного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обособления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становления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качестве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состоявшихся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так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сформировавшимися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новыми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начальный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вызовами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угрозами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стабильности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квалификации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обоих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числе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извне,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могла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продолжаться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небыстрыми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темпами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ещё неопределённо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долгое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время. 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октября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сама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жизнь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внесла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фоне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эти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реалии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коррективы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начавшийся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двумя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годами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ранее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процесс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изменения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характера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таджикско-узбекских  отношений  стал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развиваться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более  быстрыми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темпами.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мирное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всяком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случае,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контакты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высоком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уровне 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Узбекистаном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резко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интенсифицировались. Возникший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диалог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сопоставление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разворачиваться,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прежде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всего,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вокруг всё тех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свыше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основных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водно-энергетических, транспортно-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коммуникационных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китаем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гуманитарных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проблем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двусторонних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отношениях.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389DF1E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Необходимой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политической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основой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момента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предметного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разговора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названным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проблемам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новый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раунд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общеполитического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таджикско-узбекского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диалога,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начавшийся 3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сентября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с.г.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основах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день,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потенциал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участия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траурных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мероприятиях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случаю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смерти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похорон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президента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остающемуся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Ислама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Каримова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Самарканд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прибыл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глава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государства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Эмомали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толчок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Рахмон.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Тогда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же состоялся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городе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первый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контакт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призван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премьер-министром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Шавкатом Миризиёевым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качестве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наиболее  вероятного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преемника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Ислама  Каримова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посту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главы  государства.</w:t>
      </w:r>
    </w:p>
    <w:p w14:paraId="0B418866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Дальнейшими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контактами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высшем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уровне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телефонный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разговор 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октября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Президента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Рахмона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Шавкатом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Мирзиёевым,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как с и.о.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президента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декабря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ним же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десятки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новым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главой узбекского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государства.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инвестиционной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первого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телефонного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около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разговора была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подтверждена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готовность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посольство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сторон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генеральным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продолжению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открытого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широкого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диалога,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так 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фактически,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поэтапному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снятию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препятствий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пути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широкого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сотрудничества.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смерти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разговора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комплекса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обсуждён  весь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комплекс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таджикско-узбекских  отношений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перспективы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девизом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развития.</w:t>
      </w:r>
    </w:p>
    <w:p w14:paraId="6C1A6654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Помимо прямых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были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опосредованные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контакты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счел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лидеров,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важнейшим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активизация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стал визит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министра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иностранных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межтаджикские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Абдуалазиза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Комилова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Душанбе,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где он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принят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президентом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Рахмоном.</w:instrText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 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>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ходе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состоявшейся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беседы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стороны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обусловленные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обсудили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конкретные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направления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идей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сотрудничества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сторон.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Таковыми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станет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обозначены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их активное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конструктивное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взаимодействия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неприятие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нахождении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положительных решений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актуальным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Таджикистана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гидроэнергетическим,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транспортно-логистическим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гуманитарным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проблемам.  Была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подчёркнута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 необходимость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пограничной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поддержания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наметившегося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позитивных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тенденций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двусторонних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отношений,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органами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целом.</w:t>
      </w:r>
    </w:p>
    <w:p w14:paraId="4BD483F9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Визит Абдулазиза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Комилова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всегда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Душанбе стал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рубежным,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смысле,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обозначившееся ещё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сентябре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2014г. изменение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подходов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узбекской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стороны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развитию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только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будет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продолжено,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межтаджикские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получит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дополнительный импульс.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Подготовительным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этапом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особенностями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 нему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стала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встреча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 ним 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коллеги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Сироджиддина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Аслова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15 сентября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Бишкеке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полях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заседания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позволяет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министров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иностранных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участников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СНГ.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встречи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министры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только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предварительном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плане обсудили,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сообщению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департамента информации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МИД РТ,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«широкий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круг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сразу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вопросов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двустороннего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многостороннего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характера,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отсутствует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перспективы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взаимовыгодного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сотрудничества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двумя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капитала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соседними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странами».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основе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результатов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встречи 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министров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будут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дальнейшей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предварительной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работы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планов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определены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упомянутые  выше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вопросы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проверенных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проблемы,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сотрудничество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которым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могло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привести  к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значимым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результатам  уже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астане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ближайшей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перспективе.</w:t>
      </w:r>
    </w:p>
    <w:p w14:paraId="32D7D12F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Достигнутый уровень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взаимопонимания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учатся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лидерами 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вопросам,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касающихся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двусторонних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отношений,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угрозам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вызовам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стабильности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каждой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проблем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из них, 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региону,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целях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целом,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стимулировали конкретную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работу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свободное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преодолению всё ещё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имеющихся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трудностей,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мешающих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приведению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таджикско-узбекских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встрече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отношений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состояние,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отвечающих  интересам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обеих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сторон.</w:t>
      </w:r>
    </w:p>
    <w:p w14:paraId="1C80B6DE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Диалог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гуманитарной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проблематике вёлся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её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главным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данный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момент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составляющим -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визовому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режиму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лепту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возобновлению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авиасообщения 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двумя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странами. Развернувшийся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предметный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разговор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ашхабаде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этим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вопросом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говорит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 том, что,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гармонизация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отличии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 прежних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времён,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последствиям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равной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степени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заинтересованы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нахождении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приемлемых 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решений.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Хотя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открыли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бы уже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потому,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выведет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устранении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препон  нормальному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общению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заинтересованы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сотни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тысяч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сотни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тысяч, если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наблюдается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больше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людей по обе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границ,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сельское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тесно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связанных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прямыми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активизацию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родственными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отношениями.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0F41E5F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5-18 ноября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вопросы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делимитации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демаркации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межгосударственной границы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обсудили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рабочие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группы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Правительственных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делегаций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Узбекистан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межтаджикские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своей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рабочей  встречи,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прошедшей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многих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Ташкенте.</w:t>
      </w:r>
    </w:p>
    <w:p w14:paraId="003DCD13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Подводя итог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всему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вышесказанному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можно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отметить,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период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3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сентября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декабря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этого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таджикско-узбекских отношениях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наметились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зримые  позитивные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подвижки.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5DF10BF8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Активизировавшийся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конструктивный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диалог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подписаны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первые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плоды.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Хочется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появилась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надеяться,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целостность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этот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тренд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будет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пояса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устойчивым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выведет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исполнительный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двумя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уровень,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отвечающий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коренным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национальным  интересам.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особую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</w:t>
      </w:r>
    </w:p>
    <w:p w14:paraId="03652089" w14:textId="77777777" w:rsidR="00285E6B" w:rsidRPr="00270D00" w:rsidRDefault="00285E6B" w:rsidP="00105CA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14:paraId="599DD7CC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26" w:name="_Toc355369311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3.3. 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instrText>eq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Кыргызстаном</w:t>
      </w:r>
      <w:bookmarkEnd w:id="26"/>
    </w:p>
    <w:p w14:paraId="176C9783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14:paraId="3BFD2D5E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Дипломатические отношения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установлены 14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января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1993  г.</w:t>
      </w:r>
    </w:p>
    <w:p w14:paraId="7AC2528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встречи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марта 1997 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Душанбе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функционирует Посольство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Бишкеке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функционирует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Посольство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 Таджикистан.</w:t>
      </w:r>
    </w:p>
    <w:p w14:paraId="0BE3F329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Качественно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инфраструктуру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новый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характер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Республикой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технических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Республикой приобрели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после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приобретения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сообщества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государствами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политической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независимости.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силу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исторически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сложившихся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целью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традиционных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дружеских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взаимовыгодных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связей,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всегда уделяли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образование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уделяют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значительное внимание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расширению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углублению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широкого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спектра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двустороннего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сотрудничества,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чему  также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способствуют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наличия  географических,   геоэкономических,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момент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культурных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факторов,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послужили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объединяющих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интересы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может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стран.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Позитивно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развиваются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интенсивным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отношения 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политической,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военно-технической,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торгово-экономической,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каждый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культурно-гуманитарной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областях.</w:t>
      </w:r>
    </w:p>
    <w:p w14:paraId="42F42CB5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этапам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таджикско-кыргызских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связей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газа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после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установления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дипломатических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двумя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относятся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следующие  события: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                                 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вокруг </w:t>
      </w:r>
    </w:p>
    <w:p w14:paraId="2C63FA2A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январь 1993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рабочий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реконструкция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ранее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Кыргызскую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1280F20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июль 1996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функционирует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Акаева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Республику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77D0D48C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май 1998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одобрен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Кыргызскую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176E3F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май 2004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сказалось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декларация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Акаева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Республику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6913496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май 2008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рабочий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зависимости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Бакиева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Согдийскую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область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Республики  Таджикистан.</w:t>
      </w:r>
    </w:p>
    <w:p w14:paraId="23F2C3E4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июль 2010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встреча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Президента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содружества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Эмомали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Рахмона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Кыргызской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Р.Отунбаевой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27-го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заседания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Межгосударственного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ЕврАзЭС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городе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Астана.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          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</w:p>
    <w:p w14:paraId="3351B76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ноябрь 2010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встреча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Президента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Эмомали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постоянно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Рахмона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Президентом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Кыргызской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партнерами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Р.Отунбаевой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заседания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умеют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правительств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государств-членов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минувшие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ШОС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городе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Душанбе.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</w:p>
    <w:p w14:paraId="60F5BF63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- май 2013 г.,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официальный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двумя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Рахмона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Кыргызскую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instrText>eq Республику.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    </w:t>
      </w:r>
    </w:p>
    <w:p w14:paraId="4EBC120E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Результаты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только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официальных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визитов,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встреч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переговоров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 высших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уровнях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всегда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подтверждают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близость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схожесть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позиций  двух  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вопросам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региональной безопасности,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сотрудничества,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водно-энергетической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политики,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укрепления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немаловажную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приграничных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связей.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определяют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основные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контуры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сотрудничества,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конкретизируют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приоритетные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направления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 важным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аспектам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межгосударственных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противостоянии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отношений.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Намерение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стран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расширению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углублению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многогранных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двусторонних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связей,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которое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нашло свое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отражение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содействии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Меморандуме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создании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Межгосударственного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Координационного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министров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иностранных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Республики, подписанного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главами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введение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государств 16 мая 2008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Сугдской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области 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Таджикистан,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политических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подтверждением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изложенного.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Города  Нурек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Каракуль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Кыргызской  Республики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объявлены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городами  побратимами.</w:t>
      </w:r>
      <w:r w:rsidRPr="00270D00">
        <w:rPr>
          <w:rStyle w:val="a5"/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footnoteReference w:id="100"/>
      </w:r>
    </w:p>
    <w:p w14:paraId="200D7BCE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Вопросы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инструкции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расширения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углубления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взаимовыгодного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многоплановое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двустороннего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обсуждены 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двусторонних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встреч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военной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Президентом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средней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Эмомали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Рахмоном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Президентом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Кыргызской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представителя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Розы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Отунбаевой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5 июля 2010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г.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Астана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</w:t>
      </w:r>
      <w:r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27-ом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заседании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Межгосударственного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настоящей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ЕврАзЭС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25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ноября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2010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пяндж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городе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Душанбе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очередного  заседания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Совета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глав  правительств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государств-членов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ШОС.</w:t>
      </w:r>
      <w:r w:rsidRPr="00270D00">
        <w:rPr>
          <w:rStyle w:val="a5"/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footnoteReference w:id="101"/>
      </w:r>
    </w:p>
    <w:p w14:paraId="405343B6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Регулярные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контакты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консультации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руководителей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безусловно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внешнеполитических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ведомств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осуществляли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государств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открывают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широкие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возможности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активизации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укрепления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двустороннего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обеспечивался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взаимодействия.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августе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2009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городе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Душанбе состоялось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первое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заседание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снижающиеся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министров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иностранных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Таджикистана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Кыргызстана,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свыше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ходе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которого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точки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обсужден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комплекс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вопросов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двусторонних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отношений.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18-20 мая 2010 года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город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Душанбе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посетил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Министр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иностранных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регулировалась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который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принял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участие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работе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37-го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заседания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нурсултан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Совета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министров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иностранных  дел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Организации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исламской  конференции.</w:t>
      </w:r>
      <w:r w:rsidRPr="00270D00">
        <w:rPr>
          <w:rStyle w:val="a5"/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footnoteReference w:id="102"/>
      </w:r>
    </w:p>
    <w:p w14:paraId="55596798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Гармонично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координировано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осуществляется политическое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взаимодействие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двумя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государствами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 многосторонней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основе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становление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рамках ООН,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других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приграничной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региональных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организаций, таких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как СНГ,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ЕврАзЭС,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ОДКБ,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ШОС,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характерными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особенностями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которого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являются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присутствие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духа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взаимного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доверия,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совпадение или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близость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позиций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локомотива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многим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актуальным  международным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региональным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проблемам,  представляющим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взаимный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интерес.</w:t>
      </w:r>
    </w:p>
    <w:p w14:paraId="61E82130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Особую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важность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значение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осуществления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плодотворных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вхождение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связей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соседней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дружественной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страной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имеет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созданная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евросоюз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договорно-правовая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база,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насчитывающая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>около</w:t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70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межгосударственных,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межправительственных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счел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межведомственных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документов, среди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основополагающими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считаются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Договор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 основах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межгосударственных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казахстанский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 1996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различных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Договор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 добрососедских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партнерских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отношениях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 2004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года.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Эта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база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достаточно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участников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солидной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прочной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юридической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основой,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способствующей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развитию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отношений во всех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сферах.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будет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взаимоотношениях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инициаторами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странами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последние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годы  достигнуты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новые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рубежи,  наметились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новые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совместные  цели,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процессы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интеграции  приобретают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динамизм.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</w:p>
    <w:p w14:paraId="214E08A7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обоюдно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взаимоотношений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 укреплению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сотрудничества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>сфере</w:t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безопасности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укреплению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границ,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расширяются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фоне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связи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военными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структурами 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стран.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рамках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осуществления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многовековыми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чаще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этих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сферах,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20 мая 2011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Бишкеке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прошла трехсторонняя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встреча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министров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обороны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Кыргызстана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Казахстана,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ходе   которой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были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обсуждены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вопросы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векторов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сотрудничества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сфере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безопасности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регионе,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обмена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народной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информацией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проведение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совместных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таможенный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военных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учений.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продолжение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встречи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17-20 июня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выступают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учебном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центре «Бужум»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Баткенского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района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преступностью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Кыргызстана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прошли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тактические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действующим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учения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вооружённых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сил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целях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поставленных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независимости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задач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укреплению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границ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решению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вопросов делимитации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чтобы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демаркации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таджикско-кыргызской государственной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границы,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регулярно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проходят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совместные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заседания  делегаций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Правительства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Республики  Таджикистан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Правительства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Кыргызской  Республики.</w:t>
      </w:r>
      <w:r w:rsidRPr="00270D00">
        <w:rPr>
          <w:rStyle w:val="a5"/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footnoteReference w:id="103"/>
      </w:r>
    </w:p>
    <w:p w14:paraId="49AEBCD1" w14:textId="7DFB8E5D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Согласно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данным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Национального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статистического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транспортные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комитета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товарооборот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важнейшее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Республикой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Республикой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январе-мае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2011 года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составил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11 млн.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долларов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США,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естественным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что 1,6 раза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больше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аналогичного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периода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прошлого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года. Статистические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показатели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свидетельствуют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росте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товарооборота между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двумя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странами,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примирению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однако,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стороны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полной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используют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имеющийся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потенциал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освоении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резервные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возможности. Удельный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вес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товарооборота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двумя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странами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во внешнеторговом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обороте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составляет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0,5%.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плане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чем,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целях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торговли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между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характерных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странами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Правительством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принято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специальное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постановление,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которое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устранило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обязались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барьеры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торгово-экономических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отношениях. Динамично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развивается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приграничная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торговля,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расширение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которой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может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положительно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отразиться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набором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общем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объеме товарооборота,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будет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способствовать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наркотических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укреплению мер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доверия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приграничных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районах,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укрепит  деловые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между  хозяйствующими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субъектами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двух  стран.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этих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целях,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городе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Исфара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Республики  Таджикистан,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границе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сути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Кыргызстаном,   функционирует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приграничный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рынок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«Гулистон»,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постсоветском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давший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новый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импульс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росту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товарооборота.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Создание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свыше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совместных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предприятий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сфере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промышленности,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машиностроения,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сельского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хозяйства,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совместной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эксплуатации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содержания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автомобильных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дорог,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создание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благоприятных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условий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таможенных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постах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повышение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статуса пограничных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пунктов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пропуска  также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будут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 способствовать</w:t>
      </w:r>
      <w:r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активизации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интеграционным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сотрудничества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увеличения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товарооборота.</w:t>
      </w:r>
    </w:p>
    <w:p w14:paraId="4F8E8913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Многоплановое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опорой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сотрудничество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приобрело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направленного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четкие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ориентиры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 созданием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таджикско-кыргызской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Межправительственной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комиссии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комплексному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рассмотрению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могло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двусторонних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вопросов.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Так, 16-18 мая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Душанбе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прошло 10-е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заседание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указанной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комиссии, в ходе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которого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правовой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рассмотрены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вопросы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двустороннего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сотрудничества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торговли,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бизнеса,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промышленности,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энергетики,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мелиорации,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транспорта,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образования,  чрезвычайных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ситуаций,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трудовой  миграции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приграничного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сотрудничества.</w:t>
      </w:r>
    </w:p>
    <w:p w14:paraId="2A2D6E01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Одним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приоритетных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направлений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двух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государств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гидроэнергетика,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включающая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разумное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использование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водно-энергетических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ресурсов,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своего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создание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единого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энергетического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рынка,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строительство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энергетических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мостов,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участие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реализации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проекта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действующих </w:t>
      </w:r>
      <w:r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>А</w:t>
      </w:r>
      <w:r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-1000,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экспорта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электроэнергии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Афганистан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состоит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Пакистан.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имеют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схожие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задачи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сфере,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вместе с тем,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испытывают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одни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те 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преграды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 пути 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развития.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связи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выработка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общей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позиции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согласованных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подходов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инициативы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отстаиванию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продвижению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общих  интересов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вопросах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водно-энергетического  сотрудничества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позволит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реализовать  существующие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проекты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отсутствует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выведет   таджикско-кыргызские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контакты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отношения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более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высокий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>уровень.</w:t>
      </w:r>
      <w:r w:rsidRPr="00270D00">
        <w:rPr>
          <w:rStyle w:val="a5"/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footnoteReference w:id="104"/>
      </w:r>
    </w:p>
    <w:p w14:paraId="2BE1D682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придают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одобрен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большое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значение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развитию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транспортно-коммуникационной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инфраструктуры. Совместными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усилиями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стран и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привлечением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внешних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инвестиций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строятся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транспортные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принимались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коридоры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двустороннего,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позиции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регионально-международного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значения. Реконструкция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автомагистралей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международного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дороги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значения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«Душанбе-Худжанд-Бустон-Чанак»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«Душанбе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Джиргатол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– Карамык –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Сары-Таш»,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реализация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проекта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строительства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железной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дороги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города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Кашгар Китайской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Народной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инициаторами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города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Хоф Исламской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Республики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многих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через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территории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Кыргызстана,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Афганистана,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которое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обсуждается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пятистороннем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формате,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будет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способствовать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превращению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полноценных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Таджикистана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транзитные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страны.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Возведенные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ситуацию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через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приграничную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Пяндж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мосты,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соединяющие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соседним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Афганистаном,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коллегой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позволит 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только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Таджикистану,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попыток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но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Кыргызстану,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Китаю, Казахстану,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России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вывозить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свою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продукцию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 рынки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Афганистана,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Ирана,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вызовам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Пакистана и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обратном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направлении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ввозить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необходимые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товары. Необходимость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наращивания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диктуется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еще и тем,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что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Кыргызстан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вопросов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географическом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плане являются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горными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север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региона,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автомобильный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транспорт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является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важным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проявили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основным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коммуникационным средством.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Центрально-азиатского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регионального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сотрудничества (ЦАРЭС) 2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декабря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2010 г.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Душанбе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Таджикистаном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инфраструктуры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подписано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Соглашения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 трансграничных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перевозках,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котором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отражены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основные  вопросы 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упрощению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передвижения  товаров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через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границы 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процедура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оформления.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двустороннем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уровне  согласовывается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проект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Соглашения  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международном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автомобильном   сообщении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поставленных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редакции.</w:t>
      </w:r>
      <w:r w:rsidRPr="00270D00">
        <w:rPr>
          <w:rStyle w:val="a5"/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footnoteReference w:id="105"/>
      </w:r>
    </w:p>
    <w:p w14:paraId="11EF1145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Динамично развиваются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культурно-гуманитарные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связи.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обеих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фонда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проводятся дни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культуры,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различные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национально-музыкальные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мероприятия,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выставки,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международные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научно-практические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конференции,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симпозиумы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семинары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 участием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представителей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искусств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действующих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творческой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интеллигенции.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начале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2011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регулирования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инициативе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таджикской стороны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состоялся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визит  группы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деятелей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 искусства</w:t>
      </w:r>
      <w:r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соперничество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Конибодомского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района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Сугдской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области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другу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Таджикистана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Кадамджайский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район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тарифной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Баткенской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области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Кыргызстана.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первом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полугодии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с.г. при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финансовой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поддержке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лепту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одной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международных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организаций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раунда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Сугдской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области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проверенных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Баткенской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области Кыргызстана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проводился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фестиваль  дружбы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«Гули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Лола»  (Айгуль).</w:t>
      </w:r>
    </w:p>
    <w:p w14:paraId="1B7647F4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интенсивным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Кыргызстане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кыргызский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язык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переведен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трактат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Великого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контроль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Имама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Абуханифы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Нуъмана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активизировали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ибн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Сабита,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«Книга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доказательствах»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</w:t>
      </w:r>
      <w:r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языке 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издан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Священный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расширению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Коран,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подготовленный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 печати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молодыми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таджикскими  учеными.</w:t>
      </w:r>
    </w:p>
    <w:p w14:paraId="23B324D9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Осуществляется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обмен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студентами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по установленным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квотам,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также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подготовка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специалистов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министерство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кооперированному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набору 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числа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этнических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таджиков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этнических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кыргызов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Таджикистана 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ВУЗ-ах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двух  стран.</w:t>
      </w:r>
    </w:p>
    <w:p w14:paraId="2A995E11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проживают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 56 тысяч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межтаджикские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этнических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кыргызов.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будет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функционируют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64 школ,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из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которых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37 школ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языком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несмотря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обучения, 24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школы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 таджикским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процессов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языками обучения,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две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школы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 кыргызским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имеющих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узбекским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языками обучения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еще одна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смешанная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школа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урегулирование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таджикским,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кыргызским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русским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языками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плод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обучения.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рамках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участия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Министра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образования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науки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заседании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Совета 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сотрудничеству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области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образования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государств-участников  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Конференции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министров образования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стран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июне 2011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слабость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Душанбе,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достигнута договоренность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внешней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сдаче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ближайшее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время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эксплуатацию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Мургабском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районе Таджикистана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здания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еще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разговор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одной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общеобразовательной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школы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регулирующие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этнических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кыргызов. Министерство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образования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стабилизации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будет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также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издавать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новые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учебники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минувшие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школьников  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языке.</w:t>
      </w:r>
      <w:r w:rsidRPr="00270D00">
        <w:rPr>
          <w:rStyle w:val="a5"/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footnoteReference w:id="106"/>
      </w:r>
    </w:p>
    <w:p w14:paraId="58BA85B8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территории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проживают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около 50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тысяч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этнических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таджиков.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Посольство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ощутимых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Республике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принимает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активное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участие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зримые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их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жизнедеятельности.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Кыргызстане для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этнических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нашими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функционируют 7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школ,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из которых 3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школы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кыргызстаном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таджикским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языком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обучения (село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Андарак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Лайлакского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целым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района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Баткенской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области,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где 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основном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живут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присутствовали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таджики), 3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узбекских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школ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таджикскими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классами (сельсовет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Учкургон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Кадамджайского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политизации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района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Баткенской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области,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интеграционные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где из 28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тысяч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проживающих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счел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более 23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тысяч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составляют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внимание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таджики) и одна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кыргызская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школа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назарбаева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таджикским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классом (село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Правда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Карасуйского  района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Ошской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области,  где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проживают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свыше  двух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тысяч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этнических  таджиков).</w:t>
      </w:r>
    </w:p>
    <w:p w14:paraId="06A8D1FE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связи с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печальными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событиями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Ошской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Джалалабадской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областях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Кыргызской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международное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Республики,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решением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Президента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кратчайшие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Республики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Таджикистан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уважаемым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двустороннего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Эмомали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Рахмоном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была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оказана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срочная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гуманитарная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согласия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помощь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жителям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южного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введение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региона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Кыргызстана,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куда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характеристики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был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доставлен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252 тонн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гуманитарного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груза.</w:t>
      </w:r>
    </w:p>
    <w:p w14:paraId="158CB134" w14:textId="77777777" w:rsidR="00285E6B" w:rsidRPr="0067549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434343"/>
          <w:sz w:val="24"/>
          <w:szCs w:val="24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Сегодня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наметились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Кыргызстан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последовательно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реализовывает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данное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шаги по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обеспечению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гражданского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исторической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согласия 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экономического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развития. Будучи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заинтересованным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дальнейшем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поддержании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добрососедских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отношений,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Республика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разговор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желает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успешного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выполнения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послужила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поставленных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задач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полной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стабилизации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ситуации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будет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 этой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братской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и дружественной 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стране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-  своего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различные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важного </w: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begin"/>
      </w:r>
      <w:r w:rsidRPr="00270D00">
        <w:rPr>
          <w:rFonts w:ascii="Times New Roman" w:hAnsi="Times New Roman" w:cs="Times New Roman"/>
          <w:noProof/>
          <w:color w:val="434343"/>
          <w:sz w:val="24"/>
          <w:szCs w:val="24"/>
          <w:lang w:val="en-US"/>
        </w:rPr>
        <w:instrText>eq</w:instrText>
      </w:r>
      <w:r w:rsidRPr="00675490">
        <w:rPr>
          <w:rFonts w:ascii="Times New Roman" w:hAnsi="Times New Roman" w:cs="Times New Roman"/>
          <w:noProof/>
          <w:color w:val="434343"/>
          <w:sz w:val="24"/>
          <w:szCs w:val="24"/>
        </w:rPr>
        <w:instrText xml:space="preserve"> партнера</w:instrText>
      </w:r>
      <w:r w:rsidRPr="00270D00">
        <w:rPr>
          <w:rFonts w:ascii="Times New Roman" w:hAnsi="Times New Roman" w:cs="Times New Roman"/>
          <w:noProof/>
          <w:color w:val="252525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 в регионе.</w:t>
      </w:r>
    </w:p>
    <w:p w14:paraId="5176C6A5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целостность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бережно чтит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хранит пронесенную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через многие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века дружбу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взаимное уважение,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которые и по сей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день служат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надежной основой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диктуется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для дальнейшего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развития двустороннего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считает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взаимодействия. Любые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годы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вопросы, независимо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примерно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от их формы, характера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республике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сложности, рассматриваются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и решаются в духе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пакистана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 xml:space="preserve">сложившихся традиционно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группировки </w:t>
      </w:r>
      <w:r>
        <w:rPr>
          <w:rFonts w:ascii="Times New Roman" w:hAnsi="Times New Roman" w:cs="Times New Roman"/>
          <w:noProof/>
          <w:color w:val="434343"/>
          <w:sz w:val="24"/>
          <w:szCs w:val="24"/>
        </w:rPr>
        <w:t>дружеских отношений.</w:t>
      </w:r>
    </w:p>
    <w:p w14:paraId="54AF8EF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Кыргызстан с целью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эффективного решения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использовать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приоритетных вопросов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сыграли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дальнейшего углубления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двустороннего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составляет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учредили устойчивый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институциональный фундамент - Межгосударственный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терроризмом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Координационный Совет,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Совет Министров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иностранных дел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октября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являлся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Кыргызской Республики,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успешно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Таджикско-кыргызскую Межправительственную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комиссию по комплексному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рассмотрению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вопросов и делимитации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вызывающих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демаркации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границы.</w:t>
      </w:r>
    </w:p>
    <w:p w14:paraId="6E0C909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Приоритеты политических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контактов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 просматриваются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поиске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контексте таких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общих задач,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укрепление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безопасности и стабильности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регионе, содействие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обеспечивают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дальнейшему развитию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транспорт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интеграционных процессов. Важное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перемещения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значение придается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сотрудничеству в рамках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ООН, ОБСЕ,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высших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СНГ, ОДКБ,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валютную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ЕврАзЭС, ШОС,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МФСА, финансовых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институтов и других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международных и региональных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организаций в которых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участвуют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традиционные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Кыргызстан.</w:t>
      </w:r>
    </w:p>
    <w:p w14:paraId="7312E7A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Основополагающими документами,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постоянно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регулирующими главные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разрешения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направления, в которых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определены основные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принципы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регулирующего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выполнением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и Кыргызской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векторов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Республики, являются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охватывая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подписанные в городе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Душанбе Договор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конечная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 основных межгосударственных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перспективных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отношениях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границы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Республикой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Кыргызской 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 12 июля 1996 г.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атамурад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Договор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принцип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Республикой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Кыргызской 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добрососедских и партнерских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западных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отношениях от 26 мая 2004 г.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07"/>
      </w:r>
    </w:p>
    <w:p w14:paraId="374E2845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торгово-экономических отношениях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успешно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нашими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странами прослеживается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тенденция их определенного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обменов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расширения.</w:t>
      </w:r>
      <w:r w:rsidRPr="00270D00"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 </w:t>
      </w:r>
    </w:p>
    <w:p w14:paraId="4C6BABDE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началом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работы Межправительственной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комиссии по комплексному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тоннели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рассмотрению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вопросов, учрежденной 12 июля 1997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инициативы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процесс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двусторонних таджикско-кыргызских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экономических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приобрел 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качестве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четкие ориентиры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весомый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имеет тенденцию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проявили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последовательного нарастания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конкретизации.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08"/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своей 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             </w:t>
      </w:r>
    </w:p>
    <w:p w14:paraId="59AD4474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Следует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отметить,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оцас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создание Межправительственной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свободное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комиссии по комплексному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достигнута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рассмотрению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вопросов, регулярное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прекращению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проведение ее заседаний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стало своего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рода мостом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многосторонней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вывода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с Кыргызской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состоялась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Республикой на новый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уровень развития.</w:t>
      </w:r>
    </w:p>
    <w:p w14:paraId="67280A0D" w14:textId="77777777" w:rsidR="00285E6B" w:rsidRPr="00270D00" w:rsidRDefault="00285E6B" w:rsidP="00105CA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целом, в таджикско-кыргызских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отношениях в условиях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поддерживаемая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независимого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наблюдается взаимное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контексте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стремление к налаживанию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готова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взаимовыгодных связей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различным аспектам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должен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сотрудничества, в 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присутствует дух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качестве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взаимного доверия,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гармонизация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добрососедства и доброжелательного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отношения друг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остановки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к другу.</w:t>
      </w:r>
    </w:p>
    <w:p w14:paraId="061694DB" w14:textId="77777777" w:rsidR="00285E6B" w:rsidRPr="00270D00" w:rsidRDefault="00285E6B" w:rsidP="00105CA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14:paraId="2B5939E7" w14:textId="77777777" w:rsidR="00285E6B" w:rsidRPr="00270D00" w:rsidRDefault="00285E6B" w:rsidP="00105CA2">
      <w:pPr>
        <w:pStyle w:val="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27" w:name="_Toc355369312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3.4.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настоящее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Таджикистана с Туркменистаном</w:t>
      </w:r>
      <w:bookmarkEnd w:id="27"/>
    </w:p>
    <w:p w14:paraId="190F0A11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14:paraId="7101FC06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основа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и Туркменистаном,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соглашениями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как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независимых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духовные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была заложена 27 января 1993 г. подписанием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Протокола «Об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установлении дипломатических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единого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Республикой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медленно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Туркменистаном».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09"/>
      </w:r>
    </w:p>
    <w:p w14:paraId="742E67D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февраля 1995 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четыре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Ашхабаде функционирует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Посольство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Таджикистан. В городе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налоговую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Душанбе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действует Посольство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становление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Туркменистана.</w:t>
      </w:r>
    </w:p>
    <w:p w14:paraId="33519DA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Изначально фундамент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совершенно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двусторонних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основывался на взаимовыгодном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сотрудничестве, с учетом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интересов обоих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государств, и сегодня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связи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 успешно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развиваются в политической,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торгово-экономической, научно-технической,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визит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культурной и иных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сферах. Характерной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торжественной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чертой двустороннего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кашгар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взаимодействия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координации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неизменное присутствие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координации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духа взаимного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безусловно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доверия, полное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говорить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совпадение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близость позиций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многим актуальным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международным и региональным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проблем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проблемам, представляющим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взаимный интерес.</w:t>
      </w:r>
    </w:p>
    <w:p w14:paraId="5D1A230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контакты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 за период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обретения 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насыщены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комплекса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многочисленными официальными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рабочими встречами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президентов и членов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правительств, результаты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которых, несомненно,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определили во многом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стремление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ритм и динамику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желании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развития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отношений. В ходе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регулярных встреч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предметно рассматривались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самые актуальные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вопросы повестки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дня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многосторонних таджикско-туркменских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отношений, определены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их приоритетные направления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весомым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перспективы дальнейшего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углубления.</w:t>
      </w:r>
    </w:p>
    <w:p w14:paraId="4EBF8E93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Договорно-правовая база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таджикско-туркменских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эмитенты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состоит из более 50 документов,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подписанных в период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чаще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c1993 г. Принятые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пакет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двумя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странами соглашения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составляют основу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способствовать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двустороннего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политической, экономической,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корректировку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культурно-гуманитарной, инвестиционной,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пошли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налоговой и таможенной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попробуем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сферах.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10"/>
      </w:r>
    </w:p>
    <w:p w14:paraId="25CD89FA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Торговый оборот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двумя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фундамент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государствами за 2013 г. составил 119,3 млн. дол. США.</w:t>
      </w:r>
    </w:p>
    <w:p w14:paraId="5932F6D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соответствии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рамках торгово-экономического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центральной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закупает у Туркменистана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целях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нефтепродукты, рафинированное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исторической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хлопковое масло,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весомым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цемент. В свою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очередь, Туркменистан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импортирует из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товары народного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складывается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потребления, алюминий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изделия из него,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сельскохозяйственную продукцию.</w:t>
      </w:r>
    </w:p>
    <w:p w14:paraId="13355B3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Актуальными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направлениями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являются энергетика,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транспорт, сельское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хозяйство и другие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примере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отрасли экономики.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ранее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нашими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налажено достаточно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успешное партнерство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согласованных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сфере железнодорожных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размере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перевозок и международного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достаточно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автомобильного сообщения.</w:t>
      </w:r>
    </w:p>
    <w:p w14:paraId="00F95282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требующие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ходе состоявшегося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угрожающими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январе 1993 г. визита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правительственной делегации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 главе с Премьер-министром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страны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подписан пакет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сохранении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 7 документов, призванных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регулировать различные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аспекты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создаваться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торгово-экономической сфере.</w:t>
      </w:r>
    </w:p>
    <w:p w14:paraId="77DEEC9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июле 1995 г.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приглашению Президента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Туркменистана в Ашхабаде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рабочим визитом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находился Президент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кыргызскую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Рахмон.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итогам визита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было принято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Совместное коммюнике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соглашений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ряд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документов в различных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превращается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сферах.</w:t>
      </w:r>
    </w:p>
    <w:p w14:paraId="3E263804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апреле 1999 г. Президент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Рахмон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нанес рабочий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визит в Туркменистан,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где он принял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аспект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участие в работе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остановку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заседания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Азии. Целью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встречи «Ашхабадского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саммита на высшем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нормализации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уровне» стало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ощутимых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определение задач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интеграционные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дальнейшего сотрудничества,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направленного на интеграцию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подводя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этапе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Азии.</w:t>
      </w:r>
    </w:p>
    <w:p w14:paraId="5B3FBF74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Значимым событием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недостаточна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истории таджикско-туркменских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стали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взаимные официальные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через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визиты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государств в</w:t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> 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2007 г.</w:t>
      </w:r>
    </w:p>
    <w:p w14:paraId="37A0A25A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капитала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начале октября 2007 г. состоялся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официальный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Туркменистана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достигнута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Республику Таджикистан,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мероприятий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в декабре того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же года Президент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Рахмон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официальным визитом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посетил Туркменистан. Данные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визиты, несомненно,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точки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активизировали и определили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данное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дальнейшее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характеристики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углубление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координирует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в приоритетных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решаются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направлениях.</w:t>
      </w:r>
    </w:p>
    <w:p w14:paraId="28812F0A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декабре 2007 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рамках своего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авторы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официального визита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предоставили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Туркменистан Президент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угрожающими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Эмомали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приняло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Рахмон принял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узбекский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участие в торжественной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дальнейшему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церемонии открытия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регионального Центра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признания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ООН по превентивной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нальной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дипломатии, а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качественно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международной конференции «Превентивная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дипломатия и международное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произошел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сотрудничество».</w:t>
      </w:r>
    </w:p>
    <w:p w14:paraId="7EF64C06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рамках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религиозный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контактов на высшем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политическом уровне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позволяет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2009 г. имел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место рабочий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визит Президента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Рахмона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Туркменистан. Результатами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данного визита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обучения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стал плодотворный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диалог глав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бюджетном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двух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нельзя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укреплению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различных областях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подписание двусторонних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вступление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документов, в 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декабря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числе Соглашения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Совместной межправительственной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товарооборот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таджикско-туркменской комиссии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торгово-экономическому и научно-техническому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инновационных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сотрудничеству.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11"/>
      </w:r>
    </w:p>
    <w:p w14:paraId="49CF87A0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марте 2010 г. состоялся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государственный визит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Президента Туркменистана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нормализации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Республику Таджикистан,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который дал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очередной импульс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населения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активизации связей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нашего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двух стран.</w:t>
      </w:r>
    </w:p>
    <w:p w14:paraId="3992F24C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рамках участия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заседании Совета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СНГ, 3 сентября 2011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Президент Туркменистана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 рабочим визитом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понимается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посетил Таджикистан.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зарубежным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ходе визита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значительного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состоялась встреча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шелкового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 – Эмомали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претензии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Рахмона и Гурбангулы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делает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Бердымухаммедова.</w:t>
      </w:r>
    </w:p>
    <w:p w14:paraId="55661A0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22-24 августа 2012 г. Президент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Республики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Эмомали Рахмон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поддерживают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находился с официальным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визитом в Туркменистане,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жизни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итогам которого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 подписан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существовать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пакет документов,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нацеленных на дальнейшую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раунда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интенсификацию многостороннего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сотрудничества, в 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числе, в сферах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экономики, образования,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культуры, а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афганской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области межрегионального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сотрудничества.</w:t>
      </w:r>
    </w:p>
    <w:p w14:paraId="4901AF9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рамках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празднования Международного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дня «Навруз»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Ашхабаде (март 2013 г.)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участием президентов 10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минувшие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мира, главами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всегда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 – Эмомали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Рахмоном, Туркменистана – Гурбангулы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уровня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Бердымухаммедовым и Афганистана – Хамидом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приобрели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Карзаем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станет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подписан трехсторонний «Меморандум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разрешение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 взаимопонимании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позволяет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Туркменистаном, Исламской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велась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Республикой Афганистан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декларация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Республикой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проекту строительства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железной дороги «Таджикистан-Афганистан-Туркменистан»». Реализация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данного проекта,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станет важным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звеном в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транспортных перевозках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укреплять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Азиатского региона.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реализации этого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проекта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повысит возможность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диверсификации своих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исполнительный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транспортных коридоров,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последствиям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что будет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отрудничество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способствовать дальнейшему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развитию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участвуют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странами-участницами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тесному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проекта, увеличит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товарооборот, позволит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окружающей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создать новые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рабочие места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придаст новый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диалог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положительный импульс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для привлечения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иностранных инвестиций.</w:t>
      </w:r>
    </w:p>
    <w:p w14:paraId="60BA62B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5 июня 2013 г.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г. Атамурад Туркменистана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 участии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чаще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Таджикистана, Туркменистана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Афганистана состоялась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определился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официальная церемония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мнению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закладки туркменского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прекращение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участка железной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конечная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дороги «Туркменистан-Афганистан-Таджикистан».</w:t>
      </w:r>
    </w:p>
    <w:p w14:paraId="696AC48D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целях активизации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основывается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двустороннего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более полноценного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полной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использования на взаимовыгодной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преступностью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основе широкого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потенциала, имеющегося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отношениях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тормозом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стран, с 2008 по 2014 гг. проведены 5 заседаний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Совместной таджикско-туркменской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межправительственной комиссии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организацию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 торгово-экономическому и научно-техническому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мирных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сотрудничеству, в ходе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сценариям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которых обсуждались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вопросы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соперничество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двустороннего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весьма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сферах торговли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четвертый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экономики, энергетики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неприятие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промышленности, транспорта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силу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коммуникаций, сельского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хозяйства, здравоохранения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проводит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гуманитарной областях,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а также вопросы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предоставили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долговых обязательств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заинтересованы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финансовых требований.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12"/>
      </w:r>
    </w:p>
    <w:p w14:paraId="4003318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фундамент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рамках гуманитарного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сотрудничества, по инициативе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глав государств,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большинство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2010 г. в Туркменистане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состоялись Дни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принципы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культуры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касается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Таджикистан, а в Таджикистане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весьма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прошли Дни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культуры Туркменистана.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июне 2013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многие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накануне проведения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официальной церемонии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инвестиций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начала строительства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железной дороги «Туркменистан-Афганистан-Таджикистан»,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телефонного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Ашхабаде с большим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успехом прошли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Дни культуры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Таджикистана, в которых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двусторонним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приняли участие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дополнительная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ведущие творческие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заседания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коллективы Таджикистана.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организованы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книжные выставки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результатами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выставки-ярмарки сельскохозяйственной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продукции.</w:t>
      </w:r>
    </w:p>
    <w:p w14:paraId="5590263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27 января 2013 г. исполнилось 20 лет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динамики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 дня установления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дипломатических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участниках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между Республикой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первые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Таджикистан и Туркменистаном.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этому случаю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Ашхабаде и Душанбе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перемещения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при содействии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требующими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посольств обоих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наиболее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государств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проведены различные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достаточно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культурные мероприятия,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инновационных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которых приняли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приводит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участие творческие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коллективы из Туркменистана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Таджикистана,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организованы научные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конференции, художественные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эксплуатации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выставки, выставки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формирования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продаж текстильных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капитала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изделий и ярмарки. 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этому же событию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локомотива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были приурочены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Дни кино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приурочены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Туркменистана в Таджикистане,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которые с успехом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присутствие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прошли в Душанбе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экономике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и других областях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близость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районах республики.</w:t>
      </w:r>
      <w:r w:rsidRPr="00270D00">
        <w:rPr>
          <w:rStyle w:val="a5"/>
          <w:rFonts w:ascii="Times New Roman" w:eastAsia="MS Mincho" w:hAnsi="Times New Roman" w:cs="Times New Roman"/>
          <w:noProof/>
          <w:sz w:val="24"/>
          <w:szCs w:val="24"/>
          <w:lang w:eastAsia="ru-RU"/>
        </w:rPr>
        <w:footnoteReference w:id="113"/>
      </w:r>
    </w:p>
    <w:p w14:paraId="1616F6D5" w14:textId="77777777" w:rsidR="00285E6B" w:rsidRPr="00270D00" w:rsidRDefault="00285E6B" w:rsidP="00105CA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организациями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целом, нынешнее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созданная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состояние таджикско-туркменских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участнице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отношений имеет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тенденцию поэтапного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характера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расширения. В 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наблюдается процесс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образом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практической реализации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обоюдного стремления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наших стран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после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к более тесному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достаточно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многоплановому сотрудничеству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векторов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соответствии с потенциалом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и потребностями народов.</w:t>
      </w:r>
    </w:p>
    <w:p w14:paraId="0A07FD9C" w14:textId="77777777" w:rsidR="00285E6B" w:rsidRPr="00270D00" w:rsidRDefault="00285E6B" w:rsidP="00105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заключение данной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ученых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главы важно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своими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отметить,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базе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в Концепции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политики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столетия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Таджикистан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которым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со странами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Азии являются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области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приоритетными. С самого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необходимость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начала обретения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момента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независимости Таджикистаном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государства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членов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Азии активно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октября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сотрудничали и сыграли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впервые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важную роль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держав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в установлении мира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международные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на таджикской земле.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одной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Республика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вести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активно сотрудничает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с этими странами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политического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по всем направлениям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программы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начиная от политического,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общих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экономического и заканчивая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углубления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культурным и т.д.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состоянии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целом от тесного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разделения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взаимодействия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согдийскую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Центральной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сообщества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будет зависеть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качественно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процветание и стабильность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определенное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в данном регионе.</w:t>
      </w:r>
    </w:p>
    <w:p w14:paraId="6F98EDEF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58ECE6BA" w14:textId="77777777" w:rsidR="00285E6B" w:rsidRPr="00270D00" w:rsidRDefault="00285E6B" w:rsidP="00105CA2">
      <w:pPr>
        <w:pStyle w:val="1"/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</w:rPr>
      </w:pPr>
    </w:p>
    <w:p w14:paraId="135C65FC" w14:textId="77777777" w:rsidR="00285E6B" w:rsidRPr="00675490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3E90E6B5" w14:textId="77777777" w:rsidR="00285E6B" w:rsidRPr="00675490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70E87B12" w14:textId="77777777" w:rsidR="003E2506" w:rsidRDefault="003E2506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28" w:name="_Toc355163689"/>
      <w:bookmarkStart w:id="29" w:name="_Toc355369313"/>
    </w:p>
    <w:p w14:paraId="21C645B8" w14:textId="77777777" w:rsidR="003E2506" w:rsidRDefault="003E2506" w:rsidP="003E2506"/>
    <w:p w14:paraId="4E6D7823" w14:textId="77777777" w:rsidR="003E2506" w:rsidRPr="003E2506" w:rsidRDefault="003E2506" w:rsidP="003E2506"/>
    <w:p w14:paraId="57EF7B61" w14:textId="77777777" w:rsidR="00285E6B" w:rsidRPr="00270D00" w:rsidRDefault="00285E6B" w:rsidP="00105CA2">
      <w:pPr>
        <w:pStyle w:val="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Заключение</w:t>
      </w:r>
      <w:bookmarkEnd w:id="28"/>
      <w:bookmarkEnd w:id="29"/>
    </w:p>
    <w:p w14:paraId="195D18F9" w14:textId="77777777" w:rsidR="00285E6B" w:rsidRPr="00270D00" w:rsidRDefault="00285E6B" w:rsidP="00105CA2">
      <w:pPr>
        <w:rPr>
          <w:rFonts w:ascii="Times New Roman" w:hAnsi="Times New Roman" w:cs="Times New Roman"/>
          <w:noProof/>
          <w:sz w:val="24"/>
          <w:szCs w:val="24"/>
        </w:rPr>
      </w:pPr>
    </w:p>
    <w:p w14:paraId="2393CF0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конце XX - начале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попытками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XXI вв. происходили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межтаджикские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коренные изменения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более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 политической, идеологической,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отвечает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культурной жизни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органов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народов бывшего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устраивают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Советского Союза.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диктуется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просторах распятого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июня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бывшего СССР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появились новые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взаимного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независимые государства,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поскольку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которые стали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должно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строить и вести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свою самостоятельную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делает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внешнеполитическую деятельность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процесс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 основе защиты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национальных интересов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с учётом новых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реалий международной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января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обстановки и международной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дипломатии.</w:t>
      </w:r>
    </w:p>
    <w:p w14:paraId="787A9084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Республика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как полноправный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субъект международного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права начала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эксплуатацию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свою самостоятельную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развиваются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внешнеполитическую деятельность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 момента объявления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защищенной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государственной 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приоритетных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 9 сентября 1991 года,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эта дата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министров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является новым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практическое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этапом в истории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международной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новейшей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внешней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молодого суверенного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современная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таджикского государства. Основы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целом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внешней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независимого Таджикистана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своих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были заложены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ценных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 Заявлении 0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независимости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территории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Таджикистан.</w:t>
      </w:r>
    </w:p>
    <w:p w14:paraId="110708A6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 условиях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министров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государственной независимости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стабильность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внешнеполитическая деятельность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безопасности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была направлена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 вхождение нашей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страны в мировое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сообщество в качестве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стабильность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полноправного субъекта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стабильности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международного права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документы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отношений и укрепление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происходящие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позиций Республики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борьбы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Таджикистан на международной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арене. </w:t>
      </w:r>
    </w:p>
    <w:p w14:paraId="55E382F9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Новая концепция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информационных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внешней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процентах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Таджикистана была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система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разработана с учётом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стабильности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географического, геополитического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вызывающих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положения, национальных,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учитывая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экономических и других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интересов нашей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общего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страны. </w:t>
      </w:r>
    </w:p>
    <w:p w14:paraId="14246CEA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Одним из приоритетных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начала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направлений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современной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политики и дипломатии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Таджикистана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отразиться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объявлено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укрепление традиционных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немаловажную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дружеских и добрососедских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отношений с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участнице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Центральной Азии,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национальными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которые тесно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чего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связаны между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основными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собой географическими,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геополитическими, экономическими,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природными, энергетическими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следующим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другими факторам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большинство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отношениями, и несмотря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учетом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 существующие некоторые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конечная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объективные и субъективные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регулирующие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трудности, стремятся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карамык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 экономическому и политическому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минувшие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единству.</w:t>
      </w:r>
    </w:p>
    <w:p w14:paraId="54731A6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Нужно отметить,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что во всех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направлениях таджикская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параллельно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политика и дипломатия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постоянно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достигли определённых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взаимодействия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успехов, хотя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роль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полномасштабной реализации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объявленных и поставленных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разработанная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задач препятствовали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естественный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некоторые субъективные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выступает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объективные причины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факторы международной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обстановки.</w:t>
      </w:r>
    </w:p>
    <w:p w14:paraId="5EC8F9F8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Как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сказано, укрепление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используемые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традиционных связей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проходили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 государствами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Азии, с которыми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касается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Таджикистан связан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 давних времён,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совет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было объявлено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одним из главных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приоритетных направлений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урегулирования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внешнеполитической деятельности. 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соседними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при этом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ставил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учитывались те факторы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экономических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принципы,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важнейшее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определялись основными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участие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направлениями внешней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находились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политики и дипломатии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типа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нашего государства,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структурами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особенно - приоритетности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выразили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тех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выходцев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иных международных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мероприятий и инициатив - чтобы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не противопоставить друг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дружественной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другу те интересы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которые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временами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имеет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опорой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будет иметь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министров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 перспективе в указанных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созыве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установленных и избранных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союз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направлениях.</w:t>
      </w:r>
    </w:p>
    <w:p w14:paraId="5F2A9867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Развивая и укрепляя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казахстан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региональную политику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 пространстве Центральной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профильные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Азии,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стремился не допускать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соглашения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регионализма, учитывать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азии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важность и других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около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направлений,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гуманитарных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могут привести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 дисбалансу, неблагоприятным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влиятельных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последствиям отчуждения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от других и изоляционизму.</w:t>
      </w:r>
    </w:p>
    <w:p w14:paraId="0025842F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Учитывая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сохранять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все эти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важное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факторы, Таджикистан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выступлении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развивал свои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способствовать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международные отношения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во всех секторах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направлениях международной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делает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внешнеполитической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зоной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дипломатии со всеми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государствами мира.</w:t>
      </w:r>
    </w:p>
    <w:p w14:paraId="3A4CAD9B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Наряду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выразили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 другими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интереса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Таджикистан заинтересован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иметь самые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нежели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тесные, дружественные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пространстве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связи со своими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регулирующего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ближайшими соседями: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Казахстаном, Кыргызстаном,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региональной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Туркменистаном, Узбекистаном. Народы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Центральной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имеют многовековую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мощный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традицию дружбы,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плодотворный опыт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сотрудничества. Эти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иностранных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традиционные связи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наших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приобрели новый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отсутствие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характер исторической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необходимости в годы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независимости.  В установление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белоруссии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мира и национального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особенностями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согласия в Таджикистане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определенное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огромную роль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отметил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внесли государства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немногим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Центральной Азии.</w:t>
      </w:r>
    </w:p>
    <w:p w14:paraId="2AACE56F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Таким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проектов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образом, Республика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Таджикистан в рассматриваемый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договоре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период всегда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таджикистане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стремилась к укреплению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институтов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контактов с государствами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занимают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Центрально-Азиатского региона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базар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впредь 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отношения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заинтересована в дальнейшем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продолжении тесных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отношений дружбы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строят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взаимовыгодного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ходе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во всех направлениях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приграничная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с нашими соседями.</w:t>
      </w:r>
    </w:p>
    <w:p w14:paraId="45EA982F" w14:textId="77777777" w:rsidR="00285E6B" w:rsidRPr="00270D00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Традиционно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закрепление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исторические узы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агентством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дружбы, экономические,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удалось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политические, культурные,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рынка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духовные и другие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присутствие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интересы и ценности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наших народов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очень близки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и во многом совпадают.</w:t>
      </w:r>
    </w:p>
    <w:p w14:paraId="171C81A7" w14:textId="683CB193" w:rsidR="00E70F2D" w:rsidRPr="000F0365" w:rsidRDefault="00285E6B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Поэтому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республики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наши государства,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держав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наши народы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продукции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обязаны, учитывая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эту реальность,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усилия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развивать всесторонние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туркменистане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взаимовыгодные отношения,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образование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которые служат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интересам всех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телефонного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государств и народов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углеводородные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Центральной Азии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евразэс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и являются важным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держав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фактором и гарантом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глава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укрепления безопасности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одкб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не только в этом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фактор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важном стратегическом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странах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 xml:space="preserve">регионе, но и во всём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ru-RU"/>
        </w:rPr>
        <w:t>мире.</w:t>
      </w:r>
    </w:p>
    <w:p w14:paraId="37B1B39F" w14:textId="77777777" w:rsidR="00416298" w:rsidRDefault="00416298" w:rsidP="00105CA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44AFA8" w14:textId="77777777" w:rsidR="00416298" w:rsidRDefault="00416298" w:rsidP="00105CA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139227" w14:textId="77777777" w:rsidR="00416298" w:rsidRDefault="00416298" w:rsidP="00105CA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EE4117" w14:textId="77777777" w:rsidR="00416298" w:rsidRDefault="00416298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024BC93F" w14:textId="2CE6FFC0" w:rsidR="00E70F2D" w:rsidRPr="00084365" w:rsidRDefault="00E70F2D" w:rsidP="00105CA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Список использованных источников и</w:t>
      </w:r>
      <w:r w:rsidRPr="000843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литературы</w:t>
      </w:r>
    </w:p>
    <w:p w14:paraId="30741B5A" w14:textId="77777777" w:rsidR="00E70F2D" w:rsidRDefault="00E70F2D" w:rsidP="00105CA2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14A1EA4" w14:textId="77777777" w:rsidR="00E70F2D" w:rsidRPr="009E0E6E" w:rsidRDefault="00E70F2D" w:rsidP="00105CA2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0E6E">
        <w:rPr>
          <w:rFonts w:ascii="Times New Roman" w:hAnsi="Times New Roman" w:cs="Times New Roman"/>
          <w:b/>
          <w:color w:val="000000" w:themeColor="text1"/>
        </w:rPr>
        <w:t>Источники</w:t>
      </w:r>
    </w:p>
    <w:p w14:paraId="43866D58" w14:textId="77777777" w:rsidR="00E70F2D" w:rsidRPr="000C7434" w:rsidRDefault="00E70F2D" w:rsidP="00105CA2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C7434">
        <w:rPr>
          <w:rFonts w:ascii="Times New Roman" w:hAnsi="Times New Roman" w:cs="Times New Roman"/>
          <w:b/>
          <w:color w:val="000000" w:themeColor="text1"/>
        </w:rPr>
        <w:t>Нормативно-правовые акты</w:t>
      </w:r>
    </w:p>
    <w:p w14:paraId="171D94E0" w14:textId="621EAA1D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</w:rPr>
        <w:t>Конституция Республики Таджикистан. Душанбе, 2003.</w:t>
      </w:r>
      <w:r w:rsidR="00E40E86" w:rsidRPr="00273378">
        <w:rPr>
          <w:rFonts w:ascii="Times New Roman" w:hAnsi="Times New Roman" w:cs="Times New Roman"/>
        </w:rPr>
        <w:t xml:space="preserve"> </w:t>
      </w:r>
      <w:hyperlink r:id="rId10" w:history="1">
        <w:r w:rsidR="00F12D6D" w:rsidRPr="00F12D6D">
          <w:rPr>
            <w:rStyle w:val="af1"/>
            <w:rFonts w:ascii="Times New Roman" w:hAnsi="Times New Roman" w:cs="Times New Roman"/>
            <w:color w:val="auto"/>
            <w:u w:val="none"/>
          </w:rPr>
          <w:t>http://www.president.tj/ru/taxonomy/term/5/112</w:t>
        </w:r>
      </w:hyperlink>
      <w:r w:rsidR="000077E1">
        <w:rPr>
          <w:rFonts w:ascii="Times New Roman" w:hAnsi="Times New Roman" w:cs="Times New Roman"/>
        </w:rPr>
        <w:t xml:space="preserve"> (Дата обращения: 15.10</w:t>
      </w:r>
      <w:r w:rsidR="00F12D6D">
        <w:rPr>
          <w:rFonts w:ascii="Times New Roman" w:hAnsi="Times New Roman" w:cs="Times New Roman"/>
        </w:rPr>
        <w:t>.2015).</w:t>
      </w:r>
    </w:p>
    <w:p w14:paraId="64E508EC" w14:textId="6965EEDD" w:rsidR="00E70F2D" w:rsidRPr="00273378" w:rsidRDefault="0005152F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hyperlink r:id="rId11" w:history="1">
        <w:r w:rsidR="00E70F2D" w:rsidRPr="00273378">
          <w:rPr>
            <w:rFonts w:ascii="Times New Roman" w:hAnsi="Times New Roman" w:cs="Times New Roman"/>
            <w:bCs/>
          </w:rPr>
          <w:t>Закон Республики Таджикистан о дипломатической службе</w:t>
        </w:r>
      </w:hyperlink>
      <w:r w:rsidR="00E70F2D" w:rsidRPr="00273378">
        <w:rPr>
          <w:rFonts w:ascii="Times New Roman" w:hAnsi="Times New Roman" w:cs="Times New Roman"/>
          <w:bCs/>
          <w:kern w:val="1"/>
        </w:rPr>
        <w:t xml:space="preserve"> от</w:t>
      </w:r>
      <w:r w:rsidR="00E70F2D" w:rsidRPr="00273378">
        <w:rPr>
          <w:rFonts w:ascii="Times New Roman" w:hAnsi="Times New Roman" w:cs="Times New Roman"/>
        </w:rPr>
        <w:t xml:space="preserve"> </w:t>
      </w:r>
      <w:r w:rsidR="00E70F2D" w:rsidRPr="00273378">
        <w:rPr>
          <w:rFonts w:ascii="Times New Roman" w:hAnsi="Times New Roman" w:cs="Times New Roman"/>
          <w:bCs/>
        </w:rPr>
        <w:t>31 декабря 2014 года</w:t>
      </w:r>
      <w:r w:rsidR="00E40E86" w:rsidRPr="00273378">
        <w:rPr>
          <w:rFonts w:ascii="Times New Roman" w:hAnsi="Times New Roman" w:cs="Times New Roman"/>
          <w:bCs/>
        </w:rPr>
        <w:t xml:space="preserve">. </w:t>
      </w:r>
      <w:hyperlink r:id="rId12" w:history="1">
        <w:r w:rsidR="00F12D6D" w:rsidRPr="00F12D6D">
          <w:rPr>
            <w:rStyle w:val="af1"/>
            <w:rFonts w:ascii="Times New Roman" w:hAnsi="Times New Roman" w:cs="Times New Roman"/>
            <w:bCs/>
            <w:color w:val="auto"/>
            <w:u w:val="none"/>
          </w:rPr>
          <w:t>http://www.mfa.tj/?l=ru&amp;cat=109&amp;art=138</w:t>
        </w:r>
      </w:hyperlink>
      <w:r w:rsidR="00F12D6D">
        <w:rPr>
          <w:rFonts w:ascii="Times New Roman" w:hAnsi="Times New Roman" w:cs="Times New Roman"/>
          <w:bCs/>
        </w:rPr>
        <w:t xml:space="preserve"> </w:t>
      </w:r>
      <w:r w:rsidR="000077E1">
        <w:rPr>
          <w:rFonts w:ascii="Times New Roman" w:hAnsi="Times New Roman" w:cs="Times New Roman"/>
        </w:rPr>
        <w:t>(Дата обращения: 18.12</w:t>
      </w:r>
      <w:r w:rsidR="00F12D6D">
        <w:rPr>
          <w:rFonts w:ascii="Times New Roman" w:hAnsi="Times New Roman" w:cs="Times New Roman"/>
        </w:rPr>
        <w:t>.2015).</w:t>
      </w:r>
    </w:p>
    <w:p w14:paraId="55B26408" w14:textId="3D179C96" w:rsidR="00C20C45" w:rsidRDefault="00C20C45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Концепция внешней </w:t>
      </w:r>
      <w:r w:rsidR="007976F0">
        <w:rPr>
          <w:rFonts w:ascii="Times New Roman" w:hAnsi="Times New Roman" w:cs="Times New Roman"/>
        </w:rPr>
        <w:t>политики Республики Таджикистан.</w:t>
      </w:r>
      <w:r>
        <w:rPr>
          <w:rFonts w:ascii="Times New Roman" w:hAnsi="Times New Roman" w:cs="Times New Roman"/>
        </w:rPr>
        <w:t xml:space="preserve"> Утверждена Указом Президента Республики Таджикистан от 27 января 2015 года, № 332. </w:t>
      </w:r>
      <w:hyperlink r:id="rId13" w:history="1"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://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mfa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.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tj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/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/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pravovaya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-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osnova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-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vp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/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kontceptciya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-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vneshney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-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politiki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-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respubliki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-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tadzhikistan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.</w:t>
        </w:r>
        <w:r w:rsidRPr="00A53879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html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(Дата обращения: 5.02.2016).</w:t>
      </w:r>
    </w:p>
    <w:p w14:paraId="186E87CB" w14:textId="635C2606" w:rsidR="001B1397" w:rsidRPr="001B1397" w:rsidRDefault="001B1397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B1397">
        <w:rPr>
          <w:rFonts w:ascii="Times New Roman" w:hAnsi="Times New Roman" w:cs="Times New Roman"/>
        </w:rPr>
        <w:t xml:space="preserve">Концепция информационной безопасности Республики Таджикистан </w:t>
      </w:r>
      <w:r w:rsidRPr="001B1397">
        <w:rPr>
          <w:rFonts w:ascii="Times New Roman" w:eastAsiaTheme="minorEastAsia" w:hAnsi="Times New Roman" w:cs="Times New Roman"/>
          <w:bCs/>
          <w:color w:val="000000" w:themeColor="text1"/>
          <w:lang w:val="en-US"/>
        </w:rPr>
        <w:t>от 7 ноября 2003 года № 1175</w:t>
      </w:r>
      <w:r w:rsidRPr="001B1397">
        <w:rPr>
          <w:rFonts w:ascii="Times New Roman" w:hAnsi="Times New Roman" w:cs="Times New Roman"/>
        </w:rPr>
        <w:t xml:space="preserve"> </w:t>
      </w:r>
      <w:hyperlink r:id="rId14" w:history="1">
        <w:r w:rsidRPr="001B1397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http://www.adlia.tj/show_doc.fwx?rgn=5104</w:t>
        </w:r>
      </w:hyperlink>
      <w:r w:rsidRPr="001B1397">
        <w:rPr>
          <w:rFonts w:ascii="Times New Roman" w:hAnsi="Times New Roman" w:cs="Times New Roman"/>
        </w:rPr>
        <w:t xml:space="preserve"> (Дата обращения: 15.05.2016).</w:t>
      </w:r>
    </w:p>
    <w:p w14:paraId="1E7A619B" w14:textId="77777777" w:rsidR="00E70F2D" w:rsidRDefault="00E70F2D" w:rsidP="00105CA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57FF2F94" w14:textId="77777777" w:rsidR="00E70F2D" w:rsidRDefault="00E70F2D" w:rsidP="00105CA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Международные договоры и соглашения</w:t>
      </w:r>
    </w:p>
    <w:p w14:paraId="73D12A69" w14:textId="36CF3172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begin"/>
      </w:r>
      <w:r w:rsidRPr="00273378">
        <w:rPr>
          <w:rFonts w:ascii="Times New Roman" w:hAnsi="Times New Roman" w:cs="Times New Roman"/>
          <w:noProof/>
        </w:rPr>
        <w:instrText>eq Договор</w:instrTex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end"/>
      </w:r>
      <w:r w:rsidRPr="00273378">
        <w:rPr>
          <w:rFonts w:ascii="Times New Roman" w:hAnsi="Times New Roman" w:cs="Times New Roman"/>
          <w:noProof/>
        </w:rPr>
        <w:t xml:space="preserve"> об основах  </w: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begin"/>
      </w:r>
      <w:r w:rsidRPr="00273378">
        <w:rPr>
          <w:rFonts w:ascii="Times New Roman" w:hAnsi="Times New Roman" w:cs="Times New Roman"/>
          <w:noProof/>
        </w:rPr>
        <w:instrText>eq отношений</w:instrTex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end"/>
      </w:r>
      <w:r w:rsidRPr="00273378">
        <w:rPr>
          <w:rFonts w:ascii="Times New Roman" w:hAnsi="Times New Roman" w:cs="Times New Roman"/>
          <w:noProof/>
        </w:rPr>
        <w:t xml:space="preserve"> между  Республикой  </w: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begin"/>
      </w:r>
      <w:r w:rsidRPr="00273378">
        <w:rPr>
          <w:rFonts w:ascii="Times New Roman" w:hAnsi="Times New Roman" w:cs="Times New Roman"/>
          <w:noProof/>
        </w:rPr>
        <w:instrText>eq Таджикистан</w:instrTex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end"/>
      </w:r>
      <w:r w:rsidRPr="00273378">
        <w:rPr>
          <w:rFonts w:ascii="Times New Roman" w:hAnsi="Times New Roman" w:cs="Times New Roman"/>
          <w:noProof/>
        </w:rPr>
        <w:t xml:space="preserve">  и Республикой </w: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begin"/>
      </w:r>
      <w:r w:rsidRPr="00273378">
        <w:rPr>
          <w:rFonts w:ascii="Times New Roman" w:hAnsi="Times New Roman" w:cs="Times New Roman"/>
          <w:noProof/>
        </w:rPr>
        <w:instrText>eq Казахстан.</w:instrTex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end"/>
      </w:r>
      <w:r w:rsidR="004752D3" w:rsidRPr="00273378">
        <w:rPr>
          <w:rFonts w:ascii="Times New Roman" w:hAnsi="Times New Roman" w:cs="Times New Roman"/>
          <w:noProof/>
          <w:color w:val="252525"/>
        </w:rPr>
        <w:t xml:space="preserve"> Алматы, от 13 января</w:t>
      </w:r>
      <w:r w:rsidRPr="00273378">
        <w:rPr>
          <w:rFonts w:ascii="Times New Roman" w:hAnsi="Times New Roman" w:cs="Times New Roman"/>
          <w:noProof/>
          <w:color w:val="252525"/>
        </w:rPr>
        <w:t xml:space="preserve"> 1993 г.</w:t>
      </w:r>
      <w:r w:rsidR="001B00A0" w:rsidRPr="00273378">
        <w:rPr>
          <w:rFonts w:ascii="Times New Roman" w:hAnsi="Times New Roman" w:cs="Times New Roman"/>
          <w:noProof/>
          <w:color w:val="252525"/>
        </w:rPr>
        <w:t xml:space="preserve"> </w:t>
      </w:r>
      <w:hyperlink r:id="rId15" w:history="1">
        <w:r w:rsidR="00F12D6D" w:rsidRPr="00F12D6D">
          <w:rPr>
            <w:rStyle w:val="af1"/>
            <w:rFonts w:ascii="Times New Roman" w:hAnsi="Times New Roman" w:cs="Times New Roman"/>
            <w:noProof/>
            <w:color w:val="auto"/>
            <w:u w:val="none"/>
          </w:rPr>
          <w:t>http://online.zakon.kz/Document/?doc_id=1014726</w:t>
        </w:r>
      </w:hyperlink>
      <w:r w:rsidR="00F12D6D">
        <w:rPr>
          <w:rFonts w:ascii="Times New Roman" w:hAnsi="Times New Roman" w:cs="Times New Roman"/>
          <w:noProof/>
          <w:color w:val="252525"/>
        </w:rPr>
        <w:t xml:space="preserve"> </w:t>
      </w:r>
      <w:r w:rsidR="00F12D6D">
        <w:rPr>
          <w:rFonts w:ascii="Times New Roman" w:hAnsi="Times New Roman" w:cs="Times New Roman"/>
        </w:rPr>
        <w:t xml:space="preserve">(Дата обращения: </w:t>
      </w:r>
      <w:r w:rsidR="00555FAF">
        <w:rPr>
          <w:rFonts w:ascii="Times New Roman" w:hAnsi="Times New Roman" w:cs="Times New Roman"/>
        </w:rPr>
        <w:t>8</w:t>
      </w:r>
      <w:r w:rsidR="00F12D6D">
        <w:rPr>
          <w:rFonts w:ascii="Times New Roman" w:hAnsi="Times New Roman" w:cs="Times New Roman"/>
        </w:rPr>
        <w:t>.</w:t>
      </w:r>
      <w:r w:rsidR="00555FAF">
        <w:rPr>
          <w:rFonts w:ascii="Times New Roman" w:hAnsi="Times New Roman" w:cs="Times New Roman"/>
        </w:rPr>
        <w:t>03</w:t>
      </w:r>
      <w:r w:rsidR="00F12D6D">
        <w:rPr>
          <w:rFonts w:ascii="Times New Roman" w:hAnsi="Times New Roman" w:cs="Times New Roman"/>
        </w:rPr>
        <w:t>.201</w:t>
      </w:r>
      <w:r w:rsidR="00555FAF">
        <w:rPr>
          <w:rFonts w:ascii="Times New Roman" w:hAnsi="Times New Roman" w:cs="Times New Roman"/>
        </w:rPr>
        <w:t>6</w:t>
      </w:r>
      <w:r w:rsidR="00F12D6D">
        <w:rPr>
          <w:rFonts w:ascii="Times New Roman" w:hAnsi="Times New Roman" w:cs="Times New Roman"/>
        </w:rPr>
        <w:t>).</w:t>
      </w:r>
    </w:p>
    <w:p w14:paraId="3A5502B1" w14:textId="52D000FC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noProof/>
        </w:rPr>
        <w:t xml:space="preserve">Договор о </w: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begin"/>
      </w:r>
      <w:r w:rsidRPr="00273378">
        <w:rPr>
          <w:rFonts w:ascii="Times New Roman" w:hAnsi="Times New Roman" w:cs="Times New Roman"/>
          <w:noProof/>
        </w:rPr>
        <w:instrText>eq стратегическом</w:instrTex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end"/>
      </w:r>
      <w:r w:rsidRPr="00273378">
        <w:rPr>
          <w:rFonts w:ascii="Times New Roman" w:hAnsi="Times New Roman" w:cs="Times New Roman"/>
          <w:noProof/>
        </w:rPr>
        <w:t xml:space="preserve"> партнерстве между </w: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begin"/>
      </w:r>
      <w:r w:rsidRPr="00273378">
        <w:rPr>
          <w:rFonts w:ascii="Times New Roman" w:hAnsi="Times New Roman" w:cs="Times New Roman"/>
          <w:noProof/>
        </w:rPr>
        <w:instrText>eq Республикой</w:instrTex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end"/>
      </w:r>
      <w:r w:rsidRPr="00273378">
        <w:rPr>
          <w:rFonts w:ascii="Times New Roman" w:hAnsi="Times New Roman" w:cs="Times New Roman"/>
          <w:noProof/>
        </w:rPr>
        <w:t xml:space="preserve"> Таджикистан и </w: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begin"/>
      </w:r>
      <w:r w:rsidRPr="00273378">
        <w:rPr>
          <w:rFonts w:ascii="Times New Roman" w:hAnsi="Times New Roman" w:cs="Times New Roman"/>
          <w:noProof/>
        </w:rPr>
        <w:instrText>eq Республикой</w:instrText>
      </w:r>
      <w:r w:rsidRPr="00273378">
        <w:rPr>
          <w:rFonts w:ascii="Times New Roman" w:hAnsi="Times New Roman" w:cs="Times New Roman"/>
          <w:noProof/>
          <w:color w:val="252525"/>
          <w:highlight w:val="white"/>
        </w:rPr>
        <w:fldChar w:fldCharType="end"/>
      </w:r>
      <w:r w:rsidRPr="00273378">
        <w:rPr>
          <w:rFonts w:ascii="Times New Roman" w:hAnsi="Times New Roman" w:cs="Times New Roman"/>
          <w:noProof/>
        </w:rPr>
        <w:t xml:space="preserve"> Казахстан.</w:t>
      </w:r>
      <w:r w:rsidR="00022E7D" w:rsidRPr="00273378">
        <w:rPr>
          <w:rFonts w:ascii="Times New Roman" w:hAnsi="Times New Roman" w:cs="Times New Roman"/>
          <w:noProof/>
        </w:rPr>
        <w:t xml:space="preserve"> Душанбе, от 14 сентября</w:t>
      </w:r>
      <w:r w:rsidRPr="00273378">
        <w:rPr>
          <w:rFonts w:ascii="Times New Roman" w:hAnsi="Times New Roman" w:cs="Times New Roman"/>
          <w:noProof/>
        </w:rPr>
        <w:t xml:space="preserve"> 2015 г.</w:t>
      </w:r>
      <w:r w:rsidR="003453B0" w:rsidRPr="00273378">
        <w:rPr>
          <w:rFonts w:ascii="Times New Roman" w:hAnsi="Times New Roman" w:cs="Times New Roman"/>
          <w:noProof/>
        </w:rPr>
        <w:t xml:space="preserve"> </w:t>
      </w:r>
      <w:hyperlink r:id="rId16" w:anchor="pos=0;0" w:history="1">
        <w:r w:rsidR="00F12D6D" w:rsidRPr="00F12D6D">
          <w:rPr>
            <w:rStyle w:val="af1"/>
            <w:rFonts w:ascii="Times New Roman" w:hAnsi="Times New Roman" w:cs="Times New Roman"/>
            <w:noProof/>
            <w:color w:val="auto"/>
            <w:u w:val="none"/>
          </w:rPr>
          <w:t>http://online.zakon.kz/Document/?doc_id=38094235#pos=0;0</w:t>
        </w:r>
      </w:hyperlink>
      <w:r w:rsidR="00F12D6D">
        <w:rPr>
          <w:rFonts w:ascii="Times New Roman" w:hAnsi="Times New Roman" w:cs="Times New Roman"/>
          <w:noProof/>
        </w:rPr>
        <w:t xml:space="preserve"> </w:t>
      </w:r>
      <w:r w:rsidR="00F12D6D">
        <w:rPr>
          <w:rFonts w:ascii="Times New Roman" w:hAnsi="Times New Roman" w:cs="Times New Roman"/>
        </w:rPr>
        <w:t xml:space="preserve">(Дата обращения: </w:t>
      </w:r>
      <w:r w:rsidR="00555FAF">
        <w:rPr>
          <w:rFonts w:ascii="Times New Roman" w:hAnsi="Times New Roman" w:cs="Times New Roman"/>
        </w:rPr>
        <w:t>22</w:t>
      </w:r>
      <w:r w:rsidR="00F12D6D">
        <w:rPr>
          <w:rFonts w:ascii="Times New Roman" w:hAnsi="Times New Roman" w:cs="Times New Roman"/>
        </w:rPr>
        <w:t>.</w:t>
      </w:r>
      <w:r w:rsidR="00555FAF">
        <w:rPr>
          <w:rFonts w:ascii="Times New Roman" w:hAnsi="Times New Roman" w:cs="Times New Roman"/>
        </w:rPr>
        <w:t>04</w:t>
      </w:r>
      <w:r w:rsidR="00F12D6D">
        <w:rPr>
          <w:rFonts w:ascii="Times New Roman" w:hAnsi="Times New Roman" w:cs="Times New Roman"/>
        </w:rPr>
        <w:t>.201</w:t>
      </w:r>
      <w:r w:rsidR="00555FAF">
        <w:rPr>
          <w:rFonts w:ascii="Times New Roman" w:hAnsi="Times New Roman" w:cs="Times New Roman"/>
        </w:rPr>
        <w:t>6</w:t>
      </w:r>
      <w:r w:rsidR="00F12D6D">
        <w:rPr>
          <w:rFonts w:ascii="Times New Roman" w:hAnsi="Times New Roman" w:cs="Times New Roman"/>
        </w:rPr>
        <w:t>).</w:t>
      </w:r>
    </w:p>
    <w:p w14:paraId="6A552693" w14:textId="77777777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noProof/>
        </w:rPr>
        <w:t>Протокол «Об установлении дипломатических отношений между Республикой Таджикистан и Туркменистаном» от 27 января 1993 г.</w:t>
      </w:r>
    </w:p>
    <w:p w14:paraId="5FB5D348" w14:textId="77777777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</w:rPr>
        <w:t>Договор о дружбе, добрососедстве и сотрудничестве между Республикой Таджикистан и Республикой Узбекистан от 4 января 1993 года. Министерство иностранных дел Республики Таджикистан. Управление СНГ. Отчет о деятельности за 1992-1994 гг.</w:t>
      </w:r>
    </w:p>
    <w:p w14:paraId="5D7750FD" w14:textId="40F50344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u w:color="343434"/>
        </w:rPr>
        <w:t>Договор о создании единого экономического пространства между Республикой Казахстан, Киргизской Респу</w:t>
      </w:r>
      <w:r w:rsidR="00C65FAB">
        <w:rPr>
          <w:rFonts w:ascii="Times New Roman" w:hAnsi="Times New Roman" w:cs="Times New Roman"/>
          <w:u w:color="343434"/>
        </w:rPr>
        <w:t xml:space="preserve">бликой и Республикой Узбекистан </w:t>
      </w:r>
      <w:r w:rsidR="00C65FAB">
        <w:rPr>
          <w:rFonts w:ascii="Georgia" w:eastAsiaTheme="minorEastAsia" w:hAnsi="Georgia" w:cs="Georgia"/>
          <w:sz w:val="26"/>
          <w:szCs w:val="26"/>
          <w:lang w:val="en-US"/>
        </w:rPr>
        <w:t>(г. Чолпон-Ата, 30 апреля 1994 года)</w:t>
      </w:r>
      <w:r w:rsidR="00C65FAB" w:rsidRPr="00273378">
        <w:rPr>
          <w:rFonts w:ascii="Times New Roman" w:hAnsi="Times New Roman" w:cs="Times New Roman"/>
          <w:u w:color="343434"/>
        </w:rPr>
        <w:t xml:space="preserve"> </w:t>
      </w:r>
      <w:hyperlink r:id="rId17" w:history="1">
        <w:r w:rsidR="00C65FAB" w:rsidRPr="00C65FAB">
          <w:rPr>
            <w:rStyle w:val="af1"/>
            <w:rFonts w:ascii="Times New Roman" w:hAnsi="Times New Roman" w:cs="Times New Roman"/>
            <w:color w:val="auto"/>
            <w:u w:val="none"/>
          </w:rPr>
          <w:t>https://refdb.ru/look/2595452.html</w:t>
        </w:r>
      </w:hyperlink>
      <w:r w:rsidR="00C65FAB">
        <w:rPr>
          <w:rFonts w:ascii="Times New Roman" w:hAnsi="Times New Roman" w:cs="Times New Roman"/>
          <w:u w:color="343434"/>
        </w:rPr>
        <w:t xml:space="preserve"> </w:t>
      </w:r>
      <w:r w:rsidR="00C65FAB">
        <w:rPr>
          <w:rFonts w:ascii="Times New Roman" w:hAnsi="Times New Roman" w:cs="Times New Roman"/>
        </w:rPr>
        <w:t xml:space="preserve">(Дата обращения: </w:t>
      </w:r>
      <w:r w:rsidR="00555FAF">
        <w:rPr>
          <w:rFonts w:ascii="Times New Roman" w:hAnsi="Times New Roman" w:cs="Times New Roman"/>
        </w:rPr>
        <w:t>22</w:t>
      </w:r>
      <w:r w:rsidR="00C65FAB">
        <w:rPr>
          <w:rFonts w:ascii="Times New Roman" w:hAnsi="Times New Roman" w:cs="Times New Roman"/>
        </w:rPr>
        <w:t>.</w:t>
      </w:r>
      <w:r w:rsidR="00555FAF">
        <w:rPr>
          <w:rFonts w:ascii="Times New Roman" w:hAnsi="Times New Roman" w:cs="Times New Roman"/>
        </w:rPr>
        <w:t>04</w:t>
      </w:r>
      <w:r w:rsidR="00C65FAB">
        <w:rPr>
          <w:rFonts w:ascii="Times New Roman" w:hAnsi="Times New Roman" w:cs="Times New Roman"/>
        </w:rPr>
        <w:t>.201</w:t>
      </w:r>
      <w:r w:rsidR="00555FAF">
        <w:rPr>
          <w:rFonts w:ascii="Times New Roman" w:hAnsi="Times New Roman" w:cs="Times New Roman"/>
        </w:rPr>
        <w:t>6</w:t>
      </w:r>
      <w:r w:rsidR="00C65FAB">
        <w:rPr>
          <w:rFonts w:ascii="Times New Roman" w:hAnsi="Times New Roman" w:cs="Times New Roman"/>
        </w:rPr>
        <w:t>).</w:t>
      </w:r>
    </w:p>
    <w:p w14:paraId="456ADFF6" w14:textId="19366782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noProof/>
        </w:rPr>
        <w:t xml:space="preserve">Договор об основных межгосударственных отношениях между Республикой Таджикистан и Кыргызской Республикой от 12 июля 1996 г. </w:t>
      </w:r>
      <w:hyperlink r:id="rId18" w:history="1">
        <w:r w:rsidR="00C65FAB" w:rsidRPr="00C65FAB">
          <w:rPr>
            <w:rStyle w:val="af1"/>
            <w:rFonts w:ascii="Times New Roman" w:hAnsi="Times New Roman" w:cs="Times New Roman"/>
            <w:noProof/>
            <w:color w:val="auto"/>
            <w:u w:val="none"/>
          </w:rPr>
          <w:t>http://cbd.minjust.gov.kg/act/view/ru-ru/17564</w:t>
        </w:r>
      </w:hyperlink>
      <w:r w:rsidR="00C65FAB">
        <w:rPr>
          <w:rFonts w:ascii="Times New Roman" w:hAnsi="Times New Roman" w:cs="Times New Roman"/>
          <w:noProof/>
        </w:rPr>
        <w:t xml:space="preserve"> </w:t>
      </w:r>
      <w:r w:rsidR="00C65FAB">
        <w:rPr>
          <w:rFonts w:ascii="Times New Roman" w:hAnsi="Times New Roman" w:cs="Times New Roman"/>
        </w:rPr>
        <w:t xml:space="preserve">(Дата обращения: </w:t>
      </w:r>
      <w:r w:rsidR="00555FAF">
        <w:rPr>
          <w:rFonts w:ascii="Times New Roman" w:hAnsi="Times New Roman" w:cs="Times New Roman"/>
        </w:rPr>
        <w:t>23</w:t>
      </w:r>
      <w:r w:rsidR="00C65FAB">
        <w:rPr>
          <w:rFonts w:ascii="Times New Roman" w:hAnsi="Times New Roman" w:cs="Times New Roman"/>
        </w:rPr>
        <w:t>.</w:t>
      </w:r>
      <w:r w:rsidR="00555FAF">
        <w:rPr>
          <w:rFonts w:ascii="Times New Roman" w:hAnsi="Times New Roman" w:cs="Times New Roman"/>
        </w:rPr>
        <w:t>04</w:t>
      </w:r>
      <w:r w:rsidR="00C65FAB">
        <w:rPr>
          <w:rFonts w:ascii="Times New Roman" w:hAnsi="Times New Roman" w:cs="Times New Roman"/>
        </w:rPr>
        <w:t>.201</w:t>
      </w:r>
      <w:r w:rsidR="00555FAF">
        <w:rPr>
          <w:rFonts w:ascii="Times New Roman" w:hAnsi="Times New Roman" w:cs="Times New Roman"/>
        </w:rPr>
        <w:t>6</w:t>
      </w:r>
      <w:r w:rsidR="00C65FAB">
        <w:rPr>
          <w:rFonts w:ascii="Times New Roman" w:hAnsi="Times New Roman" w:cs="Times New Roman"/>
        </w:rPr>
        <w:t>).</w:t>
      </w:r>
    </w:p>
    <w:p w14:paraId="301EC958" w14:textId="528804B3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noProof/>
        </w:rPr>
        <w:t>Договор между Республикой Таджикистан и Кыргызской Республикой о добрососедских и партнерских отношениях от 26 мая 2004 г.</w:t>
      </w:r>
      <w:r w:rsidR="00F6230A">
        <w:rPr>
          <w:rFonts w:ascii="Times New Roman" w:hAnsi="Times New Roman" w:cs="Times New Roman"/>
          <w:noProof/>
        </w:rPr>
        <w:t xml:space="preserve"> </w:t>
      </w:r>
      <w:hyperlink r:id="rId19" w:history="1">
        <w:r w:rsidR="00AA345A" w:rsidRPr="00297AC2">
          <w:rPr>
            <w:rStyle w:val="af1"/>
            <w:rFonts w:ascii="Times New Roman" w:hAnsi="Times New Roman" w:cs="Times New Roman"/>
            <w:noProof/>
            <w:color w:val="auto"/>
            <w:u w:val="none"/>
          </w:rPr>
          <w:t>https://online.zakon.kz/Document/?doc_id=30401869</w:t>
        </w:r>
      </w:hyperlink>
      <w:r w:rsidR="00AA345A">
        <w:rPr>
          <w:rFonts w:ascii="Times New Roman" w:hAnsi="Times New Roman" w:cs="Times New Roman"/>
          <w:noProof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555FAF">
        <w:rPr>
          <w:rFonts w:ascii="Times New Roman" w:hAnsi="Times New Roman" w:cs="Times New Roman"/>
        </w:rPr>
        <w:t>24</w:t>
      </w:r>
      <w:r w:rsidR="00AA345A">
        <w:rPr>
          <w:rFonts w:ascii="Times New Roman" w:hAnsi="Times New Roman" w:cs="Times New Roman"/>
        </w:rPr>
        <w:t>.</w:t>
      </w:r>
      <w:r w:rsidR="00555FAF">
        <w:rPr>
          <w:rFonts w:ascii="Times New Roman" w:hAnsi="Times New Roman" w:cs="Times New Roman"/>
        </w:rPr>
        <w:t>04</w:t>
      </w:r>
      <w:r w:rsidR="00AA345A">
        <w:rPr>
          <w:rFonts w:ascii="Times New Roman" w:hAnsi="Times New Roman" w:cs="Times New Roman"/>
        </w:rPr>
        <w:t>.201</w:t>
      </w:r>
      <w:r w:rsidR="00555FAF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281EFACE" w14:textId="77777777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noProof/>
        </w:rPr>
        <w:t>Соглашения о Совместной межправительственной таджикско-туркменской комиссии по торгово-экономическому и научно-техническому сотрудничеству. Ашхабад. 2009 г.</w:t>
      </w:r>
    </w:p>
    <w:p w14:paraId="17560CA7" w14:textId="2A4A907D" w:rsidR="0090063E" w:rsidRPr="00E74526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u w:color="343434"/>
        </w:rPr>
        <w:t>Протокол «О присоединении Республики Таджикистан к договору о создании единого экономического пространства между Республикой Казахстан, Киргизской Республикой и Республикой Узбекистан от 30 апреля 1994 г.» // Сборник документов и материалов Межгосударственного Совета Республики Казахстан, Киргизской Республики, Республики Таджикистан и Республики Узбекистан</w:t>
      </w:r>
      <w:r w:rsidR="00AA345A">
        <w:rPr>
          <w:rFonts w:ascii="Times New Roman" w:hAnsi="Times New Roman" w:cs="Times New Roman"/>
          <w:u w:color="343434"/>
        </w:rPr>
        <w:t xml:space="preserve">. </w:t>
      </w:r>
      <w:hyperlink r:id="rId20" w:history="1"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</w:rPr>
          <w:t>http://do.gendocs.ru/docs/index-9504.html</w:t>
        </w:r>
      </w:hyperlink>
      <w:r w:rsidR="00AA345A" w:rsidRPr="00297AC2">
        <w:rPr>
          <w:rFonts w:ascii="Times New Roman" w:hAnsi="Times New Roman" w:cs="Times New Roman"/>
        </w:rPr>
        <w:t xml:space="preserve"> (</w:t>
      </w:r>
      <w:r w:rsidR="00AA345A">
        <w:rPr>
          <w:rFonts w:ascii="Times New Roman" w:hAnsi="Times New Roman" w:cs="Times New Roman"/>
        </w:rPr>
        <w:t xml:space="preserve">Дата обращения: </w:t>
      </w:r>
      <w:r w:rsidR="00555FAF">
        <w:rPr>
          <w:rFonts w:ascii="Times New Roman" w:hAnsi="Times New Roman" w:cs="Times New Roman"/>
        </w:rPr>
        <w:t>3</w:t>
      </w:r>
      <w:r w:rsidR="00AA345A">
        <w:rPr>
          <w:rFonts w:ascii="Times New Roman" w:hAnsi="Times New Roman" w:cs="Times New Roman"/>
        </w:rPr>
        <w:t>.</w:t>
      </w:r>
      <w:r w:rsidR="00555FAF">
        <w:rPr>
          <w:rFonts w:ascii="Times New Roman" w:hAnsi="Times New Roman" w:cs="Times New Roman"/>
        </w:rPr>
        <w:t>05</w:t>
      </w:r>
      <w:r w:rsidR="00AA345A">
        <w:rPr>
          <w:rFonts w:ascii="Times New Roman" w:hAnsi="Times New Roman" w:cs="Times New Roman"/>
        </w:rPr>
        <w:t>.201</w:t>
      </w:r>
      <w:r w:rsidR="00555FAF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22909DB9" w14:textId="7A330B85" w:rsidR="00E74526" w:rsidRPr="00203C7D" w:rsidRDefault="00E74526" w:rsidP="00E74526">
      <w:pPr>
        <w:pStyle w:val="a3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E74526">
        <w:rPr>
          <w:rFonts w:ascii="Times New Roman" w:hAnsi="Times New Roman" w:cs="Times New Roman"/>
          <w:sz w:val="24"/>
          <w:szCs w:val="24"/>
        </w:rPr>
        <w:t xml:space="preserve">Стратегия экономического развития Содружества Независимых Государств на период до 2020 года. // Официальный сайт Исполнительного комитета СНГ – </w:t>
      </w:r>
      <w:hyperlink r:id="rId21" w:history="1">
        <w:r w:rsidR="00AA345A" w:rsidRPr="00555FAF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www.cis.minsk.by</w:t>
        </w:r>
      </w:hyperlink>
      <w:r w:rsidR="00AA345A" w:rsidRPr="00555FAF">
        <w:rPr>
          <w:rFonts w:ascii="Times New Roman" w:hAnsi="Times New Roman" w:cs="Times New Roman"/>
          <w:sz w:val="24"/>
          <w:szCs w:val="24"/>
        </w:rPr>
        <w:t xml:space="preserve"> (Дата обращения: 1</w:t>
      </w:r>
      <w:r w:rsidR="00555FAF">
        <w:rPr>
          <w:rFonts w:ascii="Times New Roman" w:hAnsi="Times New Roman" w:cs="Times New Roman"/>
          <w:sz w:val="24"/>
          <w:szCs w:val="24"/>
        </w:rPr>
        <w:t>3.05</w:t>
      </w:r>
      <w:r w:rsidR="00AA345A" w:rsidRPr="00555FAF">
        <w:rPr>
          <w:rFonts w:ascii="Times New Roman" w:hAnsi="Times New Roman" w:cs="Times New Roman"/>
          <w:sz w:val="24"/>
          <w:szCs w:val="24"/>
        </w:rPr>
        <w:t>.201</w:t>
      </w:r>
      <w:r w:rsidR="00555FAF">
        <w:rPr>
          <w:rFonts w:ascii="Times New Roman" w:hAnsi="Times New Roman" w:cs="Times New Roman"/>
          <w:sz w:val="24"/>
          <w:szCs w:val="24"/>
        </w:rPr>
        <w:t>6</w:t>
      </w:r>
      <w:r w:rsidR="00AA345A" w:rsidRPr="00555FAF">
        <w:rPr>
          <w:rFonts w:ascii="Times New Roman" w:hAnsi="Times New Roman" w:cs="Times New Roman"/>
          <w:sz w:val="24"/>
          <w:szCs w:val="24"/>
        </w:rPr>
        <w:t>).</w:t>
      </w:r>
    </w:p>
    <w:p w14:paraId="5D05822B" w14:textId="631C82F6" w:rsidR="00203C7D" w:rsidRPr="00203C7D" w:rsidRDefault="00203C7D" w:rsidP="00E74526">
      <w:pPr>
        <w:pStyle w:val="a3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203C7D">
        <w:rPr>
          <w:rFonts w:ascii="Times New Roman" w:hAnsi="Times New Roman" w:cs="Times New Roman"/>
          <w:sz w:val="24"/>
          <w:szCs w:val="24"/>
        </w:rPr>
        <w:t xml:space="preserve">Стратегия развития Шанхайской организации сотрудничества до 2025 года. </w:t>
      </w:r>
      <w:hyperlink r:id="rId22" w:history="1"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infoshos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/?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id</w:t>
        </w:r>
        <w:r w:rsidRPr="00203C7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AF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3.05</w:t>
      </w:r>
      <w:r w:rsidRPr="00555F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5FAF">
        <w:rPr>
          <w:rFonts w:ascii="Times New Roman" w:hAnsi="Times New Roman" w:cs="Times New Roman"/>
          <w:sz w:val="24"/>
          <w:szCs w:val="24"/>
        </w:rPr>
        <w:t>).</w:t>
      </w:r>
    </w:p>
    <w:p w14:paraId="0265E9EE" w14:textId="08981CAE" w:rsidR="0090063E" w:rsidRPr="00273378" w:rsidRDefault="0090063E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</w:rPr>
        <w:t xml:space="preserve">Уфимская декларация глав государств-членов Шанхайской организации сотрудничества. </w:t>
      </w:r>
      <w:hyperlink r:id="rId23" w:history="1"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</w:rPr>
          <w:t>://</w:t>
        </w:r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sco</w:t>
        </w:r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</w:rPr>
          <w:t>-</w:t>
        </w:r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russia</w:t>
        </w:r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</w:rPr>
          <w:t>.</w:t>
        </w:r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</w:rPr>
          <w:t>/</w:t>
        </w:r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documents</w:t>
        </w:r>
        <w:r w:rsidR="00AA345A" w:rsidRPr="00297AC2">
          <w:rPr>
            <w:rStyle w:val="af1"/>
            <w:rFonts w:ascii="Times New Roman" w:hAnsi="Times New Roman" w:cs="Times New Roman"/>
            <w:color w:val="auto"/>
            <w:u w:val="none"/>
          </w:rPr>
          <w:t>/.html</w:t>
        </w:r>
      </w:hyperlink>
      <w:r w:rsidR="00AA345A">
        <w:rPr>
          <w:rFonts w:ascii="Times New Roman" w:hAnsi="Times New Roman" w:cs="Times New Roman"/>
        </w:rPr>
        <w:t xml:space="preserve"> (Дата обращения: </w:t>
      </w:r>
      <w:r w:rsidR="00555FAF">
        <w:rPr>
          <w:rFonts w:ascii="Times New Roman" w:hAnsi="Times New Roman" w:cs="Times New Roman"/>
        </w:rPr>
        <w:t>15</w:t>
      </w:r>
      <w:r w:rsidR="00AA345A">
        <w:rPr>
          <w:rFonts w:ascii="Times New Roman" w:hAnsi="Times New Roman" w:cs="Times New Roman"/>
        </w:rPr>
        <w:t>.</w:t>
      </w:r>
      <w:r w:rsidR="00555FAF">
        <w:rPr>
          <w:rFonts w:ascii="Times New Roman" w:hAnsi="Times New Roman" w:cs="Times New Roman"/>
        </w:rPr>
        <w:t>05</w:t>
      </w:r>
      <w:r w:rsidR="00AA345A">
        <w:rPr>
          <w:rFonts w:ascii="Times New Roman" w:hAnsi="Times New Roman" w:cs="Times New Roman"/>
        </w:rPr>
        <w:t>.201</w:t>
      </w:r>
      <w:r w:rsidR="00555FAF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425014CB" w14:textId="56809B49" w:rsidR="005C14A4" w:rsidRPr="00273378" w:rsidRDefault="005C14A4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</w:rPr>
        <w:t xml:space="preserve">Хартия Шанхайской Организации Сотрудничества. Официальный текст: </w:t>
      </w:r>
      <w:hyperlink r:id="rId24" w:history="1">
        <w:r w:rsidRPr="00273378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</w:rPr>
          <w:t>://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</w:rPr>
          <w:t>.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sectsco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</w:rPr>
          <w:t>.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</w:rPr>
          <w:t>/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html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</w:rPr>
          <w:t>/00217.</w:t>
        </w:r>
        <w:r w:rsidRPr="00273378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="00AA345A">
        <w:rPr>
          <w:rStyle w:val="af1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555FAF">
        <w:rPr>
          <w:rFonts w:ascii="Times New Roman" w:hAnsi="Times New Roman" w:cs="Times New Roman"/>
        </w:rPr>
        <w:t>27</w:t>
      </w:r>
      <w:r w:rsidR="00AA345A">
        <w:rPr>
          <w:rFonts w:ascii="Times New Roman" w:hAnsi="Times New Roman" w:cs="Times New Roman"/>
        </w:rPr>
        <w:t>.</w:t>
      </w:r>
      <w:r w:rsidR="00555FAF">
        <w:rPr>
          <w:rFonts w:ascii="Times New Roman" w:hAnsi="Times New Roman" w:cs="Times New Roman"/>
        </w:rPr>
        <w:t>06</w:t>
      </w:r>
      <w:r w:rsidR="00AA345A">
        <w:rPr>
          <w:rFonts w:ascii="Times New Roman" w:hAnsi="Times New Roman" w:cs="Times New Roman"/>
        </w:rPr>
        <w:t>.201</w:t>
      </w:r>
      <w:r w:rsidR="00555FAF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58268F98" w14:textId="77777777" w:rsidR="00E70F2D" w:rsidRDefault="00E70F2D" w:rsidP="00105CA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5A5F9781" w14:textId="1FA01703" w:rsidR="00E70F2D" w:rsidRPr="00FC38D6" w:rsidRDefault="0079425A" w:rsidP="00105CA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Заявления</w:t>
      </w:r>
      <w:r w:rsidR="00E70F2D">
        <w:rPr>
          <w:rFonts w:ascii="Times New Roman" w:hAnsi="Times New Roman" w:cs="Times New Roman"/>
          <w:b/>
        </w:rPr>
        <w:t xml:space="preserve"> глав государств Центральной Азии</w:t>
      </w:r>
    </w:p>
    <w:p w14:paraId="20440F2D" w14:textId="79F76D70" w:rsidR="00E70F2D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u w:color="343434"/>
        </w:rPr>
        <w:t>Совместное заявление глав государств Республики Казахстан, Киргизской Республики, Республики Таджикистан и Республики Узбекистан по итогам встречи Организации «Центрально-Азиатское Сотрудничество», состоявшейся 5-6 июля 2003 года в городе Алматы</w:t>
      </w:r>
      <w:r w:rsidR="00A1635C" w:rsidRPr="00273378">
        <w:rPr>
          <w:rFonts w:ascii="Times New Roman" w:hAnsi="Times New Roman" w:cs="Times New Roman"/>
          <w:u w:color="343434"/>
        </w:rPr>
        <w:t xml:space="preserve">. </w:t>
      </w:r>
      <w:hyperlink r:id="rId25" w:history="1">
        <w:r w:rsidR="00AA345A" w:rsidRPr="00297AC2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http://www.centrasia.ru/newsA.php?st=1057554540</w:t>
        </w:r>
      </w:hyperlink>
      <w:r w:rsidR="00AA345A">
        <w:rPr>
          <w:rFonts w:ascii="Times New Roman" w:hAnsi="Times New Roman" w:cs="Times New Roman"/>
          <w:u w:color="343434"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855685">
        <w:rPr>
          <w:rFonts w:ascii="Times New Roman" w:hAnsi="Times New Roman" w:cs="Times New Roman"/>
        </w:rPr>
        <w:t>19</w:t>
      </w:r>
      <w:r w:rsidR="00AA345A">
        <w:rPr>
          <w:rFonts w:ascii="Times New Roman" w:hAnsi="Times New Roman" w:cs="Times New Roman"/>
        </w:rPr>
        <w:t>.</w:t>
      </w:r>
      <w:r w:rsidR="00855685">
        <w:rPr>
          <w:rFonts w:ascii="Times New Roman" w:hAnsi="Times New Roman" w:cs="Times New Roman"/>
        </w:rPr>
        <w:t>03</w:t>
      </w:r>
      <w:r w:rsidR="00AA345A">
        <w:rPr>
          <w:rFonts w:ascii="Times New Roman" w:hAnsi="Times New Roman" w:cs="Times New Roman"/>
        </w:rPr>
        <w:t>.201</w:t>
      </w:r>
      <w:r w:rsidR="00855685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4DAC706F" w14:textId="21E9FF87" w:rsidR="00C8772A" w:rsidRPr="00273378" w:rsidRDefault="00E70F2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  <w:u w:color="343434"/>
        </w:rPr>
        <w:t>Ташкентское заявление глав государств Казахстана, Кыргызстана, Таджикистана и Узбекистана</w:t>
      </w:r>
      <w:r w:rsidR="00A1635C" w:rsidRPr="00273378">
        <w:rPr>
          <w:rFonts w:ascii="Times New Roman" w:hAnsi="Times New Roman" w:cs="Times New Roman"/>
          <w:u w:color="343434"/>
        </w:rPr>
        <w:t xml:space="preserve">. </w:t>
      </w:r>
      <w:r w:rsidR="00A1635C" w:rsidRPr="00273378">
        <w:rPr>
          <w:rFonts w:ascii="Times New Roman" w:eastAsiaTheme="minorEastAsia" w:hAnsi="Times New Roman" w:cs="Times New Roman"/>
          <w:bCs/>
          <w:lang w:val="en-US"/>
        </w:rPr>
        <w:t xml:space="preserve">Ташкент, 28 декабря 2001 г. </w:t>
      </w:r>
      <w:hyperlink r:id="rId26" w:history="1">
        <w:r w:rsidR="00AA345A" w:rsidRPr="00297AC2">
          <w:rPr>
            <w:rStyle w:val="af1"/>
            <w:rFonts w:ascii="Times New Roman" w:eastAsiaTheme="minorEastAsia" w:hAnsi="Times New Roman" w:cs="Times New Roman"/>
            <w:bCs/>
            <w:color w:val="auto"/>
            <w:u w:val="none"/>
            <w:lang w:val="en-US"/>
          </w:rPr>
          <w:t>http://nrm.uz/contentf?doc=138140_tashkentskoe_zayavlenie_glav_gosudarstv_respubliki_kazahstan_kyrgyzskoy_respubliki_respubliki_tadjikistan_i_respubliki_uzbekistan_(28_dekabrya_2001_g_</w:t>
        </w:r>
      </w:hyperlink>
      <w:r w:rsidR="00A1635C" w:rsidRPr="00297AC2">
        <w:rPr>
          <w:rFonts w:ascii="Times New Roman" w:eastAsiaTheme="minorEastAsia" w:hAnsi="Times New Roman" w:cs="Times New Roman"/>
          <w:bCs/>
          <w:lang w:val="en-US"/>
        </w:rPr>
        <w:t>)</w:t>
      </w:r>
      <w:r w:rsidR="00AA345A">
        <w:rPr>
          <w:rFonts w:ascii="Times New Roman" w:eastAsiaTheme="minorEastAsia" w:hAnsi="Times New Roman" w:cs="Times New Roman"/>
          <w:bCs/>
          <w:lang w:val="en-US"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855685">
        <w:rPr>
          <w:rFonts w:ascii="Times New Roman" w:hAnsi="Times New Roman" w:cs="Times New Roman"/>
        </w:rPr>
        <w:t>18</w:t>
      </w:r>
      <w:r w:rsidR="00AA345A">
        <w:rPr>
          <w:rFonts w:ascii="Times New Roman" w:hAnsi="Times New Roman" w:cs="Times New Roman"/>
        </w:rPr>
        <w:t>.12.2015).</w:t>
      </w:r>
    </w:p>
    <w:p w14:paraId="3F97F37A" w14:textId="77777777" w:rsidR="001F04B1" w:rsidRDefault="001F04B1" w:rsidP="00105CA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56AB2279" w14:textId="7D2BE6AF" w:rsidR="00716FBE" w:rsidRDefault="001F04B1" w:rsidP="00105CA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Выступления Президента Республики Таджикистана</w:t>
      </w:r>
    </w:p>
    <w:p w14:paraId="7BFDD894" w14:textId="3C06360E" w:rsidR="001F04B1" w:rsidRPr="00273378" w:rsidRDefault="00587571" w:rsidP="00273378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</w:rPr>
        <w:t>Паёми Президенти Чумх</w:t>
      </w:r>
      <w:r w:rsidR="001F04B1" w:rsidRPr="00273378">
        <w:rPr>
          <w:rFonts w:ascii="Times New Roman" w:hAnsi="Times New Roman" w:cs="Times New Roman"/>
        </w:rPr>
        <w:t>урии Точикистон Эмомали Рахмон ба Мачлиси Олии Чумхурии Точикистон аз 20-уми апрели соли 2013. –Душанбе: Шарќи Озод, 2013. – 62 с.</w:t>
      </w:r>
    </w:p>
    <w:p w14:paraId="546A97A8" w14:textId="77777777" w:rsidR="001F04B1" w:rsidRPr="00273378" w:rsidRDefault="001F04B1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</w:rPr>
        <w:t>Послание Президента Республики Таджикистан Эмомали Рахмона Маджлиси Оли Республики Таджикистан. Душанбе. //Дипломатия Таджикистана. №14,-С. 62.</w:t>
      </w:r>
    </w:p>
    <w:p w14:paraId="1848E578" w14:textId="5D68D6E7" w:rsidR="001F04B1" w:rsidRDefault="001F04B1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73378">
        <w:rPr>
          <w:rFonts w:ascii="Times New Roman" w:hAnsi="Times New Roman" w:cs="Times New Roman"/>
        </w:rPr>
        <w:t>Рахмонов Э.Ш. Золотой век таджиков: Доклад на Международной научной конференции, посвященной 1100-летию государства саманидов. //</w:t>
      </w:r>
      <w:r w:rsidRPr="00273378">
        <w:rPr>
          <w:rFonts w:ascii="Times New Roman" w:hAnsi="Times New Roman" w:cs="Times New Roman"/>
          <w:lang w:val="en-US"/>
        </w:rPr>
        <w:t>www</w:t>
      </w:r>
      <w:r w:rsidRPr="00273378">
        <w:rPr>
          <w:rFonts w:ascii="Times New Roman" w:hAnsi="Times New Roman" w:cs="Times New Roman"/>
        </w:rPr>
        <w:t>.</w:t>
      </w:r>
      <w:r w:rsidRPr="00273378">
        <w:rPr>
          <w:rFonts w:ascii="Times New Roman" w:hAnsi="Times New Roman" w:cs="Times New Roman"/>
          <w:lang w:val="en-US"/>
        </w:rPr>
        <w:t>tajnet</w:t>
      </w:r>
      <w:r w:rsidRPr="00273378">
        <w:rPr>
          <w:rFonts w:ascii="Times New Roman" w:hAnsi="Times New Roman" w:cs="Times New Roman"/>
        </w:rPr>
        <w:t>.</w:t>
      </w:r>
      <w:r w:rsidRPr="00273378">
        <w:rPr>
          <w:rFonts w:ascii="Times New Roman" w:hAnsi="Times New Roman" w:cs="Times New Roman"/>
          <w:lang w:val="en-US"/>
        </w:rPr>
        <w:t>corn</w:t>
      </w:r>
      <w:r w:rsidRPr="00273378">
        <w:rPr>
          <w:rFonts w:ascii="Times New Roman" w:hAnsi="Times New Roman" w:cs="Times New Roman"/>
        </w:rPr>
        <w:t>/</w:t>
      </w:r>
      <w:r w:rsidRPr="00273378">
        <w:rPr>
          <w:rFonts w:ascii="Times New Roman" w:hAnsi="Times New Roman" w:cs="Times New Roman"/>
          <w:lang w:val="en-US"/>
        </w:rPr>
        <w:t>samanid</w:t>
      </w:r>
      <w:r w:rsidRPr="00273378">
        <w:rPr>
          <w:rFonts w:ascii="Times New Roman" w:hAnsi="Times New Roman" w:cs="Times New Roman"/>
        </w:rPr>
        <w:t>^</w:t>
      </w:r>
      <w:r w:rsidRPr="00273378">
        <w:rPr>
          <w:rFonts w:ascii="Times New Roman" w:hAnsi="Times New Roman" w:cs="Times New Roman"/>
          <w:lang w:val="en-US"/>
        </w:rPr>
        <w:t>ook</w:t>
      </w:r>
      <w:r w:rsidRPr="00273378">
        <w:rPr>
          <w:rFonts w:ascii="Times New Roman" w:hAnsi="Times New Roman" w:cs="Times New Roman"/>
        </w:rPr>
        <w:t>/</w:t>
      </w:r>
      <w:r w:rsidRPr="00273378">
        <w:rPr>
          <w:rFonts w:ascii="Times New Roman" w:hAnsi="Times New Roman" w:cs="Times New Roman"/>
          <w:lang w:val="en-US"/>
        </w:rPr>
        <w:t>afterwords</w:t>
      </w:r>
      <w:r w:rsidRPr="00273378">
        <w:rPr>
          <w:rFonts w:ascii="Times New Roman" w:hAnsi="Times New Roman" w:cs="Times New Roman"/>
        </w:rPr>
        <w:t>.</w:t>
      </w:r>
      <w:r w:rsidRPr="00273378">
        <w:rPr>
          <w:rFonts w:ascii="Times New Roman" w:hAnsi="Times New Roman" w:cs="Times New Roman"/>
          <w:lang w:val="en-US"/>
        </w:rPr>
        <w:t>htm</w:t>
      </w:r>
      <w:r w:rsidR="00AA345A">
        <w:rPr>
          <w:rFonts w:ascii="Times New Roman" w:hAnsi="Times New Roman" w:cs="Times New Roman"/>
          <w:lang w:val="en-US"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855685">
        <w:rPr>
          <w:rFonts w:ascii="Times New Roman" w:hAnsi="Times New Roman" w:cs="Times New Roman"/>
        </w:rPr>
        <w:t>27</w:t>
      </w:r>
      <w:r w:rsidR="00AA345A">
        <w:rPr>
          <w:rFonts w:ascii="Times New Roman" w:hAnsi="Times New Roman" w:cs="Times New Roman"/>
        </w:rPr>
        <w:t>.1</w:t>
      </w:r>
      <w:r w:rsidR="00855685">
        <w:rPr>
          <w:rFonts w:ascii="Times New Roman" w:hAnsi="Times New Roman" w:cs="Times New Roman"/>
        </w:rPr>
        <w:t>1</w:t>
      </w:r>
      <w:r w:rsidR="00AA345A">
        <w:rPr>
          <w:rFonts w:ascii="Times New Roman" w:hAnsi="Times New Roman" w:cs="Times New Roman"/>
        </w:rPr>
        <w:t>.2015).</w:t>
      </w:r>
    </w:p>
    <w:p w14:paraId="69C2FAA2" w14:textId="6E9BB2FE" w:rsidR="00DF6CD3" w:rsidRPr="00273378" w:rsidRDefault="00DF6CD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7221A"/>
        </w:rPr>
        <w:t xml:space="preserve">Выступление на заседании Совета глав государств-членов ШОС. </w:t>
      </w:r>
      <w:hyperlink r:id="rId27" w:history="1"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http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://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www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.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president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.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tj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/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ru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/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node</w:t>
        </w:r>
        <w:r w:rsidRPr="0052024E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/9366</w:t>
        </w:r>
      </w:hyperlink>
      <w:r>
        <w:rPr>
          <w:rFonts w:ascii="Times New Roman" w:hAnsi="Times New Roman" w:cs="Times New Roman"/>
          <w:bCs/>
          <w:color w:val="07221A"/>
        </w:rPr>
        <w:t xml:space="preserve"> </w:t>
      </w:r>
      <w:r>
        <w:rPr>
          <w:rFonts w:ascii="Times New Roman" w:hAnsi="Times New Roman" w:cs="Times New Roman"/>
        </w:rPr>
        <w:t>(Дата обращения: 27.10.2015).</w:t>
      </w:r>
    </w:p>
    <w:p w14:paraId="3488DC5E" w14:textId="77777777" w:rsidR="001F04B1" w:rsidRDefault="001F04B1" w:rsidP="001F04B1">
      <w:pPr>
        <w:pStyle w:val="a7"/>
        <w:spacing w:line="360" w:lineRule="auto"/>
        <w:ind w:left="0"/>
        <w:rPr>
          <w:rFonts w:ascii="Times New Roman" w:hAnsi="Times New Roman" w:cs="Times New Roman"/>
          <w:b/>
        </w:rPr>
      </w:pPr>
    </w:p>
    <w:p w14:paraId="2C2AD055" w14:textId="38BF8D20" w:rsidR="00E70F2D" w:rsidRDefault="00A77114" w:rsidP="00105CA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и тексты выступлений государственных деятелей стран Центральной Азии</w:t>
      </w:r>
    </w:p>
    <w:p w14:paraId="7FB4367F" w14:textId="77777777" w:rsidR="00B66B11" w:rsidRDefault="00165F9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65F93">
        <w:rPr>
          <w:rFonts w:ascii="Times New Roman" w:hAnsi="Times New Roman" w:cs="Times New Roman"/>
          <w:bCs/>
        </w:rPr>
        <w:t xml:space="preserve">Аслов С. 25 ЌАДАМ ДАР ПАXНОИ ОЛАМ. </w:t>
      </w:r>
      <w:r w:rsidRPr="00165F93">
        <w:rPr>
          <w:rFonts w:ascii="Times New Roman" w:hAnsi="Times New Roman" w:cs="Times New Roman"/>
        </w:rPr>
        <w:t>Душанбе: Ирфон, 2016, - 220с.</w:t>
      </w:r>
    </w:p>
    <w:p w14:paraId="16FFFF32" w14:textId="4FD3D84A" w:rsidR="00784878" w:rsidRDefault="00B66B11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Зарифи Х. Республика Таджикистан в системе обеспечения регионально</w:t>
      </w:r>
      <w:r w:rsidR="00936D79">
        <w:rPr>
          <w:rFonts w:ascii="Times New Roman" w:hAnsi="Times New Roman" w:cs="Times New Roman"/>
        </w:rPr>
        <w:t>й безопасности ОБСЕ. – Душанбе:</w:t>
      </w:r>
      <w:r w:rsidRPr="00120ED3">
        <w:rPr>
          <w:rFonts w:ascii="Times New Roman" w:hAnsi="Times New Roman" w:cs="Times New Roman"/>
        </w:rPr>
        <w:t xml:space="preserve"> </w:t>
      </w:r>
      <w:r w:rsidR="00936D79">
        <w:rPr>
          <w:rFonts w:ascii="Times New Roman" w:hAnsi="Times New Roman" w:cs="Times New Roman"/>
        </w:rPr>
        <w:t xml:space="preserve">«Ирфон», </w:t>
      </w:r>
      <w:r w:rsidRPr="00120ED3">
        <w:rPr>
          <w:rFonts w:ascii="Times New Roman" w:hAnsi="Times New Roman" w:cs="Times New Roman"/>
        </w:rPr>
        <w:t>2011</w:t>
      </w:r>
      <w:r w:rsidR="00936D79">
        <w:rPr>
          <w:rFonts w:ascii="Times New Roman" w:hAnsi="Times New Roman" w:cs="Times New Roman"/>
        </w:rPr>
        <w:t>, - 456 с.</w:t>
      </w:r>
    </w:p>
    <w:p w14:paraId="05722AF3" w14:textId="4369DFA9" w:rsidR="00A93049" w:rsidRPr="00A93049" w:rsidRDefault="00A93049" w:rsidP="00A93049">
      <w:pPr>
        <w:pStyle w:val="a3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A93049">
        <w:rPr>
          <w:rFonts w:ascii="Times New Roman" w:hAnsi="Times New Roman" w:cs="Times New Roman"/>
          <w:sz w:val="24"/>
          <w:szCs w:val="24"/>
        </w:rPr>
        <w:t>Зарифи Х. Дипломатия Таджикистана: вчера и сегодня. В 2 т. Том 1.</w:t>
      </w:r>
      <w:r w:rsidR="003D3D1B">
        <w:rPr>
          <w:rFonts w:ascii="Times New Roman" w:hAnsi="Times New Roman" w:cs="Times New Roman"/>
          <w:sz w:val="24"/>
          <w:szCs w:val="24"/>
        </w:rPr>
        <w:t xml:space="preserve"> //</w:t>
      </w:r>
      <w:r w:rsidR="003D3D1B" w:rsidRPr="003D3D1B">
        <w:rPr>
          <w:rFonts w:ascii="Times New Roman" w:hAnsi="Times New Roman" w:cs="Times New Roman"/>
          <w:sz w:val="24"/>
          <w:szCs w:val="24"/>
        </w:rPr>
        <w:t xml:space="preserve"> </w:t>
      </w:r>
      <w:r w:rsidR="003D3D1B" w:rsidRPr="00A93049">
        <w:rPr>
          <w:rFonts w:ascii="Times New Roman" w:hAnsi="Times New Roman" w:cs="Times New Roman"/>
          <w:sz w:val="24"/>
          <w:szCs w:val="24"/>
        </w:rPr>
        <w:t>Под ред. Зарифи Х.</w:t>
      </w:r>
      <w:r w:rsidRPr="00A93049">
        <w:rPr>
          <w:rFonts w:ascii="Times New Roman" w:hAnsi="Times New Roman" w:cs="Times New Roman"/>
          <w:sz w:val="24"/>
          <w:szCs w:val="24"/>
        </w:rPr>
        <w:t xml:space="preserve"> –</w:t>
      </w:r>
      <w:r w:rsidR="006729A4">
        <w:rPr>
          <w:rFonts w:ascii="Times New Roman" w:hAnsi="Times New Roman" w:cs="Times New Roman"/>
          <w:sz w:val="24"/>
          <w:szCs w:val="24"/>
        </w:rPr>
        <w:t xml:space="preserve"> Душанбе: «Ирфон», 2009. –  296 c.</w:t>
      </w:r>
    </w:p>
    <w:p w14:paraId="4034470D" w14:textId="28363FE0" w:rsidR="00784878" w:rsidRPr="00120ED3" w:rsidRDefault="00165F9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343434"/>
        </w:rPr>
      </w:pPr>
      <w:r w:rsidRPr="00B66B11">
        <w:rPr>
          <w:rFonts w:ascii="Times New Roman" w:hAnsi="Times New Roman" w:cs="Times New Roman"/>
        </w:rPr>
        <w:t xml:space="preserve"> </w:t>
      </w:r>
      <w:r w:rsidR="00784878" w:rsidRPr="00120ED3">
        <w:rPr>
          <w:rFonts w:ascii="Times New Roman" w:hAnsi="Times New Roman" w:cs="Times New Roman"/>
          <w:u w:color="343434"/>
        </w:rPr>
        <w:t xml:space="preserve">Каримов И. В Центральной Азии сохраняется </w:t>
      </w:r>
      <w:r w:rsidR="006201A4">
        <w:rPr>
          <w:rFonts w:ascii="Times New Roman" w:hAnsi="Times New Roman" w:cs="Times New Roman"/>
          <w:u w:color="343434"/>
        </w:rPr>
        <w:t xml:space="preserve">стратегическая неопределенность. </w:t>
      </w:r>
      <w:hyperlink r:id="rId28" w:history="1">
        <w:r w:rsidR="006201A4" w:rsidRPr="006201A4">
          <w:rPr>
            <w:rStyle w:val="af1"/>
            <w:rFonts w:ascii="Times New Roman" w:hAnsi="Times New Roman" w:cs="Times New Roman"/>
            <w:color w:val="auto"/>
            <w:u w:val="none"/>
          </w:rPr>
          <w:t>http://www.centrasia.ru/newsA.php?st=1086590340</w:t>
        </w:r>
      </w:hyperlink>
      <w:r w:rsidR="006201A4">
        <w:rPr>
          <w:rFonts w:ascii="Times New Roman" w:hAnsi="Times New Roman" w:cs="Times New Roman"/>
        </w:rPr>
        <w:t xml:space="preserve"> (Дата обращения: 15.12.2015).</w:t>
      </w:r>
    </w:p>
    <w:p w14:paraId="592B21A5" w14:textId="26DD1F51" w:rsidR="00165F93" w:rsidRDefault="00784878" w:rsidP="00273378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Каримов И.А. Сплоченность народа — залог ми</w:t>
      </w:r>
      <w:r>
        <w:rPr>
          <w:rFonts w:ascii="Times New Roman" w:hAnsi="Times New Roman" w:cs="Times New Roman"/>
        </w:rPr>
        <w:t>ра и прогресса. - Ташкент, 1998</w:t>
      </w:r>
      <w:r w:rsidR="00420978">
        <w:rPr>
          <w:rFonts w:ascii="Times New Roman" w:hAnsi="Times New Roman" w:cs="Times New Roman"/>
        </w:rPr>
        <w:t>. – 45 с.</w:t>
      </w:r>
    </w:p>
    <w:p w14:paraId="28171F1D" w14:textId="1EBE60A2" w:rsidR="00242EB2" w:rsidRPr="006C6145" w:rsidRDefault="00242EB2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C6145">
        <w:rPr>
          <w:rFonts w:ascii="Times New Roman" w:hAnsi="Times New Roman" w:cs="Times New Roman"/>
        </w:rPr>
        <w:t xml:space="preserve">Назарбаев Н. А. </w:t>
      </w:r>
      <w:r w:rsidR="006C6145" w:rsidRPr="006C6145">
        <w:rPr>
          <w:rFonts w:ascii="Times New Roman" w:eastAsiaTheme="minorEastAsia" w:hAnsi="Times New Roman" w:cs="Times New Roman"/>
          <w:color w:val="4E4018"/>
          <w:lang w:val="en-US"/>
        </w:rPr>
        <w:t>Стратегия становления и развития Казахстана как суверенного государства. Книга / Назарбаев Н.А. - Алма-Ата : РГЖИ "Дәуip", 1992. - 56 с.</w:t>
      </w:r>
    </w:p>
    <w:p w14:paraId="7B362D4C" w14:textId="1DA3DAA5" w:rsidR="00B3289F" w:rsidRPr="00120ED3" w:rsidRDefault="00B3289F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Назаров Т., Сатторзода А. Дипло</w:t>
      </w:r>
      <w:r w:rsidR="00B35DCE">
        <w:rPr>
          <w:rFonts w:ascii="Times New Roman" w:hAnsi="Times New Roman" w:cs="Times New Roman"/>
        </w:rPr>
        <w:t>матияи муосири тоҷик. – Душанбе: «Ирфон»</w:t>
      </w:r>
      <w:r w:rsidRPr="00120ED3">
        <w:rPr>
          <w:rFonts w:ascii="Times New Roman" w:hAnsi="Times New Roman" w:cs="Times New Roman"/>
        </w:rPr>
        <w:t xml:space="preserve"> 2006</w:t>
      </w:r>
      <w:r w:rsidR="00B35DCE">
        <w:rPr>
          <w:rFonts w:ascii="Times New Roman" w:hAnsi="Times New Roman" w:cs="Times New Roman"/>
        </w:rPr>
        <w:t>. – 224 с.</w:t>
      </w:r>
    </w:p>
    <w:p w14:paraId="6D1BE370" w14:textId="40BFF95C" w:rsidR="00B3289F" w:rsidRPr="00B3289F" w:rsidRDefault="00B3289F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Назаров Т.Н. Таджикистан: экономический рост, интеграция и региональное сотрудничество. Душанбе, 2004</w:t>
      </w:r>
      <w:r w:rsidR="00386783">
        <w:rPr>
          <w:rFonts w:ascii="Times New Roman" w:hAnsi="Times New Roman" w:cs="Times New Roman"/>
        </w:rPr>
        <w:t>. – c. 284</w:t>
      </w:r>
    </w:p>
    <w:p w14:paraId="305671A7" w14:textId="77777777" w:rsidR="00165F93" w:rsidRPr="00120ED3" w:rsidRDefault="00165F9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Рахматуллаев Э. Миротворчество ООН в Таджикистане и перспективы превентивной дипломатии в Центральной Азии. – М., 2001</w:t>
      </w:r>
    </w:p>
    <w:p w14:paraId="7F52DD78" w14:textId="77777777" w:rsidR="00165F93" w:rsidRPr="00120ED3" w:rsidRDefault="00165F9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Рахматуллаев Э. Таджикистан и международные организации: реалии и перспективы. Душанбе, 1997.</w:t>
      </w:r>
    </w:p>
    <w:p w14:paraId="29074193" w14:textId="77777777" w:rsidR="00165F93" w:rsidRPr="00120ED3" w:rsidRDefault="00165F9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Рахмонов Э. Наша цель – национальное единство. – Душанбе, 1997</w:t>
      </w:r>
    </w:p>
    <w:p w14:paraId="166B7D58" w14:textId="297AB976" w:rsidR="00165F93" w:rsidRDefault="00165F9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Рахмонов Э.Ш. Долгий путь к миру. Душанбе</w:t>
      </w:r>
      <w:r w:rsidR="00FC291E">
        <w:rPr>
          <w:rFonts w:ascii="Times New Roman" w:hAnsi="Times New Roman" w:cs="Times New Roman"/>
        </w:rPr>
        <w:t>: «Шарки озод»</w:t>
      </w:r>
      <w:r w:rsidRPr="00120ED3">
        <w:rPr>
          <w:rFonts w:ascii="Times New Roman" w:hAnsi="Times New Roman" w:cs="Times New Roman"/>
        </w:rPr>
        <w:t>, 1998</w:t>
      </w:r>
      <w:r w:rsidR="00FC291E">
        <w:rPr>
          <w:rFonts w:ascii="Times New Roman" w:hAnsi="Times New Roman" w:cs="Times New Roman"/>
        </w:rPr>
        <w:t>. – 100 с.</w:t>
      </w:r>
    </w:p>
    <w:p w14:paraId="34196126" w14:textId="16F66E6F" w:rsidR="009959C3" w:rsidRPr="00120ED3" w:rsidRDefault="009959C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Рахмонов Э. Таджикистан на поро</w:t>
      </w:r>
      <w:r w:rsidR="00D11A9D">
        <w:rPr>
          <w:rFonts w:ascii="Times New Roman" w:hAnsi="Times New Roman" w:cs="Times New Roman"/>
        </w:rPr>
        <w:t>ге ХХI века. - Душанбе, 2001. – 64 c.</w:t>
      </w:r>
    </w:p>
    <w:p w14:paraId="34B463C0" w14:textId="1A0689F5" w:rsidR="00165F93" w:rsidRPr="00120ED3" w:rsidRDefault="00165F9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Рахмонов Э.Ш. Таджики в зеркале истории. От арийцев до саманидов. Лондон, 2002</w:t>
      </w:r>
      <w:r w:rsidR="0078349B">
        <w:rPr>
          <w:rFonts w:ascii="Times New Roman" w:hAnsi="Times New Roman" w:cs="Times New Roman"/>
        </w:rPr>
        <w:t>. – 240 с.</w:t>
      </w:r>
    </w:p>
    <w:p w14:paraId="5919080B" w14:textId="44AFCA7C" w:rsidR="00165F93" w:rsidRDefault="00E44625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Рахмонов</w:t>
      </w:r>
      <w:r w:rsidR="00165F93" w:rsidRPr="00120ED3">
        <w:rPr>
          <w:rFonts w:ascii="Times New Roman" w:hAnsi="Times New Roman" w:cs="Times New Roman"/>
        </w:rPr>
        <w:t xml:space="preserve"> Э. Вахдат, сулх ва бунёдори мароми мост! (Единство, согласие, созидание это и есть наша цель) / Э. Рахмонов. - Душанбе: Ирфон, 2000. </w:t>
      </w:r>
      <w:r>
        <w:rPr>
          <w:rFonts w:ascii="Times New Roman" w:hAnsi="Times New Roman" w:cs="Times New Roman"/>
        </w:rPr>
        <w:t>– 160 с.</w:t>
      </w:r>
    </w:p>
    <w:p w14:paraId="4FA046CD" w14:textId="52C907CE" w:rsidR="00682D8A" w:rsidRDefault="00682D8A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Рахмонов Э. Независимость Таджикистана и возрождение нации: В 8 т. Том первый. – Душанбе: Ирфон, 2006. -  с.156-157</w:t>
      </w:r>
    </w:p>
    <w:p w14:paraId="37E9604D" w14:textId="0F2031C2" w:rsidR="00DD4A84" w:rsidRPr="00DD4A84" w:rsidRDefault="00DD4A84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D4A84">
        <w:rPr>
          <w:rFonts w:ascii="Times New Roman" w:hAnsi="Times New Roman" w:cs="Times New Roman"/>
        </w:rPr>
        <w:t>Рахмонов Э. Ответственность за будущее нации // Независимость Таджикистана и возрождение нации: В 8 т. – Душанбе, 2006-2010. – Т.5. – С. 124-125</w:t>
      </w:r>
    </w:p>
    <w:p w14:paraId="2E04F733" w14:textId="0832BF91" w:rsidR="00134EC3" w:rsidRDefault="00134EC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Саидов З.Ш. Внешняя политика Президента Рахмонова. – Душанбе: «Авасто», 2001. </w:t>
      </w:r>
      <w:r w:rsidR="00577032">
        <w:rPr>
          <w:rFonts w:ascii="Times New Roman" w:hAnsi="Times New Roman" w:cs="Times New Roman"/>
        </w:rPr>
        <w:t>– 240 c.</w:t>
      </w:r>
    </w:p>
    <w:p w14:paraId="50E8FD43" w14:textId="77777777" w:rsidR="006878D3" w:rsidRPr="00120ED3" w:rsidRDefault="006878D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Саидов 3. Ш. Межгосударственные отношения Республики Таджикистан в двустороннем формате. Душанбе, 2000.</w:t>
      </w:r>
    </w:p>
    <w:p w14:paraId="1548C29E" w14:textId="77777777" w:rsidR="006878D3" w:rsidRPr="00120ED3" w:rsidRDefault="006878D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Саидов З. Межгосударственные отношения Республики Таджикистан в двустороннем формате. – Душанбе: Авасто, 2001</w:t>
      </w:r>
    </w:p>
    <w:p w14:paraId="235EE19F" w14:textId="77777777" w:rsidR="006878D3" w:rsidRPr="00120ED3" w:rsidRDefault="006878D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Саидов З. Ш. Основные внешнеполитические интересы Таджикистана на рубеже веков. – Второе, дополненное издание. – Душанбе: ООО «Контраст», 2011</w:t>
      </w:r>
    </w:p>
    <w:p w14:paraId="0A024969" w14:textId="77777777" w:rsidR="006878D3" w:rsidRPr="00120ED3" w:rsidRDefault="006878D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Саидов З. Ш. Эволюция межгосударственных отношений Республики Таджикистан в период становления еѐ внешней политики. – Душанбе: ООО «Контраст», 2012.</w:t>
      </w:r>
    </w:p>
    <w:p w14:paraId="14C700E9" w14:textId="77777777" w:rsidR="006878D3" w:rsidRPr="00120ED3" w:rsidRDefault="006878D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 xml:space="preserve">Саидов З.Ш. Внешняя политика Президента Рахмонова / З.Ш. Саидов. Душанбе: Авесто, 2000 </w:t>
      </w:r>
    </w:p>
    <w:p w14:paraId="317AB43A" w14:textId="77777777" w:rsidR="006878D3" w:rsidRPr="00120ED3" w:rsidRDefault="006878D3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Саидов З.Ш. Внешняя политика Таджикистана в условиях глобализации. Душанбе, 2004.</w:t>
      </w:r>
    </w:p>
    <w:p w14:paraId="38C41F42" w14:textId="3ECD05C9" w:rsidR="006878D3" w:rsidRPr="006878D3" w:rsidRDefault="00BF54AD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Сайидзода</w:t>
      </w:r>
      <w:r w:rsidR="006878D3" w:rsidRPr="00120ED3">
        <w:rPr>
          <w:rFonts w:ascii="Times New Roman" w:hAnsi="Times New Roman" w:cs="Times New Roman"/>
        </w:rPr>
        <w:t xml:space="preserve"> З.</w:t>
      </w:r>
      <w:r>
        <w:rPr>
          <w:rFonts w:ascii="Times New Roman" w:hAnsi="Times New Roman" w:cs="Times New Roman"/>
        </w:rPr>
        <w:t xml:space="preserve">, </w:t>
      </w:r>
      <w:r w:rsidR="006878D3" w:rsidRPr="00120ED3">
        <w:rPr>
          <w:rFonts w:ascii="Times New Roman" w:hAnsi="Times New Roman" w:cs="Times New Roman"/>
        </w:rPr>
        <w:t xml:space="preserve">Саидов Ф. Сиёсати давлатии </w:t>
      </w:r>
      <w:r w:rsidR="00550E7F">
        <w:rPr>
          <w:rFonts w:ascii="Times New Roman" w:hAnsi="Times New Roman" w:cs="Times New Roman"/>
        </w:rPr>
        <w:t>Президент Эмомали Рахмон ва рушди устувори Точ</w:t>
      </w:r>
      <w:r w:rsidR="006878D3" w:rsidRPr="00120ED3">
        <w:rPr>
          <w:rFonts w:ascii="Times New Roman" w:hAnsi="Times New Roman" w:cs="Times New Roman"/>
        </w:rPr>
        <w:t>икистон / З. Сайидзода, Ф. Саидов. - Душанбе: Контраст, 2012. -</w:t>
      </w:r>
      <w:r w:rsidR="006878D3" w:rsidRPr="00120ED3">
        <w:rPr>
          <w:rFonts w:ascii="Times New Roman" w:hAnsi="Times New Roman" w:cs="Times New Roman"/>
          <w:iCs/>
        </w:rPr>
        <w:t>162</w:t>
      </w:r>
      <w:r w:rsidR="006878D3" w:rsidRPr="00120ED3">
        <w:rPr>
          <w:rFonts w:ascii="Times New Roman" w:hAnsi="Times New Roman" w:cs="Times New Roman"/>
        </w:rPr>
        <w:t xml:space="preserve">с. </w:t>
      </w:r>
    </w:p>
    <w:p w14:paraId="572259DD" w14:textId="71026A14" w:rsidR="002536D2" w:rsidRPr="002536D2" w:rsidRDefault="002536D2" w:rsidP="0027337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Эмомали Рахмон - Бунёнгузори сиёсати хоричии Точикистон. Под редакцией Х. Зарифи. - Душанбе, 2012.</w:t>
      </w:r>
      <w:r w:rsidR="005A1E0D">
        <w:rPr>
          <w:rFonts w:ascii="Times New Roman" w:hAnsi="Times New Roman" w:cs="Times New Roman"/>
        </w:rPr>
        <w:t xml:space="preserve"> – 166 c.</w:t>
      </w:r>
    </w:p>
    <w:p w14:paraId="35839E2A" w14:textId="77777777" w:rsidR="00DD48C7" w:rsidRDefault="00DD48C7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</w:pPr>
    </w:p>
    <w:p w14:paraId="13DD71DD" w14:textId="504406AB" w:rsidR="0063533A" w:rsidRDefault="0063533A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  <w:t>Официальные материалы органов государственной власти Республики Таджикистан</w:t>
      </w:r>
    </w:p>
    <w:p w14:paraId="27B739EC" w14:textId="587BCBFD" w:rsidR="007C285D" w:rsidRDefault="007C285D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Style w:val="af1"/>
          <w:rFonts w:ascii="Times New Roman" w:hAnsi="Times New Roman" w:cs="Times New Roman"/>
          <w:color w:val="auto"/>
          <w:u w:val="none"/>
        </w:rPr>
      </w:pPr>
      <w:r w:rsidRPr="00A34024">
        <w:rPr>
          <w:rFonts w:ascii="PalatinoLinotype" w:eastAsiaTheme="minorEastAsia" w:hAnsi="PalatinoLinotype" w:cs="Times New Roman"/>
        </w:rPr>
        <w:t>Аслов</w:t>
      </w:r>
      <w:r>
        <w:rPr>
          <w:rFonts w:ascii="PalatinoLinotype" w:eastAsiaTheme="minorEastAsia" w:hAnsi="PalatinoLinotype" w:cs="Times New Roman"/>
        </w:rPr>
        <w:t xml:space="preserve"> C</w:t>
      </w:r>
      <w:r w:rsidRPr="00A34024">
        <w:rPr>
          <w:rFonts w:ascii="PalatinoLinotype" w:eastAsiaTheme="minorEastAsia" w:hAnsi="PalatinoLinotype" w:cs="Times New Roman"/>
        </w:rPr>
        <w:t xml:space="preserve">. Внешнеполитическая стратегия Республики Таджикистан в контексте сценариев развития событий после 2014 года </w:t>
      </w:r>
      <w:r w:rsidRPr="00A34024">
        <w:rPr>
          <w:rFonts w:ascii="Times New Roman" w:hAnsi="Times New Roman" w:cs="Times New Roman"/>
          <w:bCs/>
        </w:rPr>
        <w:t xml:space="preserve">. СИЁСАТИ ХОРИҶӢ. </w:t>
      </w:r>
      <w:r w:rsidRPr="00A34024">
        <w:rPr>
          <w:rFonts w:ascii="Times New Roman" w:hAnsi="Times New Roman" w:cs="Times New Roman"/>
        </w:rPr>
        <w:t>Маҷаллаи илмив</w:t>
      </w:r>
      <w:r w:rsidR="00786068">
        <w:rPr>
          <w:rFonts w:ascii="Times New Roman" w:hAnsi="Times New Roman" w:cs="Times New Roman"/>
        </w:rPr>
        <w:t xml:space="preserve">у назариявӣ ва иттилоотӣ №1, </w:t>
      </w:r>
      <w:r w:rsidRPr="00A34024">
        <w:rPr>
          <w:rFonts w:ascii="Times New Roman" w:hAnsi="Times New Roman" w:cs="Times New Roman"/>
        </w:rPr>
        <w:t>2014</w:t>
      </w:r>
      <w:r w:rsidR="001E7455">
        <w:rPr>
          <w:rFonts w:ascii="Times New Roman" w:hAnsi="Times New Roman" w:cs="Times New Roman"/>
        </w:rPr>
        <w:t>. -</w:t>
      </w:r>
      <w:r w:rsidR="00786068">
        <w:rPr>
          <w:rFonts w:ascii="Times New Roman" w:hAnsi="Times New Roman" w:cs="Times New Roman"/>
        </w:rPr>
        <w:t xml:space="preserve"> 190</w:t>
      </w:r>
      <w:r>
        <w:rPr>
          <w:rFonts w:ascii="Times New Roman" w:hAnsi="Times New Roman" w:cs="Times New Roman"/>
        </w:rPr>
        <w:t xml:space="preserve">c. </w:t>
      </w:r>
      <w:hyperlink r:id="rId29" w:history="1">
        <w:r w:rsidRPr="009B3F94">
          <w:rPr>
            <w:rStyle w:val="af1"/>
            <w:rFonts w:ascii="Times New Roman" w:hAnsi="Times New Roman" w:cs="Times New Roman"/>
            <w:color w:val="auto"/>
            <w:u w:val="none"/>
          </w:rPr>
          <w:t>http://mfa.tj/files/kitobkhona/zhurnali/Journal_2014_1.pdf</w:t>
        </w:r>
      </w:hyperlink>
      <w:r w:rsidR="00AA345A">
        <w:rPr>
          <w:rStyle w:val="af1"/>
          <w:rFonts w:ascii="Times New Roman" w:hAnsi="Times New Roman" w:cs="Times New Roman"/>
          <w:color w:val="auto"/>
          <w:u w:val="none"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087ACE">
        <w:rPr>
          <w:rFonts w:ascii="Times New Roman" w:hAnsi="Times New Roman" w:cs="Times New Roman"/>
        </w:rPr>
        <w:t>25.02</w:t>
      </w:r>
      <w:r w:rsidR="00AA345A">
        <w:rPr>
          <w:rFonts w:ascii="Times New Roman" w:hAnsi="Times New Roman" w:cs="Times New Roman"/>
        </w:rPr>
        <w:t>.201</w:t>
      </w:r>
      <w:r w:rsidR="00087ACE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24DF5856" w14:textId="5E55A9CF" w:rsidR="007C285D" w:rsidRDefault="007C285D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0ED3">
        <w:rPr>
          <w:rFonts w:ascii="Times New Roman" w:hAnsi="Times New Roman" w:cs="Times New Roman"/>
        </w:rPr>
        <w:t>Внешнеэкономическая деятельность Республики Таджикистан: Статистический сборник. Душанбе: Госкомстат РТ, 2003.</w:t>
      </w:r>
      <w:r w:rsidR="00AA345A">
        <w:rPr>
          <w:rFonts w:ascii="Times New Roman" w:hAnsi="Times New Roman" w:cs="Times New Roman"/>
        </w:rPr>
        <w:t xml:space="preserve"> (Дата обращения: 15.</w:t>
      </w:r>
      <w:r w:rsidR="00087ACE">
        <w:rPr>
          <w:rFonts w:ascii="Times New Roman" w:hAnsi="Times New Roman" w:cs="Times New Roman"/>
        </w:rPr>
        <w:t>02</w:t>
      </w:r>
      <w:r w:rsidR="00AA345A">
        <w:rPr>
          <w:rFonts w:ascii="Times New Roman" w:hAnsi="Times New Roman" w:cs="Times New Roman"/>
        </w:rPr>
        <w:t>.201</w:t>
      </w:r>
      <w:r w:rsidR="00087ACE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61C96DC2" w14:textId="07848D90" w:rsidR="008115D4" w:rsidRDefault="008115D4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о государственной независимости Республики Таджикистан // Дипломатия Таджикистана: Информационный бюллетень. – 2002. - 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</w:rPr>
        <w:t>2. – С. 175</w:t>
      </w:r>
    </w:p>
    <w:p w14:paraId="422AA861" w14:textId="620D120C" w:rsidR="007C285D" w:rsidRDefault="007C285D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Style w:val="af1"/>
          <w:rFonts w:ascii="Times New Roman" w:hAnsi="Times New Roman" w:cs="Times New Roman"/>
          <w:color w:val="auto"/>
          <w:u w:val="none"/>
        </w:rPr>
      </w:pPr>
      <w:r w:rsidRPr="00A34024">
        <w:rPr>
          <w:rFonts w:ascii="Times New Roman" w:eastAsiaTheme="minorEastAsia" w:hAnsi="Times New Roman" w:cs="Times New Roman"/>
          <w:bCs/>
          <w:iCs/>
        </w:rPr>
        <w:t>Назриев</w:t>
      </w:r>
      <w:r>
        <w:rPr>
          <w:rFonts w:ascii="Times New Roman" w:eastAsiaTheme="minorEastAsia" w:hAnsi="Times New Roman" w:cs="Times New Roman"/>
          <w:bCs/>
          <w:iCs/>
        </w:rPr>
        <w:t xml:space="preserve"> Д</w:t>
      </w:r>
      <w:r>
        <w:rPr>
          <w:rFonts w:ascii="Times New Roman" w:eastAsiaTheme="minorEastAsia" w:hAnsi="Times New Roman" w:cs="Times New Roman"/>
          <w:bCs/>
          <w:iCs/>
          <w:lang w:val="en-US"/>
        </w:rPr>
        <w:t>.</w:t>
      </w:r>
      <w:r w:rsidRPr="00A34024">
        <w:rPr>
          <w:rFonts w:ascii="Times New Roman" w:eastAsiaTheme="minorEastAsia" w:hAnsi="Times New Roman" w:cs="Times New Roman"/>
          <w:bCs/>
          <w:iCs/>
        </w:rPr>
        <w:t xml:space="preserve"> </w:t>
      </w:r>
      <w:r w:rsidRPr="00A34024">
        <w:rPr>
          <w:rFonts w:ascii="Times New Roman" w:eastAsiaTheme="minorEastAsia" w:hAnsi="Times New Roman" w:cs="Times New Roman"/>
          <w:bCs/>
        </w:rPr>
        <w:t>Фазои иттилоотӣ ва ҳифзи манфиатҳои давлатии Тоҷикистон.</w:t>
      </w:r>
      <w:r w:rsidRPr="00A34024">
        <w:rPr>
          <w:rFonts w:ascii="Times New Roman" w:hAnsi="Times New Roman" w:cs="Times New Roman"/>
          <w:bCs/>
        </w:rPr>
        <w:t xml:space="preserve"> СИЁСАТИ ХОРИҶӢ. </w:t>
      </w:r>
      <w:r w:rsidRPr="00A34024">
        <w:rPr>
          <w:rFonts w:ascii="Times New Roman" w:hAnsi="Times New Roman" w:cs="Times New Roman"/>
        </w:rPr>
        <w:t>Маҷаллаи илмиву наз</w:t>
      </w:r>
      <w:r w:rsidR="001E7455">
        <w:rPr>
          <w:rFonts w:ascii="Times New Roman" w:hAnsi="Times New Roman" w:cs="Times New Roman"/>
        </w:rPr>
        <w:t>ариявӣ ва иттилоотӣ № 1, 2013. -</w:t>
      </w:r>
      <w:r w:rsidRPr="00A34024">
        <w:rPr>
          <w:rFonts w:ascii="Times New Roman" w:hAnsi="Times New Roman" w:cs="Times New Roman"/>
        </w:rPr>
        <w:t xml:space="preserve"> 160 c. </w:t>
      </w:r>
      <w:hyperlink r:id="rId30" w:history="1">
        <w:r w:rsidRPr="00A34024">
          <w:rPr>
            <w:rStyle w:val="af1"/>
            <w:rFonts w:ascii="Times New Roman" w:hAnsi="Times New Roman" w:cs="Times New Roman"/>
            <w:color w:val="auto"/>
            <w:u w:val="none"/>
          </w:rPr>
          <w:t>http://mfa.tj/files/kitobkhona/zhurnali/journal_1_2013.pdf</w:t>
        </w:r>
      </w:hyperlink>
      <w:r w:rsidR="00AA345A">
        <w:rPr>
          <w:rStyle w:val="af1"/>
          <w:rFonts w:ascii="Times New Roman" w:hAnsi="Times New Roman" w:cs="Times New Roman"/>
          <w:color w:val="auto"/>
          <w:u w:val="none"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087ACE">
        <w:rPr>
          <w:rFonts w:ascii="Times New Roman" w:hAnsi="Times New Roman" w:cs="Times New Roman"/>
        </w:rPr>
        <w:t>28</w:t>
      </w:r>
      <w:r w:rsidR="00AA345A">
        <w:rPr>
          <w:rFonts w:ascii="Times New Roman" w:hAnsi="Times New Roman" w:cs="Times New Roman"/>
        </w:rPr>
        <w:t>.1</w:t>
      </w:r>
      <w:r w:rsidR="00087ACE">
        <w:rPr>
          <w:rFonts w:ascii="Times New Roman" w:hAnsi="Times New Roman" w:cs="Times New Roman"/>
        </w:rPr>
        <w:t>0</w:t>
      </w:r>
      <w:r w:rsidR="00AA345A">
        <w:rPr>
          <w:rFonts w:ascii="Times New Roman" w:hAnsi="Times New Roman" w:cs="Times New Roman"/>
        </w:rPr>
        <w:t>.201</w:t>
      </w:r>
      <w:r w:rsidR="00087ACE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283048B6" w14:textId="28400A55" w:rsidR="007C285D" w:rsidRPr="007C285D" w:rsidRDefault="007C285D" w:rsidP="006D2609">
      <w:pPr>
        <w:pStyle w:val="a7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2B00">
        <w:rPr>
          <w:rFonts w:ascii="Times New Roman" w:eastAsiaTheme="minorEastAsia" w:hAnsi="Times New Roman" w:cs="Times New Roman"/>
        </w:rPr>
        <w:t>Н</w:t>
      </w:r>
      <w:r>
        <w:rPr>
          <w:rFonts w:ascii="Times New Roman" w:eastAsiaTheme="minorEastAsia" w:hAnsi="Times New Roman" w:cs="Times New Roman"/>
        </w:rPr>
        <w:t>азриев</w:t>
      </w:r>
      <w:r w:rsidRPr="00802B00">
        <w:rPr>
          <w:rFonts w:ascii="Times New Roman" w:eastAsiaTheme="minorEastAsia" w:hAnsi="Times New Roman" w:cs="Times New Roman"/>
        </w:rPr>
        <w:t xml:space="preserve"> Д.Ҳ. Д</w:t>
      </w:r>
      <w:r>
        <w:rPr>
          <w:rFonts w:ascii="Times New Roman" w:eastAsiaTheme="minorEastAsia" w:hAnsi="Times New Roman" w:cs="Times New Roman"/>
        </w:rPr>
        <w:t>оир</w:t>
      </w:r>
      <w:r w:rsidRPr="00802B0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ба</w:t>
      </w:r>
      <w:r w:rsidRPr="00802B0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таърихи</w:t>
      </w:r>
      <w:r w:rsidRPr="00802B0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ташаккули</w:t>
      </w:r>
      <w:r w:rsidRPr="00802B0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асосхои назарияви</w:t>
      </w:r>
      <w:r w:rsidRPr="00802B0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ва бунёди хукукии</w:t>
      </w:r>
      <w:r w:rsidRPr="00802B0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сиёсати хоричии</w:t>
      </w:r>
      <w:r w:rsidRPr="00802B00">
        <w:rPr>
          <w:rFonts w:ascii="Times New Roman" w:eastAsiaTheme="minorEastAsia" w:hAnsi="Times New Roman" w:cs="Times New Roman"/>
        </w:rPr>
        <w:t xml:space="preserve"> Ҷ</w:t>
      </w:r>
      <w:r>
        <w:rPr>
          <w:rFonts w:ascii="Times New Roman" w:eastAsiaTheme="minorEastAsia" w:hAnsi="Times New Roman" w:cs="Times New Roman"/>
        </w:rPr>
        <w:t>умхурии</w:t>
      </w:r>
      <w:r w:rsidRPr="00802B00">
        <w:rPr>
          <w:rFonts w:ascii="Times New Roman" w:eastAsiaTheme="minorEastAsia" w:hAnsi="Times New Roman" w:cs="Times New Roman"/>
        </w:rPr>
        <w:t xml:space="preserve"> Т</w:t>
      </w:r>
      <w:r>
        <w:rPr>
          <w:rFonts w:ascii="Times New Roman" w:eastAsiaTheme="minorEastAsia" w:hAnsi="Times New Roman" w:cs="Times New Roman"/>
        </w:rPr>
        <w:t>очикистон</w:t>
      </w:r>
      <w:r w:rsidRPr="00802B00">
        <w:rPr>
          <w:rFonts w:ascii="Times New Roman" w:hAnsi="Times New Roman" w:cs="Times New Roman"/>
          <w:bCs/>
        </w:rPr>
        <w:t xml:space="preserve">. СИЁСАТИ ХОРИҶӢ. </w:t>
      </w:r>
      <w:r w:rsidRPr="00802B00">
        <w:rPr>
          <w:rFonts w:ascii="Times New Roman" w:hAnsi="Times New Roman" w:cs="Times New Roman"/>
        </w:rPr>
        <w:t>Маҷаллаи илмиву назариявӣ ва иттилоотӣ №</w:t>
      </w:r>
      <w:r w:rsidR="001E7455">
        <w:rPr>
          <w:rFonts w:ascii="Times New Roman" w:hAnsi="Times New Roman" w:cs="Times New Roman"/>
        </w:rPr>
        <w:t xml:space="preserve"> 1, 2015. -</w:t>
      </w:r>
      <w:r w:rsidRPr="00802B00">
        <w:rPr>
          <w:rFonts w:ascii="Times New Roman" w:hAnsi="Times New Roman" w:cs="Times New Roman"/>
        </w:rPr>
        <w:t xml:space="preserve"> 202 c.</w:t>
      </w:r>
      <w:r>
        <w:rPr>
          <w:rFonts w:ascii="Times New Roman" w:hAnsi="Times New Roman" w:cs="Times New Roman"/>
        </w:rPr>
        <w:t xml:space="preserve"> </w:t>
      </w:r>
      <w:hyperlink r:id="rId31" w:history="1">
        <w:r w:rsidR="00AA345A" w:rsidRPr="00297AC2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http://mfa.tj/files/kitobkhona/zhurnali/Журнал_2015_1.pdf</w:t>
        </w:r>
      </w:hyperlink>
      <w:r w:rsidR="00AA345A">
        <w:rPr>
          <w:rFonts w:ascii="Times New Roman" w:hAnsi="Times New Roman" w:cs="Times New Roman"/>
        </w:rPr>
        <w:t xml:space="preserve"> (Дата обращения: 15.</w:t>
      </w:r>
      <w:r w:rsidR="00087ACE">
        <w:rPr>
          <w:rFonts w:ascii="Times New Roman" w:hAnsi="Times New Roman" w:cs="Times New Roman"/>
        </w:rPr>
        <w:t>01</w:t>
      </w:r>
      <w:r w:rsidR="00AA345A">
        <w:rPr>
          <w:rFonts w:ascii="Times New Roman" w:hAnsi="Times New Roman" w:cs="Times New Roman"/>
        </w:rPr>
        <w:t>.201</w:t>
      </w:r>
      <w:r w:rsidR="00087ACE">
        <w:rPr>
          <w:rFonts w:ascii="Times New Roman" w:hAnsi="Times New Roman" w:cs="Times New Roman"/>
        </w:rPr>
        <w:t>7</w:t>
      </w:r>
      <w:r w:rsidR="00AA345A">
        <w:rPr>
          <w:rFonts w:ascii="Times New Roman" w:hAnsi="Times New Roman" w:cs="Times New Roman"/>
        </w:rPr>
        <w:t>).</w:t>
      </w:r>
    </w:p>
    <w:p w14:paraId="2572DA3A" w14:textId="3F175700" w:rsidR="007C285D" w:rsidRDefault="007C285D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B3F94">
        <w:rPr>
          <w:rFonts w:ascii="Times New Roman" w:eastAsiaTheme="minorEastAsia" w:hAnsi="Times New Roman" w:cs="Times New Roman"/>
        </w:rPr>
        <w:t>Саидов</w:t>
      </w:r>
      <w:r>
        <w:rPr>
          <w:rFonts w:ascii="Times New Roman" w:eastAsiaTheme="minorEastAsia" w:hAnsi="Times New Roman" w:cs="Times New Roman"/>
        </w:rPr>
        <w:t xml:space="preserve"> X.</w:t>
      </w:r>
      <w:r w:rsidRPr="009B3F94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</w:t>
      </w:r>
      <w:r w:rsidRPr="009B3F94">
        <w:rPr>
          <w:rFonts w:ascii="Times New Roman" w:eastAsiaTheme="minorEastAsia" w:hAnsi="Times New Roman" w:cs="Times New Roman"/>
        </w:rPr>
        <w:t>Майтдинова</w:t>
      </w:r>
      <w:r>
        <w:rPr>
          <w:rFonts w:ascii="Times New Roman" w:eastAsiaTheme="minorEastAsia" w:hAnsi="Times New Roman" w:cs="Times New Roman"/>
        </w:rPr>
        <w:t xml:space="preserve"> Г</w:t>
      </w:r>
      <w:r>
        <w:rPr>
          <w:rFonts w:ascii="Times New Roman" w:eastAsiaTheme="minorEastAsia" w:hAnsi="Times New Roman" w:cs="Times New Roman"/>
          <w:lang w:val="en-US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9B3F94">
        <w:rPr>
          <w:rFonts w:ascii="Times New Roman" w:eastAsiaTheme="minorEastAsia" w:hAnsi="Times New Roman" w:cs="Times New Roman"/>
        </w:rPr>
        <w:t>Шанхайская организация сотрудничества – стабильность, доверие и сотрудничество на основе «шанхайского духа»</w:t>
      </w:r>
      <w:r w:rsidRPr="009B3F94">
        <w:rPr>
          <w:rFonts w:ascii="Times New Roman" w:hAnsi="Times New Roman" w:cs="Times New Roman"/>
          <w:bCs/>
        </w:rPr>
        <w:t xml:space="preserve">. СИЁСАТИ ХОРИҶӢ. </w:t>
      </w:r>
      <w:r w:rsidRPr="009B3F94">
        <w:rPr>
          <w:rFonts w:ascii="Times New Roman" w:hAnsi="Times New Roman" w:cs="Times New Roman"/>
        </w:rPr>
        <w:t>Маҷаллаи илмиву назариявӣ ва иттилоотӣ № 2, 2014</w:t>
      </w:r>
      <w:r w:rsidR="001E7455"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 xml:space="preserve"> 159 c. </w:t>
      </w:r>
      <w:hyperlink r:id="rId32" w:history="1">
        <w:r w:rsidR="00AA345A" w:rsidRPr="00297AC2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http://mfa.tj/files/kitobkhona/zhurnali/Journal_2014_2.pdf</w:t>
        </w:r>
      </w:hyperlink>
      <w:r w:rsidR="00AA345A">
        <w:rPr>
          <w:rFonts w:ascii="Times New Roman" w:hAnsi="Times New Roman" w:cs="Times New Roman"/>
        </w:rPr>
        <w:t xml:space="preserve"> (Дата обращения: </w:t>
      </w:r>
      <w:r w:rsidR="009D21C9">
        <w:rPr>
          <w:rFonts w:ascii="Times New Roman" w:hAnsi="Times New Roman" w:cs="Times New Roman"/>
        </w:rPr>
        <w:t>26</w:t>
      </w:r>
      <w:r w:rsidR="00AA345A">
        <w:rPr>
          <w:rFonts w:ascii="Times New Roman" w:hAnsi="Times New Roman" w:cs="Times New Roman"/>
        </w:rPr>
        <w:t>.</w:t>
      </w:r>
      <w:r w:rsidR="009D21C9">
        <w:rPr>
          <w:rFonts w:ascii="Times New Roman" w:hAnsi="Times New Roman" w:cs="Times New Roman"/>
        </w:rPr>
        <w:t>08</w:t>
      </w:r>
      <w:r w:rsidR="00AA345A">
        <w:rPr>
          <w:rFonts w:ascii="Times New Roman" w:hAnsi="Times New Roman" w:cs="Times New Roman"/>
        </w:rPr>
        <w:t>.201</w:t>
      </w:r>
      <w:r w:rsidR="009D21C9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6B6880BF" w14:textId="232005BE" w:rsidR="00CB6445" w:rsidRDefault="00CB6445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Статистический ежегодник Республики Таджикистан. — Душанбе, 2008. — С. 57–59</w:t>
      </w:r>
    </w:p>
    <w:p w14:paraId="23FC0928" w14:textId="32F45738" w:rsidR="003F0575" w:rsidRPr="003F0575" w:rsidRDefault="003F0575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F0575">
        <w:rPr>
          <w:rFonts w:ascii="Times New Roman" w:eastAsiaTheme="minorEastAsia" w:hAnsi="Times New Roman" w:cs="Times New Roman"/>
          <w:bCs/>
          <w:color w:val="262626"/>
          <w:lang w:val="en-US"/>
        </w:rPr>
        <w:t>Таджикистан и международные структуры</w:t>
      </w:r>
      <w:r w:rsidR="0066342F">
        <w:rPr>
          <w:rFonts w:ascii="Times New Roman" w:eastAsiaTheme="minorEastAsia" w:hAnsi="Times New Roman" w:cs="Times New Roman"/>
          <w:bCs/>
          <w:color w:val="262626"/>
          <w:lang w:val="en-US"/>
        </w:rPr>
        <w:t xml:space="preserve">. </w:t>
      </w:r>
      <w:r w:rsidR="0066342F">
        <w:rPr>
          <w:rFonts w:ascii="Times New Roman" w:hAnsi="Times New Roman" w:cs="Times New Roman"/>
        </w:rPr>
        <w:t xml:space="preserve">Официальный сайт МИД РТ </w:t>
      </w:r>
      <w:hyperlink r:id="rId33" w:history="1">
        <w:r w:rsidR="0066342F" w:rsidRPr="0066342F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http://mfa.tj/ru/otnosheniya-tadzhikistana-v-ramkakh-mezhdunarodnykh-i-regionalnykh-organizaciy/html</w:t>
        </w:r>
      </w:hyperlink>
      <w:r w:rsidR="0066342F">
        <w:rPr>
          <w:rFonts w:ascii="Times New Roman" w:hAnsi="Times New Roman" w:cs="Times New Roman"/>
        </w:rPr>
        <w:t xml:space="preserve"> (Дата обращения: 30.01.2017).</w:t>
      </w:r>
    </w:p>
    <w:p w14:paraId="6ECF7136" w14:textId="22369532" w:rsidR="00AC7EB2" w:rsidRPr="00AC7EB2" w:rsidRDefault="00AC7EB2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C7EB2">
        <w:rPr>
          <w:rFonts w:ascii="Times New Roman" w:eastAsiaTheme="minorEastAsia" w:hAnsi="Times New Roman" w:cs="Times New Roman"/>
          <w:bCs/>
          <w:iCs/>
        </w:rPr>
        <w:t>Ҳамрохон Зарифӣ.</w:t>
      </w:r>
      <w:r w:rsidRPr="00AC7EB2">
        <w:rPr>
          <w:rFonts w:ascii="Times New Roman" w:eastAsiaTheme="minorEastAsia" w:hAnsi="Times New Roman" w:cs="Times New Roman"/>
          <w:bCs/>
          <w:i/>
          <w:iCs/>
        </w:rPr>
        <w:t xml:space="preserve"> </w:t>
      </w:r>
      <w:r w:rsidRPr="00AC7EB2">
        <w:rPr>
          <w:rFonts w:ascii="Times New Roman" w:eastAsiaTheme="minorEastAsia" w:hAnsi="Times New Roman" w:cs="Times New Roman"/>
          <w:bCs/>
        </w:rPr>
        <w:t xml:space="preserve">20 соли истиқлолият ва cиёсати хориҷии Тоҷикистон. </w:t>
      </w:r>
      <w:r w:rsidR="0063533A" w:rsidRPr="00AC7EB2">
        <w:rPr>
          <w:rFonts w:ascii="Times New Roman" w:hAnsi="Times New Roman" w:cs="Times New Roman"/>
          <w:bCs/>
        </w:rPr>
        <w:t xml:space="preserve">СИЁСАТИ ХОРИҶӢ. </w:t>
      </w:r>
      <w:r w:rsidR="0063533A" w:rsidRPr="00AC7EB2">
        <w:rPr>
          <w:rFonts w:ascii="Times New Roman" w:hAnsi="Times New Roman" w:cs="Times New Roman"/>
        </w:rPr>
        <w:t xml:space="preserve">Маҷаллаи илмиву назариявӣ ва иттилоотӣ </w:t>
      </w:r>
      <w:r w:rsidR="00111270">
        <w:rPr>
          <w:rFonts w:ascii="Times New Roman" w:hAnsi="Times New Roman" w:cs="Times New Roman"/>
        </w:rPr>
        <w:t>№</w:t>
      </w:r>
      <w:r w:rsidR="0063533A" w:rsidRPr="00AC7EB2">
        <w:rPr>
          <w:rFonts w:ascii="Times New Roman" w:hAnsi="Times New Roman" w:cs="Times New Roman"/>
        </w:rPr>
        <w:t xml:space="preserve"> 1, 2011</w:t>
      </w:r>
      <w:r w:rsidR="001E7455">
        <w:rPr>
          <w:rFonts w:ascii="Times New Roman" w:hAnsi="Times New Roman" w:cs="Times New Roman"/>
        </w:rPr>
        <w:t>. -</w:t>
      </w:r>
      <w:r w:rsidRPr="00AC7EB2">
        <w:rPr>
          <w:rFonts w:ascii="Times New Roman" w:hAnsi="Times New Roman" w:cs="Times New Roman"/>
        </w:rPr>
        <w:t xml:space="preserve"> 203 c. </w:t>
      </w:r>
      <w:hyperlink r:id="rId34" w:history="1">
        <w:r w:rsidRPr="00AC7EB2">
          <w:rPr>
            <w:rStyle w:val="af1"/>
            <w:rFonts w:ascii="Times New Roman" w:hAnsi="Times New Roman" w:cs="Times New Roman"/>
            <w:color w:val="auto"/>
            <w:u w:val="none"/>
          </w:rPr>
          <w:t>http://mfa.tj/files/kitobkhona/zhurnali/journal_2011_1.pdf</w:t>
        </w:r>
      </w:hyperlink>
      <w:r w:rsidR="00AA345A">
        <w:rPr>
          <w:rStyle w:val="af1"/>
          <w:rFonts w:ascii="Times New Roman" w:hAnsi="Times New Roman" w:cs="Times New Roman"/>
          <w:color w:val="auto"/>
          <w:u w:val="none"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9D21C9">
        <w:rPr>
          <w:rFonts w:ascii="Times New Roman" w:hAnsi="Times New Roman" w:cs="Times New Roman"/>
        </w:rPr>
        <w:t>30.01</w:t>
      </w:r>
      <w:r w:rsidR="00AA345A">
        <w:rPr>
          <w:rFonts w:ascii="Times New Roman" w:hAnsi="Times New Roman" w:cs="Times New Roman"/>
        </w:rPr>
        <w:t>.201</w:t>
      </w:r>
      <w:r w:rsidR="009D21C9">
        <w:rPr>
          <w:rFonts w:ascii="Times New Roman" w:hAnsi="Times New Roman" w:cs="Times New Roman"/>
        </w:rPr>
        <w:t>7</w:t>
      </w:r>
      <w:r w:rsidR="00AA345A">
        <w:rPr>
          <w:rFonts w:ascii="Times New Roman" w:hAnsi="Times New Roman" w:cs="Times New Roman"/>
        </w:rPr>
        <w:t>).</w:t>
      </w:r>
    </w:p>
    <w:p w14:paraId="19B6083B" w14:textId="05379C33" w:rsidR="00A34024" w:rsidRDefault="00AC7EB2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C7EB2">
        <w:rPr>
          <w:rFonts w:ascii="Times New Roman" w:eastAsiaTheme="minorEastAsia" w:hAnsi="Times New Roman" w:cs="Times New Roman"/>
        </w:rPr>
        <w:t>Ризоев</w:t>
      </w:r>
      <w:r w:rsidR="00D13D72">
        <w:rPr>
          <w:rFonts w:ascii="Times New Roman" w:eastAsiaTheme="minorEastAsia" w:hAnsi="Times New Roman" w:cs="Times New Roman"/>
        </w:rPr>
        <w:t xml:space="preserve"> Ш</w:t>
      </w:r>
      <w:r w:rsidRPr="00AC7EB2">
        <w:rPr>
          <w:rFonts w:ascii="Times New Roman" w:eastAsiaTheme="minorEastAsia" w:hAnsi="Times New Roman" w:cs="Times New Roman"/>
        </w:rPr>
        <w:t>. Суверенные государства Центральной Азии и перспективы будущего развития.</w:t>
      </w:r>
      <w:r w:rsidRPr="00AC7EB2">
        <w:rPr>
          <w:rFonts w:ascii="Times New Roman" w:hAnsi="Times New Roman" w:cs="Times New Roman"/>
          <w:bCs/>
        </w:rPr>
        <w:t xml:space="preserve"> </w:t>
      </w:r>
      <w:r w:rsidR="00CF70C2">
        <w:rPr>
          <w:rFonts w:ascii="Times New Roman" w:hAnsi="Times New Roman" w:cs="Times New Roman"/>
          <w:bCs/>
        </w:rPr>
        <w:t xml:space="preserve">СИЁСАТИ ХОРИҶӢ. </w:t>
      </w:r>
      <w:r w:rsidR="0063533A" w:rsidRPr="00AC7EB2">
        <w:rPr>
          <w:rFonts w:ascii="Times New Roman" w:hAnsi="Times New Roman" w:cs="Times New Roman"/>
        </w:rPr>
        <w:t xml:space="preserve">Маҷаллаи </w:t>
      </w:r>
      <w:r>
        <w:rPr>
          <w:rFonts w:ascii="Times New Roman" w:hAnsi="Times New Roman" w:cs="Times New Roman"/>
        </w:rPr>
        <w:t>и</w:t>
      </w:r>
      <w:r w:rsidR="00CF70C2">
        <w:rPr>
          <w:rFonts w:ascii="Times New Roman" w:hAnsi="Times New Roman" w:cs="Times New Roman"/>
        </w:rPr>
        <w:t xml:space="preserve">лмиву </w:t>
      </w:r>
      <w:r w:rsidR="00111270">
        <w:rPr>
          <w:rFonts w:ascii="Times New Roman" w:hAnsi="Times New Roman" w:cs="Times New Roman"/>
        </w:rPr>
        <w:t>назариявӣ ва иттилоотӣ №</w:t>
      </w:r>
      <w:r>
        <w:rPr>
          <w:rFonts w:ascii="Times New Roman" w:hAnsi="Times New Roman" w:cs="Times New Roman"/>
        </w:rPr>
        <w:t xml:space="preserve">1, </w:t>
      </w:r>
      <w:r w:rsidR="0063533A" w:rsidRPr="00AC7EB2">
        <w:rPr>
          <w:rFonts w:ascii="Times New Roman" w:hAnsi="Times New Roman" w:cs="Times New Roman"/>
        </w:rPr>
        <w:t>2012</w:t>
      </w:r>
      <w:r w:rsidR="00951094">
        <w:rPr>
          <w:rFonts w:ascii="Times New Roman" w:hAnsi="Times New Roman" w:cs="Times New Roman"/>
        </w:rPr>
        <w:t xml:space="preserve">. - </w:t>
      </w:r>
      <w:r w:rsidR="00CF70C2">
        <w:rPr>
          <w:rFonts w:ascii="Times New Roman" w:hAnsi="Times New Roman" w:cs="Times New Roman"/>
        </w:rPr>
        <w:t xml:space="preserve">196 c. </w:t>
      </w:r>
      <w:hyperlink r:id="rId35" w:history="1">
        <w:r w:rsidR="00A34024" w:rsidRPr="00A34024">
          <w:rPr>
            <w:rStyle w:val="af1"/>
            <w:rFonts w:ascii="Times New Roman" w:hAnsi="Times New Roman" w:cs="Times New Roman"/>
            <w:color w:val="auto"/>
            <w:u w:val="none"/>
          </w:rPr>
          <w:t>http://mfa.tj/files/kitobkhona/zhurnali/majalla_1_2012.pdf</w:t>
        </w:r>
      </w:hyperlink>
      <w:r w:rsidR="00AA345A">
        <w:rPr>
          <w:rStyle w:val="af1"/>
          <w:rFonts w:ascii="Times New Roman" w:hAnsi="Times New Roman" w:cs="Times New Roman"/>
          <w:color w:val="auto"/>
          <w:u w:val="none"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672116">
        <w:rPr>
          <w:rFonts w:ascii="Times New Roman" w:hAnsi="Times New Roman" w:cs="Times New Roman"/>
        </w:rPr>
        <w:t>29</w:t>
      </w:r>
      <w:r w:rsidR="00AA345A">
        <w:rPr>
          <w:rFonts w:ascii="Times New Roman" w:hAnsi="Times New Roman" w:cs="Times New Roman"/>
        </w:rPr>
        <w:t>.</w:t>
      </w:r>
      <w:r w:rsidR="00672116">
        <w:rPr>
          <w:rFonts w:ascii="Times New Roman" w:hAnsi="Times New Roman" w:cs="Times New Roman"/>
        </w:rPr>
        <w:t>01</w:t>
      </w:r>
      <w:r w:rsidR="00AA345A">
        <w:rPr>
          <w:rFonts w:ascii="Times New Roman" w:hAnsi="Times New Roman" w:cs="Times New Roman"/>
        </w:rPr>
        <w:t>.201</w:t>
      </w:r>
      <w:r w:rsidR="00672116">
        <w:rPr>
          <w:rFonts w:ascii="Times New Roman" w:hAnsi="Times New Roman" w:cs="Times New Roman"/>
        </w:rPr>
        <w:t>7</w:t>
      </w:r>
      <w:r w:rsidR="00AA345A">
        <w:rPr>
          <w:rFonts w:ascii="Times New Roman" w:hAnsi="Times New Roman" w:cs="Times New Roman"/>
        </w:rPr>
        <w:t>).</w:t>
      </w:r>
    </w:p>
    <w:p w14:paraId="7A3CBF11" w14:textId="3BAEDCFC" w:rsidR="0041492E" w:rsidRPr="0041492E" w:rsidRDefault="0041492E" w:rsidP="006D2609">
      <w:pPr>
        <w:pStyle w:val="a7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Cs/>
        </w:rPr>
        <w:t xml:space="preserve">Холиқназаров X. </w:t>
      </w:r>
      <w:r>
        <w:rPr>
          <w:rFonts w:ascii="Times New Roman" w:eastAsiaTheme="minorEastAsia" w:hAnsi="Times New Roman" w:cs="Times New Roman"/>
        </w:rPr>
        <w:t>Нақши Иҷлосияи XVI</w:t>
      </w:r>
      <w:r>
        <w:rPr>
          <w:rFonts w:ascii="Times New Roman" w:eastAsiaTheme="minorEastAsia" w:hAnsi="Times New Roman" w:cs="Times New Roman"/>
        </w:rPr>
        <w:br/>
        <w:t xml:space="preserve">Шӯрои </w:t>
      </w:r>
      <w:r w:rsidRPr="00163C26">
        <w:rPr>
          <w:rFonts w:ascii="Times New Roman" w:eastAsiaTheme="minorEastAsia" w:hAnsi="Times New Roman" w:cs="Times New Roman"/>
        </w:rPr>
        <w:t>Олӣ дар ҳифзи низоми дунявии</w:t>
      </w:r>
      <w:r w:rsidRPr="00163C26">
        <w:rPr>
          <w:rFonts w:ascii="Times New Roman" w:eastAsiaTheme="minorEastAsia" w:hAnsi="Times New Roman" w:cs="Times New Roman"/>
        </w:rPr>
        <w:br/>
        <w:t>давл</w:t>
      </w:r>
      <w:r>
        <w:rPr>
          <w:rFonts w:ascii="Times New Roman" w:eastAsiaTheme="minorEastAsia" w:hAnsi="Times New Roman" w:cs="Times New Roman"/>
        </w:rPr>
        <w:t xml:space="preserve">атдорӣ дар Ҷумҳурии Тоҷикистон. </w:t>
      </w:r>
      <w:r w:rsidRPr="00163C26">
        <w:rPr>
          <w:rFonts w:ascii="Times New Roman" w:hAnsi="Times New Roman" w:cs="Times New Roman"/>
          <w:bCs/>
        </w:rPr>
        <w:t xml:space="preserve">СИЁСАТИ ХОРИҶӢ </w:t>
      </w:r>
      <w:r w:rsidRPr="00163C26">
        <w:rPr>
          <w:rFonts w:ascii="Times New Roman" w:hAnsi="Times New Roman" w:cs="Times New Roman"/>
        </w:rPr>
        <w:t>маҷаллаи илмиву назариявӣ ва иттилоотӣ № 2, 2012</w:t>
      </w:r>
      <w:r w:rsidR="001E7455"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 xml:space="preserve"> 208 c. </w:t>
      </w:r>
      <w:hyperlink r:id="rId36" w:history="1">
        <w:r w:rsidR="00AA345A" w:rsidRPr="00297AC2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http://mfa.tj/files/kitobkhona/zhurnali/journal_2012_2.pdf</w:t>
        </w:r>
      </w:hyperlink>
      <w:r w:rsidR="00AA345A">
        <w:rPr>
          <w:rFonts w:ascii="Times New Roman" w:hAnsi="Times New Roman" w:cs="Times New Roman"/>
        </w:rPr>
        <w:t xml:space="preserve"> (Дата обращения: </w:t>
      </w:r>
      <w:r w:rsidR="00672116">
        <w:rPr>
          <w:rFonts w:ascii="Times New Roman" w:hAnsi="Times New Roman" w:cs="Times New Roman"/>
        </w:rPr>
        <w:t>29</w:t>
      </w:r>
      <w:r w:rsidR="00AA345A">
        <w:rPr>
          <w:rFonts w:ascii="Times New Roman" w:hAnsi="Times New Roman" w:cs="Times New Roman"/>
        </w:rPr>
        <w:t>.</w:t>
      </w:r>
      <w:r w:rsidR="00672116">
        <w:rPr>
          <w:rFonts w:ascii="Times New Roman" w:hAnsi="Times New Roman" w:cs="Times New Roman"/>
        </w:rPr>
        <w:t>01</w:t>
      </w:r>
      <w:r w:rsidR="00AA345A">
        <w:rPr>
          <w:rFonts w:ascii="Times New Roman" w:hAnsi="Times New Roman" w:cs="Times New Roman"/>
        </w:rPr>
        <w:t>.201</w:t>
      </w:r>
      <w:r w:rsidR="00672116">
        <w:rPr>
          <w:rFonts w:ascii="Times New Roman" w:hAnsi="Times New Roman" w:cs="Times New Roman"/>
        </w:rPr>
        <w:t>7</w:t>
      </w:r>
      <w:r w:rsidR="00AA345A">
        <w:rPr>
          <w:rFonts w:ascii="Times New Roman" w:hAnsi="Times New Roman" w:cs="Times New Roman"/>
        </w:rPr>
        <w:t>).</w:t>
      </w:r>
    </w:p>
    <w:p w14:paraId="7307C0E6" w14:textId="77777777" w:rsidR="0063533A" w:rsidRDefault="0063533A" w:rsidP="00105CA2">
      <w:pPr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4E779F8" w14:textId="1044601C" w:rsidR="00E70F2D" w:rsidRDefault="00BD7AF9" w:rsidP="00105CA2">
      <w:pPr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Материалы из журналов</w:t>
      </w:r>
    </w:p>
    <w:p w14:paraId="372DDD0B" w14:textId="50BAE599" w:rsidR="00C63D77" w:rsidRDefault="00C63D77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Махмадов А. Центрально-Азиатский регион центр геополитических интересов // Таджикистан и современный мир. Душанбе, 2003. № 1</w:t>
      </w:r>
    </w:p>
    <w:p w14:paraId="6AFABDCA" w14:textId="7B6D7304" w:rsidR="004A0A39" w:rsidRPr="006D2609" w:rsidRDefault="004A0A39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Председательство Таджикистана в Шанхайской организации сотрудничества.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tajembassy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press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news</w:t>
      </w:r>
      <w:r>
        <w:rPr>
          <w:rFonts w:ascii="Times New Roman" w:hAnsi="Times New Roman" w:cs="Times New Roman"/>
        </w:rPr>
        <w:t>/10-</w:t>
      </w:r>
      <w:r>
        <w:rPr>
          <w:rFonts w:ascii="Times New Roman" w:hAnsi="Times New Roman" w:cs="Times New Roman"/>
          <w:lang w:val="en-US"/>
        </w:rPr>
        <w:t>politika</w:t>
      </w:r>
      <w:r>
        <w:rPr>
          <w:rFonts w:ascii="Times New Roman" w:hAnsi="Times New Roman" w:cs="Times New Roman"/>
        </w:rPr>
        <w:t>/74-</w:t>
      </w:r>
      <w:r>
        <w:rPr>
          <w:rFonts w:ascii="Times New Roman" w:hAnsi="Times New Roman" w:cs="Times New Roman"/>
          <w:lang w:val="en-US"/>
        </w:rPr>
        <w:t>predsedatelstvo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tadzhikistana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shankhajskoj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organizatsii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lang w:val="en-US"/>
        </w:rPr>
        <w:t>tmpl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component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print</w:t>
      </w:r>
      <w:r>
        <w:rPr>
          <w:rFonts w:ascii="Times New Roman" w:hAnsi="Times New Roman" w:cs="Times New Roman"/>
        </w:rPr>
        <w:t>=1#</w:t>
      </w:r>
      <w:r>
        <w:rPr>
          <w:rFonts w:ascii="Times New Roman" w:hAnsi="Times New Roman" w:cs="Times New Roman"/>
          <w:lang w:val="en-US"/>
        </w:rPr>
        <w:t>sthash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UQOLr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 xml:space="preserve">dpuf </w:t>
      </w:r>
      <w:r>
        <w:rPr>
          <w:rFonts w:ascii="Times New Roman" w:hAnsi="Times New Roman" w:cs="Times New Roman"/>
        </w:rPr>
        <w:t>(Дата обращения: 2</w:t>
      </w:r>
      <w:r w:rsidR="006C406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.02.2017).</w:t>
      </w:r>
    </w:p>
    <w:p w14:paraId="616751F6" w14:textId="77777777" w:rsidR="00E70F2D" w:rsidRPr="004C4395" w:rsidRDefault="00E70F2D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  <w:u w:color="343434"/>
        </w:rPr>
        <w:t xml:space="preserve">Саидазимова Г. Интеграция в Центральной Азии: реалии, вызовы, возможности Центральная Азия и Кавказ. — 2000. — № 3(9). </w:t>
      </w:r>
    </w:p>
    <w:p w14:paraId="6B540DE6" w14:textId="12A61915" w:rsidR="004C4395" w:rsidRPr="006D2609" w:rsidRDefault="004C4395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Шурубович А.В. Развитие интеграционного взаимодействия в рамках ЕврАзЭС. // Россия и современный мир, № 3, 2006. - С. 184</w:t>
      </w:r>
    </w:p>
    <w:p w14:paraId="41C767E3" w14:textId="77777777" w:rsidR="00E70F2D" w:rsidRDefault="00E70F2D" w:rsidP="00105CA2">
      <w:pPr>
        <w:tabs>
          <w:tab w:val="left" w:pos="920"/>
        </w:tabs>
        <w:jc w:val="center"/>
      </w:pPr>
    </w:p>
    <w:p w14:paraId="19E9572B" w14:textId="77777777" w:rsidR="00E70F2D" w:rsidRDefault="00E70F2D" w:rsidP="00105CA2">
      <w:pPr>
        <w:tabs>
          <w:tab w:val="left" w:pos="920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F1691">
        <w:rPr>
          <w:rFonts w:ascii="Times New Roman" w:eastAsia="MS Mincho" w:hAnsi="Times New Roman" w:cs="Times New Roman"/>
          <w:b/>
          <w:sz w:val="24"/>
          <w:szCs w:val="24"/>
        </w:rPr>
        <w:t>Доклады</w:t>
      </w:r>
    </w:p>
    <w:p w14:paraId="27C1CF16" w14:textId="0A4CE7DD" w:rsidR="00E70F2D" w:rsidRDefault="00E70F2D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 xml:space="preserve">Аналитический доклад </w:t>
      </w:r>
      <w:r w:rsidRPr="006D2609">
        <w:rPr>
          <w:rFonts w:ascii="Times New Roman" w:hAnsi="Times New Roman" w:cs="Times New Roman"/>
          <w:bCs/>
          <w:iCs/>
        </w:rPr>
        <w:t>Д.Г. Михайличенко.</w:t>
      </w:r>
      <w:r w:rsidRPr="006D2609">
        <w:rPr>
          <w:rFonts w:ascii="Times New Roman" w:hAnsi="Times New Roman" w:cs="Times New Roman"/>
        </w:rPr>
        <w:t xml:space="preserve"> </w:t>
      </w:r>
      <w:r w:rsidRPr="006D2609">
        <w:rPr>
          <w:rFonts w:ascii="Times New Roman" w:hAnsi="Times New Roman" w:cs="Times New Roman"/>
          <w:bCs/>
        </w:rPr>
        <w:t>Уфим</w:t>
      </w:r>
      <w:r w:rsidRPr="006D2609">
        <w:rPr>
          <w:rFonts w:ascii="Times New Roman" w:hAnsi="Times New Roman" w:cs="Times New Roman"/>
          <w:bCs/>
          <w:lang w:val="en-US"/>
        </w:rPr>
        <w:t>c</w:t>
      </w:r>
      <w:r w:rsidRPr="006D2609">
        <w:rPr>
          <w:rFonts w:ascii="Times New Roman" w:hAnsi="Times New Roman" w:cs="Times New Roman"/>
          <w:bCs/>
        </w:rPr>
        <w:t>кий Саммит ШОС и БРИКС-2015 г. – на пути к гармонии мировой системы</w:t>
      </w:r>
      <w:r w:rsidRPr="006D2609">
        <w:rPr>
          <w:rFonts w:ascii="Times New Roman" w:hAnsi="Times New Roman" w:cs="Times New Roman"/>
        </w:rPr>
        <w:t>. Уфа – 2015</w:t>
      </w:r>
      <w:r w:rsidR="00176ADB">
        <w:rPr>
          <w:rFonts w:ascii="Times New Roman" w:hAnsi="Times New Roman" w:cs="Times New Roman"/>
        </w:rPr>
        <w:t xml:space="preserve">. </w:t>
      </w:r>
      <w:hyperlink r:id="rId37" w:history="1">
        <w:r w:rsidR="00AA345A" w:rsidRPr="00297AC2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http://ecsamrau.com/d/770781/d/doklad_shos_i_brikc6_07_2015.pdf</w:t>
        </w:r>
      </w:hyperlink>
      <w:r w:rsidR="00690C42">
        <w:rPr>
          <w:rFonts w:ascii="Times New Roman" w:hAnsi="Times New Roman" w:cs="Times New Roman"/>
        </w:rPr>
        <w:t xml:space="preserve"> (Дата обращения: 15.05</w:t>
      </w:r>
      <w:r w:rsidR="00AA345A">
        <w:rPr>
          <w:rFonts w:ascii="Times New Roman" w:hAnsi="Times New Roman" w:cs="Times New Roman"/>
        </w:rPr>
        <w:t>.201</w:t>
      </w:r>
      <w:r w:rsidR="00690C42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</w:p>
    <w:p w14:paraId="715957C5" w14:textId="0B89233F" w:rsidR="007C35A2" w:rsidRDefault="007C35A2" w:rsidP="006D260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Галушка А., Голубович А., Идрисов А., Осипов А., Титов Б., Шпигель М., Юрьев Е. </w:t>
      </w:r>
      <w:r>
        <w:rPr>
          <w:rFonts w:ascii="Times New Roman" w:hAnsi="Times New Roman" w:cs="Times New Roman"/>
          <w:iCs/>
        </w:rPr>
        <w:t>Модернизация экономики России: кардинальное улучшение инвестицион</w:t>
      </w:r>
      <w:r>
        <w:rPr>
          <w:rFonts w:ascii="Times New Roman" w:hAnsi="Times New Roman" w:cs="Times New Roman"/>
          <w:iCs/>
        </w:rPr>
        <w:softHyphen/>
        <w:t xml:space="preserve">ного климата. </w:t>
      </w:r>
      <w:r>
        <w:rPr>
          <w:rFonts w:ascii="Times New Roman" w:hAnsi="Times New Roman" w:cs="Times New Roman"/>
        </w:rPr>
        <w:t>Экономический доклад общероссийской общественной организации «Деловая Россия». № 10,2010. С. 113-120.</w:t>
      </w:r>
    </w:p>
    <w:p w14:paraId="0E708FA4" w14:textId="433AF90B" w:rsidR="00E70F2D" w:rsidRPr="0012435F" w:rsidRDefault="00C63E78" w:rsidP="0012435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Договору о коллективной безопасности 20 лет. Организации Договора о коллективной безопасности 10 лет. // Официальный сайт Организации Договора о коллективной безопасности – </w:t>
      </w:r>
      <w:hyperlink r:id="rId38" w:history="1">
        <w:r w:rsidRPr="00C63E78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www.odkb-csto.org</w:t>
        </w:r>
      </w:hyperlink>
      <w:r>
        <w:rPr>
          <w:rFonts w:ascii="Times New Roman" w:hAnsi="Times New Roman" w:cs="Times New Roman"/>
        </w:rPr>
        <w:t xml:space="preserve"> (Дата обращения: 15.05.2016).</w:t>
      </w:r>
    </w:p>
    <w:p w14:paraId="0F432CA5" w14:textId="77777777" w:rsidR="00E70F2D" w:rsidRDefault="00E70F2D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</w:pPr>
      <w:r w:rsidRPr="009E0E6E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  <w:t>Литература</w:t>
      </w:r>
    </w:p>
    <w:p w14:paraId="39A85639" w14:textId="77777777" w:rsidR="00DD48C7" w:rsidRDefault="00DD48C7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</w:pPr>
    </w:p>
    <w:p w14:paraId="51861347" w14:textId="77777777" w:rsidR="00DD48C7" w:rsidRPr="00E62D1E" w:rsidRDefault="00DD48C7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</w:pPr>
      <w:r w:rsidRPr="000162B8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  <w:t>Aвторефераты</w:t>
      </w: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  <w:t xml:space="preserve"> и диссертации</w:t>
      </w:r>
    </w:p>
    <w:p w14:paraId="52A4F279" w14:textId="37FFE8E3" w:rsidR="00DD48C7" w:rsidRPr="006D2609" w:rsidRDefault="00DD48C7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Искандаров А.И. Региональные интеграционные институты как фактор стабильного развития новых независимых государств Центральной Азии / А.И. Искандаров // Дисс.</w:t>
      </w:r>
      <w:r w:rsidR="00771AE9" w:rsidRPr="006D2609">
        <w:rPr>
          <w:rFonts w:ascii="Times New Roman" w:hAnsi="Times New Roman" w:cs="Times New Roman"/>
        </w:rPr>
        <w:t xml:space="preserve"> док. полит, наук. Астана, 2007. – 172 с.</w:t>
      </w:r>
    </w:p>
    <w:p w14:paraId="1CF6FF80" w14:textId="75E8A969" w:rsidR="00DD48C7" w:rsidRPr="006D2609" w:rsidRDefault="00DD48C7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eastAsiaTheme="minorEastAsia" w:hAnsi="Times New Roman" w:cs="Times New Roman"/>
          <w:lang w:val="en-US"/>
        </w:rPr>
        <w:t>Мещеряков К.Е. Эволюция внешней политики Российской Федерации в центральной Азии в 1991-2012 гг.: диссертация доктора исторических наук: 07.00.15 Санкт-Петербург, 2015.</w:t>
      </w:r>
      <w:r w:rsidR="003867E4">
        <w:rPr>
          <w:rFonts w:ascii="Times New Roman" w:eastAsiaTheme="minorEastAsia" w:hAnsi="Times New Roman" w:cs="Times New Roman"/>
          <w:lang w:val="en-US"/>
        </w:rPr>
        <w:t xml:space="preserve"> </w:t>
      </w:r>
      <w:r w:rsidRPr="006D2609">
        <w:rPr>
          <w:rFonts w:ascii="Times New Roman" w:eastAsiaTheme="minorEastAsia" w:hAnsi="Times New Roman" w:cs="Times New Roman"/>
          <w:lang w:val="en-US"/>
        </w:rPr>
        <w:t>- 709 с.</w:t>
      </w:r>
    </w:p>
    <w:p w14:paraId="4AB4886C" w14:textId="48401691" w:rsidR="00DD48C7" w:rsidRDefault="00DD48C7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Насретдинов Д.И. Внешняя политика РТ в контексте проблем региональной безопасности Центральной Азии(1991-2011 гг.): Автореф. дис. канд.историч. наук. М., 2013</w:t>
      </w:r>
      <w:r w:rsidR="00771AE9" w:rsidRPr="006D2609">
        <w:rPr>
          <w:rFonts w:ascii="Times New Roman" w:hAnsi="Times New Roman" w:cs="Times New Roman"/>
        </w:rPr>
        <w:t>. – 31 с.</w:t>
      </w:r>
    </w:p>
    <w:p w14:paraId="5D74AD9C" w14:textId="69657C08" w:rsidR="00D13D72" w:rsidRPr="00D13D72" w:rsidRDefault="00D13D72" w:rsidP="00D13D72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Сабиров М.Н. Развитие интеграционных процессов в Центрально-Азиатском экономическом сообществе: Автореф. дис.канд.экон.наук. Душанбе, 2000. – 30 c.</w:t>
      </w:r>
    </w:p>
    <w:p w14:paraId="2CEA8E23" w14:textId="299386E9" w:rsidR="00DD48C7" w:rsidRPr="006D2609" w:rsidRDefault="00DD48C7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Султанов Ш.М. Региональные векторы внешней политики Республики Таджикистан: Автореф. дис.док.полит. наук. М., 2006</w:t>
      </w:r>
      <w:r w:rsidR="00514F4A" w:rsidRPr="006D2609">
        <w:rPr>
          <w:rFonts w:ascii="Times New Roman" w:hAnsi="Times New Roman" w:cs="Times New Roman"/>
        </w:rPr>
        <w:t>. – 32 c.</w:t>
      </w:r>
    </w:p>
    <w:p w14:paraId="3D5B8DD0" w14:textId="3140D4A9" w:rsidR="00DD48C7" w:rsidRPr="006D2609" w:rsidRDefault="00DD48C7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 xml:space="preserve">Фаизова </w:t>
      </w:r>
      <w:r w:rsidRPr="006D2609">
        <w:rPr>
          <w:rFonts w:ascii="Times New Roman" w:hAnsi="Times New Roman" w:cs="Times New Roman"/>
          <w:lang w:val="en-US"/>
        </w:rPr>
        <w:t>P</w:t>
      </w:r>
      <w:r w:rsidRPr="006D2609">
        <w:rPr>
          <w:rFonts w:ascii="Times New Roman" w:hAnsi="Times New Roman" w:cs="Times New Roman"/>
        </w:rPr>
        <w:t>.</w:t>
      </w:r>
      <w:r w:rsidRPr="006D2609">
        <w:rPr>
          <w:rFonts w:ascii="Times New Roman" w:hAnsi="Times New Roman" w:cs="Times New Roman"/>
          <w:lang w:val="en-US"/>
        </w:rPr>
        <w:t>C</w:t>
      </w:r>
      <w:r w:rsidRPr="006D2609">
        <w:rPr>
          <w:rFonts w:ascii="Times New Roman" w:hAnsi="Times New Roman" w:cs="Times New Roman"/>
        </w:rPr>
        <w:t xml:space="preserve">. Роль Республики Казахстан в интеграционных процессах на постсоветском пространстве (1991-201 </w:t>
      </w:r>
      <w:r w:rsidRPr="006D2609">
        <w:rPr>
          <w:rFonts w:ascii="Times New Roman" w:hAnsi="Times New Roman" w:cs="Times New Roman"/>
          <w:lang w:val="en-US"/>
        </w:rPr>
        <w:t>Orr</w:t>
      </w:r>
      <w:r w:rsidRPr="006D2609">
        <w:rPr>
          <w:rFonts w:ascii="Times New Roman" w:hAnsi="Times New Roman" w:cs="Times New Roman"/>
        </w:rPr>
        <w:t xml:space="preserve">) / </w:t>
      </w:r>
      <w:r w:rsidRPr="006D2609">
        <w:rPr>
          <w:rFonts w:ascii="Times New Roman" w:hAnsi="Times New Roman" w:cs="Times New Roman"/>
          <w:lang w:val="en-US"/>
        </w:rPr>
        <w:t>P</w:t>
      </w:r>
      <w:r w:rsidRPr="006D2609">
        <w:rPr>
          <w:rFonts w:ascii="Times New Roman" w:hAnsi="Times New Roman" w:cs="Times New Roman"/>
        </w:rPr>
        <w:t>.</w:t>
      </w:r>
      <w:r w:rsidRPr="006D2609">
        <w:rPr>
          <w:rFonts w:ascii="Times New Roman" w:hAnsi="Times New Roman" w:cs="Times New Roman"/>
          <w:lang w:val="en-US"/>
        </w:rPr>
        <w:t>C</w:t>
      </w:r>
      <w:r w:rsidRPr="006D2609">
        <w:rPr>
          <w:rFonts w:ascii="Times New Roman" w:hAnsi="Times New Roman" w:cs="Times New Roman"/>
        </w:rPr>
        <w:t>. Фаизова // Дисс. канд. ист. наук. М., 2010</w:t>
      </w:r>
      <w:r w:rsidR="00771AE9" w:rsidRPr="006D2609">
        <w:rPr>
          <w:rFonts w:ascii="Times New Roman" w:hAnsi="Times New Roman" w:cs="Times New Roman"/>
        </w:rPr>
        <w:t>. – 201 c.</w:t>
      </w:r>
    </w:p>
    <w:p w14:paraId="0A0088A0" w14:textId="77777777" w:rsidR="00DD48C7" w:rsidRPr="009E0E6E" w:rsidRDefault="00DD48C7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</w:pPr>
    </w:p>
    <w:p w14:paraId="1F1473E9" w14:textId="77777777" w:rsidR="00E70F2D" w:rsidRDefault="00E70F2D" w:rsidP="00105CA2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</w:pPr>
      <w:r w:rsidRPr="005101AD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  <w:t>Работы таджикских авторов</w:t>
      </w:r>
    </w:p>
    <w:p w14:paraId="364A8F2E" w14:textId="7D12D5BF" w:rsidR="00C053CC" w:rsidRDefault="00C053CC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Алимов Р., Лебедев М., Шарипова Дж. Дипломатия Таджикистана. – Душанбе, 1994. – 72 с.</w:t>
      </w:r>
    </w:p>
    <w:p w14:paraId="5B063994" w14:textId="21DCCC96" w:rsidR="00E70F2D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Бобоев Ш.Д. Шанхайская организация сотрудничества в геополитической структуре Среднего Востока. – Душанбе, 2011</w:t>
      </w:r>
      <w:r w:rsidR="0017780F">
        <w:rPr>
          <w:rFonts w:ascii="Times New Roman" w:hAnsi="Times New Roman" w:cs="Times New Roman"/>
        </w:rPr>
        <w:t>. -</w:t>
      </w:r>
      <w:r w:rsidR="00E6611A" w:rsidRPr="006D2609">
        <w:rPr>
          <w:rFonts w:ascii="Times New Roman" w:hAnsi="Times New Roman" w:cs="Times New Roman"/>
        </w:rPr>
        <w:t xml:space="preserve"> 180 c.</w:t>
      </w:r>
    </w:p>
    <w:p w14:paraId="7015090D" w14:textId="72092BEF" w:rsidR="00775C8E" w:rsidRPr="006D2609" w:rsidRDefault="00775C8E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Дубовицкий В.В. Внешняя политика Республики Таджикистан (1991-2010 гг.) // История таджикского народа: В 6 т. – Душанбе, 1998-2011. – Т.6. – С. 615-616</w:t>
      </w:r>
    </w:p>
    <w:p w14:paraId="18DBBF28" w14:textId="11A7B008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Джалилов М. Международные отношения парламента Республики Таджикистан в годы национальной независимости и политического суверенитета (1991-2000 гг.). Душанбе, 2005</w:t>
      </w:r>
      <w:r w:rsidR="009505A9">
        <w:rPr>
          <w:rFonts w:ascii="Times New Roman" w:hAnsi="Times New Roman" w:cs="Times New Roman"/>
        </w:rPr>
        <w:t>. -</w:t>
      </w:r>
      <w:r w:rsidR="00607BAB" w:rsidRPr="006D2609">
        <w:rPr>
          <w:rFonts w:ascii="Times New Roman" w:hAnsi="Times New Roman" w:cs="Times New Roman"/>
        </w:rPr>
        <w:t xml:space="preserve"> 364 c.</w:t>
      </w:r>
    </w:p>
    <w:p w14:paraId="585BBC6A" w14:textId="1D5909F9" w:rsidR="00E70F2D" w:rsidRPr="006D2609" w:rsidRDefault="002D54EE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Гульджонов М. </w:t>
      </w:r>
      <w:r w:rsidR="00E70F2D" w:rsidRPr="006D2609">
        <w:rPr>
          <w:rFonts w:ascii="Times New Roman" w:hAnsi="Times New Roman" w:cs="Times New Roman"/>
        </w:rPr>
        <w:t>История международных отношений и внешняя политика Таджикистана (на таджикском языке) / Автор – составитель: М. Гульджонов. – Душанбе, 2009</w:t>
      </w:r>
      <w:r>
        <w:rPr>
          <w:rFonts w:ascii="Times New Roman" w:hAnsi="Times New Roman" w:cs="Times New Roman"/>
        </w:rPr>
        <w:t>. -</w:t>
      </w:r>
      <w:r w:rsidR="00F85B16" w:rsidRPr="006D2609">
        <w:rPr>
          <w:rFonts w:ascii="Times New Roman" w:hAnsi="Times New Roman" w:cs="Times New Roman"/>
        </w:rPr>
        <w:t xml:space="preserve"> 224 c.</w:t>
      </w:r>
    </w:p>
    <w:p w14:paraId="17DA5DC6" w14:textId="47E6800E" w:rsidR="00E70F2D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Майтдинова Г.М.Центральная Азия в глобальных геополитических процессах в начале ХХ1 века // Средний Восток в системе геополитических координат: прошлое, насто</w:t>
      </w:r>
      <w:r w:rsidR="0017780F">
        <w:rPr>
          <w:rFonts w:ascii="Times New Roman" w:hAnsi="Times New Roman" w:cs="Times New Roman"/>
        </w:rPr>
        <w:t>ящее, будущее. – Душанбе, 2005. -</w:t>
      </w:r>
      <w:r w:rsidR="003A3F31" w:rsidRPr="006D2609">
        <w:rPr>
          <w:rFonts w:ascii="Times New Roman" w:hAnsi="Times New Roman" w:cs="Times New Roman"/>
        </w:rPr>
        <w:t>124 c.</w:t>
      </w:r>
    </w:p>
    <w:p w14:paraId="33B0FD16" w14:textId="05695DE2" w:rsidR="003F1C00" w:rsidRPr="003F1C00" w:rsidRDefault="003F1C00" w:rsidP="003F1C0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C00">
        <w:rPr>
          <w:rFonts w:ascii="Times New Roman" w:hAnsi="Times New Roman" w:cs="Times New Roman"/>
          <w:sz w:val="24"/>
          <w:szCs w:val="24"/>
        </w:rPr>
        <w:t xml:space="preserve">Махмадов А., Национальные интересы Таджикистана. -  Душанбе – 2009. - </w:t>
      </w:r>
      <w:r w:rsidRPr="003F1C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1C00">
        <w:rPr>
          <w:rFonts w:ascii="Times New Roman" w:hAnsi="Times New Roman" w:cs="Times New Roman"/>
          <w:sz w:val="24"/>
          <w:szCs w:val="24"/>
        </w:rPr>
        <w:t>.98</w:t>
      </w:r>
    </w:p>
    <w:p w14:paraId="0A58704E" w14:textId="29A85500" w:rsidR="0069577C" w:rsidRDefault="0069577C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Назриев Д., Саттаров И. Республика Таджикистан: </w:t>
      </w:r>
      <w:r w:rsidR="008B76F8">
        <w:rPr>
          <w:rFonts w:ascii="Times New Roman" w:hAnsi="Times New Roman" w:cs="Times New Roman"/>
        </w:rPr>
        <w:t xml:space="preserve">история независимости. Год 1992 - </w:t>
      </w:r>
      <w:r>
        <w:rPr>
          <w:rFonts w:ascii="Times New Roman" w:hAnsi="Times New Roman" w:cs="Times New Roman"/>
        </w:rPr>
        <w:t>й (хроника событий).</w:t>
      </w:r>
      <w:r w:rsidR="00576269">
        <w:rPr>
          <w:rFonts w:ascii="Times New Roman" w:hAnsi="Times New Roman" w:cs="Times New Roman"/>
        </w:rPr>
        <w:t xml:space="preserve"> В 2 т. Том 1</w:t>
      </w:r>
      <w:r>
        <w:rPr>
          <w:rFonts w:ascii="Times New Roman" w:hAnsi="Times New Roman" w:cs="Times New Roman"/>
        </w:rPr>
        <w:t>. – Душанбе, 2005. – С.632</w:t>
      </w:r>
    </w:p>
    <w:p w14:paraId="0D601539" w14:textId="37503E10" w:rsidR="003B6FD8" w:rsidRPr="003B6FD8" w:rsidRDefault="003B6FD8" w:rsidP="003B6FD8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Ризоев Б.М, Акмалова М.А. Внешняя политика суверенного Таджикистана / Б.М. Ризоев, М.А. Акм</w:t>
      </w:r>
      <w:r>
        <w:rPr>
          <w:rFonts w:ascii="Times New Roman" w:hAnsi="Times New Roman" w:cs="Times New Roman"/>
        </w:rPr>
        <w:t>алова. – Худжанд: Ношир, 2008. -</w:t>
      </w:r>
      <w:r w:rsidRPr="006D2609">
        <w:rPr>
          <w:rFonts w:ascii="Times New Roman" w:hAnsi="Times New Roman" w:cs="Times New Roman"/>
        </w:rPr>
        <w:t xml:space="preserve"> </w:t>
      </w:r>
      <w:r w:rsidRPr="006D2609">
        <w:rPr>
          <w:rFonts w:ascii="Times New Roman" w:hAnsi="Times New Roman" w:cs="Times New Roman"/>
          <w:iCs/>
        </w:rPr>
        <w:t xml:space="preserve">223 </w:t>
      </w:r>
      <w:r w:rsidRPr="006D2609">
        <w:rPr>
          <w:rFonts w:ascii="Times New Roman" w:hAnsi="Times New Roman" w:cs="Times New Roman"/>
        </w:rPr>
        <w:t>с.</w:t>
      </w:r>
    </w:p>
    <w:p w14:paraId="26A4EA63" w14:textId="5B4CB13F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  <w:bCs/>
        </w:rPr>
        <w:t xml:space="preserve">Саҳифаи нави дипломатияи тоҷик. </w:t>
      </w:r>
      <w:r w:rsidRPr="006D2609">
        <w:rPr>
          <w:rFonts w:ascii="Times New Roman" w:hAnsi="Times New Roman" w:cs="Times New Roman"/>
        </w:rPr>
        <w:t>Зери назари Ҳамрохон З</w:t>
      </w:r>
      <w:r w:rsidR="00576269">
        <w:rPr>
          <w:rFonts w:ascii="Times New Roman" w:hAnsi="Times New Roman" w:cs="Times New Roman"/>
        </w:rPr>
        <w:t>арифӣ.– Душанбе. «Ирфон», 2013. -</w:t>
      </w:r>
      <w:r w:rsidRPr="006D2609">
        <w:rPr>
          <w:rFonts w:ascii="Times New Roman" w:hAnsi="Times New Roman" w:cs="Times New Roman"/>
        </w:rPr>
        <w:t xml:space="preserve"> 160 с.</w:t>
      </w:r>
    </w:p>
    <w:p w14:paraId="1FC0AE0F" w14:textId="77777777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 xml:space="preserve">Сиёсати хоричии Точикистон. (зери тахрири Хамрохон Зарифи)– Душанбе: Ирфон, 2011. -319 с. </w:t>
      </w:r>
    </w:p>
    <w:p w14:paraId="53E283F3" w14:textId="21186A1A" w:rsidR="0096560B" w:rsidRDefault="00E70F2D" w:rsidP="006D2609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Cиёсати хориҷии Тоҷикистон дар масири истиқлолият. Зери назари Ҳамрохон Зарифӣ Силсила: Сиёсати хориҷии Тоҷ</w:t>
      </w:r>
      <w:r w:rsidR="00576269">
        <w:rPr>
          <w:rFonts w:ascii="Times New Roman" w:hAnsi="Times New Roman" w:cs="Times New Roman"/>
        </w:rPr>
        <w:t>икистон. Душанбе: «Ирфон», 2011. -</w:t>
      </w:r>
      <w:r w:rsidRPr="006D2609">
        <w:rPr>
          <w:rFonts w:ascii="Times New Roman" w:hAnsi="Times New Roman" w:cs="Times New Roman"/>
        </w:rPr>
        <w:t xml:space="preserve"> 340 с.</w:t>
      </w:r>
    </w:p>
    <w:p w14:paraId="3DE243F9" w14:textId="20991FD5" w:rsidR="00E70F2D" w:rsidRDefault="0096560B" w:rsidP="006D2609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Сабуров А., Сайидзода З.Ш. Информационное измерение внешнеполитического процесса в Таджикистане (1993-1995 гг.). – Душанбе, 2007. - С.10</w:t>
      </w:r>
      <w:r w:rsidR="00E70F2D" w:rsidRPr="006D2609">
        <w:rPr>
          <w:rFonts w:ascii="Times New Roman" w:hAnsi="Times New Roman" w:cs="Times New Roman"/>
        </w:rPr>
        <w:t xml:space="preserve"> </w:t>
      </w:r>
    </w:p>
    <w:p w14:paraId="269EC119" w14:textId="3362A849" w:rsidR="00E038B5" w:rsidRPr="006D2609" w:rsidRDefault="00E038B5" w:rsidP="006D2609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Сатторзода А. Назаров Т. «Дипломатияи муосири Точикистон»-Душанбе: Ирфон, 2006. - С.89</w:t>
      </w:r>
    </w:p>
    <w:p w14:paraId="2C568F16" w14:textId="02D237C4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  <w:bCs/>
        </w:rPr>
        <w:t xml:space="preserve">Тоҷикистон-САҲА: муколама ва ҳамкорӣ </w:t>
      </w:r>
      <w:r w:rsidRPr="006D2609">
        <w:rPr>
          <w:rFonts w:ascii="Times New Roman" w:hAnsi="Times New Roman" w:cs="Times New Roman"/>
        </w:rPr>
        <w:t>(Зери таҳрири умумии Ҳамрохон Зарифӣ; Тартибдиҳандагон - Д.Назриев, М. Ҳус</w:t>
      </w:r>
      <w:r w:rsidR="00576269">
        <w:rPr>
          <w:rFonts w:ascii="Times New Roman" w:hAnsi="Times New Roman" w:cs="Times New Roman"/>
        </w:rPr>
        <w:t>ейнов) - Душанбе «Ирфон», 2009. -</w:t>
      </w:r>
      <w:r w:rsidRPr="006D2609">
        <w:rPr>
          <w:rFonts w:ascii="Times New Roman" w:hAnsi="Times New Roman" w:cs="Times New Roman"/>
        </w:rPr>
        <w:t xml:space="preserve"> 352 с. </w:t>
      </w:r>
    </w:p>
    <w:p w14:paraId="0FBBFA7D" w14:textId="2D0E0381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Усмонов И.К. Миростроительство в Таджикистане. – Душанбе, 2006</w:t>
      </w:r>
      <w:r w:rsidR="00576269">
        <w:rPr>
          <w:rFonts w:ascii="Times New Roman" w:hAnsi="Times New Roman" w:cs="Times New Roman"/>
        </w:rPr>
        <w:t>. -</w:t>
      </w:r>
      <w:r w:rsidR="00CC5951" w:rsidRPr="006D2609">
        <w:rPr>
          <w:rFonts w:ascii="Times New Roman" w:hAnsi="Times New Roman" w:cs="Times New Roman"/>
        </w:rPr>
        <w:t xml:space="preserve"> 170 c.</w:t>
      </w:r>
    </w:p>
    <w:p w14:paraId="3985496E" w14:textId="3003D1A9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Фаттоев С.С. Таджикистан: Десять лет независимости. Лондон, 2001</w:t>
      </w:r>
      <w:r w:rsidR="00576269">
        <w:rPr>
          <w:rFonts w:ascii="Times New Roman" w:hAnsi="Times New Roman" w:cs="Times New Roman"/>
        </w:rPr>
        <w:t>. -</w:t>
      </w:r>
      <w:r w:rsidR="00587D5C" w:rsidRPr="006D2609">
        <w:rPr>
          <w:rFonts w:ascii="Times New Roman" w:hAnsi="Times New Roman" w:cs="Times New Roman"/>
        </w:rPr>
        <w:t xml:space="preserve"> 512 c.</w:t>
      </w:r>
    </w:p>
    <w:p w14:paraId="495EC765" w14:textId="1583E642" w:rsidR="00E70F2D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Шарифзода А., Косими З. Эмомали Рахм</w:t>
      </w:r>
      <w:r w:rsidR="002536D2" w:rsidRPr="006D2609">
        <w:rPr>
          <w:rFonts w:ascii="Times New Roman" w:hAnsi="Times New Roman" w:cs="Times New Roman"/>
        </w:rPr>
        <w:t xml:space="preserve">он и мировое сообщество. </w:t>
      </w:r>
      <w:r w:rsidRPr="006D2609">
        <w:rPr>
          <w:rFonts w:ascii="Times New Roman" w:hAnsi="Times New Roman" w:cs="Times New Roman"/>
        </w:rPr>
        <w:t>Душанбе, 2011</w:t>
      </w:r>
      <w:r w:rsidR="00576269">
        <w:rPr>
          <w:rFonts w:ascii="Times New Roman" w:hAnsi="Times New Roman" w:cs="Times New Roman"/>
        </w:rPr>
        <w:t>. -</w:t>
      </w:r>
      <w:r w:rsidR="00EF108B" w:rsidRPr="006D2609">
        <w:rPr>
          <w:rFonts w:ascii="Times New Roman" w:hAnsi="Times New Roman" w:cs="Times New Roman"/>
        </w:rPr>
        <w:t xml:space="preserve"> 372 c.</w:t>
      </w:r>
    </w:p>
    <w:p w14:paraId="73CF3D9D" w14:textId="707BA153" w:rsidR="00D94E0E" w:rsidRPr="006D2609" w:rsidRDefault="00D94E0E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Шаропов О., Республика Таджикистан в интеграционных процессах на евразийском пространстве: приоритеты перспективы//Вестник РТСУ, 2013,42(4)</w:t>
      </w:r>
    </w:p>
    <w:p w14:paraId="278D8F27" w14:textId="2BE40745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  <w:bCs/>
        </w:rPr>
        <w:t xml:space="preserve">Эмомалӣ Раҳмон – бунёнгузори сиёсати хориҷии Тоҷикистон. </w:t>
      </w:r>
      <w:r w:rsidRPr="006D2609">
        <w:rPr>
          <w:rFonts w:ascii="Times New Roman" w:hAnsi="Times New Roman" w:cs="Times New Roman"/>
        </w:rPr>
        <w:t>(Зери назари Ҳамрохон Зар</w:t>
      </w:r>
      <w:r w:rsidR="00576269">
        <w:rPr>
          <w:rFonts w:ascii="Times New Roman" w:hAnsi="Times New Roman" w:cs="Times New Roman"/>
        </w:rPr>
        <w:t>ифӣ). – Душанбе. «Ирфон», 2012. -</w:t>
      </w:r>
      <w:r w:rsidRPr="006D2609">
        <w:rPr>
          <w:rFonts w:ascii="Times New Roman" w:hAnsi="Times New Roman" w:cs="Times New Roman"/>
        </w:rPr>
        <w:t xml:space="preserve"> 272 с. </w:t>
      </w:r>
    </w:p>
    <w:p w14:paraId="7CB98516" w14:textId="67042061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Юлдашев К. Эмомали Рахмонов – основатель дипломатии и внешней политики суверенного Таджикистана. – Душанбе</w:t>
      </w:r>
      <w:r w:rsidR="00817CE6" w:rsidRPr="006D2609">
        <w:rPr>
          <w:rFonts w:ascii="Times New Roman" w:hAnsi="Times New Roman" w:cs="Times New Roman"/>
        </w:rPr>
        <w:t>: Ирфон</w:t>
      </w:r>
      <w:r w:rsidRPr="006D2609">
        <w:rPr>
          <w:rFonts w:ascii="Times New Roman" w:hAnsi="Times New Roman" w:cs="Times New Roman"/>
        </w:rPr>
        <w:t>, 2001</w:t>
      </w:r>
      <w:r w:rsidR="00817CE6" w:rsidRPr="006D2609">
        <w:rPr>
          <w:rFonts w:ascii="Times New Roman" w:hAnsi="Times New Roman" w:cs="Times New Roman"/>
        </w:rPr>
        <w:t xml:space="preserve">.- </w:t>
      </w:r>
      <w:r w:rsidR="005A1E0D" w:rsidRPr="006D2609">
        <w:rPr>
          <w:rFonts w:ascii="Times New Roman" w:hAnsi="Times New Roman" w:cs="Times New Roman"/>
        </w:rPr>
        <w:t>95</w:t>
      </w:r>
      <w:r w:rsidR="00817CE6" w:rsidRPr="006D2609">
        <w:rPr>
          <w:rFonts w:ascii="Times New Roman" w:hAnsi="Times New Roman" w:cs="Times New Roman"/>
        </w:rPr>
        <w:t xml:space="preserve"> с.</w:t>
      </w:r>
    </w:p>
    <w:p w14:paraId="7433867D" w14:textId="77777777" w:rsidR="00E70F2D" w:rsidRDefault="00E70F2D" w:rsidP="00105CA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</w:pPr>
    </w:p>
    <w:p w14:paraId="77BB6005" w14:textId="3E107981" w:rsidR="00E70F2D" w:rsidRPr="00FC38D6" w:rsidRDefault="00E70F2D" w:rsidP="00105CA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</w:t>
      </w:r>
      <w:r w:rsidR="006B19B1">
        <w:rPr>
          <w:rFonts w:ascii="Times New Roman" w:hAnsi="Times New Roman" w:cs="Times New Roman"/>
          <w:b/>
        </w:rPr>
        <w:t xml:space="preserve"> российски</w:t>
      </w:r>
      <w:r>
        <w:rPr>
          <w:rFonts w:ascii="Times New Roman" w:hAnsi="Times New Roman" w:cs="Times New Roman"/>
          <w:b/>
        </w:rPr>
        <w:t>х авторов</w:t>
      </w:r>
    </w:p>
    <w:p w14:paraId="35474355" w14:textId="09EEE854" w:rsidR="00942DC6" w:rsidRDefault="00942DC6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60A30">
        <w:rPr>
          <w:rFonts w:ascii="Times New Roman" w:hAnsi="Times New Roman" w:cs="Times New Roman"/>
        </w:rPr>
        <w:t>Белов Е.В. Исторический опыт переговорного процесса по урегулированию межтаджикского конфликта (1993-1997). – Душанбе, «Солдат России», 1999</w:t>
      </w:r>
      <w:r>
        <w:rPr>
          <w:rFonts w:ascii="Times New Roman" w:hAnsi="Times New Roman" w:cs="Times New Roman"/>
        </w:rPr>
        <w:t>. – 250 с.</w:t>
      </w:r>
    </w:p>
    <w:p w14:paraId="0543AC2A" w14:textId="3D9EB481" w:rsidR="00F11370" w:rsidRPr="006D2609" w:rsidRDefault="00F11370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60A30">
        <w:rPr>
          <w:rFonts w:ascii="Times New Roman" w:hAnsi="Times New Roman" w:cs="Times New Roman"/>
        </w:rPr>
        <w:t>Буторов С.А. Внешняя политика</w:t>
      </w:r>
      <w:r w:rsidR="007738CC">
        <w:rPr>
          <w:rFonts w:ascii="Times New Roman" w:hAnsi="Times New Roman" w:cs="Times New Roman"/>
        </w:rPr>
        <w:t xml:space="preserve"> России в странах СНГ – Душанбе.</w:t>
      </w:r>
      <w:r w:rsidRPr="00360A30">
        <w:rPr>
          <w:rFonts w:ascii="Times New Roman" w:hAnsi="Times New Roman" w:cs="Times New Roman"/>
        </w:rPr>
        <w:t xml:space="preserve"> 2007</w:t>
      </w:r>
      <w:r w:rsidR="00C90A7F">
        <w:rPr>
          <w:rFonts w:ascii="Times New Roman" w:hAnsi="Times New Roman" w:cs="Times New Roman"/>
        </w:rPr>
        <w:t>. – 174 с.</w:t>
      </w:r>
    </w:p>
    <w:p w14:paraId="02E85664" w14:textId="77777777" w:rsidR="00D105CD" w:rsidRDefault="00E70F2D" w:rsidP="00D105C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Воркунова О. Тенденции развития Центрально-Азиатского региона и интересов России // Экономика и политика России и государств ближнего зарубежья. М., 2003</w:t>
      </w:r>
    </w:p>
    <w:p w14:paraId="56C41D04" w14:textId="0A2727F0" w:rsidR="00D105CD" w:rsidRDefault="00D105CD" w:rsidP="00D105C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05CD">
        <w:rPr>
          <w:rFonts w:ascii="Times New Roman" w:hAnsi="Times New Roman" w:cs="Times New Roman"/>
        </w:rPr>
        <w:t>Вардомский Л.Б., Кузьмина Е.М., Шурубович А.В. Евразийское экономическое сообщество: особенности и проблемы развития // Проблемы прогнозирования,</w:t>
      </w:r>
      <w:r w:rsidR="00E96298">
        <w:rPr>
          <w:rFonts w:ascii="Times New Roman" w:hAnsi="Times New Roman" w:cs="Times New Roman"/>
        </w:rPr>
        <w:t xml:space="preserve"> </w:t>
      </w:r>
      <w:r w:rsidRPr="00D105CD">
        <w:rPr>
          <w:rFonts w:ascii="Times New Roman" w:hAnsi="Times New Roman" w:cs="Times New Roman"/>
        </w:rPr>
        <w:t>№ 6.  2005</w:t>
      </w:r>
      <w:r w:rsidR="00E96298">
        <w:rPr>
          <w:rFonts w:ascii="Times New Roman" w:hAnsi="Times New Roman" w:cs="Times New Roman"/>
        </w:rPr>
        <w:t>. – с. 116-131</w:t>
      </w:r>
    </w:p>
    <w:p w14:paraId="7A6A52B5" w14:textId="204384E8" w:rsidR="00D105CD" w:rsidRDefault="00A617E7" w:rsidP="00D105C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Вашанов В.А. </w:t>
      </w:r>
      <w:r w:rsidR="00D105CD" w:rsidRPr="00D105CD">
        <w:rPr>
          <w:rFonts w:ascii="Times New Roman" w:hAnsi="Times New Roman" w:cs="Times New Roman"/>
        </w:rPr>
        <w:t>Региональное сотрудничество России и СНГ/ под ред. В.А. Вашанова. – М., СОПС, 2004</w:t>
      </w:r>
      <w:r w:rsidR="00040177">
        <w:rPr>
          <w:rFonts w:ascii="Times New Roman" w:hAnsi="Times New Roman" w:cs="Times New Roman"/>
        </w:rPr>
        <w:t>. – 272 с.</w:t>
      </w:r>
    </w:p>
    <w:p w14:paraId="72A6324D" w14:textId="1FB6387F" w:rsidR="00D105CD" w:rsidRPr="00D105CD" w:rsidRDefault="00D105CD" w:rsidP="00D105C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Глазьев С.Ю., Мансуров Т.А. </w:t>
      </w:r>
      <w:r w:rsidRPr="00D105CD">
        <w:rPr>
          <w:rFonts w:ascii="Times New Roman" w:hAnsi="Times New Roman" w:cs="Times New Roman"/>
        </w:rPr>
        <w:t>«Регулирование внешней торговли Таможенного союза в рамках ЕврАзЭС». Учебное пособие под общей редакцией С.Ю.Г</w:t>
      </w:r>
      <w:r w:rsidR="006C4696">
        <w:rPr>
          <w:rFonts w:ascii="Times New Roman" w:hAnsi="Times New Roman" w:cs="Times New Roman"/>
        </w:rPr>
        <w:t>лазьева и Т.А.Мансурова, Москва: «Проспект»,</w:t>
      </w:r>
      <w:r w:rsidRPr="00D105CD">
        <w:rPr>
          <w:rFonts w:ascii="Times New Roman" w:hAnsi="Times New Roman" w:cs="Times New Roman"/>
        </w:rPr>
        <w:t xml:space="preserve"> 2011 г.</w:t>
      </w:r>
      <w:r w:rsidR="006C4696">
        <w:rPr>
          <w:rFonts w:ascii="Times New Roman" w:hAnsi="Times New Roman" w:cs="Times New Roman"/>
        </w:rPr>
        <w:t xml:space="preserve"> – 416 с.</w:t>
      </w:r>
    </w:p>
    <w:p w14:paraId="3FD9466D" w14:textId="47BE0F45" w:rsidR="00D105CD" w:rsidRPr="006D2609" w:rsidRDefault="00D105CD" w:rsidP="00D105C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Коротченя И.М. </w:t>
      </w:r>
      <w:r w:rsidRPr="00360A30">
        <w:rPr>
          <w:rFonts w:ascii="Times New Roman" w:hAnsi="Times New Roman" w:cs="Times New Roman"/>
        </w:rPr>
        <w:t>Содружество Независимых Государств: портрет на фоне перемен / под ред. И.М. Коротченя – Минск, 1996</w:t>
      </w:r>
      <w:r>
        <w:rPr>
          <w:rFonts w:ascii="Times New Roman" w:hAnsi="Times New Roman" w:cs="Times New Roman"/>
        </w:rPr>
        <w:t>. – 366 с.</w:t>
      </w:r>
    </w:p>
    <w:p w14:paraId="3EB4C2DD" w14:textId="08059D1B" w:rsidR="00E70F2D" w:rsidRPr="00D9743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Егозарьян В.В. Военно-политическое сотрудничество России со странами СНГ как фактор интеграции /Под общ. ред. А.Р. Карапетяна. М., 2001</w:t>
      </w:r>
      <w:r w:rsidR="00700551">
        <w:rPr>
          <w:rFonts w:ascii="Times New Roman" w:hAnsi="Times New Roman" w:cs="Times New Roman"/>
          <w:lang w:val="en-US"/>
        </w:rPr>
        <w:t>. -</w:t>
      </w:r>
      <w:r w:rsidR="00B276DD" w:rsidRPr="006D2609">
        <w:rPr>
          <w:rFonts w:ascii="Times New Roman" w:hAnsi="Times New Roman" w:cs="Times New Roman"/>
          <w:lang w:val="en-US"/>
        </w:rPr>
        <w:t xml:space="preserve"> 182 c.</w:t>
      </w:r>
    </w:p>
    <w:p w14:paraId="029B6451" w14:textId="5A68BC25" w:rsidR="00D97439" w:rsidRPr="006D2609" w:rsidRDefault="00D97439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Звягельская И.Д., Наумкин В.В. Угрозы, вызовы и риски «нетрадиционного» ряда (Центральная Азия). // ВОСТОК/ЗАПАД - М.: РОССПЭН, 2002 - С.</w:t>
      </w:r>
      <w:r w:rsidR="0070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430</w:t>
      </w:r>
    </w:p>
    <w:p w14:paraId="37A47798" w14:textId="519711FE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Звягельская И.Д. Становление государств Центральной Азии : Политические процессы / И.Д. Звягельская. М.: Аспект Пресс, 2009</w:t>
      </w:r>
      <w:r w:rsidR="00297AC2">
        <w:rPr>
          <w:rFonts w:ascii="Times New Roman" w:hAnsi="Times New Roman" w:cs="Times New Roman"/>
        </w:rPr>
        <w:t>. -</w:t>
      </w:r>
      <w:r w:rsidR="001960AA" w:rsidRPr="006D2609">
        <w:rPr>
          <w:rFonts w:ascii="Times New Roman" w:hAnsi="Times New Roman" w:cs="Times New Roman"/>
        </w:rPr>
        <w:t xml:space="preserve"> 208 c.</w:t>
      </w:r>
    </w:p>
    <w:p w14:paraId="6F5DC4C2" w14:textId="40DFB0E7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Лунёв С.И. Независимые республики Центральной Азии и Россия. М., 2001</w:t>
      </w:r>
      <w:r w:rsidR="00700551">
        <w:rPr>
          <w:rFonts w:ascii="Times New Roman" w:hAnsi="Times New Roman" w:cs="Times New Roman"/>
        </w:rPr>
        <w:t>. -</w:t>
      </w:r>
      <w:r w:rsidR="003E0C4F" w:rsidRPr="006D2609">
        <w:rPr>
          <w:rFonts w:ascii="Times New Roman" w:hAnsi="Times New Roman" w:cs="Times New Roman"/>
        </w:rPr>
        <w:t xml:space="preserve"> 54 c.</w:t>
      </w:r>
    </w:p>
    <w:p w14:paraId="1B26F8B9" w14:textId="77777777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Мещеряков К. Е. Борьба Казахстана и Узбекистана за региональное лидерство в Центральной Азии и позиция России // Клио. 2014. № 8. С. 100-103</w:t>
      </w:r>
    </w:p>
    <w:p w14:paraId="091857F8" w14:textId="77777777" w:rsidR="00E70F2D" w:rsidRPr="006D2609" w:rsidRDefault="00E70F2D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 xml:space="preserve">Мещеряков К. Е. Российско-таджикские отношения в 1997-2005 годах: от донорно-акцепторного характера к новым принципам взаимодействия // Научно-технические ведомости Санкт-Петербургского государственного политехнического университета. Гуманитарные и общественные науки. 2013. №3. С. 154-165 </w:t>
      </w:r>
    </w:p>
    <w:p w14:paraId="0E9D6C21" w14:textId="4A1D373D" w:rsidR="00E70F2D" w:rsidRPr="006D2609" w:rsidRDefault="006F52A2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 xml:space="preserve">Набиуллина Э. </w:t>
      </w:r>
      <w:r w:rsidRPr="006D2609">
        <w:rPr>
          <w:rFonts w:ascii="Times New Roman" w:hAnsi="Times New Roman" w:cs="Times New Roman"/>
          <w:iCs/>
        </w:rPr>
        <w:t>Тезисы выступления на конференции РСПП «Формирование Единого экономического пространства Республики Беларусь, Республики Казахс</w:t>
      </w:r>
      <w:r w:rsidRPr="006D2609">
        <w:rPr>
          <w:rFonts w:ascii="Times New Roman" w:hAnsi="Times New Roman" w:cs="Times New Roman"/>
          <w:iCs/>
        </w:rPr>
        <w:softHyphen/>
        <w:t>тан и Российской Федерации: взаимодействие с бизнес-сообществом». 2010.</w:t>
      </w:r>
      <w:r w:rsidRPr="006D2609">
        <w:rPr>
          <w:rFonts w:ascii="Times New Roman" w:hAnsi="Times New Roman" w:cs="Times New Roman"/>
        </w:rPr>
        <w:t xml:space="preserve"> </w:t>
      </w:r>
      <w:r w:rsidRPr="006D2609">
        <w:rPr>
          <w:rFonts w:ascii="Times New Roman" w:hAnsi="Times New Roman" w:cs="Times New Roman"/>
          <w:lang w:val="en-US"/>
        </w:rPr>
        <w:t>http</w:t>
      </w:r>
      <w:r w:rsidRPr="006D2609">
        <w:rPr>
          <w:rFonts w:ascii="Times New Roman" w:hAnsi="Times New Roman" w:cs="Times New Roman"/>
        </w:rPr>
        <w:t>://</w:t>
      </w:r>
      <w:r w:rsidRPr="006D2609">
        <w:rPr>
          <w:rFonts w:ascii="Times New Roman" w:hAnsi="Times New Roman" w:cs="Times New Roman"/>
          <w:lang w:val="en-US"/>
        </w:rPr>
        <w:t>www</w:t>
      </w:r>
      <w:r w:rsidRPr="006D2609">
        <w:rPr>
          <w:rFonts w:ascii="Times New Roman" w:hAnsi="Times New Roman" w:cs="Times New Roman"/>
        </w:rPr>
        <w:t>.</w:t>
      </w:r>
      <w:r w:rsidRPr="006D2609">
        <w:rPr>
          <w:rFonts w:ascii="Times New Roman" w:hAnsi="Times New Roman" w:cs="Times New Roman"/>
          <w:lang w:val="en-US"/>
        </w:rPr>
        <w:t>economy</w:t>
      </w:r>
      <w:r w:rsidRPr="006D2609">
        <w:rPr>
          <w:rFonts w:ascii="Times New Roman" w:hAnsi="Times New Roman" w:cs="Times New Roman"/>
        </w:rPr>
        <w:t>.</w:t>
      </w:r>
      <w:r w:rsidRPr="006D2609">
        <w:rPr>
          <w:rFonts w:ascii="Times New Roman" w:hAnsi="Times New Roman" w:cs="Times New Roman"/>
          <w:lang w:val="en-US"/>
        </w:rPr>
        <w:t>gov</w:t>
      </w:r>
      <w:r w:rsidRPr="006D2609">
        <w:rPr>
          <w:rFonts w:ascii="Times New Roman" w:hAnsi="Times New Roman" w:cs="Times New Roman"/>
        </w:rPr>
        <w:t>.</w:t>
      </w:r>
      <w:r w:rsidRPr="006D2609">
        <w:rPr>
          <w:rFonts w:ascii="Times New Roman" w:hAnsi="Times New Roman" w:cs="Times New Roman"/>
          <w:lang w:val="en-US"/>
        </w:rPr>
        <w:t>nu</w:t>
      </w:r>
      <w:r w:rsidRPr="006D2609">
        <w:rPr>
          <w:rFonts w:ascii="Times New Roman" w:hAnsi="Times New Roman" w:cs="Times New Roman"/>
        </w:rPr>
        <w:t>/</w:t>
      </w:r>
      <w:r w:rsidRPr="006D2609">
        <w:rPr>
          <w:rFonts w:ascii="Times New Roman" w:hAnsi="Times New Roman" w:cs="Times New Roman"/>
          <w:lang w:val="en-US"/>
        </w:rPr>
        <w:t>wps</w:t>
      </w:r>
      <w:r w:rsidRPr="006D2609">
        <w:rPr>
          <w:rFonts w:ascii="Times New Roman" w:hAnsi="Times New Roman" w:cs="Times New Roman"/>
        </w:rPr>
        <w:t>/</w:t>
      </w:r>
      <w:r w:rsidRPr="006D2609">
        <w:rPr>
          <w:rFonts w:ascii="Times New Roman" w:hAnsi="Times New Roman" w:cs="Times New Roman"/>
          <w:lang w:val="en-US"/>
        </w:rPr>
        <w:t>wcm</w:t>
      </w:r>
      <w:r w:rsidRPr="006D2609">
        <w:rPr>
          <w:rFonts w:ascii="Times New Roman" w:hAnsi="Times New Roman" w:cs="Times New Roman"/>
        </w:rPr>
        <w:t>/</w:t>
      </w:r>
      <w:r w:rsidRPr="006D2609">
        <w:rPr>
          <w:rFonts w:ascii="Times New Roman" w:hAnsi="Times New Roman" w:cs="Times New Roman"/>
          <w:lang w:val="en-US"/>
        </w:rPr>
        <w:t>connect</w:t>
      </w:r>
      <w:r w:rsidR="00E70F2D" w:rsidRPr="006D2609">
        <w:rPr>
          <w:rFonts w:ascii="Times New Roman" w:hAnsi="Times New Roman" w:cs="Times New Roman"/>
        </w:rPr>
        <w:t xml:space="preserve"> </w:t>
      </w:r>
      <w:r w:rsidR="00AA345A">
        <w:rPr>
          <w:rFonts w:ascii="Times New Roman" w:hAnsi="Times New Roman" w:cs="Times New Roman"/>
        </w:rPr>
        <w:t xml:space="preserve">(Дата обращения: </w:t>
      </w:r>
      <w:r w:rsidR="00551579">
        <w:rPr>
          <w:rFonts w:ascii="Times New Roman" w:hAnsi="Times New Roman" w:cs="Times New Roman"/>
        </w:rPr>
        <w:t>13</w:t>
      </w:r>
      <w:r w:rsidR="00AA345A">
        <w:rPr>
          <w:rFonts w:ascii="Times New Roman" w:hAnsi="Times New Roman" w:cs="Times New Roman"/>
        </w:rPr>
        <w:t>.12.201</w:t>
      </w:r>
      <w:r w:rsidR="00551579">
        <w:rPr>
          <w:rFonts w:ascii="Times New Roman" w:hAnsi="Times New Roman" w:cs="Times New Roman"/>
        </w:rPr>
        <w:t>6</w:t>
      </w:r>
      <w:r w:rsidR="00AA345A">
        <w:rPr>
          <w:rFonts w:ascii="Times New Roman" w:hAnsi="Times New Roman" w:cs="Times New Roman"/>
        </w:rPr>
        <w:t>).</w:t>
      </w:r>
      <w:r w:rsidR="006A2195">
        <w:tab/>
      </w:r>
      <w:r w:rsidR="00AA345A">
        <w:rPr>
          <w:lang w:val="en-US"/>
        </w:rPr>
        <w:t xml:space="preserve"> </w:t>
      </w:r>
    </w:p>
    <w:p w14:paraId="6832C030" w14:textId="77777777" w:rsidR="00DA2C55" w:rsidRDefault="00DA2C55" w:rsidP="00105CA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3FD5D" w14:textId="27F6F5D0" w:rsidR="006A2195" w:rsidRDefault="006A2195" w:rsidP="00105CA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95">
        <w:rPr>
          <w:rFonts w:ascii="Times New Roman" w:hAnsi="Times New Roman" w:cs="Times New Roman"/>
          <w:b/>
          <w:sz w:val="24"/>
          <w:szCs w:val="24"/>
        </w:rPr>
        <w:t xml:space="preserve">Работы центральноазиатских авторов </w:t>
      </w:r>
    </w:p>
    <w:p w14:paraId="347D8A4C" w14:textId="4F2F5329" w:rsidR="00154413" w:rsidRPr="006D2609" w:rsidRDefault="00154413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Аунасов Б.Ж. Значение четвертого раунда межтаджикских переговоров в Алмаате в восстановлении мира в Таджикистане. // Сборник тезисов Международного симпозиума «Исторический опыт миротворчества в Таджикистане». – Душанбе, «Матбуот», 2001. – С.167</w:t>
      </w:r>
    </w:p>
    <w:p w14:paraId="28AD696E" w14:textId="77777777" w:rsidR="003C028D" w:rsidRDefault="006A2195" w:rsidP="003C028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Масанов Н.Э. Геополитическое положение центральноазиатских стран. М., 1997</w:t>
      </w:r>
    </w:p>
    <w:p w14:paraId="66FB94E2" w14:textId="537D7329" w:rsidR="00C655B9" w:rsidRPr="00C655B9" w:rsidRDefault="00C655B9" w:rsidP="00C655B9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55B9">
        <w:rPr>
          <w:rFonts w:ascii="Times New Roman" w:hAnsi="Times New Roman"/>
          <w:sz w:val="24"/>
          <w:szCs w:val="24"/>
        </w:rPr>
        <w:t>Ретивых А. В. Казахстан на стыке веков. Историческая роль Президента РК Н. А. Назарбаева в формировании геополитической стратегии государства. Алматы, 2000. - С. 116</w:t>
      </w:r>
    </w:p>
    <w:p w14:paraId="5E071FBA" w14:textId="5258FA7F" w:rsidR="00097262" w:rsidRDefault="00097262" w:rsidP="003C028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Cафаров С.С., Ризоев Ш.Ш. Сотрудничество с Кыргызской Республикой в рамках национальных интересов Республики Таджикистан. // Кыргызстан-Таджикистан: курс на укрепление партнерства в контексте региональных связей. – Бишкек, «Принтхаус», 2010. – С.22</w:t>
      </w:r>
    </w:p>
    <w:p w14:paraId="5919E8D8" w14:textId="738ECC84" w:rsidR="003C028D" w:rsidRPr="003C028D" w:rsidRDefault="003C028D" w:rsidP="003C028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C028D">
        <w:rPr>
          <w:rFonts w:ascii="Times New Roman" w:eastAsiaTheme="minorEastAsia" w:hAnsi="Times New Roman" w:cs="Times New Roman"/>
          <w:lang w:val="en-US"/>
        </w:rPr>
        <w:t xml:space="preserve">Сыздыкова Ж.С. Этнонациональные и религиозные отношения в Центральной Азии. Институт стран Азии и Африки при </w:t>
      </w:r>
      <w:r w:rsidR="00D7639E">
        <w:rPr>
          <w:rFonts w:ascii="Times New Roman" w:eastAsiaTheme="minorEastAsia" w:hAnsi="Times New Roman" w:cs="Times New Roman"/>
          <w:lang w:val="en-US"/>
        </w:rPr>
        <w:t>МГУ. Ломоносовские чтения. 2003. -</w:t>
      </w:r>
      <w:r w:rsidRPr="003C028D">
        <w:rPr>
          <w:rFonts w:ascii="Times New Roman" w:eastAsiaTheme="minorEastAsia" w:hAnsi="Times New Roman" w:cs="Times New Roman"/>
          <w:lang w:val="en-US"/>
        </w:rPr>
        <w:t xml:space="preserve"> 76</w:t>
      </w:r>
      <w:r w:rsidR="00D7639E">
        <w:rPr>
          <w:rFonts w:ascii="Times New Roman" w:eastAsiaTheme="minorEastAsia" w:hAnsi="Times New Roman" w:cs="Times New Roman"/>
          <w:lang w:val="en-US"/>
        </w:rPr>
        <w:t xml:space="preserve"> с.</w:t>
      </w:r>
    </w:p>
    <w:p w14:paraId="4840F64B" w14:textId="2FD00A93" w:rsidR="006A2195" w:rsidRPr="006D2609" w:rsidRDefault="006A2195" w:rsidP="006D260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D2609">
        <w:rPr>
          <w:rFonts w:ascii="Times New Roman" w:hAnsi="Times New Roman" w:cs="Times New Roman"/>
        </w:rPr>
        <w:t>Центральная Азия: внешний взгляд. Международная политика с центральноазиатской точки зрения. – Бишкек, 2009</w:t>
      </w:r>
    </w:p>
    <w:sectPr w:rsidR="006A2195" w:rsidRPr="006D2609" w:rsidSect="00105CA2">
      <w:headerReference w:type="even" r:id="rId39"/>
      <w:footerReference w:type="even" r:id="rId40"/>
      <w:footerReference w:type="default" r:id="rId41"/>
      <w:pgSz w:w="11900" w:h="16840"/>
      <w:pgMar w:top="1418" w:right="985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3562" w14:textId="77777777" w:rsidR="008B76F8" w:rsidRDefault="008B76F8" w:rsidP="00881802">
      <w:pPr>
        <w:spacing w:after="0" w:line="240" w:lineRule="auto"/>
      </w:pPr>
      <w:r>
        <w:separator/>
      </w:r>
    </w:p>
  </w:endnote>
  <w:endnote w:type="continuationSeparator" w:id="0">
    <w:p w14:paraId="1A6C2D12" w14:textId="77777777" w:rsidR="008B76F8" w:rsidRDefault="008B76F8" w:rsidP="0088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70CC" w14:textId="77777777" w:rsidR="008B76F8" w:rsidRDefault="008B76F8">
    <w:pPr>
      <w:pStyle w:val="1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B107B8" w14:textId="77777777" w:rsidR="008B76F8" w:rsidRDefault="008B76F8">
    <w:pPr>
      <w:pStyle w:val="1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3730" w14:textId="77777777" w:rsidR="008B76F8" w:rsidRDefault="008B76F8">
    <w:pPr>
      <w:pStyle w:val="1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152F">
      <w:rPr>
        <w:rStyle w:val="aa"/>
        <w:noProof/>
      </w:rPr>
      <w:t>2</w:t>
    </w:r>
    <w:r>
      <w:rPr>
        <w:rStyle w:val="aa"/>
      </w:rPr>
      <w:fldChar w:fldCharType="end"/>
    </w:r>
  </w:p>
  <w:p w14:paraId="59450899" w14:textId="77777777" w:rsidR="008B76F8" w:rsidRDefault="008B76F8">
    <w:pPr>
      <w:pStyle w:val="1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1B4A6" w14:textId="77777777" w:rsidR="008B76F8" w:rsidRDefault="008B76F8" w:rsidP="00881802">
      <w:pPr>
        <w:spacing w:after="0" w:line="240" w:lineRule="auto"/>
      </w:pPr>
      <w:r>
        <w:separator/>
      </w:r>
    </w:p>
  </w:footnote>
  <w:footnote w:type="continuationSeparator" w:id="0">
    <w:p w14:paraId="1B7BEF16" w14:textId="77777777" w:rsidR="008B76F8" w:rsidRDefault="008B76F8" w:rsidP="00881802">
      <w:pPr>
        <w:spacing w:after="0" w:line="240" w:lineRule="auto"/>
      </w:pPr>
      <w:r>
        <w:continuationSeparator/>
      </w:r>
    </w:p>
  </w:footnote>
  <w:footnote w:id="1">
    <w:p w14:paraId="68308945" w14:textId="0E2B782D" w:rsidR="008B76F8" w:rsidRPr="000A5FA3" w:rsidRDefault="008B76F8" w:rsidP="007D183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72E8A">
        <w:rPr>
          <w:rStyle w:val="a5"/>
          <w:rFonts w:ascii="Times New Roman" w:hAnsi="Times New Roman" w:cs="Times New Roman"/>
        </w:rPr>
        <w:footnoteRef/>
      </w:r>
      <w:r w:rsidRPr="000A5FA3">
        <w:rPr>
          <w:rFonts w:ascii="Times New Roman" w:hAnsi="Times New Roman" w:cs="Times New Roman"/>
        </w:rPr>
        <w:t xml:space="preserve"> Рахмонов Э.Ш. Золотой век таджиков: Доклад на Международной научной конференции, посвященной 1100-летию государства саманидов. //</w:t>
      </w:r>
      <w:r w:rsidRPr="000A5FA3">
        <w:rPr>
          <w:rFonts w:ascii="Times New Roman" w:hAnsi="Times New Roman" w:cs="Times New Roman"/>
          <w:lang w:val="en-US"/>
        </w:rPr>
        <w:t>www</w:t>
      </w:r>
      <w:r w:rsidRPr="000A5FA3">
        <w:rPr>
          <w:rFonts w:ascii="Times New Roman" w:hAnsi="Times New Roman" w:cs="Times New Roman"/>
        </w:rPr>
        <w:t>.</w:t>
      </w:r>
      <w:r w:rsidRPr="000A5FA3">
        <w:rPr>
          <w:rFonts w:ascii="Times New Roman" w:hAnsi="Times New Roman" w:cs="Times New Roman"/>
          <w:lang w:val="en-US"/>
        </w:rPr>
        <w:t>tajnet</w:t>
      </w:r>
      <w:r w:rsidRPr="000A5FA3">
        <w:rPr>
          <w:rFonts w:ascii="Times New Roman" w:hAnsi="Times New Roman" w:cs="Times New Roman"/>
        </w:rPr>
        <w:t>.</w:t>
      </w:r>
      <w:r w:rsidRPr="000A5FA3">
        <w:rPr>
          <w:rFonts w:ascii="Times New Roman" w:hAnsi="Times New Roman" w:cs="Times New Roman"/>
          <w:lang w:val="en-US"/>
        </w:rPr>
        <w:t>corn</w:t>
      </w:r>
      <w:r w:rsidRPr="000A5FA3">
        <w:rPr>
          <w:rFonts w:ascii="Times New Roman" w:hAnsi="Times New Roman" w:cs="Times New Roman"/>
        </w:rPr>
        <w:t>/</w:t>
      </w:r>
      <w:r w:rsidRPr="000A5FA3">
        <w:rPr>
          <w:rFonts w:ascii="Times New Roman" w:hAnsi="Times New Roman" w:cs="Times New Roman"/>
          <w:lang w:val="en-US"/>
        </w:rPr>
        <w:t>samanid</w:t>
      </w:r>
      <w:r w:rsidRPr="000A5FA3">
        <w:rPr>
          <w:rFonts w:ascii="Times New Roman" w:hAnsi="Times New Roman" w:cs="Times New Roman"/>
        </w:rPr>
        <w:t>^</w:t>
      </w:r>
      <w:r w:rsidRPr="000A5FA3">
        <w:rPr>
          <w:rFonts w:ascii="Times New Roman" w:hAnsi="Times New Roman" w:cs="Times New Roman"/>
          <w:lang w:val="en-US"/>
        </w:rPr>
        <w:t>ook</w:t>
      </w:r>
      <w:r w:rsidRPr="000A5FA3">
        <w:rPr>
          <w:rFonts w:ascii="Times New Roman" w:hAnsi="Times New Roman" w:cs="Times New Roman"/>
        </w:rPr>
        <w:t>/</w:t>
      </w:r>
      <w:r w:rsidRPr="000A5FA3">
        <w:rPr>
          <w:rFonts w:ascii="Times New Roman" w:hAnsi="Times New Roman" w:cs="Times New Roman"/>
          <w:lang w:val="en-US"/>
        </w:rPr>
        <w:t>afterwords</w:t>
      </w:r>
      <w:r w:rsidRPr="000A5FA3">
        <w:rPr>
          <w:rFonts w:ascii="Times New Roman" w:hAnsi="Times New Roman" w:cs="Times New Roman"/>
        </w:rPr>
        <w:t>.</w:t>
      </w:r>
      <w:r w:rsidRPr="000A5FA3">
        <w:rPr>
          <w:rFonts w:ascii="Times New Roman" w:hAnsi="Times New Roman" w:cs="Times New Roman"/>
          <w:lang w:val="en-US"/>
        </w:rPr>
        <w:t>htm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(Дата обращения: 27.11.2015).</w:t>
      </w:r>
    </w:p>
  </w:footnote>
  <w:footnote w:id="2">
    <w:p w14:paraId="290F141A" w14:textId="77777777" w:rsidR="008B76F8" w:rsidRPr="00872E8A" w:rsidRDefault="008B76F8" w:rsidP="007D183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72E8A">
        <w:rPr>
          <w:rStyle w:val="a5"/>
          <w:rFonts w:ascii="Times New Roman" w:hAnsi="Times New Roman" w:cs="Times New Roman"/>
        </w:rPr>
        <w:footnoteRef/>
      </w:r>
      <w:r w:rsidRPr="00872E8A">
        <w:rPr>
          <w:rFonts w:ascii="Times New Roman" w:hAnsi="Times New Roman" w:cs="Times New Roman"/>
        </w:rPr>
        <w:t xml:space="preserve"> Саидов 3. Ш. Внешняя политика Президента Рахмонова:. Десятой годовщине государственной независимости Таджикистана посвящается. Душанбе, 2001, Саидов З.Ш. Внешняя политика Таджикистана в условиях глобализации. Душанбе, 2004, Саидов 3. Ш. Межгосударственные отношения Республики Таджикистан в двустороннем формате. Душанбе, 2000, Саидов З. Межгосударственные отношения Республики Таджикистан в двустороннем формате. – Душанбе: Авасто, 2001; Саидов З. Ш. Основные внешнеполитические интересы Таджикистана на рубеже веков. – Второе, дополненное издание. – Душанбе: ООО «Контраст», 2011, Саидов З. Ш. Эволюция межгосударственных отношений Республики Таджикистан в период становления её внешней политики. – Душанбе: ООО «Контраст», 2012</w:t>
      </w:r>
    </w:p>
  </w:footnote>
  <w:footnote w:id="3">
    <w:p w14:paraId="428302D6" w14:textId="113E9D4F" w:rsidR="008B76F8" w:rsidRPr="00872E8A" w:rsidRDefault="008B76F8" w:rsidP="007D183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72E8A">
        <w:rPr>
          <w:rStyle w:val="a5"/>
          <w:rFonts w:ascii="Times New Roman" w:hAnsi="Times New Roman" w:cs="Times New Roman"/>
        </w:rPr>
        <w:footnoteRef/>
      </w:r>
      <w:r w:rsidRPr="00872E8A">
        <w:rPr>
          <w:rFonts w:ascii="Times New Roman" w:hAnsi="Times New Roman" w:cs="Times New Roman"/>
        </w:rPr>
        <w:t xml:space="preserve"> Фаттоев С.С. Таджикистан: Десять лет независимости. Лондон, 2001</w:t>
      </w:r>
      <w:r>
        <w:rPr>
          <w:rFonts w:ascii="Times New Roman" w:hAnsi="Times New Roman" w:cs="Times New Roman"/>
        </w:rPr>
        <w:t>. – 512 с.</w:t>
      </w:r>
    </w:p>
  </w:footnote>
  <w:footnote w:id="4">
    <w:p w14:paraId="371099F8" w14:textId="54541E48" w:rsidR="008B76F8" w:rsidRPr="00774B2A" w:rsidRDefault="008B76F8" w:rsidP="007D183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72E8A">
        <w:rPr>
          <w:rStyle w:val="a5"/>
          <w:rFonts w:ascii="Times New Roman" w:hAnsi="Times New Roman" w:cs="Times New Roman"/>
        </w:rPr>
        <w:footnoteRef/>
      </w:r>
      <w:r w:rsidRPr="00774B2A">
        <w:rPr>
          <w:rFonts w:ascii="Times New Roman" w:hAnsi="Times New Roman" w:cs="Times New Roman"/>
        </w:rPr>
        <w:t xml:space="preserve"> Махмадов А. Центрально-Азиатский регион центр геополитических интересов // Таджикистан и современный мир. Душанбе, 2003. № 1</w:t>
      </w:r>
    </w:p>
  </w:footnote>
  <w:footnote w:id="5">
    <w:p w14:paraId="12EF8AD9" w14:textId="77777777" w:rsidR="008B76F8" w:rsidRPr="00872E8A" w:rsidRDefault="008B76F8" w:rsidP="007D183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72E8A">
        <w:rPr>
          <w:rStyle w:val="a5"/>
          <w:rFonts w:ascii="Times New Roman" w:hAnsi="Times New Roman" w:cs="Times New Roman"/>
        </w:rPr>
        <w:footnoteRef/>
      </w:r>
      <w:r w:rsidRPr="00872E8A">
        <w:rPr>
          <w:rFonts w:ascii="Times New Roman" w:hAnsi="Times New Roman" w:cs="Times New Roman"/>
        </w:rPr>
        <w:t xml:space="preserve">  М. Гульджонов.История международных отношений и внешняя политика Таджикистана (на таджикском языке)– Душанбе, 2009</w:t>
      </w:r>
    </w:p>
  </w:footnote>
  <w:footnote w:id="6">
    <w:p w14:paraId="0AAE72D0" w14:textId="4237C2B4" w:rsidR="008B76F8" w:rsidRPr="00841549" w:rsidRDefault="008B76F8" w:rsidP="007D183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72E8A">
        <w:rPr>
          <w:rStyle w:val="a5"/>
          <w:rFonts w:ascii="Times New Roman" w:hAnsi="Times New Roman" w:cs="Times New Roman"/>
        </w:rPr>
        <w:footnoteRef/>
      </w:r>
      <w:r w:rsidRPr="00841549">
        <w:rPr>
          <w:rFonts w:ascii="Times New Roman" w:hAnsi="Times New Roman" w:cs="Times New Roman"/>
        </w:rPr>
        <w:t xml:space="preserve"> Майтдинова Г.М.Центральная Азия в глобальных геополитических процессах в начале ХХ1 века // Средний Восток в системе геополитических координат: прошлое, наст</w:t>
      </w:r>
      <w:r>
        <w:rPr>
          <w:rFonts w:ascii="Times New Roman" w:hAnsi="Times New Roman" w:cs="Times New Roman"/>
        </w:rPr>
        <w:t>оящее, будущее. – Душанбе, 2005. -</w:t>
      </w:r>
      <w:r w:rsidRPr="00841549">
        <w:rPr>
          <w:rFonts w:ascii="Times New Roman" w:hAnsi="Times New Roman" w:cs="Times New Roman"/>
        </w:rPr>
        <w:t xml:space="preserve"> 124 c.</w:t>
      </w:r>
    </w:p>
  </w:footnote>
  <w:footnote w:id="7">
    <w:p w14:paraId="3747ED33" w14:textId="3E975F86" w:rsidR="008B76F8" w:rsidRPr="00334214" w:rsidRDefault="008B76F8" w:rsidP="007D183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72E8A">
        <w:rPr>
          <w:rStyle w:val="a5"/>
          <w:rFonts w:ascii="Times New Roman" w:hAnsi="Times New Roman" w:cs="Times New Roman"/>
        </w:rPr>
        <w:footnoteRef/>
      </w:r>
      <w:r w:rsidRPr="00334214">
        <w:rPr>
          <w:rFonts w:ascii="Times New Roman" w:hAnsi="Times New Roman" w:cs="Times New Roman"/>
        </w:rPr>
        <w:t xml:space="preserve"> Шарифзода А., Косими З. Эмомали Рахмон и ми</w:t>
      </w:r>
      <w:r>
        <w:rPr>
          <w:rFonts w:ascii="Times New Roman" w:hAnsi="Times New Roman" w:cs="Times New Roman"/>
        </w:rPr>
        <w:t>ровое сообщество. Душанбе, 2011. -</w:t>
      </w:r>
      <w:r w:rsidRPr="00334214">
        <w:rPr>
          <w:rFonts w:ascii="Times New Roman" w:hAnsi="Times New Roman" w:cs="Times New Roman"/>
        </w:rPr>
        <w:t xml:space="preserve"> 372 c.</w:t>
      </w:r>
    </w:p>
  </w:footnote>
  <w:footnote w:id="8">
    <w:p w14:paraId="39480A26" w14:textId="4A30C777" w:rsidR="008B76F8" w:rsidRPr="00872E8A" w:rsidRDefault="008B76F8" w:rsidP="007D183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72E8A">
        <w:rPr>
          <w:rStyle w:val="a5"/>
          <w:rFonts w:ascii="Times New Roman" w:hAnsi="Times New Roman" w:cs="Times New Roman"/>
        </w:rPr>
        <w:footnoteRef/>
      </w:r>
      <w:r w:rsidRPr="00872E8A">
        <w:rPr>
          <w:rFonts w:ascii="Times New Roman" w:hAnsi="Times New Roman" w:cs="Times New Roman"/>
        </w:rPr>
        <w:t xml:space="preserve"> </w:t>
      </w:r>
      <w:r w:rsidRPr="00120ED3">
        <w:rPr>
          <w:rFonts w:ascii="Times New Roman" w:hAnsi="Times New Roman" w:cs="Times New Roman"/>
        </w:rPr>
        <w:t>Зарифи Х. Республика Таджикистан в системе обеспечения регионально</w:t>
      </w:r>
      <w:r>
        <w:rPr>
          <w:rFonts w:ascii="Times New Roman" w:hAnsi="Times New Roman" w:cs="Times New Roman"/>
        </w:rPr>
        <w:t>й безопасности ОБСЕ. – Душанбе:</w:t>
      </w:r>
      <w:r w:rsidRPr="00120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«Ирфон», </w:t>
      </w:r>
      <w:r w:rsidRPr="00120ED3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. - 456 с.</w:t>
      </w:r>
    </w:p>
  </w:footnote>
  <w:footnote w:id="9">
    <w:p w14:paraId="1BBA2973" w14:textId="610986A2" w:rsidR="008B76F8" w:rsidRPr="00872E8A" w:rsidRDefault="008B76F8" w:rsidP="007D1832">
      <w:pPr>
        <w:pStyle w:val="a3"/>
        <w:spacing w:line="360" w:lineRule="auto"/>
        <w:contextualSpacing/>
        <w:jc w:val="both"/>
        <w:rPr>
          <w:lang w:val="en-US"/>
        </w:rPr>
      </w:pPr>
      <w:r w:rsidRPr="00872E8A">
        <w:rPr>
          <w:rStyle w:val="a5"/>
          <w:rFonts w:ascii="Times New Roman" w:hAnsi="Times New Roman" w:cs="Times New Roman"/>
        </w:rPr>
        <w:footnoteRef/>
      </w:r>
      <w:r w:rsidRPr="00872E8A">
        <w:rPr>
          <w:rFonts w:ascii="Times New Roman" w:hAnsi="Times New Roman" w:cs="Times New Roman"/>
        </w:rPr>
        <w:t xml:space="preserve"> Усмонов И.К. Миростроительство в Таджикистане. – Душанбе, 2006</w:t>
      </w:r>
      <w:r>
        <w:rPr>
          <w:rFonts w:ascii="Times New Roman" w:hAnsi="Times New Roman" w:cs="Times New Roman"/>
        </w:rPr>
        <w:t>. – 170 с.</w:t>
      </w:r>
    </w:p>
  </w:footnote>
  <w:footnote w:id="10">
    <w:p w14:paraId="4FD4EBDB" w14:textId="2129D510" w:rsidR="008B76F8" w:rsidRPr="0077312B" w:rsidRDefault="008B76F8" w:rsidP="007D183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7312B">
        <w:rPr>
          <w:rFonts w:ascii="Times New Roman" w:hAnsi="Times New Roman" w:cs="Times New Roman"/>
        </w:rPr>
        <w:t>Алимов Р., Лебедев М., Шарипова Дж. Дипломатия Таджикистана. – Душанбе, 1994. – 72 с.</w:t>
      </w:r>
    </w:p>
  </w:footnote>
  <w:footnote w:id="11">
    <w:p w14:paraId="36690A8C" w14:textId="6F7BA91E" w:rsidR="008B76F8" w:rsidRPr="00360A30" w:rsidRDefault="008B76F8" w:rsidP="007D183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360A30">
        <w:rPr>
          <w:rStyle w:val="a5"/>
          <w:rFonts w:ascii="Times New Roman" w:hAnsi="Times New Roman" w:cs="Times New Roman"/>
        </w:rPr>
        <w:footnoteRef/>
      </w:r>
      <w:r w:rsidRPr="00360A30">
        <w:rPr>
          <w:rFonts w:ascii="Times New Roman" w:hAnsi="Times New Roman" w:cs="Times New Roman"/>
        </w:rPr>
        <w:t xml:space="preserve"> Белов Е.В. Исторический опыт переговорного процесса по урегулированию межтаджикского конфликта (1993-1997). – Душанбе, «Солдат России», 1999</w:t>
      </w:r>
      <w:r>
        <w:rPr>
          <w:rFonts w:ascii="Times New Roman" w:hAnsi="Times New Roman" w:cs="Times New Roman"/>
        </w:rPr>
        <w:t>. – 250 с.</w:t>
      </w:r>
    </w:p>
  </w:footnote>
  <w:footnote w:id="12">
    <w:p w14:paraId="76C67C77" w14:textId="79BC1C47" w:rsidR="008B76F8" w:rsidRPr="00360A30" w:rsidRDefault="008B76F8" w:rsidP="0077312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360A30">
        <w:rPr>
          <w:rStyle w:val="a5"/>
          <w:rFonts w:ascii="Times New Roman" w:hAnsi="Times New Roman" w:cs="Times New Roman"/>
        </w:rPr>
        <w:footnoteRef/>
      </w:r>
      <w:r w:rsidRPr="00360A30">
        <w:rPr>
          <w:rFonts w:ascii="Times New Roman" w:hAnsi="Times New Roman" w:cs="Times New Roman"/>
        </w:rPr>
        <w:t xml:space="preserve"> Буторов С.А. Внешняя политика</w:t>
      </w:r>
      <w:r>
        <w:rPr>
          <w:rFonts w:ascii="Times New Roman" w:hAnsi="Times New Roman" w:cs="Times New Roman"/>
        </w:rPr>
        <w:t xml:space="preserve"> России в странах СНГ – Душанбе.</w:t>
      </w:r>
      <w:r w:rsidRPr="00360A30">
        <w:rPr>
          <w:rFonts w:ascii="Times New Roman" w:hAnsi="Times New Roman" w:cs="Times New Roman"/>
        </w:rPr>
        <w:t xml:space="preserve"> 2007</w:t>
      </w:r>
      <w:r>
        <w:rPr>
          <w:rFonts w:ascii="Times New Roman" w:hAnsi="Times New Roman" w:cs="Times New Roman"/>
        </w:rPr>
        <w:t>. – 174 с.</w:t>
      </w:r>
    </w:p>
  </w:footnote>
  <w:footnote w:id="13">
    <w:p w14:paraId="37A1D8BE" w14:textId="562EA033" w:rsidR="008B76F8" w:rsidRPr="00360A30" w:rsidRDefault="008B76F8" w:rsidP="0077312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360A30">
        <w:rPr>
          <w:rStyle w:val="a5"/>
          <w:rFonts w:ascii="Times New Roman" w:hAnsi="Times New Roman" w:cs="Times New Roman"/>
        </w:rPr>
        <w:footnoteRef/>
      </w:r>
      <w:r w:rsidRPr="00360A30">
        <w:rPr>
          <w:rFonts w:ascii="Times New Roman" w:hAnsi="Times New Roman" w:cs="Times New Roman"/>
        </w:rPr>
        <w:t xml:space="preserve"> Вардомский Л.Б., Кузьмина Е.М., Шурубович А.В. Евразийское экономическое сообщество: особенности и проблемы развития // Проблемы прогнозирования,</w:t>
      </w:r>
      <w:r>
        <w:rPr>
          <w:rFonts w:ascii="Times New Roman" w:hAnsi="Times New Roman" w:cs="Times New Roman"/>
        </w:rPr>
        <w:t xml:space="preserve"> </w:t>
      </w:r>
      <w:r w:rsidRPr="00360A30">
        <w:rPr>
          <w:rFonts w:ascii="Times New Roman" w:hAnsi="Times New Roman" w:cs="Times New Roman"/>
        </w:rPr>
        <w:t>№ 6.  2005</w:t>
      </w:r>
      <w:r>
        <w:rPr>
          <w:rFonts w:ascii="Times New Roman" w:hAnsi="Times New Roman" w:cs="Times New Roman"/>
        </w:rPr>
        <w:t>. – c. 116-131</w:t>
      </w:r>
    </w:p>
  </w:footnote>
  <w:footnote w:id="14">
    <w:p w14:paraId="5704C012" w14:textId="5CACB4DA" w:rsidR="008B76F8" w:rsidRPr="00360A30" w:rsidRDefault="008B76F8" w:rsidP="0077312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360A30">
        <w:rPr>
          <w:rStyle w:val="a5"/>
          <w:rFonts w:ascii="Times New Roman" w:hAnsi="Times New Roman" w:cs="Times New Roman"/>
        </w:rPr>
        <w:footnoteRef/>
      </w:r>
      <w:r w:rsidRPr="00360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Вашанов В.А. </w:t>
      </w:r>
      <w:r w:rsidRPr="00360A30">
        <w:rPr>
          <w:rFonts w:ascii="Times New Roman" w:hAnsi="Times New Roman" w:cs="Times New Roman"/>
        </w:rPr>
        <w:t>Региональное сотрудничество России и СНГ/ под ред. В.А. Вашанова. – М., СОПС, 2004</w:t>
      </w:r>
      <w:r>
        <w:rPr>
          <w:rFonts w:ascii="Times New Roman" w:hAnsi="Times New Roman" w:cs="Times New Roman"/>
        </w:rPr>
        <w:t>. – 272 с.</w:t>
      </w:r>
    </w:p>
  </w:footnote>
  <w:footnote w:id="15">
    <w:p w14:paraId="6C496494" w14:textId="24E4796C" w:rsidR="008B76F8" w:rsidRPr="00205EB6" w:rsidRDefault="008B76F8" w:rsidP="007731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60A30">
        <w:rPr>
          <w:rStyle w:val="a5"/>
          <w:rFonts w:ascii="Times New Roman" w:hAnsi="Times New Roman" w:cs="Times New Roman"/>
        </w:rPr>
        <w:footnoteRef/>
      </w:r>
      <w:r w:rsidRPr="00205EB6">
        <w:rPr>
          <w:rFonts w:ascii="Times New Roman" w:hAnsi="Times New Roman" w:cs="Times New Roman"/>
        </w:rPr>
        <w:t xml:space="preserve"> Глазьев С.Ю., Мансуров Т.А. «Регулирование внешней торговли Таможенного союза в рамках ЕврАзЭС». Учебное пособие под общей редакцией С.Ю.Глазьева и Т.А.Мансурова, Москва: «Проспект», 2011 г. – 416 с.</w:t>
      </w:r>
    </w:p>
  </w:footnote>
  <w:footnote w:id="16">
    <w:p w14:paraId="56A46D23" w14:textId="59629B4D" w:rsidR="008B76F8" w:rsidRPr="00205EB6" w:rsidRDefault="008B76F8" w:rsidP="007731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60A30">
        <w:rPr>
          <w:rStyle w:val="a5"/>
          <w:rFonts w:ascii="Times New Roman" w:hAnsi="Times New Roman" w:cs="Times New Roman"/>
        </w:rPr>
        <w:footnoteRef/>
      </w:r>
      <w:r w:rsidRPr="00205EB6">
        <w:rPr>
          <w:rFonts w:ascii="Times New Roman" w:hAnsi="Times New Roman" w:cs="Times New Roman"/>
        </w:rPr>
        <w:t xml:space="preserve"> Коротченя И.М. Содружество Независимых Государств: портрет на фоне перемен / под ред. И.М. Коротченя – Минск, 1996. – 366 с.</w:t>
      </w:r>
    </w:p>
  </w:footnote>
  <w:footnote w:id="17">
    <w:p w14:paraId="7CFBBCCA" w14:textId="65ED72B8" w:rsidR="008B76F8" w:rsidRDefault="008B76F8" w:rsidP="00285E6B">
      <w:pPr>
        <w:pStyle w:val="a3"/>
        <w:spacing w:line="360" w:lineRule="auto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Алимов Р., Лебедев М., Шарипова Дж. Дипломатия Таджикистана. – Душанбе, 1994. – С. 47</w:t>
      </w:r>
    </w:p>
  </w:footnote>
  <w:footnote w:id="18">
    <w:p w14:paraId="608692DB" w14:textId="4E797DE3" w:rsidR="008B76F8" w:rsidRDefault="008B76F8" w:rsidP="00285E6B">
      <w:pPr>
        <w:pStyle w:val="a3"/>
        <w:spacing w:line="360" w:lineRule="auto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 – С. 48</w:t>
      </w:r>
    </w:p>
  </w:footnote>
  <w:footnote w:id="19">
    <w:p w14:paraId="25BCD6F8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Заявление о государственной независимости Республики Таджикистан // Дипломатия Таджикистана: Информационный бюллетень. – 2002. - 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</w:rPr>
        <w:t>2. – С. 175</w:t>
      </w:r>
    </w:p>
  </w:footnote>
  <w:footnote w:id="20">
    <w:p w14:paraId="588FA1CA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Дубовицкий В.В. Внешняя политика Республики Таджикистан (1991-2010 гг.) // История таджикского народа: В 6 т. – Душанбе, 1998-2011. – Т.6. – С. 615-616</w:t>
      </w:r>
    </w:p>
  </w:footnote>
  <w:footnote w:id="21">
    <w:p w14:paraId="193E96FB" w14:textId="5826D9D2" w:rsidR="008B76F8" w:rsidRDefault="008B76F8" w:rsidP="00285E6B">
      <w:pPr>
        <w:pStyle w:val="a3"/>
        <w:spacing w:line="360" w:lineRule="auto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Назаров Т., Сатторзода А. Дипломатияи муосири тоҷик. - Душанбе: «Ирфон»</w:t>
      </w:r>
      <w:r w:rsidRPr="00120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2006. - С. 90-92</w:t>
      </w:r>
    </w:p>
  </w:footnote>
  <w:footnote w:id="22">
    <w:p w14:paraId="1132D16F" w14:textId="77777777" w:rsidR="008B76F8" w:rsidRDefault="008B76F8" w:rsidP="00285E6B">
      <w:pPr>
        <w:pStyle w:val="a3"/>
        <w:spacing w:line="360" w:lineRule="auto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Рахмонов Э. Независимость Таджикистана и возрождение нации: В 8 т. - Душанбе, 2006- 2010. – Т. 1. – С. 156-157</w:t>
      </w:r>
    </w:p>
  </w:footnote>
  <w:footnote w:id="23">
    <w:p w14:paraId="65995648" w14:textId="7D4B8031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Эмомалӣ Раҳмон – бунёнгузори сиёсати хориҷии Тоҷикистон.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(Зери назари Ҳамрохон Зарифӣ). – Душанбе. «Ирфон», 2012,  с. 107</w:t>
      </w:r>
    </w:p>
  </w:footnote>
  <w:footnote w:id="24">
    <w:p w14:paraId="468FE285" w14:textId="5A1020FD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Сабуров А., Сайидзода З.Ш. Информационное измерение внешнеполитического процесса в Таджикистане (1993-1995 гг.). – Душанбе, 2007. – С. 6</w:t>
      </w:r>
    </w:p>
  </w:footnote>
  <w:footnote w:id="25">
    <w:p w14:paraId="18F1E468" w14:textId="35AF9CDF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Сабуров А., Сайидзода З.Ш. Информационное измерение внешнеполитического процесса в Таджикистане (1993-1995 гг.). – Душанбе, 2007. – c. 7</w:t>
      </w:r>
    </w:p>
  </w:footnote>
  <w:footnote w:id="26">
    <w:p w14:paraId="12D42654" w14:textId="260F8C11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Эмомалӣ Раҳмон – бунёнгузори сиёсати хориҷии Тоҷикистон.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(Зери назари Ҳамрохон Зарифӣ). – Душанбе. «Ирфон», 2012,  с. 129</w:t>
      </w:r>
    </w:p>
  </w:footnote>
  <w:footnote w:id="27">
    <w:p w14:paraId="6FCF0EFF" w14:textId="77777777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5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Ризоев, Б.М, Акмалова, М.А. Внешняя политика суверенного Таджикистана. Худжанд: Ношир, 2008. </w:t>
      </w:r>
      <w:r w:rsidRPr="0067549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675490">
        <w:rPr>
          <w:rFonts w:ascii="Times New Roman" w:hAnsi="Times New Roman" w:cs="Times New Roman"/>
          <w:color w:val="000000" w:themeColor="text1"/>
          <w:sz w:val="20"/>
          <w:szCs w:val="20"/>
        </w:rPr>
        <w:t>с. 138</w:t>
      </w:r>
    </w:p>
  </w:footnote>
  <w:footnote w:id="28">
    <w:p w14:paraId="757F4C76" w14:textId="233F2C7C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Сайидзода </w:t>
      </w:r>
      <w:r w:rsidRPr="00675490">
        <w:rPr>
          <w:rFonts w:ascii="Times New Roman" w:hAnsi="Times New Roman" w:cs="Times New Roman"/>
          <w:color w:val="000000" w:themeColor="text1"/>
          <w:sz w:val="20"/>
          <w:szCs w:val="20"/>
        </w:rPr>
        <w:t>З.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Саидов </w:t>
      </w:r>
      <w:r w:rsidRPr="00675490">
        <w:rPr>
          <w:rFonts w:ascii="Times New Roman" w:hAnsi="Times New Roman" w:cs="Times New Roman"/>
          <w:color w:val="000000" w:themeColor="text1"/>
          <w:sz w:val="20"/>
          <w:szCs w:val="20"/>
        </w:rPr>
        <w:t>Ф. Сиёсати давлатии Президент Эмомали Рахмон ва рушди устувори То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ч</w:t>
      </w:r>
      <w:r w:rsidRPr="00675490">
        <w:rPr>
          <w:rFonts w:ascii="Times New Roman" w:hAnsi="Times New Roman" w:cs="Times New Roman"/>
          <w:color w:val="000000" w:themeColor="text1"/>
          <w:sz w:val="20"/>
          <w:szCs w:val="20"/>
        </w:rPr>
        <w:t>икистон /. - Душанбе: Контраст, 2012. с. 132</w:t>
      </w:r>
    </w:p>
  </w:footnote>
  <w:footnote w:id="29">
    <w:p w14:paraId="2FA54693" w14:textId="77777777" w:rsidR="008B76F8" w:rsidRDefault="008B76F8" w:rsidP="00697EF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" w:hAnsi="Times" w:cs="Times"/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Рахмонов Э. Ответственность за будущее нации // Независимость Таджикистана и возрождение нации: В 8 т. – Душанбе, 2006-2010. – Т.5. – С. 124-125</w:t>
      </w:r>
    </w:p>
  </w:footnote>
  <w:footnote w:id="30">
    <w:p w14:paraId="72914B0B" w14:textId="77777777" w:rsidR="008B76F8" w:rsidRDefault="008B76F8" w:rsidP="00697EF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" w:hAnsi="Times" w:cs="Times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T</w:t>
      </w:r>
      <w:r>
        <w:rPr>
          <w:rFonts w:ascii="Times" w:hAnsi="Times" w:cs="Times"/>
          <w:sz w:val="20"/>
          <w:szCs w:val="20"/>
        </w:rPr>
        <w:t>ам же. – С. 120</w:t>
      </w:r>
    </w:p>
  </w:footnote>
  <w:footnote w:id="31">
    <w:p w14:paraId="4AF8D670" w14:textId="7E53083D" w:rsidR="008B76F8" w:rsidRPr="00675490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Концепция внешней политики Республики Таджикистан. Официальный сайт МИД      РТ:  2015 г, Душанбе. </w:t>
      </w:r>
      <w:r>
        <w:rPr>
          <w:rFonts w:ascii="Times New Roman" w:hAnsi="Times New Roman" w:cs="Times New Roman"/>
          <w:color w:val="000000" w:themeColor="text1"/>
        </w:rPr>
        <w:t>www.mfa.tj</w:t>
      </w:r>
      <w:hyperlink r:id="rId1" w:history="1">
        <w:r>
          <w:rPr>
            <w:rFonts w:ascii="Times New Roman" w:hAnsi="Times New Roman" w:cs="Times New Roman"/>
            <w:color w:val="000000" w:themeColor="text1"/>
          </w:rPr>
          <w:t>http://mfa.tj/ru/otnosheniya-so-stranami-sng/tajikistan-uzbekistan.html</w:t>
        </w:r>
      </w:hyperlink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>(Дата обращения: 5.02.2016).</w:t>
      </w:r>
    </w:p>
  </w:footnote>
  <w:footnote w:id="32">
    <w:p w14:paraId="474760D3" w14:textId="77777777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Назаров Т., Сатторзода А. Дипломатияи муосири тоҷик. – Душанбе, 2006. c. 97</w:t>
      </w:r>
    </w:p>
  </w:footnote>
  <w:footnote w:id="33">
    <w:p w14:paraId="185A6C33" w14:textId="77777777" w:rsidR="008B76F8" w:rsidRDefault="008B76F8" w:rsidP="00697EF2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Сабуров А., Сайидзода З.Ш. Информационное измерение внешнеполитического процесса в Таджикистане (1993-1995 гг.). – Душанбе, 2007. - С.10</w:t>
      </w:r>
    </w:p>
  </w:footnote>
  <w:footnote w:id="34">
    <w:p w14:paraId="5FF5A96E" w14:textId="77777777" w:rsidR="008B76F8" w:rsidRPr="00675490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343434"/>
          <w:u w:color="343434"/>
        </w:rPr>
        <w:t>Саидазимова Г. Интеграция в Центральной Азии: реалии, вызовы, возможности Центральная Азия и Кавказ. — 2000. — № 3(9). — С. 80-83</w:t>
      </w:r>
    </w:p>
  </w:footnote>
  <w:footnote w:id="35">
    <w:p w14:paraId="6E71D70C" w14:textId="4F5BFA93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Рахмонов Э. Независимость Таджикистана и возрождение нации: В 8 т. Том первый. – Душанбе: Ирфон, 2006. -  с.156-157</w:t>
      </w:r>
    </w:p>
  </w:footnote>
  <w:footnote w:id="36">
    <w:p w14:paraId="2053CB64" w14:textId="77777777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Внешнеэкономическая деятельность Республики Таджикистан: Статистический сборник. Душанбе: Госкомстат РТ, 2003. c. 54</w:t>
      </w:r>
    </w:p>
  </w:footnote>
  <w:footnote w:id="37">
    <w:p w14:paraId="49AE81AF" w14:textId="247DDEE6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Юлдашев К. «Рахмонов Эмомали - основатель дипломатии и внешней политики суверенного Таджикистана» - Душанбе: Ирфон, 2001. -  с. 54</w:t>
      </w:r>
    </w:p>
  </w:footnote>
  <w:footnote w:id="38">
    <w:p w14:paraId="46B205EB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Саидов З.Ш. Внешняя политика Президента Рахмонова. – Душанбе: «Авасто», 2001. С. 35</w:t>
      </w:r>
    </w:p>
  </w:footnote>
  <w:footnote w:id="39">
    <w:p w14:paraId="480F48B8" w14:textId="48126DEC" w:rsidR="008B76F8" w:rsidRPr="009D11AF" w:rsidRDefault="008B76F8" w:rsidP="009D11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9D11A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D11AF">
        <w:rPr>
          <w:rFonts w:ascii="Times New Roman" w:hAnsi="Times New Roman" w:cs="Times New Roman"/>
          <w:sz w:val="20"/>
          <w:szCs w:val="20"/>
        </w:rPr>
        <w:t xml:space="preserve"> </w:t>
      </w:r>
      <w:r w:rsidRPr="009D11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Мещеряков К. Е. Российско-таджикские отношения в 2005-2012 гг.: углубление противоречий и попытки их преодоления // Клио. 2013.  </w:t>
      </w:r>
      <w:r w:rsidRPr="009D11AF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No 8. С. 101–105 </w:t>
      </w:r>
    </w:p>
  </w:footnote>
  <w:footnote w:id="40">
    <w:p w14:paraId="0D65A7DE" w14:textId="77777777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Cафаров С.С., Ризоев Ш.Ш. Сотрудничество с Кыргызской Республикой в рамках национальных интересов Республики Таджикистан. // Кыргызстан-Таджикистан: курс на укрепление партнерства в контексте региональных связей. – Бишкек, «Принтхаус», 2010. – С.22</w:t>
      </w:r>
    </w:p>
  </w:footnote>
  <w:footnote w:id="41">
    <w:p w14:paraId="0FE5AE24" w14:textId="77777777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Аунасов Б.Ж. Значение четвертого раунда межтаджикских переговоров в Алмаате в восстановлении мира в Таджикистане. // Сборник тезисов Международного симпозиума «Исторический опыт миротворчества в Таджикистане». – Душанбе, «Матбуот», 2001. – С.167</w:t>
      </w:r>
    </w:p>
  </w:footnote>
  <w:footnote w:id="42">
    <w:p w14:paraId="79566148" w14:textId="1B307AF7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Саидов З.Ш. Внешняя политика Президента Рахмонова. – Душанбе, «Авасто», 2001. – c. 67</w:t>
      </w:r>
    </w:p>
  </w:footnote>
  <w:footnote w:id="43">
    <w:p w14:paraId="01DF0EEE" w14:textId="4019F31A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Назриев Д., Саттаров И. Республика Таджикистан: история независимости. Год 1992-й (хроника событий). Том II. – Душанбе, 2005. – С.632</w:t>
      </w:r>
    </w:p>
  </w:footnote>
  <w:footnote w:id="44">
    <w:p w14:paraId="654C7908" w14:textId="01898639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Зарифи Х. Дипломатия Таджикистана: вчера и сегодня. В 2 т. Том 1.</w:t>
      </w:r>
      <w:r w:rsidRPr="00D703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//</w:t>
      </w:r>
      <w:r>
        <w:rPr>
          <w:rFonts w:ascii="Times New Roman" w:hAnsi="Times New Roman" w:cs="Times New Roman"/>
        </w:rPr>
        <w:t xml:space="preserve"> Под ред. Зарифи Х. – Душанбе: «Ирфон», 2009. – С. 100</w:t>
      </w:r>
    </w:p>
  </w:footnote>
  <w:footnote w:id="45">
    <w:p w14:paraId="41CC0711" w14:textId="01B163DD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Рахмонов Э. Таджикистан на пороге ХХI века. - Душанбе, 2001. -  С. 34</w:t>
      </w:r>
    </w:p>
  </w:footnote>
  <w:footnote w:id="46">
    <w:p w14:paraId="4B37FBE1" w14:textId="5E0C0073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Стратегия экономического развития Содружества Независимых Государств на период до 2020 года. // Официальный сайт Исполнительного комитета СНГ – </w:t>
      </w:r>
      <w:hyperlink r:id="rId2" w:history="1">
        <w:r w:rsidRPr="00D86F3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www.cis.minsk.by</w:t>
        </w:r>
      </w:hyperlink>
      <w:r w:rsidRPr="00D86F3D">
        <w:rPr>
          <w:rFonts w:ascii="Times New Roman" w:hAnsi="Times New Roman" w:cs="Times New Roman"/>
        </w:rPr>
        <w:t xml:space="preserve"> (Дата обращения: 13.05.2016).</w:t>
      </w:r>
    </w:p>
  </w:footnote>
  <w:footnote w:id="47">
    <w:p w14:paraId="3DC6C560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Молдалиев О.Вызовы нового времени.// Центральная Азия и Кавказ №1 (13), 2001. - С.32.</w:t>
      </w:r>
    </w:p>
  </w:footnote>
  <w:footnote w:id="48">
    <w:p w14:paraId="0D8EB72A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Звягельская И.Д., Наумкин В.В. Угрозы, вызовы и риски «нетрадиционного» ряда (Центральная Азия). // ВОСТОК/ЗАПАД - М.: РОССПЭН, 2002 - С.430</w:t>
      </w:r>
    </w:p>
  </w:footnote>
  <w:footnote w:id="49">
    <w:p w14:paraId="37157E15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Саидов З.Ш. Внешняя политика Президента Рахмонова. – Душанбе: «Авасто», 2001. С.35</w:t>
      </w:r>
    </w:p>
  </w:footnote>
  <w:footnote w:id="50">
    <w:p w14:paraId="4E92AB78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Рахмонов Э. Таджикистан на пороге ХХI века. - Душанбе, 2001-С.69</w:t>
      </w:r>
    </w:p>
  </w:footnote>
  <w:footnote w:id="51">
    <w:p w14:paraId="6BC8EB24" w14:textId="4D77C456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14141"/>
          <w:sz w:val="20"/>
          <w:szCs w:val="20"/>
        </w:rPr>
        <w:t xml:space="preserve">Насретдинов Д.И. Внешняя политика РТ в контексте проблем региональной безопасности Центральной Азии(1991-2011 гг.): </w:t>
      </w:r>
      <w:r>
        <w:rPr>
          <w:rFonts w:ascii="Times New Roman" w:hAnsi="Times New Roman" w:cs="Times New Roman"/>
          <w:sz w:val="20"/>
          <w:szCs w:val="20"/>
        </w:rPr>
        <w:t>Автореф. дис. канд.историч. наук. М., 2013. – 25 c.</w:t>
      </w:r>
    </w:p>
  </w:footnote>
  <w:footnote w:id="52">
    <w:p w14:paraId="15F1A809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Шаропов О., Республика Таджикистан в интеграционных процессах на евразийском пространстве: приоритеты перспективы//Вестник РТСУ, 2013,42(4)</w:t>
      </w:r>
    </w:p>
  </w:footnote>
  <w:footnote w:id="53">
    <w:p w14:paraId="72C820BB" w14:textId="34941D8B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5490">
        <w:rPr>
          <w:rFonts w:ascii="Times New Roman" w:hAnsi="Times New Roman" w:cs="Times New Roman"/>
          <w:color w:val="000000" w:themeColor="text1"/>
          <w:sz w:val="20"/>
          <w:szCs w:val="20"/>
        </w:rPr>
        <w:t>Искандаров А.И. Региональные интеграционные институты как фактор стабильного развития новых независимых государств Центральной Азии / А.И. Искандаров // Дисс. док. полит, наук. Астана, 2007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– 44 c.</w:t>
      </w:r>
      <w:r w:rsidRPr="00675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</w:footnote>
  <w:footnote w:id="54">
    <w:p w14:paraId="029CA05F" w14:textId="1695335B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Cиёсати хориҷии Тоҷикистон дар масири истиқлолият.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Зери назари Ҳамрохон Зарифӣ Силсила: Сиёсати хориҷии Тоҷикистон. Душанбе: «Ирфон», 2011. - с. 184</w:t>
      </w:r>
    </w:p>
  </w:footnote>
  <w:footnote w:id="55">
    <w:p w14:paraId="4DC1087E" w14:textId="48DCDFE9" w:rsidR="008B76F8" w:rsidRPr="00675490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Cиёсати хориҷии Тоҷикистон дар масири истиқлолият. </w:t>
      </w:r>
      <w:r>
        <w:rPr>
          <w:rFonts w:ascii="Times New Roman" w:hAnsi="Times New Roman" w:cs="Times New Roman"/>
          <w:color w:val="000000" w:themeColor="text1"/>
        </w:rPr>
        <w:t>Зери назари Ҳамрохон Зарифӣ Силсила: Сиёсати хориҷии Тоҷикистон. Душанбе: «Ирфон», 2011. -  с. 188</w:t>
      </w:r>
    </w:p>
  </w:footnote>
  <w:footnote w:id="56">
    <w:p w14:paraId="016FBB85" w14:textId="06616AE0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Сабиров М.Н. Развитие интеграционных процессов в Центрально-Азиатском экономическом сообществе: Автореф. дис.канд.экон.наук. Душанбе, 2000. – c. 22</w:t>
      </w:r>
    </w:p>
  </w:footnote>
  <w:footnote w:id="57">
    <w:p w14:paraId="36799D75" w14:textId="60BB1476" w:rsidR="008B76F8" w:rsidRPr="00675490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Гульджонов М. История международных отношений и внешняя политика Таджикистана (на таджикском языке) / Автор – составитель: М. Гульджонов. – Душанбе, 2009. с. 112</w:t>
      </w:r>
    </w:p>
  </w:footnote>
  <w:footnote w:id="58">
    <w:p w14:paraId="729A578F" w14:textId="77777777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Внешнеэкономическая деятельность Республики Таджикистан: Статистический сборник. Душанбе: Госкомстат РТ, 2003</w:t>
      </w:r>
    </w:p>
  </w:footnote>
  <w:footnote w:id="59">
    <w:p w14:paraId="261E0E40" w14:textId="2C2E0271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5490">
        <w:rPr>
          <w:rFonts w:ascii="Times New Roman" w:hAnsi="Times New Roman" w:cs="Times New Roman"/>
          <w:color w:val="000000" w:themeColor="text1"/>
          <w:sz w:val="20"/>
          <w:szCs w:val="20"/>
        </w:rPr>
        <w:t>Мещеряков К. Е. Борьба Казахстана и Узбекистана за региональное лидерство в Центральной Аз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ии и позиция России // Клио. </w:t>
      </w:r>
      <w:r w:rsidRPr="0087719C">
        <w:rPr>
          <w:rFonts w:ascii="Times New Roman" w:hAnsi="Times New Roman" w:cs="Times New Roman"/>
          <w:sz w:val="20"/>
          <w:szCs w:val="20"/>
        </w:rPr>
        <w:t>2014. № 8. С. 100-103</w:t>
      </w:r>
    </w:p>
  </w:footnote>
  <w:footnote w:id="60">
    <w:p w14:paraId="6A15661E" w14:textId="5864061A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Саҳифаи нави дипломатияи тоҷик.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Зери назари Ҳамрохон Зарифӣ.– Душанбе. «Ирфон», 2013. - с. 89</w:t>
      </w:r>
    </w:p>
  </w:footnote>
  <w:footnote w:id="61">
    <w:p w14:paraId="51FB87EE" w14:textId="141EA923" w:rsidR="008B76F8" w:rsidRPr="00E521B3" w:rsidRDefault="008B76F8" w:rsidP="00E521B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521B3">
        <w:rPr>
          <w:rFonts w:ascii="Times New Roman" w:eastAsiaTheme="minorEastAsia" w:hAnsi="Times New Roman" w:cs="Times New Roman"/>
          <w:bCs/>
          <w:color w:val="262626"/>
          <w:lang w:val="en-US"/>
        </w:rPr>
        <w:t xml:space="preserve">Таджикистан и международные структуры. </w:t>
      </w:r>
      <w:r w:rsidRPr="00E521B3">
        <w:rPr>
          <w:rFonts w:ascii="Times New Roman" w:hAnsi="Times New Roman" w:cs="Times New Roman"/>
        </w:rPr>
        <w:t xml:space="preserve">Официальный сайт МИД РТ </w:t>
      </w:r>
      <w:hyperlink r:id="rId3" w:history="1">
        <w:r w:rsidRPr="00E521B3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http://mfa.tj/ru/otnosheniya-tadzhikistana-v-ramkakh-mezhdunarodnykh-i-regionalnykh-organizaciy/html</w:t>
        </w:r>
      </w:hyperlink>
      <w:r w:rsidRPr="00E521B3">
        <w:rPr>
          <w:rFonts w:ascii="Times New Roman" w:hAnsi="Times New Roman" w:cs="Times New Roman"/>
        </w:rPr>
        <w:t xml:space="preserve"> (Дата обращения: 30.01.2017).</w:t>
      </w:r>
    </w:p>
  </w:footnote>
  <w:footnote w:id="62">
    <w:p w14:paraId="399A990B" w14:textId="35C9A729" w:rsidR="008B76F8" w:rsidRDefault="008B76F8" w:rsidP="00E521B3">
      <w:pPr>
        <w:spacing w:line="360" w:lineRule="auto"/>
        <w:contextualSpacing/>
        <w:jc w:val="both"/>
        <w:rPr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Шарипов С.И. Стратегия развития Республики Таджикистан в новых геополитических реалиях. // Проблемы модернизации и безопасности государств Центральной Азии и России в новых геополитических реалиях: Материалы Международной научной конференции. - Душанбе, 2011. - С.15</w:t>
      </w:r>
    </w:p>
    <w:p w14:paraId="7AEDFDD4" w14:textId="77777777" w:rsidR="008B76F8" w:rsidRDefault="008B76F8" w:rsidP="00285E6B">
      <w:pPr>
        <w:pStyle w:val="a3"/>
      </w:pPr>
    </w:p>
  </w:footnote>
  <w:footnote w:id="63">
    <w:p w14:paraId="172FAF1F" w14:textId="2EC9DC32" w:rsidR="008B76F8" w:rsidRPr="003C6872" w:rsidRDefault="008B76F8" w:rsidP="003C68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87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C6872">
        <w:rPr>
          <w:rFonts w:ascii="Times New Roman" w:hAnsi="Times New Roman" w:cs="Times New Roman"/>
          <w:sz w:val="20"/>
          <w:szCs w:val="20"/>
        </w:rPr>
        <w:t xml:space="preserve"> </w:t>
      </w:r>
      <w:r w:rsidRPr="003C6872">
        <w:rPr>
          <w:rFonts w:ascii="Times New Roman" w:eastAsiaTheme="minorEastAsia" w:hAnsi="Times New Roman" w:cs="Times New Roman"/>
          <w:sz w:val="20"/>
          <w:szCs w:val="20"/>
        </w:rPr>
        <w:t>Саидов X., Майтдинова Г</w:t>
      </w:r>
      <w:r w:rsidRPr="003C6872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r w:rsidRPr="003C6872">
        <w:rPr>
          <w:rFonts w:ascii="Times New Roman" w:eastAsiaTheme="minorEastAsia" w:hAnsi="Times New Roman" w:cs="Times New Roman"/>
          <w:sz w:val="20"/>
          <w:szCs w:val="20"/>
        </w:rPr>
        <w:t xml:space="preserve"> Шанхайская организация сотрудничества – стабильность, доверие и сотрудничество на основе «шанхайского духа»</w:t>
      </w:r>
      <w:r w:rsidRPr="003C6872">
        <w:rPr>
          <w:rFonts w:ascii="Times New Roman" w:hAnsi="Times New Roman" w:cs="Times New Roman"/>
          <w:bCs/>
          <w:sz w:val="20"/>
          <w:szCs w:val="20"/>
        </w:rPr>
        <w:t xml:space="preserve">. СИЁСАТИ ХОРИҶӢ. </w:t>
      </w:r>
      <w:r w:rsidRPr="003C6872">
        <w:rPr>
          <w:rFonts w:ascii="Times New Roman" w:hAnsi="Times New Roman" w:cs="Times New Roman"/>
          <w:sz w:val="20"/>
          <w:szCs w:val="20"/>
        </w:rPr>
        <w:t>Маҷаллаи илмиву назариявӣ ва иттилоотӣ № 2, 2014</w:t>
      </w:r>
      <w:r>
        <w:rPr>
          <w:rFonts w:ascii="Times New Roman" w:hAnsi="Times New Roman" w:cs="Times New Roman"/>
          <w:sz w:val="20"/>
          <w:szCs w:val="20"/>
        </w:rPr>
        <w:t>. -</w:t>
      </w:r>
      <w:r w:rsidRPr="003C6872">
        <w:rPr>
          <w:rFonts w:ascii="Times New Roman" w:hAnsi="Times New Roman" w:cs="Times New Roman"/>
          <w:sz w:val="20"/>
          <w:szCs w:val="20"/>
        </w:rPr>
        <w:t xml:space="preserve"> c.</w:t>
      </w:r>
      <w:r>
        <w:rPr>
          <w:rFonts w:ascii="Times New Roman" w:hAnsi="Times New Roman" w:cs="Times New Roman"/>
          <w:sz w:val="20"/>
          <w:szCs w:val="20"/>
        </w:rPr>
        <w:t xml:space="preserve"> 97</w:t>
      </w:r>
      <w:r w:rsidRPr="003C6872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3C6872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http://mfa.tj/files/kitobkhona/zhurnali/Journal_2014_2.pdf</w:t>
        </w:r>
      </w:hyperlink>
      <w:r w:rsidRPr="003C6872">
        <w:rPr>
          <w:rFonts w:ascii="Times New Roman" w:hAnsi="Times New Roman" w:cs="Times New Roman"/>
          <w:sz w:val="20"/>
          <w:szCs w:val="20"/>
        </w:rPr>
        <w:t xml:space="preserve"> (Дата обращения: 26.08.2016).</w:t>
      </w:r>
    </w:p>
  </w:footnote>
  <w:footnote w:id="64">
    <w:p w14:paraId="1B5DEA8B" w14:textId="2AF3D9A6" w:rsidR="008B76F8" w:rsidRPr="00E038B5" w:rsidRDefault="008B76F8" w:rsidP="00E038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 w:rsidRPr="00E038B5">
        <w:rPr>
          <w:rFonts w:ascii="Times New Roman" w:hAnsi="Times New Roman" w:cs="Times New Roman"/>
        </w:rPr>
        <w:t xml:space="preserve"> </w:t>
      </w:r>
      <w:r w:rsidRPr="00E038B5">
        <w:rPr>
          <w:rFonts w:ascii="Times New Roman" w:hAnsi="Times New Roman" w:cs="Times New Roman"/>
          <w:sz w:val="20"/>
          <w:szCs w:val="20"/>
        </w:rPr>
        <w:t xml:space="preserve">Договору о коллективной безопасности 20 лет. Организации Договора о коллективной безопасности 10 лет. // Официальный сайт Организации Договора о коллективной безопасности – </w:t>
      </w:r>
      <w:hyperlink r:id="rId5" w:history="1">
        <w:r w:rsidRPr="00E038B5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www.odkb-csto.org</w:t>
        </w:r>
      </w:hyperlink>
      <w:r w:rsidRPr="00E038B5">
        <w:rPr>
          <w:rFonts w:ascii="Times New Roman" w:hAnsi="Times New Roman" w:cs="Times New Roman"/>
          <w:sz w:val="20"/>
          <w:szCs w:val="20"/>
        </w:rPr>
        <w:t xml:space="preserve"> (Дата обращения: 15.05.2016).</w:t>
      </w:r>
    </w:p>
  </w:footnote>
  <w:footnote w:id="65">
    <w:p w14:paraId="7CFB8566" w14:textId="11A614A6" w:rsidR="008B76F8" w:rsidRDefault="008B76F8" w:rsidP="00285E6B">
      <w:pPr>
        <w:pStyle w:val="a3"/>
        <w:spacing w:line="360" w:lineRule="auto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Сатторзода А. Назаров Т. «Дипломатияи муосири Точикистон»-Душанбе: Ирфон, 2006. - С.89</w:t>
      </w:r>
    </w:p>
  </w:footnote>
  <w:footnote w:id="66">
    <w:p w14:paraId="58398F04" w14:textId="71EEE0F9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Концепция информационной безопасности Республики Таджикистан </w:t>
      </w:r>
      <w:r w:rsidRPr="007D6845">
        <w:rPr>
          <w:rFonts w:ascii="Times New Roman" w:eastAsiaTheme="minorEastAsia" w:hAnsi="Times New Roman" w:cs="Times New Roman"/>
          <w:bCs/>
          <w:color w:val="000000" w:themeColor="text1"/>
          <w:lang w:val="en-US"/>
        </w:rPr>
        <w:t>от 7 ноября 2003 года № 1175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7D6845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http://www.adlia.tj/show_doc.fwx?rgn=5104</w:t>
        </w:r>
      </w:hyperlink>
      <w:r>
        <w:rPr>
          <w:rFonts w:ascii="Times New Roman" w:hAnsi="Times New Roman" w:cs="Times New Roman"/>
        </w:rPr>
        <w:t xml:space="preserve"> (Дата обращения: 15.05.2016).</w:t>
      </w:r>
    </w:p>
  </w:footnote>
  <w:footnote w:id="67">
    <w:p w14:paraId="65F038F7" w14:textId="5C5C4A06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Махмадов А., Национальные интересы Таджикистана. -  Душанбе – 2009. -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.98</w:t>
      </w:r>
    </w:p>
  </w:footnote>
  <w:footnote w:id="68">
    <w:p w14:paraId="0EB9EB70" w14:textId="06233B4D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Ретивых А. В. Казахстан на стыке веков. Историческая роль Президента РК Н. А. Назарбаева в формировании геополитической стратегии государства. Алматы, 2000. - С. 116</w:t>
      </w:r>
    </w:p>
  </w:footnote>
  <w:footnote w:id="69">
    <w:p w14:paraId="0D89DF83" w14:textId="0E062D15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Ретивых А. В. Казахстан на стыке веков. Историческая роль Президента РК Н. А. Назарбаева в формировании геополитической стратегии государства. Алматы, 2000. - С.117—118</w:t>
      </w:r>
    </w:p>
  </w:footnote>
  <w:footnote w:id="70">
    <w:p w14:paraId="0FC1CD43" w14:textId="695078F2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Шурубович А.В. Развитие интеграционного взаимодействия в рамках ЕврАзЭС. // Россия и современный мир, № 3, 2006. - С. 184</w:t>
      </w:r>
    </w:p>
  </w:footnote>
  <w:footnote w:id="71">
    <w:p w14:paraId="18EC455B" w14:textId="77777777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Галушка А., Голубович А., Идрисов А., Осипов А., Титов Б., Шпигель М., Юрьев Е. </w:t>
      </w:r>
      <w:r>
        <w:rPr>
          <w:rFonts w:ascii="Times New Roman" w:hAnsi="Times New Roman" w:cs="Times New Roman"/>
          <w:iCs/>
        </w:rPr>
        <w:t>Модернизация экономики России: кардинальное улучшение инвестицион</w:t>
      </w:r>
      <w:r>
        <w:rPr>
          <w:rFonts w:ascii="Times New Roman" w:hAnsi="Times New Roman" w:cs="Times New Roman"/>
          <w:iCs/>
        </w:rPr>
        <w:softHyphen/>
        <w:t xml:space="preserve">ного климата. </w:t>
      </w:r>
      <w:r>
        <w:rPr>
          <w:rFonts w:ascii="Times New Roman" w:hAnsi="Times New Roman" w:cs="Times New Roman"/>
        </w:rPr>
        <w:t>Экономический доклад общероссийской общественной организации «Деловая Россия». № 10,2010. С. 113-120.</w:t>
      </w:r>
    </w:p>
  </w:footnote>
  <w:footnote w:id="72">
    <w:p w14:paraId="580F22C2" w14:textId="466537A6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Назаров Т. Таджикистан: экономический рост, интеграция и региональное сотрудничество. – Душанбе, 2004. - С. 284</w:t>
      </w:r>
    </w:p>
  </w:footnote>
  <w:footnote w:id="73">
    <w:p w14:paraId="57B55D05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iCs/>
        </w:rPr>
        <w:t xml:space="preserve">Вардомский Л.Б., Кузьмина Е.М., Шурубович А.В. </w:t>
      </w:r>
      <w:r>
        <w:rPr>
          <w:rFonts w:ascii="Times New Roman" w:hAnsi="Times New Roman"/>
        </w:rPr>
        <w:t>Евразийское экономическое сообщество: осо</w:t>
      </w:r>
      <w:r>
        <w:rPr>
          <w:rFonts w:ascii="Times New Roman" w:hAnsi="Times New Roman"/>
        </w:rPr>
        <w:softHyphen/>
        <w:t>бенности и проблемы развития // Проблемы прогнозирования,№ 6.  2005. С. 118</w:t>
      </w:r>
    </w:p>
  </w:footnote>
  <w:footnote w:id="74">
    <w:p w14:paraId="18D8E458" w14:textId="5D034C95" w:rsidR="008B76F8" w:rsidRDefault="008B76F8" w:rsidP="00285E6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D2609">
        <w:rPr>
          <w:rFonts w:ascii="Times New Roman" w:hAnsi="Times New Roman" w:cs="Times New Roman"/>
        </w:rPr>
        <w:t xml:space="preserve">Набиуллина Э. </w:t>
      </w:r>
      <w:r w:rsidRPr="006D2609">
        <w:rPr>
          <w:rFonts w:ascii="Times New Roman" w:hAnsi="Times New Roman" w:cs="Times New Roman"/>
          <w:iCs/>
        </w:rPr>
        <w:t>Тезисы выступления на конференции РСПП «Формирование Единого экономического пространства Республики Беларусь, Республики Казахс</w:t>
      </w:r>
      <w:r w:rsidRPr="006D2609">
        <w:rPr>
          <w:rFonts w:ascii="Times New Roman" w:hAnsi="Times New Roman" w:cs="Times New Roman"/>
          <w:iCs/>
        </w:rPr>
        <w:softHyphen/>
        <w:t>тан и Российской Федерации: взаимодействие с бизнес-сообществом». 2010.</w:t>
      </w:r>
      <w:r w:rsidRPr="006D2609">
        <w:rPr>
          <w:rFonts w:ascii="Times New Roman" w:hAnsi="Times New Roman" w:cs="Times New Roman"/>
        </w:rPr>
        <w:t xml:space="preserve"> </w:t>
      </w:r>
      <w:r w:rsidRPr="006D2609">
        <w:rPr>
          <w:rFonts w:ascii="Times New Roman" w:hAnsi="Times New Roman" w:cs="Times New Roman"/>
          <w:lang w:val="en-US"/>
        </w:rPr>
        <w:t>http</w:t>
      </w:r>
      <w:r w:rsidRPr="006D2609">
        <w:rPr>
          <w:rFonts w:ascii="Times New Roman" w:hAnsi="Times New Roman" w:cs="Times New Roman"/>
        </w:rPr>
        <w:t>://</w:t>
      </w:r>
      <w:r w:rsidRPr="006D2609">
        <w:rPr>
          <w:rFonts w:ascii="Times New Roman" w:hAnsi="Times New Roman" w:cs="Times New Roman"/>
          <w:lang w:val="en-US"/>
        </w:rPr>
        <w:t>www</w:t>
      </w:r>
      <w:r w:rsidRPr="006D2609">
        <w:rPr>
          <w:rFonts w:ascii="Times New Roman" w:hAnsi="Times New Roman" w:cs="Times New Roman"/>
        </w:rPr>
        <w:t>.</w:t>
      </w:r>
      <w:r w:rsidRPr="006D2609">
        <w:rPr>
          <w:rFonts w:ascii="Times New Roman" w:hAnsi="Times New Roman" w:cs="Times New Roman"/>
          <w:lang w:val="en-US"/>
        </w:rPr>
        <w:t>economy</w:t>
      </w:r>
      <w:r w:rsidRPr="006D2609">
        <w:rPr>
          <w:rFonts w:ascii="Times New Roman" w:hAnsi="Times New Roman" w:cs="Times New Roman"/>
        </w:rPr>
        <w:t>.</w:t>
      </w:r>
      <w:r w:rsidRPr="006D2609">
        <w:rPr>
          <w:rFonts w:ascii="Times New Roman" w:hAnsi="Times New Roman" w:cs="Times New Roman"/>
          <w:lang w:val="en-US"/>
        </w:rPr>
        <w:t>gov</w:t>
      </w:r>
      <w:r w:rsidRPr="006D2609">
        <w:rPr>
          <w:rFonts w:ascii="Times New Roman" w:hAnsi="Times New Roman" w:cs="Times New Roman"/>
        </w:rPr>
        <w:t>.</w:t>
      </w:r>
      <w:r w:rsidRPr="006D2609">
        <w:rPr>
          <w:rFonts w:ascii="Times New Roman" w:hAnsi="Times New Roman" w:cs="Times New Roman"/>
          <w:lang w:val="en-US"/>
        </w:rPr>
        <w:t>nu</w:t>
      </w:r>
      <w:r w:rsidRPr="006D2609">
        <w:rPr>
          <w:rFonts w:ascii="Times New Roman" w:hAnsi="Times New Roman" w:cs="Times New Roman"/>
        </w:rPr>
        <w:t>/</w:t>
      </w:r>
      <w:r w:rsidRPr="006D2609">
        <w:rPr>
          <w:rFonts w:ascii="Times New Roman" w:hAnsi="Times New Roman" w:cs="Times New Roman"/>
          <w:lang w:val="en-US"/>
        </w:rPr>
        <w:t>wps</w:t>
      </w:r>
      <w:r w:rsidRPr="006D2609">
        <w:rPr>
          <w:rFonts w:ascii="Times New Roman" w:hAnsi="Times New Roman" w:cs="Times New Roman"/>
        </w:rPr>
        <w:t>/</w:t>
      </w:r>
      <w:r w:rsidRPr="006D2609">
        <w:rPr>
          <w:rFonts w:ascii="Times New Roman" w:hAnsi="Times New Roman" w:cs="Times New Roman"/>
          <w:lang w:val="en-US"/>
        </w:rPr>
        <w:t>wcm</w:t>
      </w:r>
      <w:r w:rsidRPr="006D2609">
        <w:rPr>
          <w:rFonts w:ascii="Times New Roman" w:hAnsi="Times New Roman" w:cs="Times New Roman"/>
        </w:rPr>
        <w:t>/</w:t>
      </w:r>
      <w:r w:rsidRPr="006D2609">
        <w:rPr>
          <w:rFonts w:ascii="Times New Roman" w:hAnsi="Times New Roman" w:cs="Times New Roman"/>
          <w:lang w:val="en-US"/>
        </w:rPr>
        <w:t>connect</w:t>
      </w:r>
      <w:r w:rsidRPr="006D2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13.12.2016).</w:t>
      </w:r>
    </w:p>
  </w:footnote>
  <w:footnote w:id="75">
    <w:p w14:paraId="53BCD09F" w14:textId="77777777" w:rsidR="008B76F8" w:rsidRDefault="008B76F8" w:rsidP="00285E6B">
      <w:pPr>
        <w:pStyle w:val="a3"/>
        <w:spacing w:line="360" w:lineRule="auto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Статистический ежегодник Республики Таджикистан. — Душанбе, 2008. — С. 57–59</w:t>
      </w:r>
    </w:p>
  </w:footnote>
  <w:footnote w:id="76">
    <w:p w14:paraId="0D9C36A3" w14:textId="506D0465" w:rsidR="008B76F8" w:rsidRPr="00722B24" w:rsidRDefault="008B76F8" w:rsidP="005267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B2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22B24">
        <w:rPr>
          <w:rFonts w:ascii="Times New Roman" w:hAnsi="Times New Roman" w:cs="Times New Roman"/>
          <w:sz w:val="20"/>
          <w:szCs w:val="20"/>
        </w:rPr>
        <w:t xml:space="preserve"> Концепция внешней политики Республики Таджикистан. Утверждена Указом Президента Республики Таджикистан от 27 января 2015 года, № 332. </w:t>
      </w:r>
      <w:hyperlink r:id="rId7" w:history="1"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mfa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tj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ru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pravovaya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osnova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vp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kontceptciya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vneshney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politiki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respubliki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tadzhikistan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html</w:t>
        </w:r>
      </w:hyperlink>
      <w:r w:rsidRPr="00722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22B24">
        <w:rPr>
          <w:rFonts w:ascii="Times New Roman" w:hAnsi="Times New Roman" w:cs="Times New Roman"/>
          <w:sz w:val="20"/>
          <w:szCs w:val="20"/>
        </w:rPr>
        <w:t>(Дата обращения: 5.02.2016).</w:t>
      </w:r>
    </w:p>
  </w:footnote>
  <w:footnote w:id="77">
    <w:p w14:paraId="3CE8BAA5" w14:textId="3EA95737" w:rsidR="008B76F8" w:rsidRPr="00722B24" w:rsidRDefault="008B76F8" w:rsidP="005933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B2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22B24">
        <w:rPr>
          <w:rFonts w:ascii="Times New Roman" w:hAnsi="Times New Roman" w:cs="Times New Roman"/>
          <w:sz w:val="20"/>
          <w:szCs w:val="20"/>
        </w:rPr>
        <w:t xml:space="preserve"> Концепция внешней политики Республики Таджикистан. Утверждена Указом Президента Республики Таджикистан от 27 января 2015 года, № 332. </w:t>
      </w:r>
      <w:hyperlink r:id="rId8" w:history="1"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mfa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tj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ru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pravovaya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osnova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vp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kontceptciya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vneshney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politiki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respubliki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tadzhikistan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22B2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html</w:t>
        </w:r>
      </w:hyperlink>
      <w:r w:rsidRPr="00722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22B24">
        <w:rPr>
          <w:rFonts w:ascii="Times New Roman" w:hAnsi="Times New Roman" w:cs="Times New Roman"/>
          <w:sz w:val="20"/>
          <w:szCs w:val="20"/>
        </w:rPr>
        <w:t>(Дата обращения: 5.02.2016).</w:t>
      </w:r>
    </w:p>
  </w:footnote>
  <w:footnote w:id="78">
    <w:p w14:paraId="474D24F5" w14:textId="410444AE" w:rsidR="008B76F8" w:rsidRPr="00722B24" w:rsidRDefault="008B76F8" w:rsidP="00722B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B2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22B24">
        <w:rPr>
          <w:rFonts w:ascii="Times New Roman" w:hAnsi="Times New Roman" w:cs="Times New Roman"/>
          <w:sz w:val="20"/>
          <w:szCs w:val="20"/>
        </w:rPr>
        <w:t xml:space="preserve"> Хартия Шанхайской Организации Сотрудничества. Официальный текст: </w:t>
      </w:r>
      <w:hyperlink r:id="rId9" w:history="1"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sectsco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org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html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/00217.</w:t>
        </w:r>
        <w:r w:rsidRPr="00722B24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html</w:t>
        </w:r>
      </w:hyperlink>
      <w:r w:rsidRPr="00722B24">
        <w:rPr>
          <w:rStyle w:val="af1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</w:t>
      </w:r>
      <w:r w:rsidRPr="00722B24">
        <w:rPr>
          <w:rFonts w:ascii="Times New Roman" w:hAnsi="Times New Roman" w:cs="Times New Roman"/>
          <w:sz w:val="20"/>
          <w:szCs w:val="20"/>
        </w:rPr>
        <w:t>(Дата обращения: 27.06.2016).</w:t>
      </w:r>
    </w:p>
  </w:footnote>
  <w:footnote w:id="79">
    <w:p w14:paraId="758F9CBF" w14:textId="1E2BD853" w:rsidR="008B76F8" w:rsidRPr="007B3163" w:rsidRDefault="008B76F8" w:rsidP="007B31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16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B3163">
        <w:rPr>
          <w:rFonts w:ascii="Times New Roman" w:hAnsi="Times New Roman" w:cs="Times New Roman"/>
          <w:sz w:val="20"/>
          <w:szCs w:val="20"/>
        </w:rPr>
        <w:t xml:space="preserve"> </w:t>
      </w:r>
      <w:r w:rsidRPr="007B3163">
        <w:rPr>
          <w:rFonts w:ascii="Times New Roman" w:hAnsi="Times New Roman" w:cs="Times New Roman"/>
          <w:bCs/>
          <w:sz w:val="20"/>
          <w:szCs w:val="20"/>
        </w:rPr>
        <w:t xml:space="preserve">Председательство Таджикистана в Шанхайской организации сотрудничества. 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B3163">
        <w:rPr>
          <w:rFonts w:ascii="Times New Roman" w:hAnsi="Times New Roman" w:cs="Times New Roman"/>
          <w:sz w:val="20"/>
          <w:szCs w:val="20"/>
        </w:rPr>
        <w:t>://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tajembassy</w:t>
      </w:r>
      <w:r w:rsidRPr="007B3163">
        <w:rPr>
          <w:rFonts w:ascii="Times New Roman" w:hAnsi="Times New Roman" w:cs="Times New Roman"/>
          <w:sz w:val="20"/>
          <w:szCs w:val="20"/>
        </w:rPr>
        <w:t>.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B3163">
        <w:rPr>
          <w:rFonts w:ascii="Times New Roman" w:hAnsi="Times New Roman" w:cs="Times New Roman"/>
          <w:sz w:val="20"/>
          <w:szCs w:val="20"/>
        </w:rPr>
        <w:t>/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B3163">
        <w:rPr>
          <w:rFonts w:ascii="Times New Roman" w:hAnsi="Times New Roman" w:cs="Times New Roman"/>
          <w:sz w:val="20"/>
          <w:szCs w:val="20"/>
        </w:rPr>
        <w:t>/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press</w:t>
      </w:r>
      <w:r w:rsidRPr="007B3163">
        <w:rPr>
          <w:rFonts w:ascii="Times New Roman" w:hAnsi="Times New Roman" w:cs="Times New Roman"/>
          <w:sz w:val="20"/>
          <w:szCs w:val="20"/>
        </w:rPr>
        <w:t>/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news</w:t>
      </w:r>
      <w:r w:rsidRPr="007B3163">
        <w:rPr>
          <w:rFonts w:ascii="Times New Roman" w:hAnsi="Times New Roman" w:cs="Times New Roman"/>
          <w:sz w:val="20"/>
          <w:szCs w:val="20"/>
        </w:rPr>
        <w:t>/10-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politika</w:t>
      </w:r>
      <w:r w:rsidRPr="007B3163">
        <w:rPr>
          <w:rFonts w:ascii="Times New Roman" w:hAnsi="Times New Roman" w:cs="Times New Roman"/>
          <w:sz w:val="20"/>
          <w:szCs w:val="20"/>
        </w:rPr>
        <w:t>/74-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predsedatelstvo</w:t>
      </w:r>
      <w:r w:rsidRPr="007B3163">
        <w:rPr>
          <w:rFonts w:ascii="Times New Roman" w:hAnsi="Times New Roman" w:cs="Times New Roman"/>
          <w:sz w:val="20"/>
          <w:szCs w:val="20"/>
        </w:rPr>
        <w:t>-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tadzhikistana</w:t>
      </w:r>
      <w:r w:rsidRPr="007B3163">
        <w:rPr>
          <w:rFonts w:ascii="Times New Roman" w:hAnsi="Times New Roman" w:cs="Times New Roman"/>
          <w:sz w:val="20"/>
          <w:szCs w:val="20"/>
        </w:rPr>
        <w:t>-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7B3163">
        <w:rPr>
          <w:rFonts w:ascii="Times New Roman" w:hAnsi="Times New Roman" w:cs="Times New Roman"/>
          <w:sz w:val="20"/>
          <w:szCs w:val="20"/>
        </w:rPr>
        <w:t>-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shankhajskoj</w:t>
      </w:r>
      <w:r w:rsidRPr="007B3163">
        <w:rPr>
          <w:rFonts w:ascii="Times New Roman" w:hAnsi="Times New Roman" w:cs="Times New Roman"/>
          <w:sz w:val="20"/>
          <w:szCs w:val="20"/>
        </w:rPr>
        <w:t>-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organizatsii</w:t>
      </w:r>
      <w:r w:rsidRPr="007B3163">
        <w:rPr>
          <w:rFonts w:ascii="Times New Roman" w:hAnsi="Times New Roman" w:cs="Times New Roman"/>
          <w:sz w:val="20"/>
          <w:szCs w:val="20"/>
        </w:rPr>
        <w:t xml:space="preserve">? 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tmpl</w:t>
      </w:r>
      <w:r w:rsidRPr="007B3163">
        <w:rPr>
          <w:rFonts w:ascii="Times New Roman" w:hAnsi="Times New Roman" w:cs="Times New Roman"/>
          <w:sz w:val="20"/>
          <w:szCs w:val="20"/>
        </w:rPr>
        <w:t>=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component</w:t>
      </w:r>
      <w:r w:rsidRPr="007B3163">
        <w:rPr>
          <w:rFonts w:ascii="Times New Roman" w:hAnsi="Times New Roman" w:cs="Times New Roman"/>
          <w:sz w:val="20"/>
          <w:szCs w:val="20"/>
        </w:rPr>
        <w:t>&amp;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print</w:t>
      </w:r>
      <w:r w:rsidRPr="007B3163">
        <w:rPr>
          <w:rFonts w:ascii="Times New Roman" w:hAnsi="Times New Roman" w:cs="Times New Roman"/>
          <w:sz w:val="20"/>
          <w:szCs w:val="20"/>
        </w:rPr>
        <w:t>=1#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sthash</w:t>
      </w:r>
      <w:r w:rsidRPr="007B3163">
        <w:rPr>
          <w:rFonts w:ascii="Times New Roman" w:hAnsi="Times New Roman" w:cs="Times New Roman"/>
          <w:sz w:val="20"/>
          <w:szCs w:val="20"/>
        </w:rPr>
        <w:t>.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B3163">
        <w:rPr>
          <w:rFonts w:ascii="Times New Roman" w:hAnsi="Times New Roman" w:cs="Times New Roman"/>
          <w:sz w:val="20"/>
          <w:szCs w:val="20"/>
        </w:rPr>
        <w:t>3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>UQOLr</w:t>
      </w:r>
      <w:r w:rsidRPr="007B3163">
        <w:rPr>
          <w:rFonts w:ascii="Times New Roman" w:hAnsi="Times New Roman" w:cs="Times New Roman"/>
          <w:sz w:val="20"/>
          <w:szCs w:val="20"/>
        </w:rPr>
        <w:t>1.</w:t>
      </w:r>
      <w:r w:rsidRPr="007B3163">
        <w:rPr>
          <w:rFonts w:ascii="Times New Roman" w:hAnsi="Times New Roman" w:cs="Times New Roman"/>
          <w:sz w:val="20"/>
          <w:szCs w:val="20"/>
          <w:lang w:val="en-US"/>
        </w:rPr>
        <w:t xml:space="preserve">dpuf </w:t>
      </w:r>
      <w:r w:rsidRPr="007B3163">
        <w:rPr>
          <w:rFonts w:ascii="Times New Roman" w:hAnsi="Times New Roman" w:cs="Times New Roman"/>
          <w:sz w:val="20"/>
          <w:szCs w:val="20"/>
        </w:rPr>
        <w:t>(Дата обращения: 27.02.2017).</w:t>
      </w:r>
    </w:p>
  </w:footnote>
  <w:footnote w:id="80">
    <w:p w14:paraId="217D521C" w14:textId="40752266" w:rsidR="008B76F8" w:rsidRPr="002C4532" w:rsidRDefault="008B76F8" w:rsidP="002C45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53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C4532">
        <w:rPr>
          <w:rFonts w:ascii="Times New Roman" w:hAnsi="Times New Roman" w:cs="Times New Roman"/>
          <w:sz w:val="20"/>
          <w:szCs w:val="20"/>
        </w:rPr>
        <w:t xml:space="preserve"> Аналитический доклад </w:t>
      </w:r>
      <w:r w:rsidRPr="002C4532">
        <w:rPr>
          <w:rFonts w:ascii="Times New Roman" w:hAnsi="Times New Roman" w:cs="Times New Roman"/>
          <w:bCs/>
          <w:iCs/>
          <w:sz w:val="20"/>
          <w:szCs w:val="20"/>
        </w:rPr>
        <w:t>Д.Г. Михайличенко.</w:t>
      </w:r>
      <w:r w:rsidRPr="002C4532">
        <w:rPr>
          <w:rFonts w:ascii="Times New Roman" w:hAnsi="Times New Roman" w:cs="Times New Roman"/>
          <w:sz w:val="20"/>
          <w:szCs w:val="20"/>
        </w:rPr>
        <w:t xml:space="preserve"> </w:t>
      </w:r>
      <w:r w:rsidRPr="002C4532">
        <w:rPr>
          <w:rFonts w:ascii="Times New Roman" w:hAnsi="Times New Roman" w:cs="Times New Roman"/>
          <w:bCs/>
          <w:sz w:val="20"/>
          <w:szCs w:val="20"/>
        </w:rPr>
        <w:t>Уфим</w:t>
      </w:r>
      <w:r w:rsidRPr="002C4532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Pr="002C4532">
        <w:rPr>
          <w:rFonts w:ascii="Times New Roman" w:hAnsi="Times New Roman" w:cs="Times New Roman"/>
          <w:bCs/>
          <w:sz w:val="20"/>
          <w:szCs w:val="20"/>
        </w:rPr>
        <w:t>кий Саммит ШОС и БРИКС-2015 г. – на пути к гармонии мировой системы</w:t>
      </w:r>
      <w:r w:rsidRPr="002C4532">
        <w:rPr>
          <w:rFonts w:ascii="Times New Roman" w:hAnsi="Times New Roman" w:cs="Times New Roman"/>
          <w:sz w:val="20"/>
          <w:szCs w:val="20"/>
        </w:rPr>
        <w:t xml:space="preserve">. Уфа – 2015. </w:t>
      </w:r>
      <w:hyperlink r:id="rId10" w:history="1">
        <w:r w:rsidRPr="002C4532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http://ecsamrau.com/d/770781/d/doklad_shos_i_brikc6_07_2015.pdf</w:t>
        </w:r>
      </w:hyperlink>
      <w:r w:rsidRPr="002C4532">
        <w:rPr>
          <w:rFonts w:ascii="Times New Roman" w:hAnsi="Times New Roman" w:cs="Times New Roman"/>
          <w:sz w:val="20"/>
          <w:szCs w:val="20"/>
        </w:rPr>
        <w:t xml:space="preserve"> (Дата обращения: 15.05.2016).</w:t>
      </w:r>
    </w:p>
  </w:footnote>
  <w:footnote w:id="81">
    <w:p w14:paraId="5FC3C66D" w14:textId="5CB15D3D" w:rsidR="008B76F8" w:rsidRPr="00ED57A0" w:rsidRDefault="008B76F8" w:rsidP="00ED57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7A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D57A0">
        <w:rPr>
          <w:rFonts w:ascii="Times New Roman" w:hAnsi="Times New Roman" w:cs="Times New Roman"/>
          <w:sz w:val="20"/>
          <w:szCs w:val="20"/>
        </w:rPr>
        <w:t xml:space="preserve"> Уфимская декларация глав государств-членов Шанхайской организации сотрудничества. </w:t>
      </w:r>
      <w:hyperlink r:id="rId11" w:history="1"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sco</w:t>
        </w:r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russia</w:t>
        </w:r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documents</w:t>
        </w:r>
        <w:r w:rsidRPr="00ED57A0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/.html</w:t>
        </w:r>
      </w:hyperlink>
      <w:r w:rsidRPr="00ED57A0">
        <w:rPr>
          <w:rFonts w:ascii="Times New Roman" w:hAnsi="Times New Roman" w:cs="Times New Roman"/>
          <w:sz w:val="20"/>
          <w:szCs w:val="20"/>
        </w:rPr>
        <w:t xml:space="preserve"> (Дата обращения: 15.05.2016).</w:t>
      </w:r>
    </w:p>
  </w:footnote>
  <w:footnote w:id="82">
    <w:p w14:paraId="74A01DA9" w14:textId="48CDF9B5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 w:rsidRPr="00205DCB">
        <w:rPr>
          <w:rFonts w:ascii="Times New Roman" w:hAnsi="Times New Roman" w:cs="Times New Roman"/>
          <w:bCs/>
          <w:color w:val="07221A"/>
        </w:rPr>
        <w:t xml:space="preserve">Выступление на заседании Совета глав государств-членов ШОС. </w:t>
      </w:r>
      <w:hyperlink r:id="rId12" w:history="1"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http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://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www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.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president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.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tj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/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ru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/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  <w:lang w:val="en-US"/>
          </w:rPr>
          <w:t>node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u w:val="none"/>
          </w:rPr>
          <w:t>/9366</w:t>
        </w:r>
      </w:hyperlink>
      <w:r w:rsidRPr="00205DCB">
        <w:rPr>
          <w:rFonts w:ascii="Times New Roman" w:hAnsi="Times New Roman" w:cs="Times New Roman"/>
          <w:bCs/>
          <w:color w:val="07221A"/>
        </w:rPr>
        <w:t xml:space="preserve"> </w:t>
      </w:r>
      <w:r w:rsidRPr="00205DCB">
        <w:rPr>
          <w:rFonts w:ascii="Times New Roman" w:hAnsi="Times New Roman" w:cs="Times New Roman"/>
        </w:rPr>
        <w:t>(Дата обращения: 27.10.2015).</w:t>
      </w:r>
    </w:p>
  </w:footnote>
  <w:footnote w:id="83">
    <w:p w14:paraId="3D9EC2F9" w14:textId="0AB7880E" w:rsidR="008B76F8" w:rsidRPr="00205DCB" w:rsidRDefault="008B76F8" w:rsidP="00205D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5DC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05DCB">
        <w:rPr>
          <w:rFonts w:ascii="Times New Roman" w:hAnsi="Times New Roman" w:cs="Times New Roman"/>
          <w:sz w:val="20"/>
          <w:szCs w:val="20"/>
        </w:rPr>
        <w:t xml:space="preserve"> </w:t>
      </w:r>
      <w:r w:rsidRPr="00205DCB">
        <w:rPr>
          <w:rFonts w:ascii="Times New Roman" w:hAnsi="Times New Roman" w:cs="Times New Roman"/>
          <w:bCs/>
          <w:color w:val="07221A"/>
          <w:sz w:val="20"/>
          <w:szCs w:val="20"/>
        </w:rPr>
        <w:t xml:space="preserve">Выступление на заседании Совета глав государств-членов ШОС. </w:t>
      </w:r>
      <w:hyperlink r:id="rId13" w:history="1"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://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val="en-US"/>
          </w:rPr>
          <w:t>www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.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val="en-US"/>
          </w:rPr>
          <w:t>president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.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val="en-US"/>
          </w:rPr>
          <w:t>tj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/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val="en-US"/>
          </w:rPr>
          <w:t>ru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/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val="en-US"/>
          </w:rPr>
          <w:t>node</w:t>
        </w:r>
        <w:r w:rsidRPr="00205DCB">
          <w:rPr>
            <w:rStyle w:val="af1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/9366</w:t>
        </w:r>
      </w:hyperlink>
      <w:r w:rsidRPr="00205DCB">
        <w:rPr>
          <w:rFonts w:ascii="Times New Roman" w:hAnsi="Times New Roman" w:cs="Times New Roman"/>
          <w:bCs/>
          <w:color w:val="07221A"/>
          <w:sz w:val="20"/>
          <w:szCs w:val="20"/>
        </w:rPr>
        <w:t xml:space="preserve"> </w:t>
      </w:r>
      <w:r w:rsidRPr="00205DCB">
        <w:rPr>
          <w:rFonts w:ascii="Times New Roman" w:hAnsi="Times New Roman" w:cs="Times New Roman"/>
          <w:sz w:val="20"/>
          <w:szCs w:val="20"/>
        </w:rPr>
        <w:t>(Дата обращения: 27.10.2015).</w:t>
      </w:r>
    </w:p>
  </w:footnote>
  <w:footnote w:id="84">
    <w:p w14:paraId="0EAA9790" w14:textId="59B1571F" w:rsidR="008B76F8" w:rsidRPr="001A31CD" w:rsidRDefault="008B76F8" w:rsidP="001A31CD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A31CD">
        <w:rPr>
          <w:rStyle w:val="a5"/>
          <w:rFonts w:ascii="Times New Roman" w:hAnsi="Times New Roman" w:cs="Times New Roman"/>
        </w:rPr>
        <w:footnoteRef/>
      </w:r>
      <w:r w:rsidRPr="001A31CD">
        <w:rPr>
          <w:rFonts w:ascii="Times New Roman" w:hAnsi="Times New Roman" w:cs="Times New Roman"/>
        </w:rPr>
        <w:t xml:space="preserve"> Стратегия развития Шанхайской организации сотрудничества до 2025 года. </w:t>
      </w:r>
      <w:hyperlink r:id="rId14" w:history="1"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://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.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infoshos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.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/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/?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id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=125</w:t>
        </w:r>
      </w:hyperlink>
      <w:r w:rsidRPr="001A31CD">
        <w:rPr>
          <w:rFonts w:ascii="Times New Roman" w:hAnsi="Times New Roman" w:cs="Times New Roman"/>
        </w:rPr>
        <w:t xml:space="preserve"> (Дата обращения: 13.05.2016).</w:t>
      </w:r>
    </w:p>
  </w:footnote>
  <w:footnote w:id="85">
    <w:p w14:paraId="41851F44" w14:textId="093863F7" w:rsidR="008B76F8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 w:rsidRPr="001A31CD">
        <w:rPr>
          <w:rFonts w:ascii="Times New Roman" w:hAnsi="Times New Roman" w:cs="Times New Roman"/>
        </w:rPr>
        <w:t xml:space="preserve">Стратегия развития Шанхайской организации сотрудничества до 2025 года. </w:t>
      </w:r>
      <w:hyperlink r:id="rId15" w:history="1"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://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.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infoshos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.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/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/?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id</w:t>
        </w:r>
        <w:r w:rsidRPr="001A31C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=125</w:t>
        </w:r>
      </w:hyperlink>
      <w:r w:rsidRPr="001A31CD">
        <w:rPr>
          <w:rFonts w:ascii="Times New Roman" w:hAnsi="Times New Roman" w:cs="Times New Roman"/>
        </w:rPr>
        <w:t xml:space="preserve"> (Дата обращения: 13.05.2016).</w:t>
      </w:r>
    </w:p>
  </w:footnote>
  <w:footnote w:id="86">
    <w:p w14:paraId="736B55A6" w14:textId="1A3B8FA3" w:rsidR="008B76F8" w:rsidRPr="0070025D" w:rsidRDefault="008B76F8" w:rsidP="007002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0025D">
        <w:rPr>
          <w:rFonts w:ascii="Times New Roman" w:hAnsi="Times New Roman" w:cs="Times New Roman"/>
        </w:rPr>
        <w:t>Назаров Т., Сатторзода А. Дипломатияи муосири тоҷик. – Душанбе: «Ирфон» 2006</w:t>
      </w:r>
      <w:r>
        <w:rPr>
          <w:rFonts w:ascii="Times New Roman" w:hAnsi="Times New Roman" w:cs="Times New Roman"/>
        </w:rPr>
        <w:t>. –</w:t>
      </w:r>
      <w:r w:rsidRPr="0070025D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20</w:t>
      </w:r>
      <w:r w:rsidRPr="0070025D">
        <w:rPr>
          <w:rFonts w:ascii="Times New Roman" w:hAnsi="Times New Roman" w:cs="Times New Roman"/>
        </w:rPr>
        <w:t xml:space="preserve">4 </w:t>
      </w:r>
    </w:p>
    <w:p w14:paraId="2B0D5722" w14:textId="3C430D8B" w:rsidR="008B76F8" w:rsidRPr="00675490" w:rsidRDefault="008B76F8" w:rsidP="00285E6B">
      <w:pPr>
        <w:pStyle w:val="a3"/>
        <w:spacing w:line="360" w:lineRule="auto"/>
        <w:jc w:val="both"/>
      </w:pPr>
    </w:p>
  </w:footnote>
  <w:footnote w:id="87">
    <w:p w14:paraId="39D48E9D" w14:textId="4CEC4FD3" w:rsidR="008B76F8" w:rsidRPr="00A524D7" w:rsidRDefault="008B76F8" w:rsidP="00A524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D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524D7">
        <w:rPr>
          <w:rFonts w:ascii="Times New Roman" w:hAnsi="Times New Roman" w:cs="Times New Roman"/>
          <w:sz w:val="20"/>
          <w:szCs w:val="20"/>
        </w:rPr>
        <w:t xml:space="preserve"> Фаизова </w:t>
      </w:r>
      <w:r w:rsidRPr="00A524D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524D7">
        <w:rPr>
          <w:rFonts w:ascii="Times New Roman" w:hAnsi="Times New Roman" w:cs="Times New Roman"/>
          <w:sz w:val="20"/>
          <w:szCs w:val="20"/>
        </w:rPr>
        <w:t>.</w:t>
      </w:r>
      <w:r w:rsidRPr="00A524D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524D7">
        <w:rPr>
          <w:rFonts w:ascii="Times New Roman" w:hAnsi="Times New Roman" w:cs="Times New Roman"/>
          <w:sz w:val="20"/>
          <w:szCs w:val="20"/>
        </w:rPr>
        <w:t xml:space="preserve">. Роль Республики Казахстан в интеграционных процессах на постсоветском пространстве (1991-201 </w:t>
      </w:r>
      <w:r w:rsidRPr="00A524D7">
        <w:rPr>
          <w:rFonts w:ascii="Times New Roman" w:hAnsi="Times New Roman" w:cs="Times New Roman"/>
          <w:sz w:val="20"/>
          <w:szCs w:val="20"/>
          <w:lang w:val="en-US"/>
        </w:rPr>
        <w:t>Orr</w:t>
      </w:r>
      <w:r w:rsidRPr="00A524D7">
        <w:rPr>
          <w:rFonts w:ascii="Times New Roman" w:hAnsi="Times New Roman" w:cs="Times New Roman"/>
          <w:sz w:val="20"/>
          <w:szCs w:val="20"/>
        </w:rPr>
        <w:t xml:space="preserve">) / </w:t>
      </w:r>
      <w:r w:rsidRPr="00A524D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524D7">
        <w:rPr>
          <w:rFonts w:ascii="Times New Roman" w:hAnsi="Times New Roman" w:cs="Times New Roman"/>
          <w:sz w:val="20"/>
          <w:szCs w:val="20"/>
        </w:rPr>
        <w:t>.</w:t>
      </w:r>
      <w:r w:rsidRPr="00A524D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524D7">
        <w:rPr>
          <w:rFonts w:ascii="Times New Roman" w:hAnsi="Times New Roman" w:cs="Times New Roman"/>
          <w:sz w:val="20"/>
          <w:szCs w:val="20"/>
        </w:rPr>
        <w:t>. Фаизова // Дисс. канд. ист. наук. М., 2010. – 201 c.</w:t>
      </w:r>
    </w:p>
  </w:footnote>
  <w:footnote w:id="88">
    <w:p w14:paraId="2A700004" w14:textId="631A1CE7" w:rsidR="008B76F8" w:rsidRPr="00996077" w:rsidRDefault="008B76F8" w:rsidP="009960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07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96077">
        <w:rPr>
          <w:rFonts w:ascii="Times New Roman" w:hAnsi="Times New Roman" w:cs="Times New Roman"/>
          <w:sz w:val="20"/>
          <w:szCs w:val="20"/>
        </w:rPr>
        <w:t xml:space="preserve"> </w:t>
      </w:r>
      <w:r w:rsidRPr="00996077">
        <w:rPr>
          <w:rFonts w:ascii="Times New Roman" w:hAnsi="Times New Roman" w:cs="Times New Roman"/>
          <w:bCs/>
          <w:sz w:val="20"/>
          <w:szCs w:val="20"/>
        </w:rPr>
        <w:t xml:space="preserve">Аслов С. 25 ЌАДАМ ДАР ПАXНОИ ОЛАМ. </w:t>
      </w:r>
      <w:r w:rsidRPr="00996077">
        <w:rPr>
          <w:rFonts w:ascii="Times New Roman" w:hAnsi="Times New Roman" w:cs="Times New Roman"/>
          <w:sz w:val="20"/>
          <w:szCs w:val="20"/>
        </w:rPr>
        <w:t>Душанбе: Ирфон, 2016, - с. 188</w:t>
      </w:r>
    </w:p>
  </w:footnote>
  <w:footnote w:id="89">
    <w:p w14:paraId="25BD7145" w14:textId="77777777" w:rsidR="008B76F8" w:rsidRDefault="008B76F8" w:rsidP="00285E6B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Саидов З. Ш. Эволюция межгосударственных отношений Республики Таджикистан в период становления еѐ внешней политики. – Душанбе: ООО «Контраст», 2012. c. 114</w:t>
      </w:r>
    </w:p>
  </w:footnote>
  <w:footnote w:id="90">
    <w:p w14:paraId="6FAF3968" w14:textId="77777777" w:rsidR="008B76F8" w:rsidRDefault="008B76F8" w:rsidP="00285E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Аслов С. 25 ЌАДАМ ДАР ПАXНОИ ОЛАМ.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Душанбе: Ирфон, 2016, с. 164</w:t>
      </w:r>
    </w:p>
  </w:footnote>
  <w:footnote w:id="91">
    <w:p w14:paraId="303A46B7" w14:textId="0D598D88" w:rsidR="008B76F8" w:rsidRPr="00E620B4" w:rsidRDefault="008B76F8" w:rsidP="00E620B4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620B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620B4">
        <w:rPr>
          <w:rFonts w:ascii="Times New Roman" w:hAnsi="Times New Roman" w:cs="Times New Roman"/>
          <w:sz w:val="20"/>
          <w:szCs w:val="20"/>
        </w:rPr>
        <w:t xml:space="preserve"> </w:t>
      </w:r>
      <w:r w:rsidRPr="00E620B4">
        <w:rPr>
          <w:rFonts w:ascii="Times New Roman" w:eastAsiaTheme="minorEastAsia" w:hAnsi="Times New Roman" w:cs="Times New Roman"/>
          <w:sz w:val="20"/>
          <w:szCs w:val="20"/>
        </w:rPr>
        <w:t>Назриев Д.Ҳ. Доир ба таърихи ташаккули асосхои назарияви ва бунёди хукукии сиёсати хоричии Ҷумхурии Точикистон</w:t>
      </w:r>
      <w:r w:rsidRPr="00E620B4">
        <w:rPr>
          <w:rFonts w:ascii="Times New Roman" w:hAnsi="Times New Roman" w:cs="Times New Roman"/>
          <w:bCs/>
          <w:sz w:val="20"/>
          <w:szCs w:val="20"/>
        </w:rPr>
        <w:t xml:space="preserve">. СИЁСАТИ ХОРИҶӢ. </w:t>
      </w:r>
      <w:r w:rsidRPr="00E620B4">
        <w:rPr>
          <w:rFonts w:ascii="Times New Roman" w:hAnsi="Times New Roman" w:cs="Times New Roman"/>
          <w:sz w:val="20"/>
          <w:szCs w:val="20"/>
        </w:rPr>
        <w:t xml:space="preserve">Маҷаллаи илмиву назариявӣ ва иттилоотӣ № 1, 2015. - 202 c. </w:t>
      </w:r>
      <w:hyperlink r:id="rId16" w:history="1">
        <w:r w:rsidRPr="00E620B4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http://mfa.tj/files/kitobkhona/zhurnali/Журнал_2015_1.pdf</w:t>
        </w:r>
      </w:hyperlink>
      <w:r w:rsidRPr="00E620B4">
        <w:rPr>
          <w:rFonts w:ascii="Times New Roman" w:hAnsi="Times New Roman" w:cs="Times New Roman"/>
          <w:sz w:val="20"/>
          <w:szCs w:val="20"/>
        </w:rPr>
        <w:t xml:space="preserve"> (Дата обращения: 15.01.2017).</w:t>
      </w:r>
    </w:p>
  </w:footnote>
  <w:footnote w:id="92">
    <w:p w14:paraId="46B79EBD" w14:textId="7100A796" w:rsidR="008B76F8" w:rsidRPr="00912179" w:rsidRDefault="008B76F8" w:rsidP="009121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17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12179">
        <w:rPr>
          <w:rFonts w:ascii="Times New Roman" w:hAnsi="Times New Roman" w:cs="Times New Roman"/>
          <w:sz w:val="20"/>
          <w:szCs w:val="20"/>
        </w:rPr>
        <w:t xml:space="preserve"> Султанов Ш.М. Региональные векторы внешней политики Республики Таджикистан: Автореф. дис.док.полит. наук. М., 2006. – c. 22</w:t>
      </w:r>
    </w:p>
  </w:footnote>
  <w:footnote w:id="93">
    <w:p w14:paraId="0D51A4B6" w14:textId="29DCB131" w:rsidR="008B76F8" w:rsidRPr="00916297" w:rsidRDefault="008B76F8" w:rsidP="0091629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29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16297">
        <w:rPr>
          <w:rFonts w:ascii="Times New Roman" w:hAnsi="Times New Roman" w:cs="Times New Roman"/>
          <w:sz w:val="20"/>
          <w:szCs w:val="20"/>
        </w:rPr>
        <w:t xml:space="preserve"> </w:t>
      </w:r>
      <w:r w:rsidRPr="00916297">
        <w:rPr>
          <w:rFonts w:ascii="Times New Roman" w:eastAsiaTheme="minorEastAsia" w:hAnsi="Times New Roman" w:cs="Times New Roman"/>
          <w:sz w:val="20"/>
          <w:szCs w:val="20"/>
        </w:rPr>
        <w:t>Саидов X., Майтдинова Г</w:t>
      </w:r>
      <w:r w:rsidRPr="00916297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r w:rsidRPr="00916297">
        <w:rPr>
          <w:rFonts w:ascii="Times New Roman" w:eastAsiaTheme="minorEastAsia" w:hAnsi="Times New Roman" w:cs="Times New Roman"/>
          <w:sz w:val="20"/>
          <w:szCs w:val="20"/>
        </w:rPr>
        <w:t xml:space="preserve"> Шанхайская организация сотрудничества – стабильность, доверие и сотрудничество на основе «шанхайского духа»</w:t>
      </w:r>
      <w:r w:rsidRPr="00916297">
        <w:rPr>
          <w:rFonts w:ascii="Times New Roman" w:hAnsi="Times New Roman" w:cs="Times New Roman"/>
          <w:bCs/>
          <w:sz w:val="20"/>
          <w:szCs w:val="20"/>
        </w:rPr>
        <w:t xml:space="preserve">. СИЁСАТИ ХОРИҶӢ. </w:t>
      </w:r>
      <w:r w:rsidRPr="00916297">
        <w:rPr>
          <w:rFonts w:ascii="Times New Roman" w:hAnsi="Times New Roman" w:cs="Times New Roman"/>
          <w:sz w:val="20"/>
          <w:szCs w:val="20"/>
        </w:rPr>
        <w:t xml:space="preserve">Маҷаллаи илмиву назариявӣ ва иттилоотӣ № 2, 2014. - 159 c. </w:t>
      </w:r>
      <w:hyperlink r:id="rId17" w:history="1">
        <w:r w:rsidRPr="00916297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http://mfa.tj/files/kitobkhona/zhurnali/Journal_2014_2.pdf</w:t>
        </w:r>
      </w:hyperlink>
      <w:r w:rsidRPr="00916297">
        <w:rPr>
          <w:rFonts w:ascii="Times New Roman" w:hAnsi="Times New Roman" w:cs="Times New Roman"/>
          <w:sz w:val="20"/>
          <w:szCs w:val="20"/>
        </w:rPr>
        <w:t xml:space="preserve"> (Дата обращения: 26.08.2016).</w:t>
      </w:r>
    </w:p>
  </w:footnote>
  <w:footnote w:id="94">
    <w:p w14:paraId="10288AC0" w14:textId="77777777" w:rsidR="008B76F8" w:rsidRDefault="008B76F8" w:rsidP="0091629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Саидов З.Ш. Внешняя политика Таджикистана в условиях глобализации. Душанбе, 2004</w:t>
      </w:r>
    </w:p>
  </w:footnote>
  <w:footnote w:id="95">
    <w:p w14:paraId="7E5F96CD" w14:textId="1E7846F1" w:rsidR="008B76F8" w:rsidRPr="002205B2" w:rsidRDefault="008B76F8" w:rsidP="002205B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5B2">
        <w:rPr>
          <w:rStyle w:val="a5"/>
          <w:sz w:val="20"/>
          <w:szCs w:val="20"/>
        </w:rPr>
        <w:footnoteRef/>
      </w:r>
      <w:r w:rsidRPr="002205B2">
        <w:rPr>
          <w:sz w:val="20"/>
          <w:szCs w:val="20"/>
        </w:rPr>
        <w:t xml:space="preserve"> </w:t>
      </w:r>
      <w:r w:rsidRPr="002205B2">
        <w:rPr>
          <w:rFonts w:ascii="Times New Roman" w:hAnsi="Times New Roman" w:cs="Times New Roman"/>
          <w:sz w:val="20"/>
          <w:szCs w:val="20"/>
        </w:rPr>
        <w:t>Гульджонов М. История международных отношений и внешняя политика Таджикистана (на таджикском языке) / Автор – составитель: М. Гульджонов. – Душанбе, 2009. - c. 178</w:t>
      </w:r>
    </w:p>
  </w:footnote>
  <w:footnote w:id="96">
    <w:p w14:paraId="34293960" w14:textId="21A69BA9" w:rsidR="008B76F8" w:rsidRPr="00752238" w:rsidRDefault="008B76F8" w:rsidP="00752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3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52238">
        <w:rPr>
          <w:rFonts w:ascii="Times New Roman" w:hAnsi="Times New Roman" w:cs="Times New Roman"/>
          <w:sz w:val="20"/>
          <w:szCs w:val="20"/>
        </w:rPr>
        <w:t xml:space="preserve"> Юлдашев К. Эмомали Рахмонов – основатель дипломатии и внешней политики суверенного Таджикистана. – Душанбе: Ирфон, 2001.- с. 88</w:t>
      </w:r>
    </w:p>
  </w:footnote>
  <w:footnote w:id="97">
    <w:p w14:paraId="2C8AD7F1" w14:textId="16150B8A" w:rsidR="008B76F8" w:rsidRPr="00790D94" w:rsidRDefault="008B76F8" w:rsidP="00790D9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0D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90D94">
        <w:rPr>
          <w:rFonts w:ascii="Times New Roman" w:hAnsi="Times New Roman" w:cs="Times New Roman"/>
          <w:sz w:val="20"/>
          <w:szCs w:val="20"/>
        </w:rPr>
        <w:t xml:space="preserve"> Султанов Ш.М. Региональные векторы внешней политики Республики Таджикистан: Автореф. дис.док.полит. наук. М., 2006. – c. 25</w:t>
      </w:r>
    </w:p>
  </w:footnote>
  <w:footnote w:id="98">
    <w:p w14:paraId="658AF7A3" w14:textId="5B538217" w:rsidR="008B76F8" w:rsidRPr="00790D94" w:rsidRDefault="008B76F8" w:rsidP="00790D9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90D94">
        <w:rPr>
          <w:rFonts w:ascii="Times New Roman" w:hAnsi="Times New Roman" w:cs="Times New Roman"/>
          <w:sz w:val="20"/>
          <w:szCs w:val="20"/>
        </w:rPr>
        <w:t xml:space="preserve"> </w:t>
      </w:r>
      <w:r w:rsidRPr="00790D94">
        <w:rPr>
          <w:rFonts w:ascii="Times New Roman" w:hAnsi="Times New Roman" w:cs="Times New Roman"/>
          <w:bCs/>
          <w:sz w:val="20"/>
          <w:szCs w:val="20"/>
        </w:rPr>
        <w:t xml:space="preserve">Тоҷикистон-САҲА: муколама ва ҳамкорӣ </w:t>
      </w:r>
      <w:r w:rsidRPr="00790D94">
        <w:rPr>
          <w:rFonts w:ascii="Times New Roman" w:hAnsi="Times New Roman" w:cs="Times New Roman"/>
          <w:sz w:val="20"/>
          <w:szCs w:val="20"/>
        </w:rPr>
        <w:t>(Зери таҳрири умумии Ҳамрохон Зарифӣ; Тартибдиҳандагон - Д.Назриев, М. Ҳусейнов) - Душанбе «Ирфон», 2009. - с. 239</w:t>
      </w:r>
      <w:r w:rsidRPr="00790D94">
        <w:rPr>
          <w:rFonts w:ascii="Times New Roman" w:hAnsi="Times New Roman" w:cs="Times New Roman"/>
        </w:rPr>
        <w:t xml:space="preserve"> </w:t>
      </w:r>
    </w:p>
  </w:footnote>
  <w:footnote w:id="99">
    <w:p w14:paraId="1F4B262C" w14:textId="77777777" w:rsidR="008B76F8" w:rsidRDefault="008B76F8" w:rsidP="00285E6B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Саидов З. Ш. Эволюция межгосударственных отношений Республики Таджикистан в период становления еѐ внешней политики. – Душанбе: ООО «Контраст», 2012</w:t>
      </w:r>
    </w:p>
  </w:footnote>
  <w:footnote w:id="100">
    <w:p w14:paraId="2104266D" w14:textId="7C5EDDBB" w:rsidR="008B76F8" w:rsidRPr="00816866" w:rsidRDefault="008B76F8" w:rsidP="00816866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686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16866">
        <w:rPr>
          <w:rFonts w:ascii="Times New Roman" w:hAnsi="Times New Roman" w:cs="Times New Roman"/>
          <w:sz w:val="20"/>
          <w:szCs w:val="20"/>
        </w:rPr>
        <w:t xml:space="preserve"> Джалилов М. Международные отношения парламента Республики Таджикистан в годы национальной независимости и политического суверенитета (1991-2000 гг.). Душанбе, 2005. – c. 256</w:t>
      </w:r>
    </w:p>
  </w:footnote>
  <w:footnote w:id="101">
    <w:p w14:paraId="3742DF2B" w14:textId="78D9FC8D" w:rsidR="008B76F8" w:rsidRPr="006666D9" w:rsidRDefault="008B76F8" w:rsidP="008168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86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16866">
        <w:rPr>
          <w:rFonts w:ascii="Times New Roman" w:eastAsiaTheme="minorEastAsia" w:hAnsi="Times New Roman" w:cs="Times New Roman"/>
          <w:bCs/>
          <w:iCs/>
          <w:sz w:val="20"/>
          <w:szCs w:val="20"/>
        </w:rPr>
        <w:t>Ҳамрохон Зарифӣ.</w:t>
      </w:r>
      <w:r w:rsidRPr="00816866"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 </w:t>
      </w:r>
      <w:r w:rsidRPr="00816866">
        <w:rPr>
          <w:rFonts w:ascii="Times New Roman" w:eastAsiaTheme="minorEastAsia" w:hAnsi="Times New Roman" w:cs="Times New Roman"/>
          <w:bCs/>
          <w:sz w:val="20"/>
          <w:szCs w:val="20"/>
        </w:rPr>
        <w:t xml:space="preserve">20 соли истиқлолият ва cиёсати хориҷии Тоҷикистон. </w:t>
      </w:r>
      <w:r w:rsidRPr="00816866">
        <w:rPr>
          <w:rFonts w:ascii="Times New Roman" w:hAnsi="Times New Roman" w:cs="Times New Roman"/>
          <w:bCs/>
          <w:sz w:val="20"/>
          <w:szCs w:val="20"/>
        </w:rPr>
        <w:t xml:space="preserve">СИЁСАТИ ХОРИҶӢ. </w:t>
      </w:r>
      <w:r w:rsidRPr="00816866">
        <w:rPr>
          <w:rFonts w:ascii="Times New Roman" w:hAnsi="Times New Roman" w:cs="Times New Roman"/>
          <w:sz w:val="20"/>
          <w:szCs w:val="20"/>
        </w:rPr>
        <w:t xml:space="preserve">Маҷаллаи илмиву назариявӣ ва иттилоотӣ № 1, 2011. - c. 143 </w:t>
      </w:r>
      <w:hyperlink r:id="rId18" w:history="1">
        <w:r w:rsidRPr="00816866">
          <w:rPr>
            <w:rStyle w:val="af1"/>
            <w:rFonts w:ascii="Times New Roman" w:hAnsi="Times New Roman" w:cs="Times New Roman"/>
            <w:color w:val="auto"/>
            <w:sz w:val="20"/>
            <w:szCs w:val="20"/>
            <w:u w:val="none"/>
          </w:rPr>
          <w:t>http://mfa.tj/files/kitobkhona/zhurnali/journal_2011_1.pdf</w:t>
        </w:r>
      </w:hyperlink>
      <w:r w:rsidRPr="00816866">
        <w:rPr>
          <w:rStyle w:val="af1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816866">
        <w:rPr>
          <w:rFonts w:ascii="Times New Roman" w:hAnsi="Times New Roman" w:cs="Times New Roman"/>
          <w:sz w:val="20"/>
          <w:szCs w:val="20"/>
        </w:rPr>
        <w:t>(Дата обращения: 30.01.2017).</w:t>
      </w:r>
    </w:p>
  </w:footnote>
  <w:footnote w:id="102">
    <w:p w14:paraId="1B78379C" w14:textId="0F45211F" w:rsidR="008B76F8" w:rsidRPr="00A758ED" w:rsidRDefault="008B76F8" w:rsidP="00285E6B">
      <w:pPr>
        <w:pStyle w:val="a3"/>
        <w:spacing w:line="360" w:lineRule="auto"/>
        <w:jc w:val="both"/>
      </w:pPr>
      <w:r w:rsidRPr="00A758ED">
        <w:rPr>
          <w:rStyle w:val="a5"/>
          <w:rFonts w:ascii="Times New Roman" w:hAnsi="Times New Roman" w:cs="Times New Roman"/>
        </w:rPr>
        <w:footnoteRef/>
      </w:r>
      <w:r w:rsidRPr="00A758ED">
        <w:rPr>
          <w:rFonts w:ascii="Times New Roman" w:hAnsi="Times New Roman" w:cs="Times New Roman"/>
        </w:rPr>
        <w:t xml:space="preserve"> </w:t>
      </w:r>
      <w:r w:rsidRPr="00A758ED">
        <w:rPr>
          <w:rFonts w:ascii="Times New Roman" w:eastAsiaTheme="minorEastAsia" w:hAnsi="Times New Roman" w:cs="Times New Roman"/>
          <w:bCs/>
          <w:iCs/>
        </w:rPr>
        <w:t>Ҳамрохон Зарифӣ.</w:t>
      </w:r>
      <w:r w:rsidRPr="00A758ED">
        <w:rPr>
          <w:rFonts w:ascii="Times New Roman" w:eastAsiaTheme="minorEastAsia" w:hAnsi="Times New Roman" w:cs="Times New Roman"/>
          <w:bCs/>
          <w:i/>
          <w:iCs/>
        </w:rPr>
        <w:t xml:space="preserve"> </w:t>
      </w:r>
      <w:r w:rsidRPr="00A758ED">
        <w:rPr>
          <w:rFonts w:ascii="Times New Roman" w:eastAsiaTheme="minorEastAsia" w:hAnsi="Times New Roman" w:cs="Times New Roman"/>
          <w:bCs/>
        </w:rPr>
        <w:t xml:space="preserve">20 соли истиқлолият ва cиёсати хориҷии Тоҷикистон. </w:t>
      </w:r>
      <w:r w:rsidRPr="00A758ED">
        <w:rPr>
          <w:rFonts w:ascii="Times New Roman" w:hAnsi="Times New Roman" w:cs="Times New Roman"/>
          <w:bCs/>
        </w:rPr>
        <w:t xml:space="preserve">СИЁСАТИ ХОРИҶӢ. </w:t>
      </w:r>
      <w:r w:rsidRPr="00A758ED">
        <w:rPr>
          <w:rFonts w:ascii="Times New Roman" w:hAnsi="Times New Roman" w:cs="Times New Roman"/>
        </w:rPr>
        <w:t xml:space="preserve">Маҷаллаи илмиву назариявӣ ва иттилоотӣ № 1, 2011. - c. 149 </w:t>
      </w:r>
      <w:hyperlink r:id="rId19" w:history="1">
        <w:r w:rsidRPr="00A758ED">
          <w:rPr>
            <w:rStyle w:val="af1"/>
            <w:rFonts w:ascii="Times New Roman" w:hAnsi="Times New Roman" w:cs="Times New Roman"/>
            <w:color w:val="auto"/>
            <w:u w:val="none"/>
          </w:rPr>
          <w:t>http://mfa.tj/files/kitobkhona/zhurnali/journal_2011_1.pdf</w:t>
        </w:r>
      </w:hyperlink>
      <w:r w:rsidRPr="00A758ED">
        <w:rPr>
          <w:rStyle w:val="af1"/>
          <w:rFonts w:ascii="Times New Roman" w:hAnsi="Times New Roman" w:cs="Times New Roman"/>
          <w:color w:val="auto"/>
          <w:u w:val="none"/>
        </w:rPr>
        <w:t xml:space="preserve"> </w:t>
      </w:r>
      <w:r w:rsidRPr="00A758ED">
        <w:rPr>
          <w:rFonts w:ascii="Times New Roman" w:hAnsi="Times New Roman" w:cs="Times New Roman"/>
        </w:rPr>
        <w:t>(Дата обращения: 30.01.2017).</w:t>
      </w:r>
    </w:p>
  </w:footnote>
  <w:footnote w:id="103">
    <w:p w14:paraId="6DFA1DFB" w14:textId="5568A6CA" w:rsidR="008B76F8" w:rsidRPr="00675490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Cиёсати хориҷии Тоҷикистон дар масири истиқлолият. </w:t>
      </w:r>
      <w:r>
        <w:rPr>
          <w:rFonts w:ascii="Times New Roman" w:hAnsi="Times New Roman" w:cs="Times New Roman"/>
          <w:color w:val="000000" w:themeColor="text1"/>
        </w:rPr>
        <w:t>Зери назари Ҳамрохон Зарифӣ Силсила: Сиёсати хориҷии Тоҷикистон. Душанбе: «Ирфон», 2011. - с. 294</w:t>
      </w:r>
    </w:p>
  </w:footnote>
  <w:footnote w:id="104">
    <w:p w14:paraId="22296610" w14:textId="7C5C353F" w:rsidR="008B76F8" w:rsidRPr="00675490" w:rsidRDefault="008B76F8" w:rsidP="00285E6B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Сайидзода </w:t>
      </w:r>
      <w:r w:rsidRPr="00675490">
        <w:rPr>
          <w:rFonts w:ascii="Times New Roman" w:hAnsi="Times New Roman" w:cs="Times New Roman"/>
          <w:color w:val="000000" w:themeColor="text1"/>
        </w:rPr>
        <w:t>З.</w:t>
      </w:r>
      <w:r>
        <w:rPr>
          <w:rFonts w:ascii="Times New Roman" w:hAnsi="Times New Roman" w:cs="Times New Roman"/>
          <w:color w:val="000000" w:themeColor="text1"/>
        </w:rPr>
        <w:t>, Саидов</w:t>
      </w:r>
      <w:r w:rsidRPr="00675490">
        <w:rPr>
          <w:rFonts w:ascii="Times New Roman" w:hAnsi="Times New Roman" w:cs="Times New Roman"/>
          <w:color w:val="000000" w:themeColor="text1"/>
        </w:rPr>
        <w:t xml:space="preserve"> Ф. Сиё</w:t>
      </w:r>
      <w:r>
        <w:rPr>
          <w:rFonts w:ascii="Times New Roman" w:hAnsi="Times New Roman" w:cs="Times New Roman"/>
          <w:color w:val="000000" w:themeColor="text1"/>
        </w:rPr>
        <w:t>сати давлатии Президент Эмомали Рах</w:t>
      </w:r>
      <w:r w:rsidRPr="00675490">
        <w:rPr>
          <w:rFonts w:ascii="Times New Roman" w:hAnsi="Times New Roman" w:cs="Times New Roman"/>
          <w:color w:val="000000" w:themeColor="text1"/>
        </w:rPr>
        <w:t>мон ва рушди устувори Тољикистон / З. Сайидзода, Ф. Саидов. - Душанбе: Контраст, 2012.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675490">
        <w:rPr>
          <w:rFonts w:ascii="Times New Roman" w:hAnsi="Times New Roman" w:cs="Times New Roman"/>
          <w:color w:val="000000" w:themeColor="text1"/>
        </w:rPr>
        <w:t xml:space="preserve"> с. 98</w:t>
      </w:r>
    </w:p>
  </w:footnote>
  <w:footnote w:id="105">
    <w:p w14:paraId="293D3F7E" w14:textId="19A0A1DF" w:rsidR="008B76F8" w:rsidRPr="00C231E8" w:rsidRDefault="008B76F8" w:rsidP="00C231E8">
      <w:pPr>
        <w:spacing w:before="100" w:beforeAutospacing="1" w:after="100" w:afterAutospacing="1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231E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231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Холиқназаров </w:t>
      </w:r>
      <w:r w:rsidRPr="00C231E8">
        <w:rPr>
          <w:rFonts w:ascii="Times New Roman" w:eastAsiaTheme="minorEastAsia" w:hAnsi="Times New Roman" w:cs="Times New Roman"/>
          <w:bCs/>
          <w:sz w:val="20"/>
          <w:szCs w:val="20"/>
        </w:rPr>
        <w:t xml:space="preserve">X. </w:t>
      </w:r>
      <w:r w:rsidRPr="00C231E8">
        <w:rPr>
          <w:rFonts w:ascii="Times New Roman" w:eastAsiaTheme="minorEastAsia" w:hAnsi="Times New Roman" w:cs="Times New Roman"/>
          <w:sz w:val="20"/>
          <w:szCs w:val="20"/>
        </w:rPr>
        <w:t>Нақши Иҷлосияи XVI</w:t>
      </w:r>
      <w:r w:rsidRPr="00C231E8">
        <w:rPr>
          <w:rFonts w:ascii="Times New Roman" w:eastAsiaTheme="minorEastAsia" w:hAnsi="Times New Roman" w:cs="Times New Roman"/>
          <w:sz w:val="20"/>
          <w:szCs w:val="20"/>
        </w:rPr>
        <w:br/>
        <w:t>Шӯрои Олӣ дар ҳифзи низоми дунявии</w:t>
      </w:r>
      <w:r w:rsidRPr="00C231E8">
        <w:rPr>
          <w:rFonts w:ascii="Times New Roman" w:eastAsiaTheme="minorEastAsia" w:hAnsi="Times New Roman" w:cs="Times New Roman"/>
          <w:sz w:val="20"/>
          <w:szCs w:val="20"/>
        </w:rPr>
        <w:br/>
        <w:t xml:space="preserve">давлатдорӣ дар Ҷумҳурии Тоҷикистон. </w:t>
      </w:r>
      <w:r w:rsidRPr="00C231E8">
        <w:rPr>
          <w:rFonts w:ascii="Times New Roman" w:hAnsi="Times New Roman" w:cs="Times New Roman"/>
          <w:bCs/>
          <w:sz w:val="20"/>
          <w:szCs w:val="20"/>
        </w:rPr>
        <w:t xml:space="preserve">СИЁСАТИ ХОРИҶӢ </w:t>
      </w:r>
      <w:r w:rsidRPr="00C231E8">
        <w:rPr>
          <w:rFonts w:ascii="Times New Roman" w:hAnsi="Times New Roman" w:cs="Times New Roman"/>
          <w:sz w:val="20"/>
          <w:szCs w:val="20"/>
        </w:rPr>
        <w:t xml:space="preserve">маҷаллаи илмиву назариявӣ ва иттилоотӣ № 2, 2012. - 208 c. </w:t>
      </w:r>
      <w:hyperlink r:id="rId20" w:history="1">
        <w:r w:rsidRPr="00C231E8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http://mfa.tj/files/kitobkhona/zhurnali/journal_2012_2.pdf</w:t>
        </w:r>
      </w:hyperlink>
      <w:r w:rsidRPr="00C231E8">
        <w:rPr>
          <w:rFonts w:ascii="Times New Roman" w:hAnsi="Times New Roman" w:cs="Times New Roman"/>
          <w:sz w:val="20"/>
          <w:szCs w:val="20"/>
        </w:rPr>
        <w:t xml:space="preserve"> (Дата обращения: 29.01.2017).</w:t>
      </w:r>
    </w:p>
  </w:footnote>
  <w:footnote w:id="106">
    <w:p w14:paraId="2DB989C9" w14:textId="77777777" w:rsidR="008B76F8" w:rsidRPr="00675490" w:rsidRDefault="008B76F8" w:rsidP="004A79D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Центральная Азия: внешний взгляд. Международная политика с центральноазиатской точки зрения. – Бишкек, 2009</w:t>
      </w:r>
    </w:p>
  </w:footnote>
  <w:footnote w:id="107">
    <w:p w14:paraId="41E7A2A9" w14:textId="718A3C7C" w:rsidR="008B76F8" w:rsidRDefault="008B76F8" w:rsidP="004A79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Саҳифаи нави дипломатияи тоҷик.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Зери назари Ҳамрохон Зарифӣ.– Душанбе. «Ирфон», 2013. - с. 97</w:t>
      </w:r>
    </w:p>
  </w:footnote>
  <w:footnote w:id="108">
    <w:p w14:paraId="6E580189" w14:textId="28F34360" w:rsidR="008B76F8" w:rsidRPr="00675490" w:rsidRDefault="008B76F8" w:rsidP="004A79DE">
      <w:pPr>
        <w:pStyle w:val="a3"/>
        <w:spacing w:line="360" w:lineRule="auto"/>
        <w:contextualSpacing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Дипломатия Таджикистана: вчера и сегодня: В 2 т. / под общей редакцией Хамрохона Зарифи. Том 1. – Душанбе, 2009</w:t>
      </w:r>
    </w:p>
  </w:footnote>
  <w:footnote w:id="109">
    <w:p w14:paraId="413FE44C" w14:textId="493AE746" w:rsidR="008B76F8" w:rsidRPr="009A7FBF" w:rsidRDefault="008B76F8" w:rsidP="004A79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7FBF">
        <w:rPr>
          <w:rStyle w:val="a5"/>
          <w:sz w:val="20"/>
          <w:szCs w:val="20"/>
        </w:rPr>
        <w:footnoteRef/>
      </w:r>
      <w:r w:rsidRPr="009A7FBF">
        <w:rPr>
          <w:sz w:val="20"/>
          <w:szCs w:val="20"/>
        </w:rPr>
        <w:t xml:space="preserve"> </w:t>
      </w:r>
      <w:r w:rsidRPr="009A7FBF">
        <w:rPr>
          <w:rFonts w:ascii="Times New Roman" w:hAnsi="Times New Roman" w:cs="Times New Roman"/>
          <w:bCs/>
          <w:sz w:val="20"/>
          <w:szCs w:val="20"/>
        </w:rPr>
        <w:t xml:space="preserve">Эмомалӣ Раҳмон – бунёнгузори сиёсати хориҷии Тоҷикистон. </w:t>
      </w:r>
      <w:r w:rsidRPr="009A7FBF">
        <w:rPr>
          <w:rFonts w:ascii="Times New Roman" w:hAnsi="Times New Roman" w:cs="Times New Roman"/>
          <w:sz w:val="20"/>
          <w:szCs w:val="20"/>
        </w:rPr>
        <w:t>(Зери назари Ҳамрохон Зарифӣ). – Душанбе. «Ирфон», 2012. - с. 206</w:t>
      </w:r>
    </w:p>
  </w:footnote>
  <w:footnote w:id="110">
    <w:p w14:paraId="4B261771" w14:textId="59F68030" w:rsidR="008B76F8" w:rsidRPr="00363030" w:rsidRDefault="008B76F8" w:rsidP="003630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03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63030">
        <w:rPr>
          <w:rFonts w:ascii="Times New Roman" w:hAnsi="Times New Roman" w:cs="Times New Roman"/>
          <w:sz w:val="20"/>
          <w:szCs w:val="20"/>
        </w:rPr>
        <w:t xml:space="preserve"> Джалилов М. Международные отношения парламента Республики Таджикистан в годы национальной независимости и политического суверенитета (1991-2000 гг.). Душанбе, 2005. - c. 264</w:t>
      </w:r>
    </w:p>
  </w:footnote>
  <w:footnote w:id="111">
    <w:p w14:paraId="0F5E301B" w14:textId="6EBF4475" w:rsidR="008B76F8" w:rsidRPr="0062110C" w:rsidRDefault="008B76F8" w:rsidP="0062110C">
      <w:pPr>
        <w:spacing w:before="100" w:beforeAutospacing="1" w:after="100" w:afterAutospacing="1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2110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110C">
        <w:rPr>
          <w:rFonts w:ascii="Times New Roman" w:hAnsi="Times New Roman" w:cs="Times New Roman"/>
          <w:sz w:val="20"/>
          <w:szCs w:val="20"/>
        </w:rPr>
        <w:t xml:space="preserve"> </w:t>
      </w:r>
      <w:r w:rsidRPr="0062110C">
        <w:rPr>
          <w:rFonts w:ascii="Times New Roman" w:eastAsiaTheme="minorEastAsia" w:hAnsi="Times New Roman" w:cs="Times New Roman"/>
          <w:sz w:val="20"/>
          <w:szCs w:val="20"/>
        </w:rPr>
        <w:t>Назриев Д.Ҳ. Доир ба таърихи ташаккули асосхои назарияви ва бунёди хукукии сиёсати хоричии Ҷумхурии Точикистон</w:t>
      </w:r>
      <w:r w:rsidRPr="0062110C">
        <w:rPr>
          <w:rFonts w:ascii="Times New Roman" w:hAnsi="Times New Roman" w:cs="Times New Roman"/>
          <w:bCs/>
          <w:sz w:val="20"/>
          <w:szCs w:val="20"/>
        </w:rPr>
        <w:t xml:space="preserve">. СИЁСАТИ ХОРИҶӢ. </w:t>
      </w:r>
      <w:r w:rsidRPr="0062110C">
        <w:rPr>
          <w:rFonts w:ascii="Times New Roman" w:hAnsi="Times New Roman" w:cs="Times New Roman"/>
          <w:sz w:val="20"/>
          <w:szCs w:val="20"/>
        </w:rPr>
        <w:t>Маҷаллаи илмиву назариявӣ ва иттилоотӣ № 1, 2015.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110C"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106</w:t>
      </w:r>
      <w:r w:rsidRPr="0062110C"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 w:rsidRPr="009537D3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http://mfa.tj/files/kitobkhona/zhurnali/Журнал_2015_1.pdf</w:t>
        </w:r>
      </w:hyperlink>
      <w:r w:rsidRPr="0062110C">
        <w:rPr>
          <w:rFonts w:ascii="Times New Roman" w:hAnsi="Times New Roman" w:cs="Times New Roman"/>
          <w:sz w:val="20"/>
          <w:szCs w:val="20"/>
        </w:rPr>
        <w:t xml:space="preserve"> (Дата обращения: 15.01.2017).</w:t>
      </w:r>
    </w:p>
  </w:footnote>
  <w:footnote w:id="112">
    <w:p w14:paraId="2B683E6C" w14:textId="3822258F" w:rsidR="008B76F8" w:rsidRPr="00002832" w:rsidRDefault="008B76F8" w:rsidP="0000283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283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02832">
        <w:rPr>
          <w:rFonts w:ascii="Times New Roman" w:hAnsi="Times New Roman" w:cs="Times New Roman"/>
          <w:sz w:val="20"/>
          <w:szCs w:val="20"/>
        </w:rPr>
        <w:t xml:space="preserve"> </w:t>
      </w:r>
      <w:r w:rsidRPr="00002832">
        <w:rPr>
          <w:rFonts w:ascii="Times New Roman" w:eastAsiaTheme="minorEastAsia" w:hAnsi="Times New Roman" w:cs="Times New Roman"/>
          <w:sz w:val="20"/>
          <w:szCs w:val="20"/>
        </w:rPr>
        <w:t>Саидов X., Майтдинова Г</w:t>
      </w:r>
      <w:r w:rsidRPr="00002832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r w:rsidRPr="00002832">
        <w:rPr>
          <w:rFonts w:ascii="Times New Roman" w:eastAsiaTheme="minorEastAsia" w:hAnsi="Times New Roman" w:cs="Times New Roman"/>
          <w:sz w:val="20"/>
          <w:szCs w:val="20"/>
        </w:rPr>
        <w:t xml:space="preserve"> Шанхайская организация сотрудничества – стабильность, доверие и сотрудничество на основе «шанхайского духа»</w:t>
      </w:r>
      <w:r w:rsidRPr="00002832">
        <w:rPr>
          <w:rFonts w:ascii="Times New Roman" w:hAnsi="Times New Roman" w:cs="Times New Roman"/>
          <w:bCs/>
          <w:sz w:val="20"/>
          <w:szCs w:val="20"/>
        </w:rPr>
        <w:t xml:space="preserve">. СИЁСАТИ ХОРИҶӢ. </w:t>
      </w:r>
      <w:r w:rsidRPr="00002832">
        <w:rPr>
          <w:rFonts w:ascii="Times New Roman" w:hAnsi="Times New Roman" w:cs="Times New Roman"/>
          <w:sz w:val="20"/>
          <w:szCs w:val="20"/>
        </w:rPr>
        <w:t xml:space="preserve">Маҷаллаи илмиву назариявӣ ва иттилоотӣ № 2, 2014. - 159 c. </w:t>
      </w:r>
      <w:hyperlink r:id="rId22" w:history="1">
        <w:r w:rsidRPr="00002832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http://mfa.tj/files/kitobkhona/zhurnali/Journal_2014_2.pdf</w:t>
        </w:r>
      </w:hyperlink>
      <w:r w:rsidRPr="00002832">
        <w:rPr>
          <w:rFonts w:ascii="Times New Roman" w:hAnsi="Times New Roman" w:cs="Times New Roman"/>
          <w:sz w:val="20"/>
          <w:szCs w:val="20"/>
        </w:rPr>
        <w:t xml:space="preserve"> (Дата обращения: 26.08.2016).</w:t>
      </w:r>
    </w:p>
  </w:footnote>
  <w:footnote w:id="113">
    <w:p w14:paraId="592F7B11" w14:textId="3F763FB0" w:rsidR="008B76F8" w:rsidRPr="003E2506" w:rsidRDefault="008B76F8" w:rsidP="003E2506">
      <w:pPr>
        <w:spacing w:before="100" w:beforeAutospacing="1" w:after="100" w:afterAutospacing="1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E250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E2506">
        <w:rPr>
          <w:rFonts w:ascii="Times New Roman" w:hAnsi="Times New Roman" w:cs="Times New Roman"/>
          <w:sz w:val="20"/>
          <w:szCs w:val="20"/>
        </w:rPr>
        <w:t xml:space="preserve"> </w:t>
      </w:r>
      <w:r w:rsidRPr="003E2506">
        <w:rPr>
          <w:rFonts w:ascii="Times New Roman" w:eastAsiaTheme="minorEastAsia" w:hAnsi="Times New Roman" w:cs="Times New Roman"/>
          <w:sz w:val="20"/>
          <w:szCs w:val="20"/>
        </w:rPr>
        <w:t>Назриев Д.Ҳ. Доир ба таърихи ташаккули асосхои назарияви ва бунёди хукукии сиёсати хоричии Ҷумхурии Точикистон</w:t>
      </w:r>
      <w:r w:rsidRPr="003E2506">
        <w:rPr>
          <w:rFonts w:ascii="Times New Roman" w:hAnsi="Times New Roman" w:cs="Times New Roman"/>
          <w:bCs/>
          <w:sz w:val="20"/>
          <w:szCs w:val="20"/>
        </w:rPr>
        <w:t xml:space="preserve">. СИЁСАТИ ХОРИҶӢ. </w:t>
      </w:r>
      <w:r w:rsidRPr="003E2506">
        <w:rPr>
          <w:rFonts w:ascii="Times New Roman" w:hAnsi="Times New Roman" w:cs="Times New Roman"/>
          <w:sz w:val="20"/>
          <w:szCs w:val="20"/>
        </w:rPr>
        <w:t xml:space="preserve">Маҷаллаи илмиву назариявӣ ва иттилоотӣ № 1, 2015. - 202 c. </w:t>
      </w:r>
      <w:hyperlink r:id="rId23" w:history="1">
        <w:r w:rsidRPr="003E2506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http://mfa.tj/files/kitobkhona/zhurnali/Журнал_2015_1.pdf</w:t>
        </w:r>
      </w:hyperlink>
      <w:r w:rsidRPr="003E2506">
        <w:rPr>
          <w:rFonts w:ascii="Times New Roman" w:hAnsi="Times New Roman" w:cs="Times New Roman"/>
          <w:sz w:val="20"/>
          <w:szCs w:val="20"/>
        </w:rPr>
        <w:t xml:space="preserve"> (Дата обращения: 15.01.2017).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6795" w14:textId="77777777" w:rsidR="008B76F8" w:rsidRDefault="008B76F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74BE6F" w14:textId="77777777" w:rsidR="008B76F8" w:rsidRDefault="008B76F8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7641A"/>
    <w:multiLevelType w:val="hybridMultilevel"/>
    <w:tmpl w:val="2F3A4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45636"/>
    <w:multiLevelType w:val="hybridMultilevel"/>
    <w:tmpl w:val="254E9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5108A"/>
    <w:multiLevelType w:val="hybridMultilevel"/>
    <w:tmpl w:val="69185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F1F0E"/>
    <w:multiLevelType w:val="hybridMultilevel"/>
    <w:tmpl w:val="1A0CAC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8106B9"/>
    <w:multiLevelType w:val="hybridMultilevel"/>
    <w:tmpl w:val="271EE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000C1"/>
    <w:multiLevelType w:val="hybridMultilevel"/>
    <w:tmpl w:val="191A7682"/>
    <w:lvl w:ilvl="0" w:tplc="EE76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3A47"/>
    <w:multiLevelType w:val="hybridMultilevel"/>
    <w:tmpl w:val="E294FD9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1394EBF"/>
    <w:multiLevelType w:val="hybridMultilevel"/>
    <w:tmpl w:val="9EB63ECA"/>
    <w:lvl w:ilvl="0" w:tplc="50181860">
      <w:numFmt w:val="bullet"/>
      <w:lvlText w:val="-"/>
      <w:lvlJc w:val="left"/>
      <w:pPr>
        <w:ind w:left="116" w:hanging="40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225E2F82"/>
    <w:multiLevelType w:val="hybridMultilevel"/>
    <w:tmpl w:val="7F624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A5A99"/>
    <w:multiLevelType w:val="hybridMultilevel"/>
    <w:tmpl w:val="1A0CAC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5680750"/>
    <w:multiLevelType w:val="hybridMultilevel"/>
    <w:tmpl w:val="9034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F0E83"/>
    <w:multiLevelType w:val="hybridMultilevel"/>
    <w:tmpl w:val="E108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E7D49"/>
    <w:multiLevelType w:val="hybridMultilevel"/>
    <w:tmpl w:val="2564E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434CEB"/>
    <w:multiLevelType w:val="hybridMultilevel"/>
    <w:tmpl w:val="56F2F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105379"/>
    <w:multiLevelType w:val="hybridMultilevel"/>
    <w:tmpl w:val="1A0CAC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81A567E"/>
    <w:multiLevelType w:val="hybridMultilevel"/>
    <w:tmpl w:val="C9D8E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087DF8"/>
    <w:multiLevelType w:val="hybridMultilevel"/>
    <w:tmpl w:val="E49E029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2DA3869"/>
    <w:multiLevelType w:val="hybridMultilevel"/>
    <w:tmpl w:val="1A0CAC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2FD7810"/>
    <w:multiLevelType w:val="hybridMultilevel"/>
    <w:tmpl w:val="11F8AD12"/>
    <w:lvl w:ilvl="0" w:tplc="0409000F">
      <w:start w:val="1"/>
      <w:numFmt w:val="decimal"/>
      <w:lvlText w:val="%1."/>
      <w:lvlJc w:val="left"/>
      <w:pPr>
        <w:ind w:left="1377" w:hanging="360"/>
      </w:p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0">
    <w:nsid w:val="542D126D"/>
    <w:multiLevelType w:val="hybridMultilevel"/>
    <w:tmpl w:val="05087CF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6E56643"/>
    <w:multiLevelType w:val="hybridMultilevel"/>
    <w:tmpl w:val="B1349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A4100C"/>
    <w:multiLevelType w:val="hybridMultilevel"/>
    <w:tmpl w:val="58FE7EDC"/>
    <w:lvl w:ilvl="0" w:tplc="906AAB84">
      <w:numFmt w:val="bullet"/>
      <w:lvlText w:val="-"/>
      <w:lvlJc w:val="left"/>
      <w:pPr>
        <w:ind w:left="1489" w:hanging="78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0223E02"/>
    <w:multiLevelType w:val="hybridMultilevel"/>
    <w:tmpl w:val="120CAF72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>
    <w:nsid w:val="63627B3C"/>
    <w:multiLevelType w:val="hybridMultilevel"/>
    <w:tmpl w:val="F5EE4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C5BC6"/>
    <w:multiLevelType w:val="hybridMultilevel"/>
    <w:tmpl w:val="594AC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D68A9"/>
    <w:multiLevelType w:val="hybridMultilevel"/>
    <w:tmpl w:val="BDFAB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3E72EF"/>
    <w:multiLevelType w:val="hybridMultilevel"/>
    <w:tmpl w:val="11F8AD12"/>
    <w:lvl w:ilvl="0" w:tplc="0409000F">
      <w:start w:val="1"/>
      <w:numFmt w:val="decimal"/>
      <w:lvlText w:val="%1."/>
      <w:lvlJc w:val="left"/>
      <w:pPr>
        <w:ind w:left="1377" w:hanging="360"/>
      </w:p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8">
    <w:nsid w:val="7AFF5E7F"/>
    <w:multiLevelType w:val="hybridMultilevel"/>
    <w:tmpl w:val="D3027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B511F4"/>
    <w:multiLevelType w:val="hybridMultilevel"/>
    <w:tmpl w:val="EF68FA0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4"/>
  </w:num>
  <w:num w:numId="5">
    <w:abstractNumId w:val="22"/>
  </w:num>
  <w:num w:numId="6">
    <w:abstractNumId w:val="15"/>
  </w:num>
  <w:num w:numId="7">
    <w:abstractNumId w:val="18"/>
  </w:num>
  <w:num w:numId="8">
    <w:abstractNumId w:val="12"/>
  </w:num>
  <w:num w:numId="9">
    <w:abstractNumId w:val="7"/>
  </w:num>
  <w:num w:numId="10">
    <w:abstractNumId w:val="20"/>
  </w:num>
  <w:num w:numId="11">
    <w:abstractNumId w:val="23"/>
  </w:num>
  <w:num w:numId="12">
    <w:abstractNumId w:val="29"/>
  </w:num>
  <w:num w:numId="13">
    <w:abstractNumId w:val="17"/>
  </w:num>
  <w:num w:numId="14">
    <w:abstractNumId w:val="27"/>
  </w:num>
  <w:num w:numId="15">
    <w:abstractNumId w:val="4"/>
  </w:num>
  <w:num w:numId="16">
    <w:abstractNumId w:val="10"/>
  </w:num>
  <w:num w:numId="17">
    <w:abstractNumId w:val="19"/>
  </w:num>
  <w:num w:numId="18">
    <w:abstractNumId w:val="13"/>
  </w:num>
  <w:num w:numId="19">
    <w:abstractNumId w:val="26"/>
  </w:num>
  <w:num w:numId="20">
    <w:abstractNumId w:val="3"/>
  </w:num>
  <w:num w:numId="21">
    <w:abstractNumId w:val="1"/>
  </w:num>
  <w:num w:numId="22">
    <w:abstractNumId w:val="16"/>
  </w:num>
  <w:num w:numId="23">
    <w:abstractNumId w:val="21"/>
  </w:num>
  <w:num w:numId="24">
    <w:abstractNumId w:val="5"/>
  </w:num>
  <w:num w:numId="25">
    <w:abstractNumId w:val="11"/>
  </w:num>
  <w:num w:numId="26">
    <w:abstractNumId w:val="6"/>
  </w:num>
  <w:num w:numId="27">
    <w:abstractNumId w:val="25"/>
  </w:num>
  <w:num w:numId="28">
    <w:abstractNumId w:val="28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9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02"/>
    <w:rsid w:val="00002832"/>
    <w:rsid w:val="00003683"/>
    <w:rsid w:val="00005FDF"/>
    <w:rsid w:val="000077E1"/>
    <w:rsid w:val="000220C2"/>
    <w:rsid w:val="00022E7D"/>
    <w:rsid w:val="000374E8"/>
    <w:rsid w:val="00040177"/>
    <w:rsid w:val="0005152F"/>
    <w:rsid w:val="0006184E"/>
    <w:rsid w:val="0008324B"/>
    <w:rsid w:val="00087ACE"/>
    <w:rsid w:val="00097262"/>
    <w:rsid w:val="000A5FA3"/>
    <w:rsid w:val="000B6D38"/>
    <w:rsid w:val="000C1899"/>
    <w:rsid w:val="000D5786"/>
    <w:rsid w:val="000F0365"/>
    <w:rsid w:val="000F1859"/>
    <w:rsid w:val="000F30D0"/>
    <w:rsid w:val="00105CA2"/>
    <w:rsid w:val="00111270"/>
    <w:rsid w:val="0012435F"/>
    <w:rsid w:val="00134EC3"/>
    <w:rsid w:val="00154413"/>
    <w:rsid w:val="00163C26"/>
    <w:rsid w:val="00165F93"/>
    <w:rsid w:val="00175E61"/>
    <w:rsid w:val="00176ADB"/>
    <w:rsid w:val="0017780F"/>
    <w:rsid w:val="001960AA"/>
    <w:rsid w:val="001A31CD"/>
    <w:rsid w:val="001A72FD"/>
    <w:rsid w:val="001B00A0"/>
    <w:rsid w:val="001B1397"/>
    <w:rsid w:val="001B6A81"/>
    <w:rsid w:val="001E7455"/>
    <w:rsid w:val="001F04B1"/>
    <w:rsid w:val="00203C7D"/>
    <w:rsid w:val="00205B9B"/>
    <w:rsid w:val="00205DCB"/>
    <w:rsid w:val="00205EB6"/>
    <w:rsid w:val="00207840"/>
    <w:rsid w:val="002205B2"/>
    <w:rsid w:val="002268AA"/>
    <w:rsid w:val="00231476"/>
    <w:rsid w:val="00242EB2"/>
    <w:rsid w:val="00250304"/>
    <w:rsid w:val="002536D2"/>
    <w:rsid w:val="002667EB"/>
    <w:rsid w:val="00273378"/>
    <w:rsid w:val="00285E6B"/>
    <w:rsid w:val="00297AC2"/>
    <w:rsid w:val="002A3660"/>
    <w:rsid w:val="002C4532"/>
    <w:rsid w:val="002C51A5"/>
    <w:rsid w:val="002D54EE"/>
    <w:rsid w:val="002D690B"/>
    <w:rsid w:val="00313BAB"/>
    <w:rsid w:val="00323765"/>
    <w:rsid w:val="003270AF"/>
    <w:rsid w:val="00332258"/>
    <w:rsid w:val="00334214"/>
    <w:rsid w:val="003453B0"/>
    <w:rsid w:val="00346CD2"/>
    <w:rsid w:val="00363030"/>
    <w:rsid w:val="00373D68"/>
    <w:rsid w:val="00377D54"/>
    <w:rsid w:val="00386783"/>
    <w:rsid w:val="003867E4"/>
    <w:rsid w:val="003A3F31"/>
    <w:rsid w:val="003A58F7"/>
    <w:rsid w:val="003B6FD8"/>
    <w:rsid w:val="003C028D"/>
    <w:rsid w:val="003C4724"/>
    <w:rsid w:val="003C6872"/>
    <w:rsid w:val="003D3D1B"/>
    <w:rsid w:val="003E0C4F"/>
    <w:rsid w:val="003E2506"/>
    <w:rsid w:val="003E5E95"/>
    <w:rsid w:val="003F0575"/>
    <w:rsid w:val="003F1C00"/>
    <w:rsid w:val="00405B6D"/>
    <w:rsid w:val="004065DF"/>
    <w:rsid w:val="0041492E"/>
    <w:rsid w:val="00416298"/>
    <w:rsid w:val="00420978"/>
    <w:rsid w:val="00465EE0"/>
    <w:rsid w:val="004752D3"/>
    <w:rsid w:val="004A0A39"/>
    <w:rsid w:val="004A79DE"/>
    <w:rsid w:val="004C4395"/>
    <w:rsid w:val="004E5DF0"/>
    <w:rsid w:val="00504943"/>
    <w:rsid w:val="00514F4A"/>
    <w:rsid w:val="0052024E"/>
    <w:rsid w:val="00526721"/>
    <w:rsid w:val="005331C9"/>
    <w:rsid w:val="00550E7F"/>
    <w:rsid w:val="00551579"/>
    <w:rsid w:val="00555FAF"/>
    <w:rsid w:val="00576269"/>
    <w:rsid w:val="00577032"/>
    <w:rsid w:val="005804EB"/>
    <w:rsid w:val="00587571"/>
    <w:rsid w:val="00587D5C"/>
    <w:rsid w:val="00591826"/>
    <w:rsid w:val="00593391"/>
    <w:rsid w:val="005A1E0D"/>
    <w:rsid w:val="005A5C23"/>
    <w:rsid w:val="005C14A4"/>
    <w:rsid w:val="005F6235"/>
    <w:rsid w:val="005F646E"/>
    <w:rsid w:val="00607BAB"/>
    <w:rsid w:val="00612185"/>
    <w:rsid w:val="006201A4"/>
    <w:rsid w:val="0062110C"/>
    <w:rsid w:val="00624810"/>
    <w:rsid w:val="0063039E"/>
    <w:rsid w:val="00635092"/>
    <w:rsid w:val="0063533A"/>
    <w:rsid w:val="0066342F"/>
    <w:rsid w:val="006666D9"/>
    <w:rsid w:val="00672116"/>
    <w:rsid w:val="006729A4"/>
    <w:rsid w:val="00682D8A"/>
    <w:rsid w:val="006869BA"/>
    <w:rsid w:val="006878D3"/>
    <w:rsid w:val="00690C42"/>
    <w:rsid w:val="00694B08"/>
    <w:rsid w:val="0069577C"/>
    <w:rsid w:val="00697EF2"/>
    <w:rsid w:val="006A2195"/>
    <w:rsid w:val="006B19B1"/>
    <w:rsid w:val="006C21DB"/>
    <w:rsid w:val="006C4066"/>
    <w:rsid w:val="006C4696"/>
    <w:rsid w:val="006C6145"/>
    <w:rsid w:val="006C7FE7"/>
    <w:rsid w:val="006D2609"/>
    <w:rsid w:val="006F52A2"/>
    <w:rsid w:val="0070025D"/>
    <w:rsid w:val="00700551"/>
    <w:rsid w:val="00716FBE"/>
    <w:rsid w:val="00722B24"/>
    <w:rsid w:val="00752238"/>
    <w:rsid w:val="00760AEC"/>
    <w:rsid w:val="00771AE9"/>
    <w:rsid w:val="0077312B"/>
    <w:rsid w:val="007738CC"/>
    <w:rsid w:val="00774B2A"/>
    <w:rsid w:val="00775C8E"/>
    <w:rsid w:val="00782391"/>
    <w:rsid w:val="0078349B"/>
    <w:rsid w:val="00784878"/>
    <w:rsid w:val="007858E4"/>
    <w:rsid w:val="00786068"/>
    <w:rsid w:val="00790D94"/>
    <w:rsid w:val="0079425A"/>
    <w:rsid w:val="007976F0"/>
    <w:rsid w:val="007B3163"/>
    <w:rsid w:val="007C285D"/>
    <w:rsid w:val="007C35A2"/>
    <w:rsid w:val="007D1832"/>
    <w:rsid w:val="007D6845"/>
    <w:rsid w:val="007F34B3"/>
    <w:rsid w:val="00802B00"/>
    <w:rsid w:val="0080319B"/>
    <w:rsid w:val="00804370"/>
    <w:rsid w:val="0081078A"/>
    <w:rsid w:val="008115D4"/>
    <w:rsid w:val="00816866"/>
    <w:rsid w:val="00817CE6"/>
    <w:rsid w:val="008319A4"/>
    <w:rsid w:val="00832E22"/>
    <w:rsid w:val="00841549"/>
    <w:rsid w:val="00855685"/>
    <w:rsid w:val="0087719C"/>
    <w:rsid w:val="00881802"/>
    <w:rsid w:val="00891336"/>
    <w:rsid w:val="008B5A19"/>
    <w:rsid w:val="008B76F8"/>
    <w:rsid w:val="008D27FD"/>
    <w:rsid w:val="008D5558"/>
    <w:rsid w:val="008E7731"/>
    <w:rsid w:val="0090063E"/>
    <w:rsid w:val="00912179"/>
    <w:rsid w:val="00916297"/>
    <w:rsid w:val="00936D79"/>
    <w:rsid w:val="00942DC6"/>
    <w:rsid w:val="009505A9"/>
    <w:rsid w:val="00951094"/>
    <w:rsid w:val="009537D3"/>
    <w:rsid w:val="0096560B"/>
    <w:rsid w:val="00971A20"/>
    <w:rsid w:val="00992507"/>
    <w:rsid w:val="0099348E"/>
    <w:rsid w:val="009959C3"/>
    <w:rsid w:val="00996077"/>
    <w:rsid w:val="009A23C8"/>
    <w:rsid w:val="009A668A"/>
    <w:rsid w:val="009A7FBF"/>
    <w:rsid w:val="009B353C"/>
    <w:rsid w:val="009B3F94"/>
    <w:rsid w:val="009B77B2"/>
    <w:rsid w:val="009D11AF"/>
    <w:rsid w:val="009D21C9"/>
    <w:rsid w:val="009F1B4E"/>
    <w:rsid w:val="009F4471"/>
    <w:rsid w:val="009F614E"/>
    <w:rsid w:val="00A1635C"/>
    <w:rsid w:val="00A16892"/>
    <w:rsid w:val="00A34024"/>
    <w:rsid w:val="00A524D7"/>
    <w:rsid w:val="00A53879"/>
    <w:rsid w:val="00A617E7"/>
    <w:rsid w:val="00A758ED"/>
    <w:rsid w:val="00A77114"/>
    <w:rsid w:val="00A90553"/>
    <w:rsid w:val="00A93049"/>
    <w:rsid w:val="00AA345A"/>
    <w:rsid w:val="00AB276B"/>
    <w:rsid w:val="00AC4DF7"/>
    <w:rsid w:val="00AC7EB2"/>
    <w:rsid w:val="00B276DD"/>
    <w:rsid w:val="00B3289F"/>
    <w:rsid w:val="00B35DCE"/>
    <w:rsid w:val="00B66B11"/>
    <w:rsid w:val="00B930BB"/>
    <w:rsid w:val="00BA43A7"/>
    <w:rsid w:val="00BC44FE"/>
    <w:rsid w:val="00BC75F6"/>
    <w:rsid w:val="00BD5097"/>
    <w:rsid w:val="00BD6A15"/>
    <w:rsid w:val="00BD7AF9"/>
    <w:rsid w:val="00BE741F"/>
    <w:rsid w:val="00BF54AD"/>
    <w:rsid w:val="00C053CC"/>
    <w:rsid w:val="00C20C45"/>
    <w:rsid w:val="00C21DB7"/>
    <w:rsid w:val="00C231E8"/>
    <w:rsid w:val="00C379BA"/>
    <w:rsid w:val="00C47316"/>
    <w:rsid w:val="00C5442D"/>
    <w:rsid w:val="00C63D77"/>
    <w:rsid w:val="00C63E78"/>
    <w:rsid w:val="00C655B9"/>
    <w:rsid w:val="00C65FAB"/>
    <w:rsid w:val="00C8772A"/>
    <w:rsid w:val="00C90A7F"/>
    <w:rsid w:val="00CB6445"/>
    <w:rsid w:val="00CC5951"/>
    <w:rsid w:val="00CF70C2"/>
    <w:rsid w:val="00D05A11"/>
    <w:rsid w:val="00D105CD"/>
    <w:rsid w:val="00D11A9D"/>
    <w:rsid w:val="00D13D72"/>
    <w:rsid w:val="00D16806"/>
    <w:rsid w:val="00D17B64"/>
    <w:rsid w:val="00D625B6"/>
    <w:rsid w:val="00D7037B"/>
    <w:rsid w:val="00D75F1D"/>
    <w:rsid w:val="00D7639E"/>
    <w:rsid w:val="00D86F3D"/>
    <w:rsid w:val="00D94E0E"/>
    <w:rsid w:val="00D97059"/>
    <w:rsid w:val="00D97439"/>
    <w:rsid w:val="00DA2C55"/>
    <w:rsid w:val="00DC4AE4"/>
    <w:rsid w:val="00DD48C7"/>
    <w:rsid w:val="00DD4A84"/>
    <w:rsid w:val="00DF6CD3"/>
    <w:rsid w:val="00E038B5"/>
    <w:rsid w:val="00E40E86"/>
    <w:rsid w:val="00E44625"/>
    <w:rsid w:val="00E521B3"/>
    <w:rsid w:val="00E60A76"/>
    <w:rsid w:val="00E620B4"/>
    <w:rsid w:val="00E6611A"/>
    <w:rsid w:val="00E66DA4"/>
    <w:rsid w:val="00E70F2D"/>
    <w:rsid w:val="00E74526"/>
    <w:rsid w:val="00E825E1"/>
    <w:rsid w:val="00E96298"/>
    <w:rsid w:val="00EB20BB"/>
    <w:rsid w:val="00ED57A0"/>
    <w:rsid w:val="00EF108B"/>
    <w:rsid w:val="00F017D5"/>
    <w:rsid w:val="00F11370"/>
    <w:rsid w:val="00F12324"/>
    <w:rsid w:val="00F12D6D"/>
    <w:rsid w:val="00F265AC"/>
    <w:rsid w:val="00F3637F"/>
    <w:rsid w:val="00F37B42"/>
    <w:rsid w:val="00F6230A"/>
    <w:rsid w:val="00F84064"/>
    <w:rsid w:val="00F85B16"/>
    <w:rsid w:val="00F96886"/>
    <w:rsid w:val="00FA5B0B"/>
    <w:rsid w:val="00FC291E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33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0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unhideWhenUsed/>
    <w:rsid w:val="00881802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81802"/>
    <w:rPr>
      <w:rFonts w:eastAsia="MS Mincho"/>
      <w:sz w:val="20"/>
      <w:szCs w:val="20"/>
    </w:rPr>
  </w:style>
  <w:style w:type="character" w:styleId="a5">
    <w:name w:val="footnote reference"/>
    <w:basedOn w:val="a0"/>
    <w:uiPriority w:val="99"/>
    <w:unhideWhenUsed/>
    <w:rsid w:val="0088180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85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85E6B"/>
  </w:style>
  <w:style w:type="paragraph" w:styleId="a6">
    <w:name w:val="Normal (Web)"/>
    <w:basedOn w:val="a"/>
    <w:uiPriority w:val="99"/>
    <w:unhideWhenUsed/>
    <w:rsid w:val="00285E6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5E6B"/>
    <w:pPr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paragraph" w:customStyle="1" w:styleId="Default">
    <w:name w:val="Default"/>
    <w:rsid w:val="00285E6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8">
    <w:name w:val="header"/>
    <w:basedOn w:val="a"/>
    <w:link w:val="a9"/>
    <w:uiPriority w:val="99"/>
    <w:unhideWhenUsed/>
    <w:rsid w:val="00285E6B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85E6B"/>
    <w:rPr>
      <w:rFonts w:eastAsia="MS Mincho"/>
    </w:rPr>
  </w:style>
  <w:style w:type="character" w:styleId="aa">
    <w:name w:val="page number"/>
    <w:basedOn w:val="a0"/>
    <w:uiPriority w:val="99"/>
    <w:semiHidden/>
    <w:unhideWhenUsed/>
    <w:rsid w:val="00285E6B"/>
  </w:style>
  <w:style w:type="character" w:customStyle="1" w:styleId="ab">
    <w:name w:val="Текст комментария Знак"/>
    <w:basedOn w:val="a0"/>
    <w:link w:val="ac"/>
    <w:uiPriority w:val="99"/>
    <w:semiHidden/>
    <w:rsid w:val="00285E6B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285E6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мментария Знак1"/>
    <w:basedOn w:val="a0"/>
    <w:uiPriority w:val="99"/>
    <w:semiHidden/>
    <w:rsid w:val="00285E6B"/>
    <w:rPr>
      <w:rFonts w:eastAsiaTheme="minorHAnsi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285E6B"/>
    <w:rPr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285E6B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285E6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85E6B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f">
    <w:name w:val="Тема примечания Знак"/>
    <w:basedOn w:val="ab"/>
    <w:link w:val="af0"/>
    <w:uiPriority w:val="99"/>
    <w:semiHidden/>
    <w:rsid w:val="00285E6B"/>
    <w:rPr>
      <w:b/>
      <w:bCs/>
      <w:sz w:val="20"/>
      <w:szCs w:val="20"/>
    </w:rPr>
  </w:style>
  <w:style w:type="paragraph" w:styleId="af0">
    <w:name w:val="annotation subject"/>
    <w:basedOn w:val="ac"/>
    <w:next w:val="ac"/>
    <w:link w:val="af"/>
    <w:uiPriority w:val="99"/>
    <w:semiHidden/>
    <w:unhideWhenUsed/>
    <w:rsid w:val="00285E6B"/>
    <w:rPr>
      <w:b/>
      <w:bCs/>
    </w:rPr>
  </w:style>
  <w:style w:type="character" w:customStyle="1" w:styleId="15">
    <w:name w:val="Тема примечания Знак1"/>
    <w:basedOn w:val="12"/>
    <w:uiPriority w:val="99"/>
    <w:semiHidden/>
    <w:rsid w:val="00285E6B"/>
    <w:rPr>
      <w:rFonts w:eastAsiaTheme="minorHAnsi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unhideWhenUsed/>
    <w:rsid w:val="00285E6B"/>
    <w:rPr>
      <w:color w:val="0000FF"/>
      <w:u w:val="single"/>
    </w:rPr>
  </w:style>
  <w:style w:type="paragraph" w:customStyle="1" w:styleId="16">
    <w:name w:val="Нижний колонтитул1"/>
    <w:basedOn w:val="a"/>
    <w:next w:val="af2"/>
    <w:link w:val="af3"/>
    <w:uiPriority w:val="99"/>
    <w:unhideWhenUsed/>
    <w:rsid w:val="00285E6B"/>
    <w:pPr>
      <w:tabs>
        <w:tab w:val="center" w:pos="4677"/>
        <w:tab w:val="right" w:pos="9355"/>
      </w:tabs>
      <w:spacing w:after="0" w:line="240" w:lineRule="auto"/>
    </w:pPr>
    <w:rPr>
      <w:rFonts w:eastAsia="Cambria"/>
    </w:rPr>
  </w:style>
  <w:style w:type="character" w:customStyle="1" w:styleId="af3">
    <w:name w:val="Нижний колонтитул Знак"/>
    <w:basedOn w:val="a0"/>
    <w:link w:val="16"/>
    <w:uiPriority w:val="99"/>
    <w:rsid w:val="00285E6B"/>
    <w:rPr>
      <w:rFonts w:eastAsia="Cambria"/>
      <w:sz w:val="22"/>
      <w:szCs w:val="22"/>
      <w:lang w:eastAsia="en-US"/>
    </w:rPr>
  </w:style>
  <w:style w:type="paragraph" w:styleId="af2">
    <w:name w:val="footer"/>
    <w:basedOn w:val="a"/>
    <w:link w:val="17"/>
    <w:uiPriority w:val="99"/>
    <w:unhideWhenUsed/>
    <w:rsid w:val="0028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2"/>
    <w:uiPriority w:val="99"/>
    <w:rsid w:val="00285E6B"/>
    <w:rPr>
      <w:rFonts w:eastAsiaTheme="minorHAnsi"/>
      <w:sz w:val="22"/>
      <w:szCs w:val="22"/>
      <w:lang w:eastAsia="en-US"/>
    </w:rPr>
  </w:style>
  <w:style w:type="paragraph" w:styleId="18">
    <w:name w:val="index 1"/>
    <w:basedOn w:val="a"/>
    <w:next w:val="a"/>
    <w:autoRedefine/>
    <w:uiPriority w:val="99"/>
    <w:unhideWhenUsed/>
    <w:rsid w:val="00285E6B"/>
    <w:pPr>
      <w:ind w:left="220" w:hanging="220"/>
    </w:pPr>
  </w:style>
  <w:style w:type="paragraph" w:styleId="21">
    <w:name w:val="index 2"/>
    <w:basedOn w:val="a"/>
    <w:next w:val="a"/>
    <w:autoRedefine/>
    <w:uiPriority w:val="99"/>
    <w:unhideWhenUsed/>
    <w:rsid w:val="00285E6B"/>
    <w:pPr>
      <w:ind w:left="440" w:hanging="220"/>
    </w:pPr>
  </w:style>
  <w:style w:type="paragraph" w:styleId="3">
    <w:name w:val="index 3"/>
    <w:basedOn w:val="a"/>
    <w:next w:val="a"/>
    <w:autoRedefine/>
    <w:uiPriority w:val="99"/>
    <w:unhideWhenUsed/>
    <w:rsid w:val="00285E6B"/>
    <w:pPr>
      <w:ind w:left="660" w:hanging="220"/>
    </w:pPr>
  </w:style>
  <w:style w:type="paragraph" w:styleId="4">
    <w:name w:val="index 4"/>
    <w:basedOn w:val="a"/>
    <w:next w:val="a"/>
    <w:autoRedefine/>
    <w:uiPriority w:val="99"/>
    <w:unhideWhenUsed/>
    <w:rsid w:val="00285E6B"/>
    <w:pPr>
      <w:ind w:left="880" w:hanging="220"/>
    </w:pPr>
  </w:style>
  <w:style w:type="paragraph" w:styleId="5">
    <w:name w:val="index 5"/>
    <w:basedOn w:val="a"/>
    <w:next w:val="a"/>
    <w:autoRedefine/>
    <w:uiPriority w:val="99"/>
    <w:unhideWhenUsed/>
    <w:rsid w:val="00285E6B"/>
    <w:pPr>
      <w:ind w:left="1100" w:hanging="220"/>
    </w:pPr>
  </w:style>
  <w:style w:type="paragraph" w:styleId="6">
    <w:name w:val="index 6"/>
    <w:basedOn w:val="a"/>
    <w:next w:val="a"/>
    <w:autoRedefine/>
    <w:uiPriority w:val="99"/>
    <w:unhideWhenUsed/>
    <w:rsid w:val="00285E6B"/>
    <w:pPr>
      <w:ind w:left="1320" w:hanging="220"/>
    </w:pPr>
  </w:style>
  <w:style w:type="paragraph" w:styleId="7">
    <w:name w:val="index 7"/>
    <w:basedOn w:val="a"/>
    <w:next w:val="a"/>
    <w:autoRedefine/>
    <w:uiPriority w:val="99"/>
    <w:unhideWhenUsed/>
    <w:rsid w:val="00285E6B"/>
    <w:pPr>
      <w:ind w:left="1540" w:hanging="220"/>
    </w:pPr>
  </w:style>
  <w:style w:type="paragraph" w:styleId="8">
    <w:name w:val="index 8"/>
    <w:basedOn w:val="a"/>
    <w:next w:val="a"/>
    <w:autoRedefine/>
    <w:uiPriority w:val="99"/>
    <w:unhideWhenUsed/>
    <w:rsid w:val="00285E6B"/>
    <w:pPr>
      <w:ind w:left="1760" w:hanging="220"/>
    </w:pPr>
  </w:style>
  <w:style w:type="paragraph" w:styleId="9">
    <w:name w:val="index 9"/>
    <w:basedOn w:val="a"/>
    <w:next w:val="a"/>
    <w:autoRedefine/>
    <w:uiPriority w:val="99"/>
    <w:unhideWhenUsed/>
    <w:rsid w:val="00285E6B"/>
    <w:pPr>
      <w:ind w:left="1980" w:hanging="220"/>
    </w:pPr>
  </w:style>
  <w:style w:type="paragraph" w:styleId="af4">
    <w:name w:val="index heading"/>
    <w:basedOn w:val="a"/>
    <w:next w:val="18"/>
    <w:uiPriority w:val="99"/>
    <w:unhideWhenUsed/>
    <w:rsid w:val="00285E6B"/>
  </w:style>
  <w:style w:type="paragraph" w:styleId="19">
    <w:name w:val="toc 1"/>
    <w:basedOn w:val="a"/>
    <w:next w:val="a"/>
    <w:autoRedefine/>
    <w:uiPriority w:val="39"/>
    <w:unhideWhenUsed/>
    <w:rsid w:val="00285E6B"/>
    <w:pPr>
      <w:tabs>
        <w:tab w:val="right" w:leader="dot" w:pos="9346"/>
      </w:tabs>
      <w:spacing w:before="120" w:after="0"/>
    </w:pPr>
    <w:rPr>
      <w:rFonts w:asciiTheme="majorHAnsi" w:hAnsiTheme="majorHAnsi"/>
      <w:b/>
      <w:noProof/>
      <w:color w:val="000000" w:themeColor="text1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85E6B"/>
    <w:pPr>
      <w:spacing w:after="0"/>
    </w:pPr>
  </w:style>
  <w:style w:type="paragraph" w:styleId="30">
    <w:name w:val="toc 3"/>
    <w:basedOn w:val="a"/>
    <w:next w:val="a"/>
    <w:autoRedefine/>
    <w:uiPriority w:val="39"/>
    <w:unhideWhenUsed/>
    <w:rsid w:val="00285E6B"/>
    <w:pPr>
      <w:spacing w:after="0"/>
      <w:ind w:left="220"/>
    </w:pPr>
    <w:rPr>
      <w:i/>
    </w:rPr>
  </w:style>
  <w:style w:type="paragraph" w:styleId="40">
    <w:name w:val="toc 4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BD5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0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unhideWhenUsed/>
    <w:rsid w:val="00881802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81802"/>
    <w:rPr>
      <w:rFonts w:eastAsia="MS Mincho"/>
      <w:sz w:val="20"/>
      <w:szCs w:val="20"/>
    </w:rPr>
  </w:style>
  <w:style w:type="character" w:styleId="a5">
    <w:name w:val="footnote reference"/>
    <w:basedOn w:val="a0"/>
    <w:uiPriority w:val="99"/>
    <w:unhideWhenUsed/>
    <w:rsid w:val="0088180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85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85E6B"/>
  </w:style>
  <w:style w:type="paragraph" w:styleId="a6">
    <w:name w:val="Normal (Web)"/>
    <w:basedOn w:val="a"/>
    <w:uiPriority w:val="99"/>
    <w:unhideWhenUsed/>
    <w:rsid w:val="00285E6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5E6B"/>
    <w:pPr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paragraph" w:customStyle="1" w:styleId="Default">
    <w:name w:val="Default"/>
    <w:rsid w:val="00285E6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8">
    <w:name w:val="header"/>
    <w:basedOn w:val="a"/>
    <w:link w:val="a9"/>
    <w:uiPriority w:val="99"/>
    <w:unhideWhenUsed/>
    <w:rsid w:val="00285E6B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85E6B"/>
    <w:rPr>
      <w:rFonts w:eastAsia="MS Mincho"/>
    </w:rPr>
  </w:style>
  <w:style w:type="character" w:styleId="aa">
    <w:name w:val="page number"/>
    <w:basedOn w:val="a0"/>
    <w:uiPriority w:val="99"/>
    <w:semiHidden/>
    <w:unhideWhenUsed/>
    <w:rsid w:val="00285E6B"/>
  </w:style>
  <w:style w:type="character" w:customStyle="1" w:styleId="ab">
    <w:name w:val="Текст комментария Знак"/>
    <w:basedOn w:val="a0"/>
    <w:link w:val="ac"/>
    <w:uiPriority w:val="99"/>
    <w:semiHidden/>
    <w:rsid w:val="00285E6B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285E6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мментария Знак1"/>
    <w:basedOn w:val="a0"/>
    <w:uiPriority w:val="99"/>
    <w:semiHidden/>
    <w:rsid w:val="00285E6B"/>
    <w:rPr>
      <w:rFonts w:eastAsiaTheme="minorHAnsi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285E6B"/>
    <w:rPr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285E6B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285E6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85E6B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f">
    <w:name w:val="Тема примечания Знак"/>
    <w:basedOn w:val="ab"/>
    <w:link w:val="af0"/>
    <w:uiPriority w:val="99"/>
    <w:semiHidden/>
    <w:rsid w:val="00285E6B"/>
    <w:rPr>
      <w:b/>
      <w:bCs/>
      <w:sz w:val="20"/>
      <w:szCs w:val="20"/>
    </w:rPr>
  </w:style>
  <w:style w:type="paragraph" w:styleId="af0">
    <w:name w:val="annotation subject"/>
    <w:basedOn w:val="ac"/>
    <w:next w:val="ac"/>
    <w:link w:val="af"/>
    <w:uiPriority w:val="99"/>
    <w:semiHidden/>
    <w:unhideWhenUsed/>
    <w:rsid w:val="00285E6B"/>
    <w:rPr>
      <w:b/>
      <w:bCs/>
    </w:rPr>
  </w:style>
  <w:style w:type="character" w:customStyle="1" w:styleId="15">
    <w:name w:val="Тема примечания Знак1"/>
    <w:basedOn w:val="12"/>
    <w:uiPriority w:val="99"/>
    <w:semiHidden/>
    <w:rsid w:val="00285E6B"/>
    <w:rPr>
      <w:rFonts w:eastAsiaTheme="minorHAnsi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unhideWhenUsed/>
    <w:rsid w:val="00285E6B"/>
    <w:rPr>
      <w:color w:val="0000FF"/>
      <w:u w:val="single"/>
    </w:rPr>
  </w:style>
  <w:style w:type="paragraph" w:customStyle="1" w:styleId="16">
    <w:name w:val="Нижний колонтитул1"/>
    <w:basedOn w:val="a"/>
    <w:next w:val="af2"/>
    <w:link w:val="af3"/>
    <w:uiPriority w:val="99"/>
    <w:unhideWhenUsed/>
    <w:rsid w:val="00285E6B"/>
    <w:pPr>
      <w:tabs>
        <w:tab w:val="center" w:pos="4677"/>
        <w:tab w:val="right" w:pos="9355"/>
      </w:tabs>
      <w:spacing w:after="0" w:line="240" w:lineRule="auto"/>
    </w:pPr>
    <w:rPr>
      <w:rFonts w:eastAsia="Cambria"/>
    </w:rPr>
  </w:style>
  <w:style w:type="character" w:customStyle="1" w:styleId="af3">
    <w:name w:val="Нижний колонтитул Знак"/>
    <w:basedOn w:val="a0"/>
    <w:link w:val="16"/>
    <w:uiPriority w:val="99"/>
    <w:rsid w:val="00285E6B"/>
    <w:rPr>
      <w:rFonts w:eastAsia="Cambria"/>
      <w:sz w:val="22"/>
      <w:szCs w:val="22"/>
      <w:lang w:eastAsia="en-US"/>
    </w:rPr>
  </w:style>
  <w:style w:type="paragraph" w:styleId="af2">
    <w:name w:val="footer"/>
    <w:basedOn w:val="a"/>
    <w:link w:val="17"/>
    <w:uiPriority w:val="99"/>
    <w:unhideWhenUsed/>
    <w:rsid w:val="0028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2"/>
    <w:uiPriority w:val="99"/>
    <w:rsid w:val="00285E6B"/>
    <w:rPr>
      <w:rFonts w:eastAsiaTheme="minorHAnsi"/>
      <w:sz w:val="22"/>
      <w:szCs w:val="22"/>
      <w:lang w:eastAsia="en-US"/>
    </w:rPr>
  </w:style>
  <w:style w:type="paragraph" w:styleId="18">
    <w:name w:val="index 1"/>
    <w:basedOn w:val="a"/>
    <w:next w:val="a"/>
    <w:autoRedefine/>
    <w:uiPriority w:val="99"/>
    <w:unhideWhenUsed/>
    <w:rsid w:val="00285E6B"/>
    <w:pPr>
      <w:ind w:left="220" w:hanging="220"/>
    </w:pPr>
  </w:style>
  <w:style w:type="paragraph" w:styleId="21">
    <w:name w:val="index 2"/>
    <w:basedOn w:val="a"/>
    <w:next w:val="a"/>
    <w:autoRedefine/>
    <w:uiPriority w:val="99"/>
    <w:unhideWhenUsed/>
    <w:rsid w:val="00285E6B"/>
    <w:pPr>
      <w:ind w:left="440" w:hanging="220"/>
    </w:pPr>
  </w:style>
  <w:style w:type="paragraph" w:styleId="3">
    <w:name w:val="index 3"/>
    <w:basedOn w:val="a"/>
    <w:next w:val="a"/>
    <w:autoRedefine/>
    <w:uiPriority w:val="99"/>
    <w:unhideWhenUsed/>
    <w:rsid w:val="00285E6B"/>
    <w:pPr>
      <w:ind w:left="660" w:hanging="220"/>
    </w:pPr>
  </w:style>
  <w:style w:type="paragraph" w:styleId="4">
    <w:name w:val="index 4"/>
    <w:basedOn w:val="a"/>
    <w:next w:val="a"/>
    <w:autoRedefine/>
    <w:uiPriority w:val="99"/>
    <w:unhideWhenUsed/>
    <w:rsid w:val="00285E6B"/>
    <w:pPr>
      <w:ind w:left="880" w:hanging="220"/>
    </w:pPr>
  </w:style>
  <w:style w:type="paragraph" w:styleId="5">
    <w:name w:val="index 5"/>
    <w:basedOn w:val="a"/>
    <w:next w:val="a"/>
    <w:autoRedefine/>
    <w:uiPriority w:val="99"/>
    <w:unhideWhenUsed/>
    <w:rsid w:val="00285E6B"/>
    <w:pPr>
      <w:ind w:left="1100" w:hanging="220"/>
    </w:pPr>
  </w:style>
  <w:style w:type="paragraph" w:styleId="6">
    <w:name w:val="index 6"/>
    <w:basedOn w:val="a"/>
    <w:next w:val="a"/>
    <w:autoRedefine/>
    <w:uiPriority w:val="99"/>
    <w:unhideWhenUsed/>
    <w:rsid w:val="00285E6B"/>
    <w:pPr>
      <w:ind w:left="1320" w:hanging="220"/>
    </w:pPr>
  </w:style>
  <w:style w:type="paragraph" w:styleId="7">
    <w:name w:val="index 7"/>
    <w:basedOn w:val="a"/>
    <w:next w:val="a"/>
    <w:autoRedefine/>
    <w:uiPriority w:val="99"/>
    <w:unhideWhenUsed/>
    <w:rsid w:val="00285E6B"/>
    <w:pPr>
      <w:ind w:left="1540" w:hanging="220"/>
    </w:pPr>
  </w:style>
  <w:style w:type="paragraph" w:styleId="8">
    <w:name w:val="index 8"/>
    <w:basedOn w:val="a"/>
    <w:next w:val="a"/>
    <w:autoRedefine/>
    <w:uiPriority w:val="99"/>
    <w:unhideWhenUsed/>
    <w:rsid w:val="00285E6B"/>
    <w:pPr>
      <w:ind w:left="1760" w:hanging="220"/>
    </w:pPr>
  </w:style>
  <w:style w:type="paragraph" w:styleId="9">
    <w:name w:val="index 9"/>
    <w:basedOn w:val="a"/>
    <w:next w:val="a"/>
    <w:autoRedefine/>
    <w:uiPriority w:val="99"/>
    <w:unhideWhenUsed/>
    <w:rsid w:val="00285E6B"/>
    <w:pPr>
      <w:ind w:left="1980" w:hanging="220"/>
    </w:pPr>
  </w:style>
  <w:style w:type="paragraph" w:styleId="af4">
    <w:name w:val="index heading"/>
    <w:basedOn w:val="a"/>
    <w:next w:val="18"/>
    <w:uiPriority w:val="99"/>
    <w:unhideWhenUsed/>
    <w:rsid w:val="00285E6B"/>
  </w:style>
  <w:style w:type="paragraph" w:styleId="19">
    <w:name w:val="toc 1"/>
    <w:basedOn w:val="a"/>
    <w:next w:val="a"/>
    <w:autoRedefine/>
    <w:uiPriority w:val="39"/>
    <w:unhideWhenUsed/>
    <w:rsid w:val="00285E6B"/>
    <w:pPr>
      <w:tabs>
        <w:tab w:val="right" w:leader="dot" w:pos="9346"/>
      </w:tabs>
      <w:spacing w:before="120" w:after="0"/>
    </w:pPr>
    <w:rPr>
      <w:rFonts w:asciiTheme="majorHAnsi" w:hAnsiTheme="majorHAnsi"/>
      <w:b/>
      <w:noProof/>
      <w:color w:val="000000" w:themeColor="text1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85E6B"/>
    <w:pPr>
      <w:spacing w:after="0"/>
    </w:pPr>
  </w:style>
  <w:style w:type="paragraph" w:styleId="30">
    <w:name w:val="toc 3"/>
    <w:basedOn w:val="a"/>
    <w:next w:val="a"/>
    <w:autoRedefine/>
    <w:uiPriority w:val="39"/>
    <w:unhideWhenUsed/>
    <w:rsid w:val="00285E6B"/>
    <w:pPr>
      <w:spacing w:after="0"/>
      <w:ind w:left="220"/>
    </w:pPr>
    <w:rPr>
      <w:i/>
    </w:rPr>
  </w:style>
  <w:style w:type="paragraph" w:styleId="40">
    <w:name w:val="toc 4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285E6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BD5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do.gendocs.ru/docs/index-9504.html" TargetMode="External"/><Relationship Id="rId21" Type="http://schemas.openxmlformats.org/officeDocument/2006/relationships/hyperlink" Target="http://www.cis.minsk.by" TargetMode="External"/><Relationship Id="rId22" Type="http://schemas.openxmlformats.org/officeDocument/2006/relationships/hyperlink" Target="http://www.infoshos.ru/ru/?id=125" TargetMode="External"/><Relationship Id="rId23" Type="http://schemas.openxmlformats.org/officeDocument/2006/relationships/hyperlink" Target="http://sco-russia.ru/documents/.html" TargetMode="External"/><Relationship Id="rId24" Type="http://schemas.openxmlformats.org/officeDocument/2006/relationships/hyperlink" Target="http://www.sectsco.org/html/00217.html" TargetMode="External"/><Relationship Id="rId25" Type="http://schemas.openxmlformats.org/officeDocument/2006/relationships/hyperlink" Target="http://www.centrasia.ru/newsA.php?st=1057554540" TargetMode="External"/><Relationship Id="rId26" Type="http://schemas.openxmlformats.org/officeDocument/2006/relationships/hyperlink" Target="http://nrm.uz/contentf?doc=138140_tashkentskoe_zayavlenie_glav_gosudarstv_respubliki_kazahstan_kyrgyzskoy_respubliki_respubliki_tadjikistan_i_respubliki_uzbekistan_(28_dekabrya_2001_g_" TargetMode="External"/><Relationship Id="rId27" Type="http://schemas.openxmlformats.org/officeDocument/2006/relationships/hyperlink" Target="http://www.president.tj/ru/node/9366" TargetMode="External"/><Relationship Id="rId28" Type="http://schemas.openxmlformats.org/officeDocument/2006/relationships/hyperlink" Target="http://www.centrasia.ru/newsA.php?st=1086590340" TargetMode="External"/><Relationship Id="rId29" Type="http://schemas.openxmlformats.org/officeDocument/2006/relationships/hyperlink" Target="http://mfa.tj/files/kitobkhona/zhurnali/Journal_2014_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mfa.tj/files/kitobkhona/zhurnali/journal_1_2013.pdf" TargetMode="External"/><Relationship Id="rId31" Type="http://schemas.openxmlformats.org/officeDocument/2006/relationships/hyperlink" Target="http://mfa.tj/files/kitobkhona/zhurnali/&#1046;&#1091;&#1088;&#1085;&#1072;&#1083;_2015_1.pdf" TargetMode="External"/><Relationship Id="rId32" Type="http://schemas.openxmlformats.org/officeDocument/2006/relationships/hyperlink" Target="http://mfa.tj/files/kitobkhona/zhurnali/Journal_2014_2.pdf" TargetMode="External"/><Relationship Id="rId9" Type="http://schemas.openxmlformats.org/officeDocument/2006/relationships/hyperlink" Target="https://news.tj/ru/node/194794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g.ru/cis/2016-11-22/6_6865_blanklist.html" TargetMode="External"/><Relationship Id="rId33" Type="http://schemas.openxmlformats.org/officeDocument/2006/relationships/hyperlink" Target="http://mfa.tj/ru/otnosheniya-tadzhikistana-v-ramkakh-mezhdunarodnykh-i-regionalnykh-organizaciy/html" TargetMode="External"/><Relationship Id="rId34" Type="http://schemas.openxmlformats.org/officeDocument/2006/relationships/hyperlink" Target="http://mfa.tj/files/kitobkhona/zhurnali/journal_2011_1.pdf" TargetMode="External"/><Relationship Id="rId35" Type="http://schemas.openxmlformats.org/officeDocument/2006/relationships/hyperlink" Target="http://mfa.tj/files/kitobkhona/zhurnali/majalla_1_2012.pdf" TargetMode="External"/><Relationship Id="rId36" Type="http://schemas.openxmlformats.org/officeDocument/2006/relationships/hyperlink" Target="http://mfa.tj/files/kitobkhona/zhurnali/journal_2012_2.pdf" TargetMode="External"/><Relationship Id="rId10" Type="http://schemas.openxmlformats.org/officeDocument/2006/relationships/hyperlink" Target="http://www.president.tj/ru/taxonomy/term/5/112" TargetMode="External"/><Relationship Id="rId11" Type="http://schemas.openxmlformats.org/officeDocument/2006/relationships/hyperlink" Target="http://mfa.tj/ru/pravovaya-osnova-vp/zakon-respubliki-tadzhikistan-o-diplomaticheskoy-sluzhbe.html" TargetMode="External"/><Relationship Id="rId12" Type="http://schemas.openxmlformats.org/officeDocument/2006/relationships/hyperlink" Target="http://www.mfa.tj/?l=ru&amp;cat=109&amp;art=138" TargetMode="External"/><Relationship Id="rId13" Type="http://schemas.openxmlformats.org/officeDocument/2006/relationships/hyperlink" Target="http://mfa.tj/ru/pravovaya-osnova-vp/kontceptciya-vneshney-politiki-respubliki-tadzhikistan.html" TargetMode="External"/><Relationship Id="rId14" Type="http://schemas.openxmlformats.org/officeDocument/2006/relationships/hyperlink" Target="http://www.adlia.tj/show_doc.fwx?rgn=5104" TargetMode="External"/><Relationship Id="rId15" Type="http://schemas.openxmlformats.org/officeDocument/2006/relationships/hyperlink" Target="http://online.zakon.kz/Document/?doc_id=1014726" TargetMode="External"/><Relationship Id="rId16" Type="http://schemas.openxmlformats.org/officeDocument/2006/relationships/hyperlink" Target="http://online.zakon.kz/Document/?doc_id=38094235" TargetMode="External"/><Relationship Id="rId17" Type="http://schemas.openxmlformats.org/officeDocument/2006/relationships/hyperlink" Target="https://refdb.ru/look/2595452.html" TargetMode="External"/><Relationship Id="rId18" Type="http://schemas.openxmlformats.org/officeDocument/2006/relationships/hyperlink" Target="http://cbd.minjust.gov.kg/act/view/ru-ru/17564" TargetMode="External"/><Relationship Id="rId19" Type="http://schemas.openxmlformats.org/officeDocument/2006/relationships/hyperlink" Target="https://online.zakon.kz/Document/?doc_id=30401869" TargetMode="External"/><Relationship Id="rId37" Type="http://schemas.openxmlformats.org/officeDocument/2006/relationships/hyperlink" Target="http://ecsamrau.com/d/770781/d/doklad_shos_i_brikc6_07_2015.pdf" TargetMode="External"/><Relationship Id="rId38" Type="http://schemas.openxmlformats.org/officeDocument/2006/relationships/hyperlink" Target="http://www.odkb-csto.org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ectsco.org/html/00217.html" TargetMode="External"/><Relationship Id="rId20" Type="http://schemas.openxmlformats.org/officeDocument/2006/relationships/hyperlink" Target="http://mfa.tj/files/kitobkhona/zhurnali/journal_2012_2.pdf" TargetMode="External"/><Relationship Id="rId21" Type="http://schemas.openxmlformats.org/officeDocument/2006/relationships/hyperlink" Target="http://mfa.tj/files/kitobkhona/zhurnali/&#1046;&#1091;&#1088;&#1085;&#1072;&#1083;_2015_1.pdf" TargetMode="External"/><Relationship Id="rId22" Type="http://schemas.openxmlformats.org/officeDocument/2006/relationships/hyperlink" Target="http://mfa.tj/files/kitobkhona/zhurnali/Journal_2014_2.pdf" TargetMode="External"/><Relationship Id="rId23" Type="http://schemas.openxmlformats.org/officeDocument/2006/relationships/hyperlink" Target="http://mfa.tj/files/kitobkhona/zhurnali/&#1046;&#1091;&#1088;&#1085;&#1072;&#1083;_2015_1.pdf" TargetMode="External"/><Relationship Id="rId10" Type="http://schemas.openxmlformats.org/officeDocument/2006/relationships/hyperlink" Target="http://ecsamrau.com/d/770781/d/doklad_shos_i_brikc6_07_2015.pdf" TargetMode="External"/><Relationship Id="rId11" Type="http://schemas.openxmlformats.org/officeDocument/2006/relationships/hyperlink" Target="http://sco-russia.ru/documents/.html" TargetMode="External"/><Relationship Id="rId12" Type="http://schemas.openxmlformats.org/officeDocument/2006/relationships/hyperlink" Target="http://www.president.tj/ru/node/9366" TargetMode="External"/><Relationship Id="rId13" Type="http://schemas.openxmlformats.org/officeDocument/2006/relationships/hyperlink" Target="http://www.president.tj/ru/node/9366" TargetMode="External"/><Relationship Id="rId14" Type="http://schemas.openxmlformats.org/officeDocument/2006/relationships/hyperlink" Target="http://www.infoshos.ru/ru/?id=125" TargetMode="External"/><Relationship Id="rId15" Type="http://schemas.openxmlformats.org/officeDocument/2006/relationships/hyperlink" Target="http://www.infoshos.ru/ru/?id=125" TargetMode="External"/><Relationship Id="rId16" Type="http://schemas.openxmlformats.org/officeDocument/2006/relationships/hyperlink" Target="http://mfa.tj/files/kitobkhona/zhurnali/&#1046;&#1091;&#1088;&#1085;&#1072;&#1083;_2015_1.pdf" TargetMode="External"/><Relationship Id="rId17" Type="http://schemas.openxmlformats.org/officeDocument/2006/relationships/hyperlink" Target="http://mfa.tj/files/kitobkhona/zhurnali/Journal_2014_2.pdf" TargetMode="External"/><Relationship Id="rId18" Type="http://schemas.openxmlformats.org/officeDocument/2006/relationships/hyperlink" Target="http://mfa.tj/files/kitobkhona/zhurnali/journal_2011_1.pdf" TargetMode="External"/><Relationship Id="rId19" Type="http://schemas.openxmlformats.org/officeDocument/2006/relationships/hyperlink" Target="http://mfa.tj/files/kitobkhona/zhurnali/journal_2011_1.pdf" TargetMode="External"/><Relationship Id="rId1" Type="http://schemas.openxmlformats.org/officeDocument/2006/relationships/hyperlink" Target="http://mfa.tj/ru/otnosheniya-so-stranami-sng/tajikistan-uzbekistan.html" TargetMode="External"/><Relationship Id="rId2" Type="http://schemas.openxmlformats.org/officeDocument/2006/relationships/hyperlink" Target="http://www.cis.minsk.by" TargetMode="External"/><Relationship Id="rId3" Type="http://schemas.openxmlformats.org/officeDocument/2006/relationships/hyperlink" Target="http://mfa.tj/ru/otnosheniya-tadzhikistana-v-ramkakh-mezhdunarodnykh-i-regionalnykh-organizaciy/html" TargetMode="External"/><Relationship Id="rId4" Type="http://schemas.openxmlformats.org/officeDocument/2006/relationships/hyperlink" Target="http://mfa.tj/files/kitobkhona/zhurnali/Journal_2014_2.pdf" TargetMode="External"/><Relationship Id="rId5" Type="http://schemas.openxmlformats.org/officeDocument/2006/relationships/hyperlink" Target="http://www.odkb-csto.org" TargetMode="External"/><Relationship Id="rId6" Type="http://schemas.openxmlformats.org/officeDocument/2006/relationships/hyperlink" Target="http://www.adlia.tj/show_doc.fwx?rgn=5104" TargetMode="External"/><Relationship Id="rId7" Type="http://schemas.openxmlformats.org/officeDocument/2006/relationships/hyperlink" Target="http://mfa.tj/ru/pravovaya-osnova-vp/kontceptciya-vneshney-politiki-respubliki-tadzhikistan.html" TargetMode="External"/><Relationship Id="rId8" Type="http://schemas.openxmlformats.org/officeDocument/2006/relationships/hyperlink" Target="http://mfa.tj/ru/pravovaya-osnova-vp/kontceptciya-vneshney-politiki-respubliki-tadzhikistan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89</Pages>
  <Words>38457</Words>
  <Characters>287666</Characters>
  <Application>Microsoft Macintosh Word</Application>
  <DocSecurity>0</DocSecurity>
  <Lines>3887</Lines>
  <Paragraphs>776</Paragraphs>
  <ScaleCrop>false</ScaleCrop>
  <Company/>
  <LinksUpToDate>false</LinksUpToDate>
  <CharactersWithSpaces>325347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 Мирзоев</dc:creator>
  <cp:keywords/>
  <dc:description/>
  <cp:lastModifiedBy>Джума Мирзоев</cp:lastModifiedBy>
  <cp:revision>262</cp:revision>
  <dcterms:created xsi:type="dcterms:W3CDTF">2017-05-03T05:48:00Z</dcterms:created>
  <dcterms:modified xsi:type="dcterms:W3CDTF">2017-05-25T08:09:00Z</dcterms:modified>
</cp:coreProperties>
</file>