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A" w:rsidRDefault="00E1201A" w:rsidP="00E1201A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Отзыв </w:t>
      </w:r>
      <w:r>
        <w:rPr>
          <w:b/>
          <w:bCs/>
        </w:rPr>
        <w:t>научного руководителя</w:t>
      </w:r>
    </w:p>
    <w:p w:rsidR="00E1201A" w:rsidRDefault="00E1201A" w:rsidP="00E1201A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 на </w:t>
      </w:r>
      <w:r>
        <w:rPr>
          <w:b/>
          <w:bCs/>
        </w:rPr>
        <w:t>выпускную квалификационную</w:t>
      </w:r>
      <w:r w:rsidRPr="00CA30A4">
        <w:rPr>
          <w:b/>
          <w:bCs/>
        </w:rPr>
        <w:t xml:space="preserve"> работу </w:t>
      </w:r>
      <w:r w:rsidR="00712F81">
        <w:rPr>
          <w:b/>
          <w:bCs/>
        </w:rPr>
        <w:t>магистрантки</w:t>
      </w:r>
      <w:r>
        <w:rPr>
          <w:b/>
          <w:bCs/>
        </w:rPr>
        <w:t xml:space="preserve"> </w:t>
      </w:r>
      <w:r w:rsidRPr="0063176A">
        <w:rPr>
          <w:b/>
          <w:bCs/>
        </w:rPr>
        <w:t>кафедры</w:t>
      </w:r>
      <w:r>
        <w:rPr>
          <w:b/>
          <w:bCs/>
        </w:rPr>
        <w:t xml:space="preserve"> </w:t>
      </w:r>
    </w:p>
    <w:p w:rsidR="00552E17" w:rsidRDefault="00552E17" w:rsidP="00552E1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Теории общественного развития стран Азии и Африки </w:t>
      </w:r>
    </w:p>
    <w:p w:rsidR="00552E17" w:rsidRDefault="00552E17" w:rsidP="00292C5D">
      <w:pPr>
        <w:spacing w:line="360" w:lineRule="auto"/>
        <w:jc w:val="center"/>
        <w:rPr>
          <w:b/>
        </w:rPr>
      </w:pPr>
      <w:r w:rsidRPr="007061BA">
        <w:rPr>
          <w:b/>
        </w:rPr>
        <w:t xml:space="preserve"> </w:t>
      </w:r>
      <w:r w:rsidR="00712F81">
        <w:rPr>
          <w:b/>
        </w:rPr>
        <w:t>ВАСИЛЬЕВОЙ И</w:t>
      </w:r>
      <w:r>
        <w:rPr>
          <w:b/>
        </w:rPr>
        <w:t>.</w:t>
      </w:r>
      <w:r w:rsidR="00712F81">
        <w:rPr>
          <w:b/>
        </w:rPr>
        <w:t>А</w:t>
      </w:r>
      <w:r w:rsidR="00292C5D">
        <w:rPr>
          <w:b/>
        </w:rPr>
        <w:t>.</w:t>
      </w:r>
      <w:r>
        <w:rPr>
          <w:b/>
        </w:rPr>
        <w:t xml:space="preserve"> на тему «</w:t>
      </w:r>
      <w:r w:rsidR="00712F81">
        <w:rPr>
          <w:b/>
        </w:rPr>
        <w:t>Послевоенная эволюция концепции национальной безопасности Японии и ее современное состояние</w:t>
      </w:r>
      <w:r>
        <w:rPr>
          <w:b/>
        </w:rPr>
        <w:t>».</w:t>
      </w:r>
    </w:p>
    <w:p w:rsidR="00552E17" w:rsidRDefault="00552E17" w:rsidP="00292C5D">
      <w:pPr>
        <w:spacing w:line="336" w:lineRule="auto"/>
        <w:jc w:val="both"/>
      </w:pPr>
    </w:p>
    <w:p w:rsidR="003978B6" w:rsidRDefault="00552E17" w:rsidP="000F79FE">
      <w:pPr>
        <w:spacing w:line="336" w:lineRule="auto"/>
        <w:ind w:firstLine="708"/>
        <w:jc w:val="both"/>
        <w:rPr>
          <w:lang w:bidi="ar-EG"/>
        </w:rPr>
      </w:pPr>
      <w:r w:rsidRPr="00505D3A">
        <w:t>Сегодня мы являемся свидетелями того, как в АТР происходит трансформация сложившегося в 50-60-е гг. политического и экономического баланса. Уже можно утверждать, что Япония, поддерживаемая в годы «холодной» войны США и занимавшая лидирующие позиции в региональной, а позднее и мировой экономике, в экономическом плане оказалась вытеснена стремительно развивающимся Китаем. Данный факт вызывает серьезную</w:t>
      </w:r>
      <w:r>
        <w:t xml:space="preserve"> обеспокоенность Токио</w:t>
      </w:r>
      <w:r w:rsidRPr="00505D3A">
        <w:t xml:space="preserve">. </w:t>
      </w:r>
      <w:r w:rsidRPr="00505D3A">
        <w:rPr>
          <w:lang w:bidi="ar-EG"/>
        </w:rPr>
        <w:t xml:space="preserve">Сегодняшняя </w:t>
      </w:r>
      <w:r w:rsidR="00292C5D">
        <w:rPr>
          <w:lang w:bidi="ar-EG"/>
        </w:rPr>
        <w:t>экономическая уязвимость</w:t>
      </w:r>
      <w:r w:rsidRPr="00505D3A">
        <w:rPr>
          <w:lang w:bidi="ar-EG"/>
        </w:rPr>
        <w:t xml:space="preserve"> Японии, утрата позиций регионального лидера и опасение, что ее место займет КНР, приводит к формированию особого типа взаимоотношений с </w:t>
      </w:r>
      <w:r w:rsidRPr="00781189">
        <w:rPr>
          <w:lang w:bidi="ar-EG"/>
        </w:rPr>
        <w:t>США</w:t>
      </w:r>
      <w:r w:rsidRPr="00505D3A">
        <w:rPr>
          <w:lang w:bidi="ar-EG"/>
        </w:rPr>
        <w:t xml:space="preserve">, </w:t>
      </w:r>
      <w:r>
        <w:rPr>
          <w:lang w:bidi="ar-EG"/>
        </w:rPr>
        <w:t xml:space="preserve">в которых пересекаются как сложившиеся после войны «традиционные» методы взаимодействия, так и элементы, появившиеся после окончания «холодной войны». </w:t>
      </w:r>
      <w:r w:rsidRPr="00505D3A">
        <w:rPr>
          <w:lang w:bidi="ar-EG"/>
        </w:rPr>
        <w:t xml:space="preserve">Вследствие этого, актуальность представленного исследования, посвященного </w:t>
      </w:r>
      <w:r w:rsidR="003978B6">
        <w:rPr>
          <w:lang w:bidi="ar-EG"/>
        </w:rPr>
        <w:t>анализу эволюции концепции национальной безопасности,</w:t>
      </w:r>
      <w:r w:rsidRPr="00505D3A">
        <w:rPr>
          <w:lang w:bidi="ar-EG"/>
        </w:rPr>
        <w:t xml:space="preserve"> не подлежит сомнению. </w:t>
      </w:r>
    </w:p>
    <w:p w:rsidR="000F79FE" w:rsidRPr="00BC3FF5" w:rsidRDefault="007A5AA3" w:rsidP="00BC3FF5">
      <w:pPr>
        <w:spacing w:line="336" w:lineRule="auto"/>
        <w:ind w:firstLine="708"/>
        <w:jc w:val="both"/>
      </w:pPr>
      <w:r>
        <w:t>С</w:t>
      </w:r>
      <w:r w:rsidR="00C90154">
        <w:t xml:space="preserve">егодня </w:t>
      </w:r>
      <w:r w:rsidR="00292957">
        <w:t xml:space="preserve">Япония прилагает серьезные усилия к постепенному планомерному усилению </w:t>
      </w:r>
      <w:r>
        <w:t xml:space="preserve">и расширению </w:t>
      </w:r>
      <w:r w:rsidR="00EF697B">
        <w:t>роли Сил самообороны</w:t>
      </w:r>
      <w:r w:rsidR="000F79FE">
        <w:t>, увеличению своего веса в региональной и мировой политике</w:t>
      </w:r>
      <w:r w:rsidR="00EF697B">
        <w:t xml:space="preserve">. </w:t>
      </w:r>
      <w:r w:rsidR="000F79FE">
        <w:t xml:space="preserve">При этом миротворческие контингенты «сил самообороны» должны стать проводником интересов Японии в мире. </w:t>
      </w:r>
      <w:r w:rsidR="00292957">
        <w:t xml:space="preserve">Помехой этому процессу является 9-я статья Конституции, </w:t>
      </w:r>
      <w:r w:rsidR="00C90154">
        <w:t>пересмотр которой вызывает широкие дискуссии, выходящие за пределы японских островов</w:t>
      </w:r>
      <w:r w:rsidR="00292957">
        <w:t>.</w:t>
      </w:r>
      <w:r w:rsidR="00BC3FF5" w:rsidRPr="00BC3FF5">
        <w:t xml:space="preserve"> </w:t>
      </w:r>
    </w:p>
    <w:p w:rsidR="00552E17" w:rsidRPr="008F3EAC" w:rsidRDefault="00552E17" w:rsidP="00054F97">
      <w:pPr>
        <w:spacing w:line="336" w:lineRule="auto"/>
        <w:ind w:firstLine="708"/>
        <w:jc w:val="both"/>
      </w:pPr>
      <w:r>
        <w:t xml:space="preserve">Работа, общий объем </w:t>
      </w:r>
      <w:r w:rsidRPr="008F3EAC">
        <w:t xml:space="preserve">которой </w:t>
      </w:r>
      <w:r w:rsidR="008F3EAC" w:rsidRPr="008F3EAC">
        <w:t>66</w:t>
      </w:r>
      <w:r w:rsidRPr="008F3EAC">
        <w:t xml:space="preserve"> страниц </w:t>
      </w:r>
      <w:r>
        <w:t xml:space="preserve">(без </w:t>
      </w:r>
      <w:r w:rsidR="00054F97">
        <w:t>списка литературы</w:t>
      </w:r>
      <w:r>
        <w:t xml:space="preserve"> – </w:t>
      </w:r>
      <w:r w:rsidR="008F3EAC" w:rsidRPr="008F3EAC">
        <w:t>54</w:t>
      </w:r>
      <w:r>
        <w:t xml:space="preserve">), состоит из трех глав, каждая из которых посвящена определенным </w:t>
      </w:r>
      <w:r w:rsidR="0058560A">
        <w:t>хронологическим периодам развития концепции национальной безопасности</w:t>
      </w:r>
      <w:r>
        <w:t>.</w:t>
      </w:r>
    </w:p>
    <w:p w:rsidR="00BC3FF5" w:rsidRDefault="00BC3FF5" w:rsidP="00054F97">
      <w:pPr>
        <w:spacing w:line="336" w:lineRule="auto"/>
        <w:ind w:firstLine="708"/>
        <w:jc w:val="both"/>
      </w:pPr>
      <w:r>
        <w:t>Для освещения заявленной темы автором был привлечен довольно большой объем материалов, включая значительное  количество литературы на японском языке.</w:t>
      </w:r>
    </w:p>
    <w:p w:rsidR="0058560A" w:rsidRDefault="00BC3FF5" w:rsidP="00BC3FF5">
      <w:pPr>
        <w:spacing w:line="336" w:lineRule="auto"/>
        <w:ind w:firstLine="708"/>
        <w:jc w:val="both"/>
      </w:pPr>
      <w:r>
        <w:t xml:space="preserve">Поставленные во введении цель и задачи работы раскрыты. </w:t>
      </w:r>
    </w:p>
    <w:p w:rsidR="003E5F3F" w:rsidRPr="000946F8" w:rsidRDefault="00054F97" w:rsidP="002C2C68">
      <w:pPr>
        <w:spacing w:line="360" w:lineRule="auto"/>
        <w:ind w:firstLine="708"/>
        <w:jc w:val="both"/>
        <w:rPr>
          <w:color w:val="000000" w:themeColor="text1"/>
        </w:rPr>
      </w:pPr>
      <w:r w:rsidRPr="000E7392">
        <w:rPr>
          <w:color w:val="000000" w:themeColor="text1"/>
        </w:rPr>
        <w:t xml:space="preserve">К сожалению, несмотря на выработанный </w:t>
      </w:r>
      <w:r w:rsidR="00BC3FF5">
        <w:rPr>
          <w:color w:val="000000" w:themeColor="text1"/>
        </w:rPr>
        <w:t xml:space="preserve">еще на первом курсе магистратуры </w:t>
      </w:r>
      <w:r w:rsidRPr="000E7392">
        <w:rPr>
          <w:color w:val="000000" w:themeColor="text1"/>
        </w:rPr>
        <w:t xml:space="preserve">план и </w:t>
      </w:r>
      <w:r w:rsidR="00BC3FF5">
        <w:rPr>
          <w:color w:val="000000" w:themeColor="text1"/>
        </w:rPr>
        <w:t>согласование структуры</w:t>
      </w:r>
      <w:r w:rsidRPr="000E7392">
        <w:rPr>
          <w:color w:val="000000" w:themeColor="text1"/>
        </w:rPr>
        <w:t xml:space="preserve"> работы, написание диссертации началось сравнительно поздно, что, естественно, привело к </w:t>
      </w:r>
      <w:r w:rsidR="00BC3FF5">
        <w:rPr>
          <w:color w:val="000000" w:themeColor="text1"/>
        </w:rPr>
        <w:t>определенным</w:t>
      </w:r>
      <w:r w:rsidR="002C2C68">
        <w:rPr>
          <w:color w:val="000000" w:themeColor="text1"/>
        </w:rPr>
        <w:t xml:space="preserve"> погрешностям, которые, скорее всего, будут отмечены рецензентом.</w:t>
      </w:r>
      <w:r w:rsidRPr="000E7392">
        <w:rPr>
          <w:color w:val="000000" w:themeColor="text1"/>
        </w:rPr>
        <w:t xml:space="preserve"> </w:t>
      </w:r>
      <w:r>
        <w:rPr>
          <w:color w:val="000000" w:themeColor="text1"/>
        </w:rPr>
        <w:t>Я же со своей стороны отмечу, что представленная работа</w:t>
      </w:r>
      <w:r w:rsidR="002C2C68">
        <w:rPr>
          <w:color w:val="000000" w:themeColor="text1"/>
        </w:rPr>
        <w:t xml:space="preserve"> в значительной степени</w:t>
      </w:r>
      <w:r>
        <w:rPr>
          <w:color w:val="000000" w:themeColor="text1"/>
        </w:rPr>
        <w:t xml:space="preserve"> носит реферативно-описательный, неж</w:t>
      </w:r>
      <w:r w:rsidR="002C2C68">
        <w:rPr>
          <w:color w:val="000000" w:themeColor="text1"/>
        </w:rPr>
        <w:t>ели исследовательский характер, на что было указано автору.</w:t>
      </w:r>
    </w:p>
    <w:p w:rsidR="00DB48A1" w:rsidRPr="00194A1A" w:rsidRDefault="00D9271C" w:rsidP="00194A1A">
      <w:pPr>
        <w:spacing w:line="360" w:lineRule="auto"/>
        <w:ind w:firstLine="708"/>
        <w:jc w:val="both"/>
        <w:rPr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1689735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8A1" w:rsidRPr="00CC0A3B">
        <w:rPr>
          <w:lang w:bidi="ar-EG"/>
        </w:rPr>
        <w:t>Однако, несмотря на затягивание сроков написания работы, следует констатировать, что автору в основном удалось решить поставленную во вве</w:t>
      </w:r>
      <w:r w:rsidR="00054F97">
        <w:rPr>
          <w:lang w:bidi="ar-EG"/>
        </w:rPr>
        <w:t xml:space="preserve">дении цель и задачи и осветить </w:t>
      </w:r>
      <w:r w:rsidR="00DB48A1" w:rsidRPr="00CC0A3B">
        <w:rPr>
          <w:lang w:bidi="ar-EG"/>
        </w:rPr>
        <w:t xml:space="preserve">особенности </w:t>
      </w:r>
      <w:r w:rsidR="0058560A">
        <w:rPr>
          <w:lang w:bidi="ar-EG"/>
        </w:rPr>
        <w:t xml:space="preserve">послевоенного развития и современного состояния концепции национальной безопасности Японии. </w:t>
      </w:r>
      <w:r w:rsidR="00DB48A1" w:rsidRPr="00CC0A3B">
        <w:rPr>
          <w:lang w:bidi="ar-EG"/>
        </w:rPr>
        <w:t xml:space="preserve">Следовательно, можно говорить о том, что проведенное </w:t>
      </w:r>
      <w:r w:rsidR="0058560A">
        <w:rPr>
          <w:lang w:bidi="ar-EG"/>
        </w:rPr>
        <w:t xml:space="preserve">ВАСИЛЬЕВОЙ И.А. </w:t>
      </w:r>
      <w:r w:rsidR="00DB48A1" w:rsidRPr="00CC0A3B">
        <w:rPr>
          <w:lang w:bidi="ar-EG"/>
        </w:rPr>
        <w:t>исследование соответствует основным критериям, установленным для выпускных работ магистрантов, и за</w:t>
      </w:r>
      <w:r w:rsidR="00194A1A">
        <w:rPr>
          <w:lang w:bidi="ar-EG"/>
        </w:rPr>
        <w:t>служивает положительной оценки.</w:t>
      </w:r>
      <w:r w:rsidR="00DB48A1" w:rsidRPr="00CC0A3B">
        <w:rPr>
          <w:lang w:bidi="ar-EG"/>
        </w:rPr>
        <w:t xml:space="preserve"> </w:t>
      </w:r>
      <w:r w:rsidR="00DB48A1" w:rsidRPr="00CC0A3B">
        <w:t xml:space="preserve">Рекомендуемая оценка – </w:t>
      </w:r>
      <w:r w:rsidR="00DB48A1" w:rsidRPr="009B1F69">
        <w:rPr>
          <w:b/>
        </w:rPr>
        <w:t>ХОРОШО</w:t>
      </w:r>
      <w:r w:rsidR="00DB48A1" w:rsidRPr="00CC0A3B">
        <w:t xml:space="preserve">. </w:t>
      </w:r>
    </w:p>
    <w:p w:rsidR="00DB48A1" w:rsidRPr="000946F8" w:rsidRDefault="00DB48A1" w:rsidP="00054F97">
      <w:pPr>
        <w:spacing w:line="336" w:lineRule="auto"/>
        <w:jc w:val="both"/>
      </w:pPr>
    </w:p>
    <w:p w:rsidR="00552E17" w:rsidRDefault="00552E17" w:rsidP="00552E17">
      <w:pPr>
        <w:spacing w:line="336" w:lineRule="auto"/>
        <w:ind w:firstLine="180"/>
      </w:pPr>
      <w:r>
        <w:t>Доц., к.и.н. Османов</w:t>
      </w:r>
      <w:r w:rsidRPr="00983DAF">
        <w:t xml:space="preserve"> </w:t>
      </w:r>
      <w:r>
        <w:t xml:space="preserve">Е.М._____________________ </w:t>
      </w:r>
    </w:p>
    <w:p w:rsidR="00552E17" w:rsidRPr="00B2110B" w:rsidRDefault="009B1F69" w:rsidP="00552E17">
      <w:pPr>
        <w:spacing w:line="336" w:lineRule="auto"/>
        <w:ind w:firstLine="180"/>
        <w:jc w:val="right"/>
      </w:pPr>
      <w:r>
        <w:t xml:space="preserve">02 </w:t>
      </w:r>
      <w:r w:rsidR="00DB48A1">
        <w:t xml:space="preserve"> </w:t>
      </w:r>
      <w:r>
        <w:t>июня</w:t>
      </w:r>
      <w:r w:rsidR="00DB48A1">
        <w:t xml:space="preserve"> 201</w:t>
      </w:r>
      <w:r w:rsidR="003D2C0B">
        <w:t>7</w:t>
      </w:r>
      <w:r w:rsidR="00552E17">
        <w:t xml:space="preserve"> г.</w:t>
      </w:r>
      <w:r w:rsidR="00552E17" w:rsidRPr="00B2110B">
        <w:t xml:space="preserve"> </w:t>
      </w:r>
    </w:p>
    <w:p w:rsidR="00552E17" w:rsidRDefault="00552E17"/>
    <w:sectPr w:rsidR="00552E17" w:rsidSect="005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2" w:rsidRDefault="00B52682" w:rsidP="00292957">
      <w:r>
        <w:separator/>
      </w:r>
    </w:p>
  </w:endnote>
  <w:endnote w:type="continuationSeparator" w:id="0">
    <w:p w:rsidR="00B52682" w:rsidRDefault="00B52682" w:rsidP="0029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2" w:rsidRDefault="00B52682" w:rsidP="00292957">
      <w:r>
        <w:separator/>
      </w:r>
    </w:p>
  </w:footnote>
  <w:footnote w:type="continuationSeparator" w:id="0">
    <w:p w:rsidR="00B52682" w:rsidRDefault="00B52682" w:rsidP="00292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E17"/>
    <w:rsid w:val="00033224"/>
    <w:rsid w:val="00054F97"/>
    <w:rsid w:val="00061C96"/>
    <w:rsid w:val="000946F8"/>
    <w:rsid w:val="000F79FE"/>
    <w:rsid w:val="00114BA8"/>
    <w:rsid w:val="001644D3"/>
    <w:rsid w:val="00194A1A"/>
    <w:rsid w:val="001E5FCC"/>
    <w:rsid w:val="00292957"/>
    <w:rsid w:val="00292C5D"/>
    <w:rsid w:val="002955CB"/>
    <w:rsid w:val="002C2C68"/>
    <w:rsid w:val="003978B6"/>
    <w:rsid w:val="003D2C0B"/>
    <w:rsid w:val="003E5F3F"/>
    <w:rsid w:val="00414561"/>
    <w:rsid w:val="00512F0B"/>
    <w:rsid w:val="0054101F"/>
    <w:rsid w:val="00552E17"/>
    <w:rsid w:val="0057095A"/>
    <w:rsid w:val="00577D76"/>
    <w:rsid w:val="0058560A"/>
    <w:rsid w:val="005912C9"/>
    <w:rsid w:val="0062414A"/>
    <w:rsid w:val="00675697"/>
    <w:rsid w:val="006A73A0"/>
    <w:rsid w:val="00712F81"/>
    <w:rsid w:val="00794078"/>
    <w:rsid w:val="007A5AA3"/>
    <w:rsid w:val="007E08D5"/>
    <w:rsid w:val="008D7C2B"/>
    <w:rsid w:val="008F3EAC"/>
    <w:rsid w:val="009B1F69"/>
    <w:rsid w:val="00A103B0"/>
    <w:rsid w:val="00A33688"/>
    <w:rsid w:val="00A65FD8"/>
    <w:rsid w:val="00AB0CCB"/>
    <w:rsid w:val="00B42EBA"/>
    <w:rsid w:val="00B52682"/>
    <w:rsid w:val="00B63C57"/>
    <w:rsid w:val="00BC3FF5"/>
    <w:rsid w:val="00C6302D"/>
    <w:rsid w:val="00C727B5"/>
    <w:rsid w:val="00C90154"/>
    <w:rsid w:val="00CC5813"/>
    <w:rsid w:val="00D9271C"/>
    <w:rsid w:val="00DB48A1"/>
    <w:rsid w:val="00DC2DA0"/>
    <w:rsid w:val="00E0270C"/>
    <w:rsid w:val="00E1201A"/>
    <w:rsid w:val="00E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2957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295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92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Евгений Османов</cp:lastModifiedBy>
  <cp:revision>14</cp:revision>
  <dcterms:created xsi:type="dcterms:W3CDTF">2017-05-27T10:36:00Z</dcterms:created>
  <dcterms:modified xsi:type="dcterms:W3CDTF">2017-06-01T17:40:00Z</dcterms:modified>
</cp:coreProperties>
</file>