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7508AC" w:rsidRDefault="007508A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7508A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ЛОМОВА Антона Андреевича</w:t>
      </w:r>
    </w:p>
    <w:p w:rsidR="00D07BB0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7508AC" w:rsidRPr="007508A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>Логистика</w:t>
      </w:r>
    </w:p>
    <w:p w:rsidR="007508AC" w:rsidRPr="00915D9E" w:rsidRDefault="007508A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</w:p>
    <w:p w:rsidR="009E4993" w:rsidRPr="00360B60" w:rsidRDefault="00D07BB0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508AC" w:rsidRPr="007508A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ВЫБОР СПОСОБА МЕЖДУНАРОДНОЙ ПОСТАВКИ ДЛЯ ГРУППЫ КОМПАНИЙ DIY GROUP 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7508AC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BB4914" w:rsidRDefault="007D4FFC" w:rsidP="007508AC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BB4914" w:rsidRDefault="007D4FFC" w:rsidP="007508A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D07BB0" w:rsidRDefault="007D4FFC" w:rsidP="007508AC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</w:tc>
      </w:tr>
      <w:tr w:rsidR="007D4FFC" w:rsidRPr="007508AC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Default="007D4FFC" w:rsidP="007508A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7D4FFC" w:rsidRDefault="007D4FFC" w:rsidP="007508A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Default="007D4FFC" w:rsidP="007508A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</w:tc>
      </w:tr>
    </w:tbl>
    <w:p w:rsidR="007508AC" w:rsidRDefault="007508AC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508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выполнена на материалах и в соответствии с пожеланиями </w:t>
      </w:r>
      <w:r w:rsidR="007508AC" w:rsidRPr="007508AC">
        <w:rPr>
          <w:rFonts w:ascii="Times New Roman" w:eastAsia="Times New Roman" w:hAnsi="Times New Roman" w:cs="Times New Roman"/>
          <w:sz w:val="24"/>
          <w:szCs w:val="24"/>
          <w:lang w:val="ru-RU"/>
        </w:rPr>
        <w:t>группы компаний DIY GROUP</w:t>
      </w:r>
      <w:r w:rsidR="007508A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7508AC" w:rsidRPr="00424200" w:rsidRDefault="007508AC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4FFC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508AC" w:rsidRPr="007508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ЛОМОВА Антона Андреевича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B703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)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7508AC" w:rsidRPr="007508A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7508AC" w:rsidRPr="007508AC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ru-RU"/>
        </w:rPr>
        <w:t>Логистика</w:t>
      </w:r>
    </w:p>
    <w:p w:rsidR="007508AC" w:rsidRDefault="007508A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</w:p>
    <w:p w:rsidR="007508AC" w:rsidRPr="00E54412" w:rsidRDefault="007508A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508AC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D4FFC" w:rsidRPr="00E54412" w:rsidRDefault="007508AC" w:rsidP="007508AC">
      <w:pPr>
        <w:spacing w:after="0" w:line="240" w:lineRule="auto"/>
        <w:ind w:left="119" w:right="-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Доц., к.э.н., Овсянко Д.В.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68" w:rsidRDefault="00030168">
      <w:pPr>
        <w:spacing w:after="0" w:line="240" w:lineRule="auto"/>
      </w:pPr>
      <w:r>
        <w:separator/>
      </w:r>
    </w:p>
  </w:endnote>
  <w:endnote w:type="continuationSeparator" w:id="0">
    <w:p w:rsidR="00030168" w:rsidRDefault="0003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68" w:rsidRDefault="00030168">
      <w:pPr>
        <w:spacing w:after="0" w:line="240" w:lineRule="auto"/>
      </w:pPr>
      <w:r>
        <w:separator/>
      </w:r>
    </w:p>
  </w:footnote>
  <w:footnote w:type="continuationSeparator" w:id="0">
    <w:p w:rsidR="00030168" w:rsidRDefault="0003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030168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30168"/>
    <w:rsid w:val="001F4FBC"/>
    <w:rsid w:val="002177B2"/>
    <w:rsid w:val="00222909"/>
    <w:rsid w:val="0028194F"/>
    <w:rsid w:val="002A6AB7"/>
    <w:rsid w:val="003F7D70"/>
    <w:rsid w:val="00424200"/>
    <w:rsid w:val="00444746"/>
    <w:rsid w:val="007508AC"/>
    <w:rsid w:val="00775613"/>
    <w:rsid w:val="007B47D4"/>
    <w:rsid w:val="007C1AF2"/>
    <w:rsid w:val="007D4FFC"/>
    <w:rsid w:val="0080121F"/>
    <w:rsid w:val="00844779"/>
    <w:rsid w:val="00915D9E"/>
    <w:rsid w:val="009E4993"/>
    <w:rsid w:val="00AB7031"/>
    <w:rsid w:val="00B85019"/>
    <w:rsid w:val="00BA6DF7"/>
    <w:rsid w:val="00BB4914"/>
    <w:rsid w:val="00CD768E"/>
    <w:rsid w:val="00CF072D"/>
    <w:rsid w:val="00D07BB0"/>
    <w:rsid w:val="00D23CEE"/>
    <w:rsid w:val="00D671C4"/>
    <w:rsid w:val="00ED59ED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DB18-E03B-4D1E-A092-4735A6DD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Дмитрий</cp:lastModifiedBy>
  <cp:revision>2</cp:revision>
  <cp:lastPrinted>2015-06-01T09:02:00Z</cp:lastPrinted>
  <dcterms:created xsi:type="dcterms:W3CDTF">2017-05-26T11:05:00Z</dcterms:created>
  <dcterms:modified xsi:type="dcterms:W3CDTF">2017-05-26T11:05:00Z</dcterms:modified>
</cp:coreProperties>
</file>