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F18CE" w14:textId="77777777" w:rsidR="004F273D" w:rsidRDefault="00F50C76">
      <w:pPr>
        <w:pStyle w:val="11"/>
        <w:keepNext/>
        <w:keepLines/>
        <w:shd w:val="clear" w:color="auto" w:fill="auto"/>
        <w:spacing w:before="0" w:after="280"/>
        <w:ind w:left="380"/>
      </w:pPr>
      <w:bookmarkStart w:id="0" w:name="bookmark0"/>
      <w:r>
        <w:t>ОТЗЫВ РУКОВОДИТЕЛЯ ВЫПУСКНОЙ КВАЛИФИКАЦИОННОЙ РАБОТЫ</w:t>
      </w:r>
      <w:bookmarkEnd w:id="0"/>
    </w:p>
    <w:p w14:paraId="24A7588D" w14:textId="7A63757D" w:rsidR="004F273D" w:rsidRDefault="00F50C76">
      <w:pPr>
        <w:pStyle w:val="1"/>
        <w:shd w:val="clear" w:color="auto" w:fill="auto"/>
        <w:tabs>
          <w:tab w:val="left" w:leader="underscore" w:pos="9291"/>
        </w:tabs>
        <w:spacing w:after="280" w:line="240" w:lineRule="auto"/>
      </w:pPr>
      <w:r>
        <w:t xml:space="preserve">Тема выпускной квалификационной работы </w:t>
      </w:r>
      <w:r w:rsidR="00A66F4E">
        <w:t xml:space="preserve">Эколого-геохимическая оценка состояния оз. Сапшо </w:t>
      </w:r>
      <w:r w:rsidR="00A66F4E" w:rsidRPr="00A66F4E">
        <w:t>(Национальный парк «</w:t>
      </w:r>
      <w:proofErr w:type="gramStart"/>
      <w:r w:rsidR="00A66F4E" w:rsidRPr="00A66F4E">
        <w:t>Смоленское</w:t>
      </w:r>
      <w:proofErr w:type="gramEnd"/>
      <w:r w:rsidR="00A66F4E" w:rsidRPr="00A66F4E">
        <w:t xml:space="preserve"> Поозерье»)</w:t>
      </w:r>
    </w:p>
    <w:p w14:paraId="42FCD82A" w14:textId="25693C08" w:rsidR="004F273D" w:rsidRDefault="00F50C76">
      <w:pPr>
        <w:pStyle w:val="1"/>
        <w:shd w:val="clear" w:color="auto" w:fill="auto"/>
        <w:tabs>
          <w:tab w:val="left" w:leader="underscore" w:pos="8943"/>
        </w:tabs>
        <w:spacing w:line="240" w:lineRule="auto"/>
      </w:pPr>
      <w:r>
        <w:t>Автор (ФИО)</w:t>
      </w:r>
      <w:r w:rsidR="00A66F4E" w:rsidRPr="00A66F4E">
        <w:t xml:space="preserve"> Попова Елена Александровна</w:t>
      </w:r>
      <w:r>
        <w:tab/>
      </w:r>
      <w:bookmarkStart w:id="1" w:name="_GoBack"/>
      <w:bookmarkEnd w:id="1"/>
    </w:p>
    <w:p w14:paraId="78FD8CE9" w14:textId="77777777" w:rsidR="004F273D" w:rsidRDefault="00F50C76">
      <w:pPr>
        <w:pStyle w:val="1"/>
        <w:shd w:val="clear" w:color="auto" w:fill="auto"/>
        <w:spacing w:line="240" w:lineRule="auto"/>
      </w:pPr>
      <w:r>
        <w:t>Институт наук о Земле (Санкт-Петербургский государственный университет)</w:t>
      </w:r>
    </w:p>
    <w:p w14:paraId="3213B5B0" w14:textId="0819801A" w:rsidR="004F273D" w:rsidRDefault="00F50C76">
      <w:pPr>
        <w:pStyle w:val="1"/>
        <w:shd w:val="clear" w:color="auto" w:fill="auto"/>
        <w:tabs>
          <w:tab w:val="left" w:leader="underscore" w:pos="8943"/>
        </w:tabs>
        <w:spacing w:after="280" w:line="240" w:lineRule="auto"/>
      </w:pPr>
      <w:r>
        <w:rPr>
          <w:u w:val="single"/>
        </w:rPr>
        <w:t>Основная образовательная программа</w:t>
      </w:r>
      <w:r w:rsidR="00A66F4E">
        <w:rPr>
          <w:u w:val="single"/>
        </w:rPr>
        <w:t xml:space="preserve"> геоэкология и природопользование (геоэкология)</w:t>
      </w:r>
      <w:r>
        <w:rPr>
          <w:u w:val="single"/>
        </w:rPr>
        <w:tab/>
      </w:r>
    </w:p>
    <w:p w14:paraId="392E0245" w14:textId="7FA21556" w:rsidR="004F273D" w:rsidRDefault="00A66F4E">
      <w:pPr>
        <w:pStyle w:val="1"/>
        <w:shd w:val="clear" w:color="auto" w:fill="auto"/>
        <w:tabs>
          <w:tab w:val="left" w:leader="underscore" w:pos="8943"/>
        </w:tabs>
      </w:pPr>
      <w:r>
        <w:t>У</w:t>
      </w:r>
      <w:r w:rsidR="00F50C76">
        <w:t>ровень</w:t>
      </w:r>
      <w:r>
        <w:t xml:space="preserve"> бакалавриат</w:t>
      </w:r>
      <w:r w:rsidR="00F50C76">
        <w:tab/>
      </w:r>
    </w:p>
    <w:p w14:paraId="3519E909" w14:textId="58AB0BAF" w:rsidR="004F273D" w:rsidRDefault="00F50C76">
      <w:pPr>
        <w:pStyle w:val="1"/>
        <w:shd w:val="clear" w:color="auto" w:fill="auto"/>
        <w:tabs>
          <w:tab w:val="left" w:leader="underscore" w:pos="8943"/>
        </w:tabs>
      </w:pPr>
      <w:r>
        <w:t>Руководитель</w:t>
      </w:r>
      <w:r w:rsidR="00A66F4E">
        <w:t xml:space="preserve"> </w:t>
      </w:r>
      <w:r w:rsidR="00A66F4E" w:rsidRPr="00A66F4E">
        <w:t>А. Ю. Опекунов</w:t>
      </w:r>
      <w:r w:rsidR="00A66F4E">
        <w:t>, СПбГУ</w:t>
      </w:r>
      <w:r w:rsidR="00A66F4E" w:rsidRPr="00A66F4E">
        <w:t xml:space="preserve"> д. </w:t>
      </w:r>
      <w:proofErr w:type="gramStart"/>
      <w:r w:rsidR="00A66F4E" w:rsidRPr="00A66F4E">
        <w:t>г-м</w:t>
      </w:r>
      <w:proofErr w:type="gramEnd"/>
      <w:r w:rsidR="00A66F4E" w:rsidRPr="00A66F4E">
        <w:t>. н., проф.</w:t>
      </w:r>
      <w:r>
        <w:tab/>
      </w:r>
    </w:p>
    <w:p w14:paraId="3E0DBB30" w14:textId="77777777" w:rsidR="004F273D" w:rsidRDefault="00F50C76">
      <w:pPr>
        <w:pStyle w:val="1"/>
        <w:shd w:val="clear" w:color="auto" w:fill="auto"/>
        <w:spacing w:after="260"/>
        <w:ind w:left="1560"/>
        <w:jc w:val="left"/>
      </w:pPr>
      <w:r>
        <w:t>(Ф.И.О., место работы, должность, ученое звание, ученая степень)</w:t>
      </w:r>
    </w:p>
    <w:p w14:paraId="2FD2EDC4" w14:textId="77777777" w:rsidR="004F273D" w:rsidRDefault="00F50C76">
      <w:pPr>
        <w:pStyle w:val="1"/>
        <w:shd w:val="clear" w:color="auto" w:fill="auto"/>
        <w:ind w:right="60"/>
        <w:jc w:val="center"/>
      </w:pPr>
      <w:r>
        <w:t>ОЦЕНКА СООТВЕТСТВИЯ ТРЕБОВАНИЯМ ПОДГОТОВЛЕННОСТИ АВТОРА</w:t>
      </w:r>
      <w:r>
        <w:br/>
        <w:t>ВЫПУСКНОЙ КВАЛИФИКАЦИОННОЙ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1411"/>
        <w:gridCol w:w="1411"/>
        <w:gridCol w:w="1416"/>
      </w:tblGrid>
      <w:tr w:rsidR="004F273D" w14:paraId="1320CF63" w14:textId="77777777">
        <w:trPr>
          <w:trHeight w:hRule="exact" w:val="442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83D10" w14:textId="77777777" w:rsidR="004F273D" w:rsidRDefault="00F50C76">
            <w:pPr>
              <w:pStyle w:val="a7"/>
              <w:shd w:val="clear" w:color="auto" w:fill="auto"/>
              <w:ind w:left="0"/>
              <w:jc w:val="center"/>
            </w:pPr>
            <w:r>
              <w:t>Требования к профессиональной подготовке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B65E1" w14:textId="77777777" w:rsidR="004F273D" w:rsidRDefault="00F50C76">
            <w:pPr>
              <w:pStyle w:val="a7"/>
              <w:shd w:val="clear" w:color="auto" w:fill="auto"/>
              <w:ind w:left="0"/>
              <w:jc w:val="center"/>
            </w:pPr>
            <w:r>
              <w:t>Соответствуют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04521" w14:textId="77777777" w:rsidR="004F273D" w:rsidRDefault="00F50C76">
            <w:pPr>
              <w:pStyle w:val="a7"/>
              <w:shd w:val="clear" w:color="auto" w:fill="auto"/>
              <w:spacing w:line="226" w:lineRule="auto"/>
              <w:ind w:left="0"/>
              <w:jc w:val="center"/>
            </w:pPr>
            <w:r>
              <w:t>В основы, соответствуют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8B50A" w14:textId="77777777" w:rsidR="004F273D" w:rsidRDefault="00F50C76">
            <w:pPr>
              <w:pStyle w:val="a7"/>
              <w:shd w:val="clear" w:color="auto" w:fill="auto"/>
              <w:ind w:left="0"/>
              <w:jc w:val="center"/>
            </w:pPr>
            <w:r>
              <w:t>Не</w:t>
            </w:r>
          </w:p>
          <w:p w14:paraId="7C06275B" w14:textId="77777777" w:rsidR="004F273D" w:rsidRDefault="00F50C76">
            <w:pPr>
              <w:pStyle w:val="a7"/>
              <w:shd w:val="clear" w:color="auto" w:fill="auto"/>
              <w:spacing w:line="223" w:lineRule="auto"/>
              <w:ind w:left="0"/>
              <w:jc w:val="center"/>
            </w:pPr>
            <w:r>
              <w:t>соответствуют</w:t>
            </w:r>
          </w:p>
        </w:tc>
      </w:tr>
      <w:tr w:rsidR="004F273D" w14:paraId="068A8B27" w14:textId="77777777">
        <w:trPr>
          <w:trHeight w:hRule="exact" w:val="917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0D038" w14:textId="77777777" w:rsidR="004F273D" w:rsidRDefault="00F50C76">
            <w:pPr>
              <w:pStyle w:val="a7"/>
              <w:shd w:val="clear" w:color="auto" w:fill="auto"/>
              <w:jc w:val="both"/>
            </w:pPr>
            <w: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0EA95" w14:textId="77777777" w:rsidR="004F273D" w:rsidRPr="0066314E" w:rsidRDefault="0066314E" w:rsidP="0066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421E3" w14:textId="77777777"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4A715" w14:textId="77777777" w:rsidR="004F273D" w:rsidRDefault="004F273D">
            <w:pPr>
              <w:rPr>
                <w:sz w:val="10"/>
                <w:szCs w:val="10"/>
              </w:rPr>
            </w:pPr>
          </w:p>
        </w:tc>
      </w:tr>
      <w:tr w:rsidR="004F273D" w14:paraId="5F82A734" w14:textId="77777777">
        <w:trPr>
          <w:trHeight w:hRule="exact" w:val="470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90554" w14:textId="77777777" w:rsidR="004F273D" w:rsidRDefault="00F50C76">
            <w:pPr>
              <w:pStyle w:val="a7"/>
              <w:shd w:val="clear" w:color="auto" w:fill="auto"/>
              <w:spacing w:line="252" w:lineRule="auto"/>
              <w:jc w:val="both"/>
            </w:pPr>
            <w:r>
              <w:t>устанавливать приоритеты и методы решения поставленных задач (проблем);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E16CB" w14:textId="77777777" w:rsidR="004F273D" w:rsidRPr="0066314E" w:rsidRDefault="0066314E" w:rsidP="0066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D5B31" w14:textId="77777777"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01A6D" w14:textId="77777777" w:rsidR="004F273D" w:rsidRDefault="004F273D">
            <w:pPr>
              <w:rPr>
                <w:sz w:val="10"/>
                <w:szCs w:val="10"/>
              </w:rPr>
            </w:pPr>
          </w:p>
        </w:tc>
      </w:tr>
      <w:tr w:rsidR="004F273D" w14:paraId="28BBC97D" w14:textId="77777777">
        <w:trPr>
          <w:trHeight w:hRule="exact" w:val="70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56D67" w14:textId="77777777"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2D765" w14:textId="77777777" w:rsidR="004F273D" w:rsidRPr="0066314E" w:rsidRDefault="0066314E" w:rsidP="0066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E0267" w14:textId="77777777"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EF28D" w14:textId="77777777" w:rsidR="004F273D" w:rsidRDefault="004F273D">
            <w:pPr>
              <w:rPr>
                <w:sz w:val="10"/>
                <w:szCs w:val="10"/>
              </w:rPr>
            </w:pPr>
          </w:p>
        </w:tc>
      </w:tr>
      <w:tr w:rsidR="004F273D" w14:paraId="3D66973F" w14:textId="77777777">
        <w:trPr>
          <w:trHeight w:hRule="exact" w:val="912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D9813" w14:textId="77777777" w:rsidR="004F273D" w:rsidRDefault="00F50C76">
            <w:pPr>
              <w:pStyle w:val="a7"/>
              <w:shd w:val="clear" w:color="auto" w:fill="auto"/>
            </w:pPr>
            <w: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FFEAC" w14:textId="77777777" w:rsidR="004F273D" w:rsidRDefault="0066314E" w:rsidP="0066314E">
            <w:pPr>
              <w:jc w:val="center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9EA4C" w14:textId="77777777" w:rsidR="004F273D" w:rsidRPr="0066314E" w:rsidRDefault="004F273D" w:rsidP="0066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E28F9" w14:textId="77777777" w:rsidR="004F273D" w:rsidRDefault="004F273D">
            <w:pPr>
              <w:rPr>
                <w:sz w:val="10"/>
                <w:szCs w:val="10"/>
              </w:rPr>
            </w:pPr>
          </w:p>
        </w:tc>
      </w:tr>
      <w:tr w:rsidR="004F273D" w14:paraId="03D27C25" w14:textId="77777777">
        <w:trPr>
          <w:trHeight w:hRule="exact" w:val="931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52DF8" w14:textId="77777777" w:rsidR="004F273D" w:rsidRDefault="00F50C76">
            <w:pPr>
              <w:pStyle w:val="a7"/>
              <w:shd w:val="clear" w:color="auto" w:fill="auto"/>
              <w:spacing w:line="254" w:lineRule="auto"/>
            </w:pPr>
            <w: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15404" w14:textId="77777777" w:rsidR="004F273D" w:rsidRPr="0066314E" w:rsidRDefault="0066314E" w:rsidP="0066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0FDE3" w14:textId="77777777"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8BE89" w14:textId="77777777" w:rsidR="004F273D" w:rsidRDefault="004F273D">
            <w:pPr>
              <w:rPr>
                <w:sz w:val="10"/>
                <w:szCs w:val="10"/>
              </w:rPr>
            </w:pPr>
          </w:p>
        </w:tc>
      </w:tr>
      <w:tr w:rsidR="004F273D" w14:paraId="70B80CCA" w14:textId="77777777">
        <w:trPr>
          <w:trHeight w:hRule="exact" w:val="466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139E9" w14:textId="77777777" w:rsidR="004F273D" w:rsidRDefault="00F50C76">
            <w:pPr>
              <w:pStyle w:val="a7"/>
              <w:shd w:val="clear" w:color="auto" w:fill="auto"/>
              <w:spacing w:line="252" w:lineRule="auto"/>
            </w:pPr>
            <w:r>
              <w:t>уметь объективно оценивать полученные результаты расчетов и вычислений;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76867" w14:textId="77777777" w:rsidR="004F273D" w:rsidRPr="0066314E" w:rsidRDefault="0066314E" w:rsidP="0066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CF935" w14:textId="77777777"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12C29" w14:textId="77777777" w:rsidR="004F273D" w:rsidRDefault="004F273D">
            <w:pPr>
              <w:rPr>
                <w:sz w:val="10"/>
                <w:szCs w:val="10"/>
              </w:rPr>
            </w:pPr>
          </w:p>
        </w:tc>
      </w:tr>
      <w:tr w:rsidR="004F273D" w14:paraId="272A71B5" w14:textId="77777777">
        <w:trPr>
          <w:trHeight w:hRule="exact" w:val="694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F90CD" w14:textId="77777777" w:rsidR="004F273D" w:rsidRDefault="00F50C76">
            <w:pPr>
              <w:pStyle w:val="a7"/>
              <w:shd w:val="clear" w:color="auto" w:fill="auto"/>
              <w:spacing w:line="254" w:lineRule="auto"/>
            </w:pPr>
            <w:r>
              <w:t>уметь анализировать полученные результаты интерпретации географических и геоэкологических данных;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2E635" w14:textId="77777777" w:rsidR="004F273D" w:rsidRPr="0066314E" w:rsidRDefault="0066314E" w:rsidP="0066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66202" w14:textId="77777777"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AD001" w14:textId="77777777" w:rsidR="004F273D" w:rsidRDefault="004F273D">
            <w:pPr>
              <w:rPr>
                <w:sz w:val="10"/>
                <w:szCs w:val="10"/>
              </w:rPr>
            </w:pPr>
          </w:p>
        </w:tc>
      </w:tr>
      <w:tr w:rsidR="004F273D" w14:paraId="7E6D4638" w14:textId="77777777">
        <w:trPr>
          <w:trHeight w:hRule="exact" w:val="23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90133" w14:textId="77777777" w:rsidR="004F273D" w:rsidRDefault="00F50C76">
            <w:pPr>
              <w:pStyle w:val="a7"/>
              <w:shd w:val="clear" w:color="auto" w:fill="auto"/>
              <w:jc w:val="both"/>
            </w:pPr>
            <w:r>
              <w:t>знать и применять методы системного анализа;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FD034" w14:textId="77777777" w:rsidR="004F273D" w:rsidRDefault="004F273D" w:rsidP="006631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32A16" w14:textId="77777777" w:rsidR="004F273D" w:rsidRPr="0066314E" w:rsidRDefault="0066314E" w:rsidP="0066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28DF9" w14:textId="77777777" w:rsidR="004F273D" w:rsidRDefault="004F273D">
            <w:pPr>
              <w:rPr>
                <w:sz w:val="10"/>
                <w:szCs w:val="10"/>
              </w:rPr>
            </w:pPr>
          </w:p>
        </w:tc>
      </w:tr>
      <w:tr w:rsidR="004F273D" w14:paraId="52CFEB12" w14:textId="77777777">
        <w:trPr>
          <w:trHeight w:hRule="exact" w:val="466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BDE76" w14:textId="77777777"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осуществлять междисциплинарные исследования;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2221E" w14:textId="77777777" w:rsidR="004F273D" w:rsidRDefault="004F273D" w:rsidP="006631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3BD27" w14:textId="77777777" w:rsidR="004F273D" w:rsidRPr="0066314E" w:rsidRDefault="0066314E" w:rsidP="0066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C5C5B" w14:textId="77777777" w:rsidR="004F273D" w:rsidRDefault="004F273D">
            <w:pPr>
              <w:rPr>
                <w:sz w:val="10"/>
                <w:szCs w:val="10"/>
              </w:rPr>
            </w:pPr>
          </w:p>
        </w:tc>
      </w:tr>
      <w:tr w:rsidR="004F273D" w14:paraId="1CC90E39" w14:textId="77777777">
        <w:trPr>
          <w:trHeight w:hRule="exact" w:val="475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9ED7B" w14:textId="77777777"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8364B" w14:textId="77777777" w:rsidR="004F273D" w:rsidRPr="0066314E" w:rsidRDefault="0066314E" w:rsidP="0066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78DF8" w14:textId="77777777"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E622C" w14:textId="77777777" w:rsidR="004F273D" w:rsidRDefault="004F273D">
            <w:pPr>
              <w:rPr>
                <w:sz w:val="10"/>
                <w:szCs w:val="10"/>
              </w:rPr>
            </w:pPr>
          </w:p>
        </w:tc>
      </w:tr>
      <w:tr w:rsidR="004F273D" w14:paraId="515D385A" w14:textId="77777777">
        <w:trPr>
          <w:trHeight w:hRule="exact" w:val="466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36B2F" w14:textId="77777777"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пользоваться научной литературой профессиональной направленности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3D90C" w14:textId="77777777" w:rsidR="004F273D" w:rsidRPr="0066314E" w:rsidRDefault="0066314E" w:rsidP="0066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A5537" w14:textId="77777777"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3C6C5" w14:textId="77777777" w:rsidR="004F273D" w:rsidRDefault="004F273D">
            <w:pPr>
              <w:rPr>
                <w:sz w:val="10"/>
                <w:szCs w:val="10"/>
              </w:rPr>
            </w:pPr>
          </w:p>
        </w:tc>
      </w:tr>
      <w:tr w:rsidR="004F273D" w14:paraId="442D74BF" w14:textId="77777777">
        <w:trPr>
          <w:trHeight w:hRule="exact" w:val="261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47A4CC" w14:textId="77777777" w:rsidR="004F273D" w:rsidRDefault="00F50C76">
            <w:pPr>
              <w:pStyle w:val="a7"/>
              <w:shd w:val="clear" w:color="auto" w:fill="auto"/>
              <w:jc w:val="both"/>
            </w:pPr>
            <w:r>
              <w:t>уметь применять современные графические,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9E041" w14:textId="77777777" w:rsidR="004F273D" w:rsidRPr="0066314E" w:rsidRDefault="0066314E" w:rsidP="0066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CF5A7" w14:textId="77777777"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9004D" w14:textId="77777777" w:rsidR="004F273D" w:rsidRDefault="004F273D">
            <w:pPr>
              <w:rPr>
                <w:sz w:val="10"/>
                <w:szCs w:val="10"/>
              </w:rPr>
            </w:pPr>
          </w:p>
        </w:tc>
      </w:tr>
    </w:tbl>
    <w:p w14:paraId="1EE49715" w14:textId="77777777" w:rsidR="004F273D" w:rsidRDefault="004F273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6"/>
        <w:gridCol w:w="1411"/>
        <w:gridCol w:w="1411"/>
        <w:gridCol w:w="1416"/>
      </w:tblGrid>
      <w:tr w:rsidR="004F273D" w14:paraId="41286D1D" w14:textId="77777777">
        <w:trPr>
          <w:trHeight w:hRule="exact" w:val="485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4D659" w14:textId="77777777"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картографические, компьютерные и мультимедийные технологии в исследовании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FE660" w14:textId="77777777"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5ED1B" w14:textId="77777777"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604F0" w14:textId="77777777" w:rsidR="004F273D" w:rsidRDefault="004F273D">
            <w:pPr>
              <w:rPr>
                <w:sz w:val="10"/>
                <w:szCs w:val="10"/>
              </w:rPr>
            </w:pPr>
          </w:p>
        </w:tc>
      </w:tr>
      <w:tr w:rsidR="004F273D" w14:paraId="41CCD36E" w14:textId="77777777">
        <w:trPr>
          <w:trHeight w:hRule="exact" w:val="49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EECA06" w14:textId="77777777"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использовать картографические методы с применением ГИС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935E0" w14:textId="77777777" w:rsidR="004F273D" w:rsidRPr="0066314E" w:rsidRDefault="0066314E" w:rsidP="0066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4A938" w14:textId="77777777"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C90D4" w14:textId="77777777" w:rsidR="004F273D" w:rsidRDefault="004F273D">
            <w:pPr>
              <w:rPr>
                <w:sz w:val="10"/>
                <w:szCs w:val="10"/>
              </w:rPr>
            </w:pPr>
          </w:p>
        </w:tc>
      </w:tr>
    </w:tbl>
    <w:p w14:paraId="69D80890" w14:textId="77777777" w:rsidR="004F273D" w:rsidRDefault="00F50C76">
      <w:pPr>
        <w:pStyle w:val="1"/>
        <w:shd w:val="clear" w:color="auto" w:fill="auto"/>
        <w:tabs>
          <w:tab w:val="left" w:leader="underscore" w:pos="8951"/>
        </w:tabs>
        <w:spacing w:after="560" w:line="240" w:lineRule="auto"/>
      </w:pPr>
      <w:r>
        <w:t>Отмеченные достоинства работы</w:t>
      </w:r>
      <w:r w:rsidR="0066314E">
        <w:t>: высокая степень заинтересованности, инициативность в проведении дополнительных исследований, самостоятельность</w:t>
      </w:r>
    </w:p>
    <w:p w14:paraId="1FCD61D8" w14:textId="77777777" w:rsidR="004F273D" w:rsidRDefault="00F50C76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leader="underscore" w:pos="8642"/>
          <w:tab w:val="left" w:leader="underscore" w:pos="8788"/>
        </w:tabs>
        <w:spacing w:after="560" w:line="240" w:lineRule="auto"/>
      </w:pPr>
      <w:r>
        <w:t>Отмеченные недостатки работы</w:t>
      </w:r>
      <w:r w:rsidR="0066314E">
        <w:t>: нет</w:t>
      </w:r>
      <w:r>
        <w:tab/>
      </w:r>
      <w:r>
        <w:tab/>
      </w:r>
    </w:p>
    <w:p w14:paraId="252F53AB" w14:textId="77777777" w:rsidR="004F273D" w:rsidRDefault="00F50C76">
      <w:pPr>
        <w:pStyle w:val="1"/>
        <w:shd w:val="clear" w:color="auto" w:fill="auto"/>
        <w:tabs>
          <w:tab w:val="left" w:leader="underscore" w:pos="8951"/>
        </w:tabs>
        <w:spacing w:after="280" w:line="240" w:lineRule="auto"/>
      </w:pPr>
      <w:r>
        <w:rPr>
          <w:u w:val="single"/>
        </w:rPr>
        <w:lastRenderedPageBreak/>
        <w:t>Заключение руководителя</w:t>
      </w:r>
      <w:r w:rsidR="0066314E">
        <w:rPr>
          <w:u w:val="single"/>
        </w:rPr>
        <w:t xml:space="preserve">: работа полностью отвечает требованиям, предъявляемым </w:t>
      </w:r>
      <w:proofErr w:type="gramStart"/>
      <w:r w:rsidR="0066314E">
        <w:rPr>
          <w:u w:val="single"/>
        </w:rPr>
        <w:t>к</w:t>
      </w:r>
      <w:proofErr w:type="gramEnd"/>
      <w:r w:rsidR="0066314E">
        <w:rPr>
          <w:u w:val="single"/>
        </w:rPr>
        <w:t xml:space="preserve"> бакалаврским ВКР</w:t>
      </w:r>
    </w:p>
    <w:p w14:paraId="23A98371" w14:textId="77777777" w:rsidR="004F273D" w:rsidRDefault="00F50C76">
      <w:pPr>
        <w:pStyle w:val="1"/>
        <w:shd w:val="clear" w:color="auto" w:fill="auto"/>
        <w:tabs>
          <w:tab w:val="left" w:leader="underscore" w:pos="4615"/>
          <w:tab w:val="left" w:leader="underscore" w:pos="5266"/>
          <w:tab w:val="left" w:leader="underscore" w:pos="7713"/>
          <w:tab w:val="left" w:leader="underscore" w:pos="8307"/>
        </w:tabs>
        <w:spacing w:after="10700" w:line="240" w:lineRule="auto"/>
      </w:pPr>
      <w:r>
        <w:t>Руководитель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sectPr w:rsidR="004F273D" w:rsidSect="004F273D">
      <w:headerReference w:type="default" r:id="rId7"/>
      <w:pgSz w:w="11900" w:h="16840"/>
      <w:pgMar w:top="1349" w:right="445" w:bottom="1072" w:left="1961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E8131" w14:textId="77777777" w:rsidR="0058694F" w:rsidRDefault="0058694F" w:rsidP="004F273D">
      <w:r>
        <w:separator/>
      </w:r>
    </w:p>
  </w:endnote>
  <w:endnote w:type="continuationSeparator" w:id="0">
    <w:p w14:paraId="78DB91E5" w14:textId="77777777" w:rsidR="0058694F" w:rsidRDefault="0058694F" w:rsidP="004F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1E3B5" w14:textId="77777777" w:rsidR="0058694F" w:rsidRDefault="0058694F"/>
  </w:footnote>
  <w:footnote w:type="continuationSeparator" w:id="0">
    <w:p w14:paraId="2993916E" w14:textId="77777777" w:rsidR="0058694F" w:rsidRDefault="005869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B5F37" w14:textId="62661951" w:rsidR="004F273D" w:rsidRDefault="004F273D">
    <w:pPr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73D"/>
    <w:rsid w:val="00194E06"/>
    <w:rsid w:val="001D7D78"/>
    <w:rsid w:val="00205346"/>
    <w:rsid w:val="004F273D"/>
    <w:rsid w:val="0058694F"/>
    <w:rsid w:val="00610E3A"/>
    <w:rsid w:val="0066314E"/>
    <w:rsid w:val="00910F1B"/>
    <w:rsid w:val="00A66F4E"/>
    <w:rsid w:val="00F5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47D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73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link w:val="a5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link w:val="20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link w:val="11"/>
    <w:rsid w:val="004F2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link w:val="a7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4F273D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4F273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4F273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F273D"/>
    <w:pPr>
      <w:shd w:val="clear" w:color="auto" w:fill="FFFFFF"/>
      <w:spacing w:before="60" w:after="290"/>
      <w:ind w:left="19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4F273D"/>
    <w:pPr>
      <w:shd w:val="clear" w:color="auto" w:fill="FFFFFF"/>
      <w:ind w:left="24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Novaya_redaktsiya_trebovaniy_k_VKR_i_itogovaya_attestatsiya.pdf</vt:lpstr>
    </vt:vector>
  </TitlesOfParts>
  <Company>Hewlett-Packard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Novaya_redaktsiya_trebovaniy_k_VKR_i_itogovaya_attestatsiya.pdf</dc:title>
  <dc:creator>&lt;CDE0F2E0F8E0&gt;</dc:creator>
  <cp:lastModifiedBy>user</cp:lastModifiedBy>
  <cp:revision>2</cp:revision>
  <dcterms:created xsi:type="dcterms:W3CDTF">2017-06-09T08:49:00Z</dcterms:created>
  <dcterms:modified xsi:type="dcterms:W3CDTF">2017-06-09T08:49:00Z</dcterms:modified>
</cp:coreProperties>
</file>