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/ки)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F17BB1" w:rsidRDefault="00F17BB1" w:rsidP="00D34EC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Гибаевой Анастасии</w:t>
      </w:r>
      <w:r w:rsidR="00E23B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Александровны</w:t>
      </w:r>
    </w:p>
    <w:p w:rsidR="00D34EC4" w:rsidRPr="00D34EC4" w:rsidRDefault="007D4FFC" w:rsidP="00D34EC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</w:pPr>
      <w:r w:rsidRPr="00D34E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</w:t>
      </w:r>
      <w:r w:rsidR="00D34EC4" w:rsidRPr="00D34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направлению подготовки 38.03.04 Государственное и муниципальное управление</w:t>
      </w:r>
    </w:p>
    <w:p w:rsidR="00D34EC4" w:rsidRPr="00E23B1E" w:rsidRDefault="00D07BB0" w:rsidP="00D34EC4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D34E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D34EC4" w:rsidRPr="00D34E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F17B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23B1E" w:rsidRPr="00E23B1E">
        <w:rPr>
          <w:rFonts w:ascii="Times New Roman" w:hAnsi="Times New Roman" w:cs="Times New Roman"/>
          <w:b/>
          <w:sz w:val="24"/>
          <w:szCs w:val="24"/>
          <w:lang w:val="ru-RU"/>
        </w:rPr>
        <w:t>«Государственное регулирование социальной и культурной адаптации и интеграции иностранных трудовых мигрантов в Российской Федерации»</w:t>
      </w: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F17BB1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D34EC4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34EC4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D34EC4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34EC4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Pr="00D34EC4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34EC4">
              <w:rPr>
                <w:rFonts w:ascii="Times New Roman" w:hAnsi="Times New Roman" w:cs="Times New Roman"/>
                <w:b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F17BB1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F17BB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17BB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F17BB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17BB1">
              <w:rPr>
                <w:rFonts w:ascii="Times New Roman" w:hAnsi="Times New Roman" w:cs="Times New Roman"/>
                <w:b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D34EC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34EC4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D34EC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34EC4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D34EC4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34EC4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E23B1E" w:rsidRDefault="00BB4914" w:rsidP="006800BE">
      <w:pPr>
        <w:tabs>
          <w:tab w:val="left" w:pos="540"/>
        </w:tabs>
        <w:spacing w:before="41"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34E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 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очень </w:t>
      </w:r>
      <w:r w:rsidR="00D34EC4">
        <w:rPr>
          <w:rFonts w:ascii="Times New Roman" w:eastAsia="Times New Roman" w:hAnsi="Times New Roman" w:cs="Times New Roman"/>
          <w:sz w:val="24"/>
          <w:szCs w:val="24"/>
          <w:lang w:val="ru-RU"/>
        </w:rPr>
        <w:t>вовле</w:t>
      </w:r>
      <w:r w:rsidR="00F17BB1">
        <w:rPr>
          <w:rFonts w:ascii="Times New Roman" w:eastAsia="Times New Roman" w:hAnsi="Times New Roman" w:cs="Times New Roman"/>
          <w:sz w:val="24"/>
          <w:szCs w:val="24"/>
          <w:lang w:val="ru-RU"/>
        </w:rPr>
        <w:t>чено работал над исследованием, которое было очень трудозатратным в силу своей межотраслевой специфики; изучил содержательную сущность нормативно-правовой документации</w:t>
      </w:r>
      <w:r w:rsidR="00E23B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сфере тематики ВКР </w:t>
      </w:r>
      <w:r w:rsidR="00F17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23B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</w:t>
      </w:r>
      <w:r w:rsidR="00F17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ВСЕХ (!) </w:t>
      </w:r>
      <w:r w:rsidR="00E23B1E">
        <w:rPr>
          <w:rFonts w:ascii="Times New Roman" w:eastAsia="Times New Roman" w:hAnsi="Times New Roman" w:cs="Times New Roman"/>
          <w:sz w:val="24"/>
          <w:szCs w:val="24"/>
          <w:lang w:val="ru-RU"/>
        </w:rPr>
        <w:t>субъектх</w:t>
      </w:r>
      <w:r w:rsidR="00F17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РФ;</w:t>
      </w:r>
      <w:r w:rsidR="00E23B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провел качественный анализ содержания мероприятий по социальной и культурной адаптации мигрантов, осуществляемых в российских регионах;</w:t>
      </w:r>
    </w:p>
    <w:p w:rsidR="00BB4914" w:rsidRDefault="00F17BB1" w:rsidP="00E23B1E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34E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самостоятельно разработал  программу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эмпирического </w:t>
      </w:r>
      <w:r w:rsidR="00D34EC4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использованием большого количества научных методов и лично провел опрос </w:t>
      </w:r>
      <w:r w:rsidR="00E23B1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face</w:t>
      </w:r>
      <w:r w:rsidRPr="00F17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17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среди мигрантов</w:t>
      </w:r>
      <w:r w:rsidR="00E23B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интервью с экспертами-практиками из разных регионов России, что позволило автору разработать универсальные рекомендации по совершенствованию российской системы социальной и культурной адаптации мигрантов в современных </w:t>
      </w:r>
      <w:r w:rsidR="00E23B1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условиях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00BE" w:rsidRPr="00424200" w:rsidRDefault="006800BE" w:rsidP="006800BE">
      <w:pPr>
        <w:tabs>
          <w:tab w:val="left" w:pos="540"/>
        </w:tabs>
        <w:spacing w:before="41"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0BE" w:rsidRPr="00D34EC4" w:rsidRDefault="007D4FFC" w:rsidP="006800BE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="006800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34E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800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E23B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Гибаевой А. А.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800B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6800B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800BE" w:rsidRPr="00D34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направлению подготовки 38.03.04 Государственное и муниципальное управление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Пикулёва О.А., д.пс.н., доцент кафедры государственного и муниципального управления  Института ВШМ СПбГУ</w:t>
      </w:r>
    </w:p>
    <w:p w:rsidR="006800BE" w:rsidRPr="00E54412" w:rsidRDefault="006800BE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28.05.2017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 w:rsidSect="00F92FB4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C3" w:rsidRDefault="00D640C3">
      <w:pPr>
        <w:spacing w:after="0" w:line="240" w:lineRule="auto"/>
      </w:pPr>
      <w:r>
        <w:separator/>
      </w:r>
    </w:p>
  </w:endnote>
  <w:endnote w:type="continuationSeparator" w:id="1">
    <w:p w:rsidR="00D640C3" w:rsidRDefault="00D6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C3" w:rsidRDefault="00D640C3">
      <w:pPr>
        <w:spacing w:after="0" w:line="240" w:lineRule="auto"/>
      </w:pPr>
      <w:r>
        <w:separator/>
      </w:r>
    </w:p>
  </w:footnote>
  <w:footnote w:type="continuationSeparator" w:id="1">
    <w:p w:rsidR="00D640C3" w:rsidRDefault="00D6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D640C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909"/>
    <w:rsid w:val="001B4582"/>
    <w:rsid w:val="001F4FBC"/>
    <w:rsid w:val="002177B2"/>
    <w:rsid w:val="00222909"/>
    <w:rsid w:val="0028194F"/>
    <w:rsid w:val="002A6AB7"/>
    <w:rsid w:val="003B72FE"/>
    <w:rsid w:val="003F7D70"/>
    <w:rsid w:val="00424200"/>
    <w:rsid w:val="00444746"/>
    <w:rsid w:val="004A33DD"/>
    <w:rsid w:val="004F26C7"/>
    <w:rsid w:val="006800BE"/>
    <w:rsid w:val="00775613"/>
    <w:rsid w:val="007B47D4"/>
    <w:rsid w:val="007C1AF2"/>
    <w:rsid w:val="007D4FFC"/>
    <w:rsid w:val="0080121F"/>
    <w:rsid w:val="00844779"/>
    <w:rsid w:val="00915D9E"/>
    <w:rsid w:val="009E4993"/>
    <w:rsid w:val="00A42C50"/>
    <w:rsid w:val="00AB7031"/>
    <w:rsid w:val="00B65919"/>
    <w:rsid w:val="00B85019"/>
    <w:rsid w:val="00BA6DF7"/>
    <w:rsid w:val="00BB4914"/>
    <w:rsid w:val="00C93491"/>
    <w:rsid w:val="00CD768E"/>
    <w:rsid w:val="00CF072D"/>
    <w:rsid w:val="00D07BB0"/>
    <w:rsid w:val="00D23CEE"/>
    <w:rsid w:val="00D34EC4"/>
    <w:rsid w:val="00D640C3"/>
    <w:rsid w:val="00D671C4"/>
    <w:rsid w:val="00E23B1E"/>
    <w:rsid w:val="00ED59ED"/>
    <w:rsid w:val="00F17BB1"/>
    <w:rsid w:val="00F63E19"/>
    <w:rsid w:val="00F9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20BE-7057-4B43-9C05-B1BF4C49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2015-06-01T09:02:00Z</cp:lastPrinted>
  <dcterms:created xsi:type="dcterms:W3CDTF">2017-05-28T09:55:00Z</dcterms:created>
  <dcterms:modified xsi:type="dcterms:W3CDTF">2017-05-28T09:55:00Z</dcterms:modified>
</cp:coreProperties>
</file>