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502A" w:rsidRDefault="008B1BBB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ПРАВИТЕЛЬСТВО РОССИЙСКОЙ ФЕДЕРАЦИИ</w:t>
      </w:r>
    </w:p>
    <w:p w:rsidR="0054502A" w:rsidRDefault="008B1BBB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4502A" w:rsidRDefault="008B1BBB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САНКТ-ПЕТЕРБУРГСКИЙ ГОСУДАРСТВЕННЫЙ УНИВЕРСИТЕТ</w:t>
      </w:r>
    </w:p>
    <w:p w:rsidR="0054502A" w:rsidRDefault="0054502A">
      <w:pPr>
        <w:pStyle w:val="normal"/>
        <w:jc w:val="center"/>
        <w:rPr>
          <w:sz w:val="24"/>
          <w:szCs w:val="24"/>
        </w:rPr>
      </w:pPr>
    </w:p>
    <w:p w:rsidR="0054502A" w:rsidRDefault="0054502A">
      <w:pPr>
        <w:pStyle w:val="normal"/>
        <w:jc w:val="center"/>
        <w:rPr>
          <w:sz w:val="24"/>
          <w:szCs w:val="24"/>
        </w:rPr>
      </w:pPr>
    </w:p>
    <w:p w:rsidR="0054502A" w:rsidRDefault="0054502A">
      <w:pPr>
        <w:pStyle w:val="normal"/>
        <w:jc w:val="center"/>
        <w:rPr>
          <w:sz w:val="24"/>
          <w:szCs w:val="24"/>
        </w:rPr>
      </w:pPr>
    </w:p>
    <w:p w:rsidR="0054502A" w:rsidRDefault="008B1BBB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ВЫПУСКНАЯ КВАЛИФИКАЦИОННАЯ РАБОТА</w:t>
      </w:r>
    </w:p>
    <w:p w:rsidR="0054502A" w:rsidRDefault="008B1BBB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 направлению 41.03.04 – «Политология»</w:t>
      </w:r>
    </w:p>
    <w:p w:rsidR="0054502A" w:rsidRDefault="008B1BBB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профиль: «Мировая политика и международные отношения»</w:t>
      </w:r>
    </w:p>
    <w:p w:rsidR="0054502A" w:rsidRDefault="0054502A">
      <w:pPr>
        <w:pStyle w:val="normal"/>
        <w:jc w:val="center"/>
        <w:rPr>
          <w:sz w:val="24"/>
          <w:szCs w:val="24"/>
        </w:rPr>
      </w:pPr>
    </w:p>
    <w:p w:rsidR="0054502A" w:rsidRDefault="008B1BBB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МЕЖДУНАРОДНОЕ СОТРУДНИЧЕСТВО В ОБЛАСТИ СОХРАНЕНИЯ СТРАТЕГИЧЕСКИХ ИСТОЧНИКОВ ПРЕСНОЙ ВОДЫ КАК ВАЖНЫЙ </w:t>
      </w:r>
      <w:r w:rsidR="00D60BFA">
        <w:rPr>
          <w:b/>
          <w:sz w:val="24"/>
          <w:szCs w:val="24"/>
        </w:rPr>
        <w:t>ФАКТОР</w:t>
      </w:r>
      <w:r>
        <w:rPr>
          <w:b/>
          <w:sz w:val="24"/>
          <w:szCs w:val="24"/>
        </w:rPr>
        <w:t xml:space="preserve"> ЭКОЛОГИЧЕСКОЙ ПОЛИТИКИ</w:t>
      </w:r>
    </w:p>
    <w:p w:rsidR="0054502A" w:rsidRDefault="0054502A">
      <w:pPr>
        <w:pStyle w:val="normal"/>
        <w:jc w:val="center"/>
        <w:rPr>
          <w:b/>
          <w:sz w:val="24"/>
          <w:szCs w:val="24"/>
        </w:rPr>
      </w:pPr>
    </w:p>
    <w:p w:rsidR="0054502A" w:rsidRDefault="0054502A">
      <w:pPr>
        <w:pStyle w:val="normal"/>
        <w:jc w:val="center"/>
        <w:rPr>
          <w:b/>
          <w:sz w:val="24"/>
          <w:szCs w:val="24"/>
        </w:rPr>
      </w:pPr>
    </w:p>
    <w:p w:rsidR="0054502A" w:rsidRDefault="0054502A">
      <w:pPr>
        <w:pStyle w:val="normal"/>
        <w:jc w:val="center"/>
        <w:rPr>
          <w:b/>
          <w:sz w:val="24"/>
          <w:szCs w:val="24"/>
        </w:rPr>
      </w:pPr>
    </w:p>
    <w:p w:rsidR="0054502A" w:rsidRDefault="008B1BBB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Студента 4 курса бакалавриата</w:t>
      </w:r>
    </w:p>
    <w:p w:rsidR="0054502A" w:rsidRDefault="008B1BBB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Смолякова Александра Николаевича</w:t>
      </w:r>
    </w:p>
    <w:p w:rsidR="0054502A" w:rsidRDefault="008B1BBB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54502A" w:rsidRDefault="0054502A">
      <w:pPr>
        <w:pStyle w:val="normal"/>
        <w:jc w:val="right"/>
        <w:rPr>
          <w:sz w:val="24"/>
          <w:szCs w:val="24"/>
        </w:rPr>
      </w:pPr>
    </w:p>
    <w:p w:rsidR="0054502A" w:rsidRDefault="0054502A">
      <w:pPr>
        <w:pStyle w:val="normal"/>
        <w:jc w:val="right"/>
        <w:rPr>
          <w:sz w:val="24"/>
          <w:szCs w:val="24"/>
        </w:rPr>
      </w:pPr>
    </w:p>
    <w:p w:rsidR="0054502A" w:rsidRDefault="0054502A">
      <w:pPr>
        <w:pStyle w:val="normal"/>
        <w:jc w:val="right"/>
        <w:rPr>
          <w:sz w:val="24"/>
          <w:szCs w:val="24"/>
        </w:rPr>
      </w:pPr>
    </w:p>
    <w:p w:rsidR="0054502A" w:rsidRDefault="008B1BBB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Научный руководитель:</w:t>
      </w:r>
    </w:p>
    <w:p w:rsidR="0054502A" w:rsidRDefault="008B1BBB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(д. с. н., профессор)</w:t>
      </w:r>
    </w:p>
    <w:p w:rsidR="0054502A" w:rsidRDefault="008B1BBB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Грибанова Галина Исааковна</w:t>
      </w:r>
    </w:p>
    <w:p w:rsidR="0054502A" w:rsidRDefault="008B1BBB"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54502A" w:rsidRDefault="0054502A">
      <w:pPr>
        <w:pStyle w:val="normal"/>
        <w:jc w:val="center"/>
        <w:rPr>
          <w:sz w:val="24"/>
          <w:szCs w:val="24"/>
        </w:rPr>
      </w:pPr>
    </w:p>
    <w:p w:rsidR="0054502A" w:rsidRDefault="0054502A">
      <w:pPr>
        <w:pStyle w:val="normal"/>
        <w:jc w:val="center"/>
        <w:rPr>
          <w:sz w:val="24"/>
          <w:szCs w:val="24"/>
        </w:rPr>
      </w:pPr>
    </w:p>
    <w:p w:rsidR="0054502A" w:rsidRDefault="0054502A">
      <w:pPr>
        <w:pStyle w:val="normal"/>
        <w:jc w:val="center"/>
        <w:rPr>
          <w:sz w:val="24"/>
          <w:szCs w:val="24"/>
        </w:rPr>
      </w:pPr>
    </w:p>
    <w:p w:rsidR="0054502A" w:rsidRDefault="0054502A">
      <w:pPr>
        <w:pStyle w:val="normal"/>
        <w:ind w:firstLine="0"/>
        <w:rPr>
          <w:sz w:val="24"/>
          <w:szCs w:val="24"/>
        </w:rPr>
      </w:pPr>
    </w:p>
    <w:p w:rsidR="0054502A" w:rsidRDefault="008B1BBB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54502A" w:rsidRDefault="008B1BBB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D60BFA" w:rsidRDefault="00D60BFA">
      <w:pPr>
        <w:pStyle w:val="normal"/>
        <w:jc w:val="center"/>
        <w:rPr>
          <w:sz w:val="24"/>
          <w:szCs w:val="24"/>
        </w:rPr>
      </w:pPr>
    </w:p>
    <w:p w:rsidR="00D60BFA" w:rsidRDefault="00D60BFA">
      <w:pPr>
        <w:pStyle w:val="normal"/>
        <w:jc w:val="center"/>
        <w:rPr>
          <w:sz w:val="24"/>
          <w:szCs w:val="24"/>
        </w:rPr>
      </w:pPr>
    </w:p>
    <w:p w:rsidR="0054502A" w:rsidRDefault="00D60BFA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54502A" w:rsidRDefault="0054502A">
      <w:pPr>
        <w:pStyle w:val="normal"/>
        <w:keepNext/>
        <w:keepLines/>
        <w:widowControl/>
        <w:tabs>
          <w:tab w:val="left" w:pos="2974"/>
        </w:tabs>
        <w:spacing w:before="480" w:line="276" w:lineRule="auto"/>
        <w:ind w:firstLine="0"/>
        <w:jc w:val="left"/>
        <w:rPr>
          <w:rFonts w:ascii="Cambria" w:eastAsia="Cambria" w:hAnsi="Cambria" w:cs="Cambria"/>
          <w:b/>
          <w:color w:val="366091"/>
        </w:rPr>
      </w:pPr>
    </w:p>
    <w:sdt>
      <w:sdtPr>
        <w:id w:val="292005050"/>
        <w:docPartObj>
          <w:docPartGallery w:val="Table of Contents"/>
          <w:docPartUnique/>
        </w:docPartObj>
      </w:sdtPr>
      <w:sdtContent>
        <w:p w:rsidR="0054502A" w:rsidRDefault="00077002">
          <w:pPr>
            <w:pStyle w:val="normal"/>
            <w:tabs>
              <w:tab w:val="left" w:pos="1100"/>
              <w:tab w:val="right" w:pos="9345"/>
            </w:tabs>
            <w:spacing w:after="100" w:line="240" w:lineRule="auto"/>
            <w:ind w:left="284" w:firstLine="0"/>
            <w:jc w:val="left"/>
          </w:pPr>
          <w:r>
            <w:fldChar w:fldCharType="begin"/>
          </w:r>
          <w:r w:rsidR="008B1BBB">
            <w:instrText xml:space="preserve"> TOC \h \u \z </w:instrText>
          </w:r>
          <w:r>
            <w:fldChar w:fldCharType="separate"/>
          </w:r>
          <w:r w:rsidR="008B1BBB" w:rsidRPr="00D60BFA">
            <w:rPr>
              <w:color w:val="auto"/>
            </w:rPr>
            <w:t>ВВЕДЕНИЕ</w:t>
          </w:r>
          <w:r w:rsidR="008B1BBB">
            <w:rPr>
              <w:color w:val="366091"/>
            </w:rPr>
            <w:tab/>
            <w:t>……………………………………………………………………..</w:t>
          </w:r>
          <w:r w:rsidR="008B1BBB" w:rsidRPr="00D60BFA">
            <w:rPr>
              <w:color w:val="auto"/>
            </w:rPr>
            <w:t>3</w:t>
          </w:r>
        </w:p>
        <w:p w:rsidR="0054502A" w:rsidRDefault="008B1BBB">
          <w:pPr>
            <w:pStyle w:val="normal"/>
            <w:tabs>
              <w:tab w:val="left" w:pos="1100"/>
              <w:tab w:val="right" w:pos="9345"/>
            </w:tabs>
            <w:spacing w:after="100" w:line="240" w:lineRule="auto"/>
            <w:ind w:left="284" w:firstLine="0"/>
            <w:jc w:val="left"/>
          </w:pPr>
          <w:r>
            <w:t>ГЛАВА 1. ДЕФИЦИТ ВОДНЫХ РЕСУРСОВ КАК ФАКТОР СОВРЕМЕННЫХ МЕЖДУНАРОДНЫХ ОТНОШЕНИЙ</w:t>
          </w:r>
          <w:r>
            <w:tab/>
            <w:t>…………………11</w:t>
          </w:r>
        </w:p>
        <w:p w:rsidR="0054502A" w:rsidRDefault="008B1BBB">
          <w:pPr>
            <w:pStyle w:val="normal"/>
            <w:tabs>
              <w:tab w:val="left" w:pos="1100"/>
              <w:tab w:val="right" w:pos="9345"/>
            </w:tabs>
            <w:spacing w:after="100" w:line="240" w:lineRule="auto"/>
            <w:ind w:left="284" w:firstLine="0"/>
            <w:jc w:val="left"/>
          </w:pPr>
          <w:r>
            <w:t>1.1 Глобальный водны</w:t>
          </w:r>
          <w:r w:rsidR="00D60BFA">
            <w:t>й вызов  XXI века и его причины…...</w:t>
          </w:r>
          <w:r>
            <w:t>……………...11</w:t>
          </w:r>
        </w:p>
        <w:p w:rsidR="0054502A" w:rsidRDefault="008B1BBB">
          <w:pPr>
            <w:pStyle w:val="normal"/>
            <w:tabs>
              <w:tab w:val="left" w:pos="1100"/>
              <w:tab w:val="right" w:pos="9345"/>
            </w:tabs>
            <w:spacing w:after="100" w:line="240" w:lineRule="auto"/>
            <w:ind w:left="284" w:firstLine="0"/>
            <w:jc w:val="left"/>
          </w:pPr>
          <w:r>
            <w:t>1.2 Политическая специфика роли водных ресурсов в современных международ</w:t>
          </w:r>
          <w:r w:rsidR="00D60BFA">
            <w:t>ных отношениях...…………………………………………</w:t>
          </w:r>
          <w:r>
            <w:t>…....14</w:t>
          </w:r>
        </w:p>
        <w:p w:rsidR="0054502A" w:rsidRDefault="008B1BBB">
          <w:pPr>
            <w:pStyle w:val="normal"/>
            <w:tabs>
              <w:tab w:val="left" w:pos="1100"/>
              <w:tab w:val="right" w:pos="9354"/>
            </w:tabs>
            <w:spacing w:after="100" w:line="240" w:lineRule="auto"/>
            <w:ind w:left="284" w:firstLine="0"/>
            <w:jc w:val="left"/>
          </w:pPr>
          <w:r>
            <w:t>1.3 Международно-политическая трактовка проблемы дефицита водных ресурсов……………</w:t>
          </w:r>
          <w:r w:rsidR="00744422">
            <w:t>….</w:t>
          </w:r>
          <w:r>
            <w:t>……………………………………………………….</w:t>
          </w:r>
          <w:r w:rsidR="00744422">
            <w:t>19</w:t>
          </w:r>
        </w:p>
        <w:p w:rsidR="0054502A" w:rsidRDefault="008B1BBB">
          <w:pPr>
            <w:pStyle w:val="normal"/>
            <w:tabs>
              <w:tab w:val="left" w:pos="1100"/>
              <w:tab w:val="right" w:pos="9489"/>
            </w:tabs>
            <w:spacing w:after="100" w:line="240" w:lineRule="auto"/>
            <w:ind w:left="284" w:right="5" w:firstLine="0"/>
            <w:jc w:val="left"/>
          </w:pPr>
          <w:r>
            <w:t>ГЛАВА 2. ВОДНЫЕ КОНФЛИКТЫ И СПОСОБЫ ИХ РАЗРЕШЕНИЯ…</w:t>
          </w:r>
          <w:r w:rsidR="00744422">
            <w:t>…………………………………………………………….</w:t>
          </w:r>
          <w:r>
            <w:t>.</w:t>
          </w:r>
          <w:r w:rsidR="00744422">
            <w:t>25</w:t>
          </w:r>
        </w:p>
        <w:p w:rsidR="0054502A" w:rsidRDefault="008B1BBB">
          <w:pPr>
            <w:pStyle w:val="normal"/>
            <w:tabs>
              <w:tab w:val="left" w:pos="1100"/>
              <w:tab w:val="right" w:pos="9345"/>
            </w:tabs>
            <w:spacing w:after="100" w:line="240" w:lineRule="auto"/>
            <w:ind w:left="284" w:firstLine="0"/>
            <w:jc w:val="left"/>
          </w:pPr>
          <w:r>
            <w:t>2.1 Управление водными ресурсами как источник межгосударственных конфликтов…………………………………………………………………….</w:t>
          </w:r>
          <w:r w:rsidR="00744422">
            <w:t>25</w:t>
          </w:r>
        </w:p>
        <w:p w:rsidR="0054502A" w:rsidRDefault="00077002">
          <w:pPr>
            <w:pStyle w:val="normal"/>
            <w:tabs>
              <w:tab w:val="left" w:pos="1100"/>
              <w:tab w:val="right" w:pos="9345"/>
            </w:tabs>
            <w:spacing w:after="100" w:line="240" w:lineRule="auto"/>
            <w:ind w:left="284" w:firstLine="0"/>
            <w:jc w:val="left"/>
          </w:pPr>
          <w:hyperlink w:anchor="_4d34og8">
            <w:r w:rsidR="008B1BBB">
              <w:t>2.2 Глобальное и региональное регулирование водопользования</w:t>
            </w:r>
            <w:r w:rsidR="00744422">
              <w:t>……………………………………………………</w:t>
            </w:r>
          </w:hyperlink>
          <w:r w:rsidR="008B1BBB">
            <w:t>………....</w:t>
          </w:r>
          <w:r w:rsidR="00744422">
            <w:t>30</w:t>
          </w:r>
        </w:p>
        <w:p w:rsidR="0054502A" w:rsidRDefault="008B1BBB">
          <w:pPr>
            <w:pStyle w:val="normal"/>
            <w:tabs>
              <w:tab w:val="left" w:pos="1100"/>
              <w:tab w:val="right" w:pos="9345"/>
            </w:tabs>
            <w:spacing w:after="100" w:line="240" w:lineRule="auto"/>
            <w:ind w:left="284" w:firstLine="0"/>
            <w:jc w:val="left"/>
          </w:pPr>
          <w:r>
            <w:t>2.3 Сотрудничество как оптимальный способ межгосударственных взаимодействий в области водопользования (на примере кейса Юго-Восточной Азии)…………………………………………………</w:t>
          </w:r>
          <w:r w:rsidR="00744422">
            <w:t>…….</w:t>
          </w:r>
          <w:r>
            <w:t>……...</w:t>
          </w:r>
          <w:r w:rsidR="00744422">
            <w:t>37</w:t>
          </w:r>
        </w:p>
        <w:p w:rsidR="0054502A" w:rsidRDefault="008B1BBB">
          <w:pPr>
            <w:pStyle w:val="normal"/>
            <w:tabs>
              <w:tab w:val="left" w:pos="1100"/>
              <w:tab w:val="right" w:pos="9345"/>
            </w:tabs>
            <w:spacing w:after="100" w:line="240" w:lineRule="auto"/>
            <w:ind w:left="284" w:firstLine="0"/>
            <w:jc w:val="left"/>
          </w:pPr>
          <w:r>
            <w:t>ГЛАВА 3. ВНЕШНЯЯ ПОЛИТИКА РФ В КОНТЕКСТЕ ПРОБЛЕМЫ ДЕФИЦИТА ВОДНЫХ РЕСУРСОВ</w:t>
          </w:r>
          <w:r>
            <w:tab/>
            <w:t>………………………………………...</w:t>
          </w:r>
          <w:r w:rsidR="00744422">
            <w:t>45</w:t>
          </w:r>
        </w:p>
        <w:p w:rsidR="0054502A" w:rsidRDefault="008B1BBB">
          <w:pPr>
            <w:pStyle w:val="normal"/>
            <w:tabs>
              <w:tab w:val="left" w:pos="1100"/>
              <w:tab w:val="right" w:pos="9345"/>
            </w:tabs>
            <w:spacing w:after="100" w:line="240" w:lineRule="auto"/>
            <w:ind w:left="284" w:firstLine="0"/>
            <w:jc w:val="left"/>
          </w:pPr>
          <w:r>
            <w:t>3.1</w:t>
          </w:r>
          <w:r>
            <w:tab/>
            <w:t>Угрозы национальной безопасности РФ в контексте проблемы дефицита водных ресурсов</w:t>
          </w:r>
          <w:r>
            <w:tab/>
            <w:t>…………………………………………………...</w:t>
          </w:r>
          <w:r w:rsidR="00744422">
            <w:t>45</w:t>
          </w:r>
        </w:p>
        <w:p w:rsidR="0054502A" w:rsidRDefault="008B1BBB">
          <w:pPr>
            <w:pStyle w:val="normal"/>
            <w:tabs>
              <w:tab w:val="left" w:pos="1100"/>
              <w:tab w:val="right" w:pos="9345"/>
            </w:tabs>
            <w:spacing w:after="100" w:line="240" w:lineRule="auto"/>
            <w:ind w:left="284" w:firstLine="0"/>
            <w:jc w:val="left"/>
          </w:pPr>
          <w:r>
            <w:t>3.2</w:t>
          </w:r>
          <w:r>
            <w:tab/>
            <w:t>Потенциал использования водных ресурсов для внешней политики РФ………………………………………………………………………………</w:t>
          </w:r>
          <w:r w:rsidR="00744422">
            <w:t>48</w:t>
          </w:r>
        </w:p>
        <w:p w:rsidR="0054502A" w:rsidRDefault="008B1BBB">
          <w:pPr>
            <w:pStyle w:val="normal"/>
            <w:tabs>
              <w:tab w:val="left" w:pos="1100"/>
              <w:tab w:val="right" w:pos="9345"/>
            </w:tabs>
            <w:spacing w:after="100" w:line="240" w:lineRule="auto"/>
            <w:ind w:left="284" w:firstLine="0"/>
            <w:jc w:val="left"/>
          </w:pPr>
          <w:r>
            <w:t>ЗАКЛ</w:t>
          </w:r>
          <w:r w:rsidR="00744422">
            <w:t>ЮЧЕНИЕ..……………………………………………………………...53</w:t>
          </w:r>
        </w:p>
        <w:p w:rsidR="0054502A" w:rsidRDefault="008B1BBB">
          <w:pPr>
            <w:pStyle w:val="normal"/>
            <w:tabs>
              <w:tab w:val="left" w:pos="1100"/>
              <w:tab w:val="right" w:pos="9345"/>
            </w:tabs>
            <w:spacing w:after="100" w:line="240" w:lineRule="auto"/>
            <w:ind w:left="284" w:firstLine="0"/>
            <w:jc w:val="left"/>
          </w:pPr>
          <w:r>
            <w:t>СПИСОК</w:t>
          </w:r>
          <w:r w:rsidR="00D60BFA">
            <w:t xml:space="preserve"> ИСПОЛЬЗОВАННЫХ ИСТОЧНИКОВ</w:t>
          </w:r>
          <w:r>
            <w:t>…</w:t>
          </w:r>
          <w:r w:rsidR="00D60BFA">
            <w:t>……………...</w:t>
          </w:r>
          <w:r>
            <w:t>……….63</w:t>
          </w:r>
          <w:r w:rsidR="00077002">
            <w:fldChar w:fldCharType="end"/>
          </w:r>
        </w:p>
      </w:sdtContent>
    </w:sdt>
    <w:p w:rsidR="0054502A" w:rsidRDefault="0054502A">
      <w:pPr>
        <w:pStyle w:val="normal"/>
      </w:pPr>
    </w:p>
    <w:p w:rsidR="0054502A" w:rsidRDefault="0054502A">
      <w:pPr>
        <w:pStyle w:val="normal"/>
      </w:pPr>
    </w:p>
    <w:p w:rsidR="0054502A" w:rsidRDefault="0054502A">
      <w:pPr>
        <w:pStyle w:val="normal"/>
        <w:ind w:left="284" w:firstLine="0"/>
      </w:pPr>
    </w:p>
    <w:p w:rsidR="0054502A" w:rsidRDefault="008B1BBB" w:rsidP="00744422">
      <w:pPr>
        <w:pStyle w:val="normal"/>
      </w:pPr>
      <w:r>
        <w:br w:type="page"/>
      </w:r>
    </w:p>
    <w:p w:rsidR="0054502A" w:rsidRDefault="008B1BBB">
      <w:pPr>
        <w:pStyle w:val="normal"/>
        <w:keepNext/>
        <w:keepLines/>
        <w:spacing w:after="240"/>
        <w:jc w:val="center"/>
      </w:pPr>
      <w:r>
        <w:lastRenderedPageBreak/>
        <w:t>ВВЕДЕНИЕ</w:t>
      </w:r>
    </w:p>
    <w:p w:rsidR="0054502A" w:rsidRDefault="008B1BBB">
      <w:pPr>
        <w:pStyle w:val="normal"/>
      </w:pPr>
      <w:r>
        <w:t>Пресная вода – это всего 2,5% всех водных богатств Земли, её большая часть сосредоточена в ледниках и подземных водах и преимущественно недоступна. Всего менее 1% водных ресурсов планеты пригодно для непосредственного использования человеком. Основная их часть сконцентрирована в естественных природных резервуарах - озерах и речных системах - стратегических источниках пресной воды. Экологи всего  мира отмечают неутешительную тенденцию к резкому сокращению качества воды в крупнейших речных и озерных системах, а в регионах, где ранее отмечался дефицит воды, сегодня речь идёт об остром кризисе, способном спровоцировать вооруженные конфликты. Особое значение водных ресурсов для жизни человека и функционирования мировой экономики определяет характер возникающих проблем: из сугубо экологически</w:t>
      </w:r>
      <w:proofErr w:type="gramStart"/>
      <w:r>
        <w:t>х(</w:t>
      </w:r>
      <w:proofErr w:type="gramEnd"/>
      <w:r>
        <w:t>природоохранных) они переместились в сферу экономики и политики. Сейчас 1,9 млрд. человек живут в состоянии водного стресса, а по прогнозам ООН к 2050 г. две трети населения планеты (к тому моменту – примерно 6 млрд. человек) будут испытывать умеренный и сильный водный стресс.</w:t>
      </w:r>
      <w:r>
        <w:rPr>
          <w:vertAlign w:val="superscript"/>
        </w:rPr>
        <w:footnoteReference w:id="1"/>
      </w:r>
      <w:r>
        <w:t xml:space="preserve"> </w:t>
      </w:r>
    </w:p>
    <w:p w:rsidR="0054502A" w:rsidRDefault="008B1BBB">
      <w:pPr>
        <w:pStyle w:val="normal"/>
      </w:pPr>
      <w:r>
        <w:t>Уже сегодня можно говорить о нарастающей глобальной проблеме дефицита воды - её недостаточно не только для устойчивого развития сельского хозяйства, энергетики и промышленности, но и для удовлетворения бытовых ну</w:t>
      </w:r>
      <w:proofErr w:type="gramStart"/>
      <w:r>
        <w:t>жд стр</w:t>
      </w:r>
      <w:proofErr w:type="gramEnd"/>
      <w:r>
        <w:t>емительно растущего населения.</w:t>
      </w:r>
      <w:r>
        <w:rPr>
          <w:color w:val="C00000"/>
        </w:rPr>
        <w:t xml:space="preserve"> </w:t>
      </w:r>
      <w:r>
        <w:t xml:space="preserve">Проблему дефицита воды сегодня многие эксперты расценивают как одну из основных угроз глобальной системе безопасности. Очевидно, что отсутствие понимания истинной значимости водных проблем приведет к возрастанию международной напряженности. Существующая тенденция к увеличению спроса на воду определяет необходимость международного сотрудничества в данных вопросах не только сегодня, но и в обозримом будущем. </w:t>
      </w:r>
    </w:p>
    <w:p w:rsidR="0054502A" w:rsidRDefault="008B1BBB">
      <w:pPr>
        <w:pStyle w:val="normal"/>
      </w:pPr>
      <w:r>
        <w:lastRenderedPageBreak/>
        <w:t xml:space="preserve">В современных условиях обеспеченность водными ресурсами нередко является одним из ключевых факторов экономического развития многих стран и регионов. Число областей, в которых снижается доступность водных ресурсов, растёт: к этому приводит общемировой рост потребления воды, наряду с заметно увеличивающейся степенью её загрязнения. Изменения климата, по мнению экспертов, будут еще больше усугублять ситуацию и усиливать контрасты между регионами с разной обеспеченностью водными ресурсами. </w:t>
      </w:r>
    </w:p>
    <w:p w:rsidR="0054502A" w:rsidRDefault="008B1BBB">
      <w:pPr>
        <w:pStyle w:val="normal"/>
        <w:shd w:val="clear" w:color="auto" w:fill="FFFFFF"/>
      </w:pPr>
      <w:r>
        <w:rPr>
          <w:highlight w:val="white"/>
        </w:rPr>
        <w:t>39 стран мира получают большую часть необходимой им воды из-за границы. Об этом говорится в докладе Программы развития ООН (ПРООН) о развитии человека за 2006 год, который был посвящен проблеме доступа к воде.  Среди зависимых от чужих водных источников стран находятся такие близлежащие к России страны, как: Азербайджан, Латвия, Словакия, Узбекистан, Туркменистан, Украина, Хорватия,  Молдова, Румыния</w:t>
      </w:r>
      <w:r>
        <w:rPr>
          <w:shd w:val="clear" w:color="auto" w:fill="FDFEEE"/>
        </w:rPr>
        <w:t>.</w:t>
      </w:r>
      <w:r>
        <w:rPr>
          <w:shd w:val="clear" w:color="auto" w:fill="FDFEEE"/>
          <w:vertAlign w:val="superscript"/>
        </w:rPr>
        <w:footnoteReference w:id="2"/>
      </w:r>
    </w:p>
    <w:p w:rsidR="0054502A" w:rsidRDefault="008B1BBB">
      <w:pPr>
        <w:pStyle w:val="normal"/>
      </w:pPr>
      <w:r>
        <w:t xml:space="preserve">Российская Федерация обладает вторыми в мире запасами пресной воды (первое место занимает Бразилия) и в то же время граничит со странами, испытывающими острую необходимость в ней для дальнейшего экономического развития. Но только весной 2014 года впервые в новейшей истории России водный вопрос был поднят на самый высокий уровень. Проблема независимости Крыма от поставок воды с территории Украины заставила высшее руководство страны и широкую общественность обратить внимание на такие вопросы, как водная безопасность, эффективное управление водными ресурсами, развитие альтернативных источников пресной воды, производство и торговля водоемкой продукцией. Эти вопросы не находили заметного отражения в программных документах, определяющих вектор движения государства, не внедрялись в стратегию национальной безопасности и концепцию внешней политики, несмотря на то, </w:t>
      </w:r>
      <w:r>
        <w:lastRenderedPageBreak/>
        <w:t xml:space="preserve">что развитые страны уделяли им значительное внимание в последние десятилетия. </w:t>
      </w:r>
    </w:p>
    <w:p w:rsidR="0054502A" w:rsidRDefault="008B1BBB">
      <w:pPr>
        <w:pStyle w:val="normal"/>
      </w:pPr>
      <w:r>
        <w:t xml:space="preserve">Уникальный водный потенциал нашей страны незначительно повлиял на её важнейшие достижения: рост международного авторитета государства, укрепление системы международной безопасности, повышение экономической и политической конкурентоспособности, способность достойно отвечать вызовам XXI века, ее новая роль в Азиатско-Тихоокеанском регионе. Это очевидное преимущество не было использовано по причине отсутствия острых водных конфликтов на российских границах и изобилия воды на большей части страны. </w:t>
      </w:r>
    </w:p>
    <w:p w:rsidR="0054502A" w:rsidRDefault="008B1BBB">
      <w:pPr>
        <w:pStyle w:val="normal"/>
      </w:pPr>
      <w:r>
        <w:t>Параллельно этому в течение последних десятилетий в мире растёт спрос на пресную воду. В результате, эффективное использование водных ресурсов, вопрос изначально экономический и экологический, превратилось в один из важнейших стратегических источников укрепления силы любого государства на международной арене. Рациональное использование воды стало повышать глобальную конкурентоспособность стран, а географические особенности позволили ряду госуда</w:t>
      </w:r>
      <w:proofErr w:type="gramStart"/>
      <w:r>
        <w:t>рств пр</w:t>
      </w:r>
      <w:proofErr w:type="gramEnd"/>
      <w:r>
        <w:t xml:space="preserve">ямо ограничивать доступ соседних стран к водным ресурсам или использовать такую возможность как рычаг политического давления. Водный фактор стал, таким образом, непосредственно влиять на расстановку сил и характер отношений между государствами, что обуславливает </w:t>
      </w:r>
      <w:r>
        <w:rPr>
          <w:b/>
        </w:rPr>
        <w:t>актуальность данной работы</w:t>
      </w:r>
      <w:r>
        <w:t>. В связи с появлением этих вызовов, политиками, учеными и журналистами была названа возможная новая главная причина для войн в XXI веке: борьба за пресную воду.</w:t>
      </w:r>
    </w:p>
    <w:p w:rsidR="0054502A" w:rsidRDefault="008B1BBB">
      <w:pPr>
        <w:pStyle w:val="normal"/>
      </w:pPr>
      <w:r>
        <w:t xml:space="preserve">Влияние водного фактора уже создало новые формы международных взаимодействий: возникли рынки технологий, позволяющие увеличить или перераспределять запасы воды; сформировалась концепция торговли виртуальной водой, или водоемкой продукцией, когда стало ясно, что учет воды, вложенной в производство того или иного товара – эффективный инструмент и экономического развития, и повышения уровня </w:t>
      </w:r>
      <w:r>
        <w:lastRenderedPageBreak/>
        <w:t>международной безопасности.</w:t>
      </w:r>
    </w:p>
    <w:p w:rsidR="0054502A" w:rsidRDefault="008B1BBB">
      <w:pPr>
        <w:pStyle w:val="normal"/>
      </w:pPr>
      <w:r>
        <w:t xml:space="preserve">На сегодняшний </w:t>
      </w:r>
      <w:r w:rsidR="00744422">
        <w:t>день,</w:t>
      </w:r>
      <w:r>
        <w:t xml:space="preserve"> очевидно, что эффективная экологическая политика – это ключевой инструмент решения экономических и внешнеполитических задач государства в области водопользования. Правильная расстановка приоритетов в сфере экологии с высокой долей вероятности имеет ощутимое политическое и экономическое значение. Для достижения поставленных целей исследования необходимо сделать допущение, что экологический аспект водной проблемы является приоритетным для решения  политических задач, и из плоскости сугубо природоохранной деятельности обратиться к сфере международных отношений.  </w:t>
      </w:r>
    </w:p>
    <w:p w:rsidR="0054502A" w:rsidRDefault="008B1BBB">
      <w:pPr>
        <w:pStyle w:val="normal"/>
      </w:pPr>
      <w:r>
        <w:rPr>
          <w:b/>
        </w:rPr>
        <w:t xml:space="preserve">Степень научной разработанности темы. </w:t>
      </w:r>
      <w:r>
        <w:t xml:space="preserve">За последние десятилетия проблема глобального дефицита воды и степени его влияния  на международные отношения стала объектом пристального рассмотрения у многих зарубежных исследователей, таких как </w:t>
      </w:r>
      <w:proofErr w:type="gramStart"/>
      <w:r>
        <w:t>Дж</w:t>
      </w:r>
      <w:proofErr w:type="gramEnd"/>
      <w:r>
        <w:t>. Аллан, А. Хоекстра, А. Чапагейн, М. Фалькенмарк,  А. Вульф.</w:t>
      </w:r>
      <w:r>
        <w:rPr>
          <w:vertAlign w:val="superscript"/>
        </w:rPr>
        <w:footnoteReference w:id="3"/>
      </w:r>
    </w:p>
    <w:p w:rsidR="0054502A" w:rsidRDefault="008B1BBB">
      <w:pPr>
        <w:pStyle w:val="normal"/>
        <w:rPr>
          <w:sz w:val="24"/>
          <w:szCs w:val="24"/>
        </w:rPr>
      </w:pPr>
      <w:r>
        <w:t>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источнико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ведческой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послужили моногр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афии и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ающихся российских учёных: прежде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всего 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адемик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В.И.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а-Д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анильян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директор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Институт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проблем РАН,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ателя российской школы гидрополитики,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же  В.К Белозеро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О.Н.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В.В. Голицын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С.С. </w:t>
      </w:r>
      <w:proofErr w:type="gramStart"/>
      <w:r>
        <w:t>Жильцо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С.И.Черня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вского, Ю.С. Куденее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и др.</w:t>
      </w:r>
      <w:r>
        <w:rPr>
          <w:vertAlign w:val="superscript"/>
        </w:rPr>
        <w:footnoteReference w:id="4"/>
      </w:r>
    </w:p>
    <w:p w:rsidR="0054502A" w:rsidRDefault="008B1BBB">
      <w:pPr>
        <w:pStyle w:val="normal"/>
      </w:pPr>
      <w:r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ародное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водной сфере подробно изучено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lastRenderedPageBreak/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  С.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адофф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Д. Грэя, Дж. 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аттер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А. Джиорд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ано, И. Домбро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вски, Дж. 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др.</w:t>
      </w:r>
      <w:r>
        <w:rPr>
          <w:vertAlign w:val="superscript"/>
        </w:rPr>
        <w:footnoteReference w:id="5"/>
      </w:r>
      <w:r>
        <w:t xml:space="preserve"> </w:t>
      </w:r>
    </w:p>
    <w:p w:rsidR="0054502A" w:rsidRDefault="008B1BBB">
      <w:pPr>
        <w:pStyle w:val="normal"/>
      </w:pPr>
      <w:r>
        <w:t>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Вульф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А., Глейк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П., </w:t>
      </w:r>
      <w:proofErr w:type="gramStart"/>
      <w:r>
        <w:t>Джорд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proofErr w:type="gramEnd"/>
      <w:r>
        <w:t xml:space="preserve"> М., Йоффе С.,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алкенм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М.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вились хорошей теоретической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азой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возникно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 подходо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 их урегулиро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анию.</w:t>
      </w:r>
      <w:r>
        <w:rPr>
          <w:vertAlign w:val="superscript"/>
        </w:rPr>
        <w:footnoteReference w:id="6"/>
      </w:r>
    </w:p>
    <w:p w:rsidR="0054502A" w:rsidRDefault="008B1BBB">
      <w:pPr>
        <w:pStyle w:val="normal"/>
      </w:pPr>
      <w:r>
        <w:t xml:space="preserve">При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ализе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реки Меконг предст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влялось необходимым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аться к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альным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аниям,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астности,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Б.Ч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ани, С. Снеддон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С.Кунцер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</w:p>
    <w:p w:rsidR="0054502A" w:rsidRDefault="008B1BBB">
      <w:pPr>
        <w:pStyle w:val="normal"/>
      </w:pPr>
      <w:r>
        <w:t>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теоретических подход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школы оборонительного неоре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ведущими предст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вителями которой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вляются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америк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анские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атели</w:t>
      </w:r>
      <w:proofErr w:type="gramStart"/>
      <w:r>
        <w:t xml:space="preserve"> С</w:t>
      </w:r>
      <w:proofErr w:type="gramEnd"/>
      <w:r>
        <w:t>т. Уолт, Р. Дж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вис, Д. Сн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айдер, К. Уолтц.</w:t>
      </w:r>
    </w:p>
    <w:p w:rsidR="0054502A" w:rsidRDefault="008B1BBB">
      <w:pPr>
        <w:pStyle w:val="normal"/>
      </w:pPr>
      <w:r>
        <w:rPr>
          <w:b/>
        </w:rPr>
        <w:t>Объектом исследо</w:t>
      </w:r>
      <w:r>
        <w:rPr>
          <w:rFonts w:ascii="Cambria" w:eastAsia="Cambria" w:hAnsi="Cambria" w:cs="Cambria"/>
          <w:b/>
          <w:color w:val="FFFFFF"/>
          <w:sz w:val="2"/>
          <w:szCs w:val="2"/>
        </w:rPr>
        <w:t>ᶧ</w:t>
      </w:r>
      <w:r>
        <w:rPr>
          <w:b/>
        </w:rPr>
        <w:t>в</w:t>
      </w:r>
      <w:r>
        <w:rPr>
          <w:rFonts w:ascii="Cambria" w:eastAsia="Cambria" w:hAnsi="Cambria" w:cs="Cambria"/>
          <w:b/>
          <w:color w:val="FFFFFF"/>
          <w:sz w:val="2"/>
          <w:szCs w:val="2"/>
        </w:rPr>
        <w:t>ᶧ</w:t>
      </w:r>
      <w:r>
        <w:rPr>
          <w:b/>
        </w:rPr>
        <w:t>ания</w:t>
      </w:r>
      <w:r>
        <w:t xml:space="preserve"> </w:t>
      </w:r>
      <w:proofErr w:type="gramStart"/>
      <w:r>
        <w:t>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вляются</w:t>
      </w:r>
      <w:proofErr w:type="gramEnd"/>
      <w:r>
        <w:t xml:space="preserve"> межгосуд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вия,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вязи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влиянием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ародные отношения.</w:t>
      </w:r>
    </w:p>
    <w:p w:rsidR="0054502A" w:rsidRDefault="008B1BBB">
      <w:pPr>
        <w:pStyle w:val="normal"/>
      </w:pPr>
      <w:r>
        <w:rPr>
          <w:b/>
        </w:rPr>
        <w:t>Предметом исследо</w:t>
      </w:r>
      <w:r>
        <w:rPr>
          <w:rFonts w:ascii="Cambria" w:eastAsia="Cambria" w:hAnsi="Cambria" w:cs="Cambria"/>
          <w:b/>
          <w:color w:val="FFFFFF"/>
          <w:sz w:val="2"/>
          <w:szCs w:val="2"/>
        </w:rPr>
        <w:t>ᶧ</w:t>
      </w:r>
      <w:r>
        <w:rPr>
          <w:b/>
        </w:rPr>
        <w:t>в</w:t>
      </w:r>
      <w:r>
        <w:rPr>
          <w:rFonts w:ascii="Cambria" w:eastAsia="Cambria" w:hAnsi="Cambria" w:cs="Cambria"/>
          <w:b/>
          <w:color w:val="FFFFFF"/>
          <w:sz w:val="2"/>
          <w:szCs w:val="2"/>
        </w:rPr>
        <w:t>ᶧ</w:t>
      </w:r>
      <w:r>
        <w:rPr>
          <w:b/>
        </w:rPr>
        <w:t>ания</w:t>
      </w:r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выступ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</w:t>
      </w:r>
      <w:proofErr w:type="gram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виды и формы этих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вий.</w:t>
      </w:r>
    </w:p>
    <w:p w:rsidR="0054502A" w:rsidRDefault="008B1BBB">
      <w:pPr>
        <w:pStyle w:val="normal"/>
      </w:pPr>
      <w:r>
        <w:rPr>
          <w:b/>
        </w:rPr>
        <w:t>Цель исследо</w:t>
      </w:r>
      <w:r>
        <w:rPr>
          <w:rFonts w:ascii="Cambria" w:eastAsia="Cambria" w:hAnsi="Cambria" w:cs="Cambria"/>
          <w:b/>
          <w:color w:val="FFFFFF"/>
          <w:sz w:val="2"/>
          <w:szCs w:val="2"/>
        </w:rPr>
        <w:t>ᶧ</w:t>
      </w:r>
      <w:r>
        <w:rPr>
          <w:b/>
        </w:rPr>
        <w:t>в</w:t>
      </w:r>
      <w:r>
        <w:rPr>
          <w:rFonts w:ascii="Cambria" w:eastAsia="Cambria" w:hAnsi="Cambria" w:cs="Cambria"/>
          <w:b/>
          <w:color w:val="FFFFFF"/>
          <w:sz w:val="2"/>
          <w:szCs w:val="2"/>
        </w:rPr>
        <w:t>ᶧ</w:t>
      </w:r>
      <w:r>
        <w:rPr>
          <w:b/>
        </w:rPr>
        <w:t>ания</w:t>
      </w:r>
      <w:r>
        <w:t xml:space="preserve"> состоит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том, чтобы определить оптим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альные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атегии решения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проблемы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и оценить перспекти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 их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актического применения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азрешении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Достижение этой цели предпол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решение следующих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вных </w:t>
      </w:r>
      <w:r>
        <w:rPr>
          <w:b/>
        </w:rPr>
        <w:t>з</w:t>
      </w:r>
      <w:r>
        <w:rPr>
          <w:rFonts w:ascii="Cambria" w:eastAsia="Cambria" w:hAnsi="Cambria" w:cs="Cambria"/>
          <w:b/>
          <w:color w:val="FFFFFF"/>
          <w:sz w:val="2"/>
          <w:szCs w:val="2"/>
        </w:rPr>
        <w:t>ᶧ</w:t>
      </w:r>
      <w:r>
        <w:rPr>
          <w:b/>
        </w:rPr>
        <w:t>ад</w:t>
      </w:r>
      <w:r>
        <w:rPr>
          <w:rFonts w:ascii="Cambria" w:eastAsia="Cambria" w:hAnsi="Cambria" w:cs="Cambria"/>
          <w:b/>
          <w:color w:val="FFFFFF"/>
          <w:sz w:val="2"/>
          <w:szCs w:val="2"/>
        </w:rPr>
        <w:t>ᶧ</w:t>
      </w:r>
      <w:r>
        <w:rPr>
          <w:b/>
        </w:rPr>
        <w:t>ач</w:t>
      </w:r>
      <w:r>
        <w:t>:</w:t>
      </w:r>
    </w:p>
    <w:p w:rsidR="0054502A" w:rsidRDefault="008B1BBB">
      <w:pPr>
        <w:pStyle w:val="normal"/>
        <w:numPr>
          <w:ilvl w:val="0"/>
          <w:numId w:val="2"/>
        </w:numPr>
        <w:ind w:left="709" w:firstLine="0"/>
      </w:pPr>
      <w:r>
        <w:t xml:space="preserve">Определить степень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влияния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b/>
          <w:sz w:val="24"/>
          <w:szCs w:val="24"/>
        </w:rPr>
        <w:t xml:space="preserve"> </w:t>
      </w:r>
      <w:r>
        <w:t>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вестку дня </w:t>
      </w:r>
      <w:proofErr w:type="gramStart"/>
      <w:r>
        <w:lastRenderedPageBreak/>
        <w:t>со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временной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асности.</w:t>
      </w:r>
    </w:p>
    <w:p w:rsidR="0054502A" w:rsidRDefault="008B1BBB">
      <w:pPr>
        <w:pStyle w:val="normal"/>
        <w:numPr>
          <w:ilvl w:val="0"/>
          <w:numId w:val="2"/>
        </w:numPr>
        <w:ind w:left="709" w:firstLine="0"/>
      </w:pP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ассмотреть способы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для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величения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воего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арене;   </w:t>
      </w:r>
    </w:p>
    <w:p w:rsidR="0054502A" w:rsidRDefault="008B1BBB">
      <w:pPr>
        <w:pStyle w:val="normal"/>
        <w:numPr>
          <w:ilvl w:val="0"/>
          <w:numId w:val="2"/>
        </w:numPr>
        <w:ind w:left="709" w:firstLine="0"/>
      </w:pPr>
      <w:r>
        <w:t>Систем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атизиро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порядок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ворным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ародным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вом;</w:t>
      </w:r>
    </w:p>
    <w:p w:rsidR="0054502A" w:rsidRDefault="008B1BBB">
      <w:pPr>
        <w:pStyle w:val="normal"/>
        <w:numPr>
          <w:ilvl w:val="0"/>
          <w:numId w:val="2"/>
        </w:numPr>
        <w:ind w:left="709" w:firstLine="0"/>
      </w:pPr>
      <w:bookmarkStart w:id="0" w:name="_gjdgxs" w:colFirst="0" w:colLast="0"/>
      <w:bookmarkEnd w:id="0"/>
      <w:r>
        <w:t>Выя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вить </w:t>
      </w:r>
      <w:proofErr w:type="gramStart"/>
      <w:r>
        <w:t>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вные</w:t>
      </w:r>
      <w:proofErr w:type="gramEnd"/>
      <w:r>
        <w:t xml:space="preserve"> способы решения конфликтных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аций между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сфере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ания;</w:t>
      </w:r>
    </w:p>
    <w:p w:rsidR="0054502A" w:rsidRDefault="008B1BBB">
      <w:pPr>
        <w:pStyle w:val="normal"/>
        <w:numPr>
          <w:ilvl w:val="0"/>
          <w:numId w:val="2"/>
        </w:numPr>
        <w:ind w:left="709" w:firstLine="0"/>
      </w:pPr>
      <w:bookmarkStart w:id="1" w:name="_30j0zll" w:colFirst="0" w:colLast="0"/>
      <w:bookmarkEnd w:id="1"/>
      <w:r>
        <w:t>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влияние проблемы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ародные</w:t>
      </w:r>
      <w:proofErr w:type="gramEnd"/>
      <w:r>
        <w:t xml:space="preserve"> отношения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альном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примере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реки Меконг;</w:t>
      </w:r>
    </w:p>
    <w:p w:rsidR="0054502A" w:rsidRDefault="008B1BBB">
      <w:pPr>
        <w:pStyle w:val="normal"/>
        <w:numPr>
          <w:ilvl w:val="0"/>
          <w:numId w:val="2"/>
        </w:numPr>
        <w:ind w:left="709" w:firstLine="0"/>
      </w:pPr>
      <w:bookmarkStart w:id="2" w:name="_1fob9te" w:colFirst="0" w:colLast="0"/>
      <w:bookmarkEnd w:id="2"/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ассмотреть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возможности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агоприятной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вопросе для укрепления позиций РФ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арене</w:t>
      </w:r>
    </w:p>
    <w:p w:rsidR="0054502A" w:rsidRDefault="008B1BBB">
      <w:pPr>
        <w:pStyle w:val="normal"/>
        <w:ind w:firstLine="0"/>
      </w:pPr>
      <w:bookmarkStart w:id="3" w:name="_3znysh7" w:colFirst="0" w:colLast="0"/>
      <w:bookmarkEnd w:id="3"/>
      <w:r>
        <w:t xml:space="preserve">В  ходе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аботы были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верены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 </w:t>
      </w:r>
      <w:r>
        <w:rPr>
          <w:b/>
        </w:rPr>
        <w:t>гипотезы</w:t>
      </w:r>
      <w:r>
        <w:t xml:space="preserve">: </w:t>
      </w:r>
    </w:p>
    <w:p w:rsidR="0054502A" w:rsidRDefault="008B1BBB">
      <w:pPr>
        <w:pStyle w:val="normal"/>
        <w:numPr>
          <w:ilvl w:val="0"/>
          <w:numId w:val="1"/>
        </w:numPr>
        <w:ind w:left="1418" w:hanging="1020"/>
      </w:pPr>
      <w:r>
        <w:t xml:space="preserve">В XXI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веке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приобрел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альный 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актер,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одним из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ажнейших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ающих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временные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ародные отношения. </w:t>
      </w:r>
    </w:p>
    <w:p w:rsidR="0054502A" w:rsidRDefault="008B1BBB">
      <w:pPr>
        <w:pStyle w:val="normal"/>
        <w:numPr>
          <w:ilvl w:val="0"/>
          <w:numId w:val="1"/>
        </w:numPr>
        <w:ind w:left="1418" w:hanging="1020"/>
      </w:pPr>
      <w:r>
        <w:t>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аиболее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вной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атегией урегулиро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контексте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проблемы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</w:t>
      </w:r>
    </w:p>
    <w:p w:rsidR="0054502A" w:rsidRDefault="008B1BBB">
      <w:pPr>
        <w:pStyle w:val="normal"/>
        <w:ind w:firstLine="720"/>
      </w:pPr>
      <w:r>
        <w:rPr>
          <w:b/>
        </w:rPr>
        <w:t xml:space="preserve">Хронологические </w:t>
      </w:r>
      <w:proofErr w:type="gramStart"/>
      <w:r>
        <w:rPr>
          <w:b/>
        </w:rPr>
        <w:t>р</w:t>
      </w:r>
      <w:proofErr w:type="gramEnd"/>
      <w:r>
        <w:rPr>
          <w:rFonts w:ascii="Cambria" w:eastAsia="Cambria" w:hAnsi="Cambria" w:cs="Cambria"/>
          <w:b/>
          <w:color w:val="FFFFFF"/>
          <w:sz w:val="2"/>
          <w:szCs w:val="2"/>
        </w:rPr>
        <w:t>ᶧ</w:t>
      </w:r>
      <w:r>
        <w:rPr>
          <w:b/>
        </w:rPr>
        <w:t>амки</w:t>
      </w:r>
      <w:r>
        <w:t xml:space="preserve">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аются периодом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второй поло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вины XX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с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1960-х годо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поскольку именно тогд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обрел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альную конфликтогенность.</w:t>
      </w:r>
    </w:p>
    <w:p w:rsidR="0054502A" w:rsidRDefault="008B1BBB">
      <w:pPr>
        <w:pStyle w:val="normal"/>
        <w:ind w:firstLine="720"/>
        <w:rPr>
          <w:highlight w:val="white"/>
        </w:rPr>
      </w:pPr>
      <w:r>
        <w:rPr>
          <w:b/>
        </w:rPr>
        <w:t>Методологической осно</w:t>
      </w:r>
      <w:r>
        <w:rPr>
          <w:rFonts w:ascii="Cambria" w:eastAsia="Cambria" w:hAnsi="Cambria" w:cs="Cambria"/>
          <w:b/>
          <w:color w:val="FFFFFF"/>
          <w:sz w:val="2"/>
          <w:szCs w:val="2"/>
        </w:rPr>
        <w:t>ᶧ</w:t>
      </w:r>
      <w:r>
        <w:rPr>
          <w:b/>
        </w:rPr>
        <w:t xml:space="preserve">вой </w:t>
      </w:r>
      <w:proofErr w:type="gramStart"/>
      <w:r>
        <w:rPr>
          <w:b/>
        </w:rPr>
        <w:t>р</w:t>
      </w:r>
      <w:proofErr w:type="gramEnd"/>
      <w:r>
        <w:rPr>
          <w:rFonts w:ascii="Cambria" w:eastAsia="Cambria" w:hAnsi="Cambria" w:cs="Cambria"/>
          <w:b/>
          <w:color w:val="FFFFFF"/>
          <w:sz w:val="2"/>
          <w:szCs w:val="2"/>
        </w:rPr>
        <w:t>ᶧ</w:t>
      </w:r>
      <w:r>
        <w:rPr>
          <w:b/>
        </w:rPr>
        <w:t>аботы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>
        <w:rPr>
          <w:highlight w:val="white"/>
        </w:rPr>
        <w:t>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 теория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ародных отношений,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 именно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аучн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ая школ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 неоре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ализм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а, инструменты которой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ались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аиболее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вным средст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вом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а, поз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воляющим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ассм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атри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ать проблему не только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 контексте порожденного ей конфликтного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а, но и через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альтерн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вные формы </w:t>
      </w:r>
      <w:r>
        <w:rPr>
          <w:highlight w:val="white"/>
        </w:rPr>
        <w:lastRenderedPageBreak/>
        <w:t>межгосуд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rPr>
          <w:highlight w:val="white"/>
        </w:rPr>
        <w:t>венных</w:t>
      </w:r>
      <w:proofErr w:type="gramEnd"/>
      <w:r>
        <w:rPr>
          <w:highlight w:val="white"/>
        </w:rP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вий. В этой теоретической </w:t>
      </w:r>
      <w:proofErr w:type="gramStart"/>
      <w:r>
        <w:rPr>
          <w:highlight w:val="white"/>
        </w:rP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амке уже применялись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астные методы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ания.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 </w:t>
      </w:r>
      <w:proofErr w:type="gramStart"/>
      <w:r>
        <w:rPr>
          <w:highlight w:val="white"/>
        </w:rPr>
        <w:t>эт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апе</w:t>
      </w:r>
      <w:proofErr w:type="gramEnd"/>
      <w:r>
        <w:rPr>
          <w:highlight w:val="white"/>
        </w:rPr>
        <w:t xml:space="preserve"> сбор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анных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ался метод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 офици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альных документо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 (докл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 прогр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амм «ООН-Водные ресурсы»,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альных доктрин,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ародных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в),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аучных публик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аций по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анной тем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атике. При </w:t>
      </w:r>
      <w:proofErr w:type="gramStart"/>
      <w:r>
        <w:rPr>
          <w:highlight w:val="white"/>
        </w:rP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ассмотрении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водных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 и подходо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 к их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азрешению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азличных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аничных речных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ах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ался ср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внительный метод. Для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 мех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анизмо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возникно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вения, функциониро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ания и </w:t>
      </w:r>
      <w:proofErr w:type="gramStart"/>
      <w:r>
        <w:rPr>
          <w:highlight w:val="white"/>
        </w:rP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вития политической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ации, скл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ады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ающейся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ародных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водных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ах,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ался метод кейсо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в. В целях определения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возможных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атегий РФ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в сфере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ания,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акже тенденций ее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альнейшего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вития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ался метод политического прогнозиро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ания. </w:t>
      </w:r>
    </w:p>
    <w:p w:rsidR="0054502A" w:rsidRDefault="008B1BBB">
      <w:pPr>
        <w:pStyle w:val="normal"/>
        <w:ind w:firstLine="564"/>
      </w:pPr>
      <w:r>
        <w:rPr>
          <w:b/>
        </w:rPr>
        <w:t>Структур</w:t>
      </w:r>
      <w:r>
        <w:rPr>
          <w:rFonts w:ascii="Cambria" w:eastAsia="Cambria" w:hAnsi="Cambria" w:cs="Cambria"/>
          <w:b/>
          <w:color w:val="FFFFFF"/>
          <w:sz w:val="2"/>
          <w:szCs w:val="2"/>
        </w:rPr>
        <w:t>ᶧ</w:t>
      </w:r>
      <w:r>
        <w:rPr>
          <w:b/>
        </w:rPr>
        <w:t xml:space="preserve">а </w:t>
      </w:r>
      <w:proofErr w:type="gramStart"/>
      <w:r>
        <w:rPr>
          <w:b/>
        </w:rPr>
        <w:t>р</w:t>
      </w:r>
      <w:proofErr w:type="gramEnd"/>
      <w:r>
        <w:rPr>
          <w:rFonts w:ascii="Cambria" w:eastAsia="Cambria" w:hAnsi="Cambria" w:cs="Cambria"/>
          <w:b/>
          <w:color w:val="FFFFFF"/>
          <w:sz w:val="2"/>
          <w:szCs w:val="2"/>
        </w:rPr>
        <w:t>ᶧ</w:t>
      </w:r>
      <w:r>
        <w:rPr>
          <w:b/>
        </w:rPr>
        <w:t>аботы</w:t>
      </w:r>
      <w:r>
        <w:t xml:space="preserve"> обусло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предметом, целью 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ания.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состоит из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ведения, трех 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аключения и списк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анных источнико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</w:t>
      </w:r>
    </w:p>
    <w:p w:rsidR="0054502A" w:rsidRDefault="008B1BBB" w:rsidP="00744422">
      <w:pPr>
        <w:pStyle w:val="normal"/>
      </w:pPr>
      <w:r>
        <w:br w:type="page"/>
      </w:r>
    </w:p>
    <w:p w:rsidR="0054502A" w:rsidRDefault="008B1BBB">
      <w:pPr>
        <w:pStyle w:val="normal"/>
        <w:keepNext/>
        <w:keepLines/>
        <w:spacing w:after="240"/>
        <w:jc w:val="center"/>
        <w:rPr>
          <w:color w:val="404040"/>
        </w:rPr>
      </w:pPr>
      <w:r>
        <w:rPr>
          <w:color w:val="404040"/>
        </w:rPr>
        <w:lastRenderedPageBreak/>
        <w:t>ГЛАВА 1. ДЕФИЦИТ ВОДНЫХ РЕСУРСОВ КАК ФАКТОР СОВРЕМЕННЫХ МЕЖДУНАРОДНЫХ ОТНОШЕНИЙ</w:t>
      </w:r>
    </w:p>
    <w:p w:rsidR="0054502A" w:rsidRDefault="008B1BBB">
      <w:pPr>
        <w:pStyle w:val="normal"/>
        <w:keepNext/>
        <w:keepLines/>
        <w:spacing w:after="240"/>
        <w:jc w:val="center"/>
        <w:rPr>
          <w:color w:val="404040"/>
        </w:rPr>
      </w:pPr>
      <w:r>
        <w:rPr>
          <w:color w:val="404040"/>
        </w:rPr>
        <w:t xml:space="preserve">1.1 </w:t>
      </w:r>
      <w:proofErr w:type="gramStart"/>
      <w:r>
        <w:rPr>
          <w:color w:val="404040"/>
        </w:rPr>
        <w:t>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color w:val="404040"/>
        </w:rPr>
        <w:t>альный</w:t>
      </w:r>
      <w:proofErr w:type="gramEnd"/>
      <w:r>
        <w:rPr>
          <w:color w:val="404040"/>
        </w:rP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color w:val="404040"/>
        </w:rPr>
        <w:t xml:space="preserve">водный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color w:val="404040"/>
        </w:rPr>
        <w:t>вызо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color w:val="404040"/>
        </w:rPr>
        <w:t xml:space="preserve">в XXI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color w:val="404040"/>
        </w:rP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color w:val="404040"/>
        </w:rPr>
        <w:t>а и его причины</w:t>
      </w:r>
    </w:p>
    <w:p w:rsidR="0054502A" w:rsidRDefault="008B1BBB">
      <w:pPr>
        <w:pStyle w:val="normal"/>
        <w:spacing w:after="240"/>
      </w:pPr>
      <w:r>
        <w:t>В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анной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аботе приним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 положение о том, что ценность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 течением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времени будет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ать. Этой тенденции способст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вуют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ачительный экономический рост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ающихся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высокие темпы урб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и демогр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афический бум.</w:t>
      </w:r>
    </w:p>
    <w:p w:rsidR="0054502A" w:rsidRDefault="008B1BBB">
      <w:pPr>
        <w:pStyle w:val="normal"/>
        <w:spacing w:after="200"/>
      </w:pPr>
      <w:r>
        <w:t xml:space="preserve">Перечисленные процессы </w:t>
      </w:r>
      <w:proofErr w:type="gramStart"/>
      <w:r>
        <w:t>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ажут</w:t>
      </w:r>
      <w:proofErr w:type="gramEnd"/>
      <w:r>
        <w:t xml:space="preserve">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ачительное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ародные отношения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сфере. Предпол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ается, что </w:t>
      </w:r>
      <w:proofErr w:type="gramStart"/>
      <w:r>
        <w:t>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вующий</w:t>
      </w:r>
      <w:proofErr w:type="gramEnd"/>
      <w:r>
        <w:t xml:space="preserve"> дисб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 спрос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предложения будет только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аться, что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ведет к ужесточению конкуренции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ценный ресурс.</w:t>
      </w:r>
    </w:p>
    <w:p w:rsidR="0054502A" w:rsidRDefault="008B1BBB">
      <w:pPr>
        <w:pStyle w:val="normal"/>
      </w:pP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около 70%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верхности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ашей </w:t>
      </w:r>
      <w:proofErr w:type="gramStart"/>
      <w:r>
        <w:t>пл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анеты, но ее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асть (97,5%) приходится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соленую. При этом,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сосредоточен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ледник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и преимущест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 недоступн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аким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азом,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всего 1%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вого оке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пригоден для непосредст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венного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веком. При этом,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протяжении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объем доступных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мире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актически не меняется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сторону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величения. В ХХ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аселение </w:t>
      </w:r>
      <w:proofErr w:type="gramStart"/>
      <w:r>
        <w:t>пл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анеты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величилось с 1,6 до 6 млрд.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век, площ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адь орош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аемого земледелия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ась с 50 до 267 млн. 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потребление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величилось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шесть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 – с 500 до 3 500 км</w:t>
      </w:r>
      <w:r>
        <w:rPr>
          <w:vertAlign w:val="superscript"/>
        </w:rPr>
        <w:t>3</w:t>
      </w:r>
      <w:r>
        <w:t>/год.</w:t>
      </w:r>
      <w:r>
        <w:rPr>
          <w:vertAlign w:val="superscript"/>
        </w:rPr>
        <w:footnoteReference w:id="7"/>
      </w:r>
      <w:r>
        <w:t xml:space="preserve"> Эксперты 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ародные профильные </w:t>
      </w:r>
      <w:proofErr w:type="gramStart"/>
      <w:r>
        <w:t>орг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единогл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асны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определении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вных причин усиления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XXI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веке: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вышение численности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аселения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мире, интенси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вное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витие промышленности,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вые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асшт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абы урб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ации, изменения клим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неэффекти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ание,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агрязнение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</w:t>
      </w:r>
      <w:r>
        <w:rPr>
          <w:vertAlign w:val="superscript"/>
        </w:rPr>
        <w:footnoteReference w:id="8"/>
      </w:r>
    </w:p>
    <w:p w:rsidR="0054502A" w:rsidRDefault="008B1BBB">
      <w:pPr>
        <w:pStyle w:val="normal"/>
      </w:pPr>
      <w:r>
        <w:lastRenderedPageBreak/>
        <w:t>Ежегодный прирост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аселения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80 млн.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дополнительный спрос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питье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азмере 64 млрд. м</w:t>
      </w:r>
      <w:r>
        <w:rPr>
          <w:vertAlign w:val="superscript"/>
        </w:rPr>
        <w:t>3</w:t>
      </w:r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год. А если учесть что большую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асть ожид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аемого прирост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обеспеч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ающиеся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аны,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которых уже сейч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ация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стоит предельно остро, положение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верняк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ухудшится.</w:t>
      </w:r>
    </w:p>
    <w:p w:rsidR="0054502A" w:rsidRDefault="008B1BBB">
      <w:pPr>
        <w:pStyle w:val="normal"/>
      </w:pPr>
      <w:r>
        <w:t>Ярким примером нех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атки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вязи с быстрым экономическим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витием может служить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ай: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1997 году Ху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анхэ, 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из крупнейших рек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мире, не смогл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достичь моря из-з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ирриг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ационные нужды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винциях,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асположенных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верхнем течении реки. В 2003 году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вень </w:t>
      </w:r>
      <w:proofErr w:type="gramStart"/>
      <w:r>
        <w:t>Ху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анхэ</w:t>
      </w:r>
      <w:proofErr w:type="gramEnd"/>
      <w:r>
        <w:t xml:space="preserve"> был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амым низким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последние 50 лет. Дефицит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вляет многие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ардин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 менять конфигур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системы: строить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вые плотины,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алы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 Более того,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вной эт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 экономического рост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ающихся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происходил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фоне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 уст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вших ирриг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ационных систем,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ачительно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ающих потери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 Среднемиро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вые потери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достиг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60% от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вокупного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  <w:r>
        <w:rPr>
          <w:vertAlign w:val="superscript"/>
        </w:rPr>
        <w:footnoteReference w:id="9"/>
      </w:r>
      <w:r>
        <w:t xml:space="preserve"> В большинст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они обусло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влены </w:t>
      </w:r>
      <w:proofErr w:type="gramStart"/>
      <w:r>
        <w:t>исп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арением или строительст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вом несо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вершенных сооружений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инфр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аструктуры: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подземные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водоносные горизонты. Но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аким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азом естест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венный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водный цикл сби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ается, и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вится непригодной для 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венной деятельности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а. </w:t>
      </w:r>
    </w:p>
    <w:p w:rsidR="0054502A" w:rsidRDefault="008B1BBB">
      <w:pPr>
        <w:pStyle w:val="normal"/>
      </w:pPr>
      <w:r>
        <w:t>Урб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акже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аметное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спрос: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город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 люди </w:t>
      </w:r>
      <w:proofErr w:type="gramStart"/>
      <w:r>
        <w:t>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атят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амного большее количест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личные нужды. По </w:t>
      </w:r>
      <w:proofErr w:type="gramStart"/>
      <w:r>
        <w:t>прогноз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</w:t>
      </w:r>
      <w:proofErr w:type="gramEnd"/>
      <w:r>
        <w:t xml:space="preserve"> ООН к 2030 году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город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Азии и Африки будет прожи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81% городского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аселения Земли. Это именно те регионы,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которых </w:t>
      </w:r>
      <w:proofErr w:type="gramStart"/>
      <w:r>
        <w:t>обозн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ачились</w:t>
      </w:r>
      <w:proofErr w:type="gramEnd"/>
      <w:r>
        <w:t xml:space="preserve"> проблемы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водой. Более того, урб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 тесно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ан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 изменением структуры потребления. Сельские жители </w:t>
      </w:r>
      <w:proofErr w:type="gramStart"/>
      <w:r>
        <w:t>переним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</w:t>
      </w:r>
      <w:proofErr w:type="gramEnd"/>
      <w:r>
        <w:t xml:space="preserve">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вычки горож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 — потребляют более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водоемкую продукцию.</w:t>
      </w:r>
    </w:p>
    <w:p w:rsidR="0054502A" w:rsidRDefault="008B1BBB">
      <w:pPr>
        <w:pStyle w:val="normal"/>
      </w:pPr>
      <w:r>
        <w:lastRenderedPageBreak/>
        <w:t xml:space="preserve">Из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всех процессо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влияющих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уменьшение или снижение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изменение клим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единст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венным не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анным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антропогенным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актором. </w:t>
      </w:r>
      <w:proofErr w:type="gramStart"/>
      <w:r>
        <w:t>З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аметно снизить его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ачение не предст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возможным,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 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только приспособиться. Изменение клим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усугубляет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ацию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адиционно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асушли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ах,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ающихся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Азии: одним из досто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верных проя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влений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изменения клим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ученые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 изменение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цикл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а;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с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асушли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вым клим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атом количест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будет </w:t>
      </w:r>
      <w:proofErr w:type="gramStart"/>
      <w:r>
        <w:t>сокр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аться,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ажным – усили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аться.</w:t>
      </w:r>
      <w:r>
        <w:rPr>
          <w:vertAlign w:val="superscript"/>
        </w:rPr>
        <w:footnoteReference w:id="10"/>
      </w:r>
      <w:r>
        <w:t xml:space="preserve"> Изменение клим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акже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ано с </w:t>
      </w:r>
      <w:proofErr w:type="gramStart"/>
      <w:r>
        <w:t>сокр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ащением площ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ади леднико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что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апрямую 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объеме доступной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воды, и с резким ростом числ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стихийных бедст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вий. </w:t>
      </w:r>
      <w:proofErr w:type="gramStart"/>
      <w:r>
        <w:t>З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последнюю чет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верть XX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более трети (34%) природных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аклизмо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пришлось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воднения 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асухи. Причем чет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всех стихийных бедст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 приходится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амый густон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аселенный регион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пл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анете – Восточную Азию. В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вокупности с 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водоохр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анной политикой и интенси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вным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абором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нужды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ающейся экономики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водят к поя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влению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 проблемных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айоно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апример,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юге США или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ае. </w:t>
      </w:r>
    </w:p>
    <w:p w:rsidR="0054502A" w:rsidRDefault="008B1BBB">
      <w:pPr>
        <w:pStyle w:val="normal"/>
      </w:pPr>
      <w:proofErr w:type="gramStart"/>
      <w:r>
        <w:t>Неэффекти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вное</w:t>
      </w:r>
      <w:proofErr w:type="gram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агрязнение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акже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нег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вный эффект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ацию. Около 70%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всей имеющейся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мире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используется для орошения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сельском </w:t>
      </w:r>
      <w:proofErr w:type="gramStart"/>
      <w:r>
        <w:t>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</w:t>
      </w:r>
      <w:proofErr w:type="gramEnd"/>
      <w:r>
        <w:t>. Второе по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ачимости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апр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вление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– это промышленность,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энергетику (20%). 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актически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всех произ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энергетике не применяется только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ветряных и солнечных электрост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анциях.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аким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азом,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высокое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водопотребление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сельском 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(когд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не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естест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венный цикл)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абор (когд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цикл после прохождения </w:t>
      </w:r>
      <w:r>
        <w:lastRenderedPageBreak/>
        <w:t>промышленного произ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или энергетических мощностей, но ее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резко 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ает) необходимо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комплексе. Учет обоих пок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ателей необходим для устойчи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вого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 территорий: сосущест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сельского 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и промышленности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высоким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абором требует и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аспределения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абор, и требо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аний 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водоочистке.</w:t>
      </w:r>
      <w:r>
        <w:rPr>
          <w:vertAlign w:val="superscript"/>
        </w:rPr>
        <w:footnoteReference w:id="11"/>
      </w:r>
      <w:r>
        <w:t xml:space="preserve"> В </w:t>
      </w:r>
      <w:proofErr w:type="gramStart"/>
      <w:r>
        <w:t>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вном</w:t>
      </w:r>
      <w:proofErr w:type="gramEnd"/>
      <w:r>
        <w:t xml:space="preserve">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может сложиться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ация, с которой сегодня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вынужден бороться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ай: 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физическое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аличие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воды,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вень промышленного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агрязнения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астолько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высок, что не поз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воляет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эту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воду ни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сельском 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ве, ни тем более для быто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вых нужд. </w:t>
      </w:r>
    </w:p>
    <w:p w:rsidR="0054502A" w:rsidRDefault="0054502A">
      <w:pPr>
        <w:pStyle w:val="normal"/>
      </w:pPr>
    </w:p>
    <w:p w:rsidR="0054502A" w:rsidRDefault="0054502A">
      <w:pPr>
        <w:pStyle w:val="normal"/>
      </w:pPr>
    </w:p>
    <w:p w:rsidR="0054502A" w:rsidRDefault="008B1BBB">
      <w:pPr>
        <w:pStyle w:val="normal"/>
        <w:keepNext/>
        <w:keepLines/>
        <w:spacing w:before="200"/>
        <w:jc w:val="center"/>
      </w:pPr>
      <w:r>
        <w:t>1.2 Политическ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специфик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роли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временных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отношениях</w:t>
      </w:r>
    </w:p>
    <w:p w:rsidR="0054502A" w:rsidRDefault="0054502A">
      <w:pPr>
        <w:pStyle w:val="normal"/>
      </w:pPr>
    </w:p>
    <w:p w:rsidR="0054502A" w:rsidRDefault="008B1BBB">
      <w:pPr>
        <w:pStyle w:val="normal"/>
      </w:pPr>
      <w:r>
        <w:t>Специфик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отношений между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</w:t>
      </w:r>
      <w:proofErr w:type="gram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сфере определяется уник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альными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из особенностей, определяющих политическое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ачение роли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 тем,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жизненно необходимым и к тому же, дефицитным 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аром. С одной стороны, этот 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аспределен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территории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всей пл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анеты 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вномерно, но, с другой стороны, не стоит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ать, что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аходится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ародного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вня.</w:t>
      </w:r>
      <w:r>
        <w:rPr>
          <w:vertAlign w:val="superscript"/>
        </w:rPr>
        <w:footnoteReference w:id="12"/>
      </w:r>
      <w:r>
        <w:t xml:space="preserve"> То есть, хотя большое количест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имеет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аниченный доступ к 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ами, но последние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большинст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воем не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акреплены под контролем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акого-то определенного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или группы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</w:t>
      </w:r>
    </w:p>
    <w:p w:rsidR="0054502A" w:rsidRDefault="008B1BBB">
      <w:pPr>
        <w:pStyle w:val="normal"/>
      </w:pPr>
      <w:r>
        <w:lastRenderedPageBreak/>
        <w:t xml:space="preserve">С прогрессирующим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витием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азличных сфер жизни 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нельзя не приним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особую ценность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для жизнедеятельности,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общем, и отсутст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вие ее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аменителей. В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аких чрез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айных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ациях,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асух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proofErr w:type="gramStart"/>
      <w:r>
        <w:t>п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адение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сезон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вного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сельском 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ве, ее ценность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до не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возможных предело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в. Но нужно отметить,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относительно норм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альных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виях, когд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не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вляется критическим, ценность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резко </w:t>
      </w:r>
      <w:proofErr w:type="gramStart"/>
      <w:r>
        <w:t>уменьш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ается.</w:t>
      </w:r>
    </w:p>
    <w:p w:rsidR="0054502A" w:rsidRDefault="008B1BBB">
      <w:pPr>
        <w:pStyle w:val="normal"/>
      </w:pPr>
      <w:r>
        <w:t>Хотя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веденный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выше тезис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абсолютно спр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он неполон, поскольку не отр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ряд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ажнейших</w:t>
      </w:r>
      <w:proofErr w:type="gramEnd"/>
      <w:r>
        <w:t xml:space="preserve"> особенностей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предмет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и конкуренции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него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венном и межгосуд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венном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вне. Эти особенности 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актеризуются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вом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воду, положением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обеспечении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асности,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аничным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анием. Все эти феномены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апрямую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влияют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венной политики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сфере </w:t>
      </w:r>
      <w:proofErr w:type="gramStart"/>
      <w:r>
        <w:t>упр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ами,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ародную торго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водоемкой продукцией, уст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вление контроля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рек.</w:t>
      </w:r>
    </w:p>
    <w:p w:rsidR="0054502A" w:rsidRDefault="008B1BBB">
      <w:pPr>
        <w:pStyle w:val="normal"/>
      </w:pP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рекоменд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ародно-пр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норм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было сформулиро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 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акреплено Орг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ацией Объединенных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2002 году. Через 8 лет Генер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Асс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амблея ООН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офици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альном порядке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адекл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одно из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вных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Под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вом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подр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азуме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то, что никто не может быть лишен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к чистой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воде только </w:t>
      </w:r>
      <w:proofErr w:type="gramStart"/>
      <w:r>
        <w:t>из-з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proofErr w:type="gramEnd"/>
      <w:r>
        <w:t xml:space="preserve"> того, что у него недост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аточно денежных средст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в, чтобы иметь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возможность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атить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анный ресурс. Из этого следует, что </w:t>
      </w:r>
      <w:proofErr w:type="gramStart"/>
      <w:r>
        <w:t>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вобод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формиро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цен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должн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быть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Нельзя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ачить цену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выше определенного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вня, который поз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воляет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аждому инди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висимости от его соци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положения и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дост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ресурс, предост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вляемый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вободной</w:t>
      </w:r>
      <w:proofErr w:type="gramEnd"/>
      <w:r>
        <w:t xml:space="preserve"> форме. 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анном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уз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аконенное ООН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прямой конфликт с общими </w:t>
      </w:r>
      <w:r>
        <w:lastRenderedPageBreak/>
        <w:t>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рынк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и,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аким 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азом,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азрешение этого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азногл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асия требует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вмеш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акого институт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во, 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ародно-пр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вого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ания.</w:t>
      </w:r>
      <w:r>
        <w:rPr>
          <w:vertAlign w:val="superscript"/>
        </w:rPr>
        <w:footnoteReference w:id="13"/>
      </w:r>
      <w:r>
        <w:t xml:space="preserve"> </w:t>
      </w:r>
    </w:p>
    <w:p w:rsidR="0054502A" w:rsidRDefault="008B1BBB">
      <w:pPr>
        <w:pStyle w:val="normal"/>
      </w:pPr>
      <w:r>
        <w:t>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вязи с этим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еще 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том, что при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аком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витии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получ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аскрытым тот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акт, кто именно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непосредст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венным 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венником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Сторонники полного обобщест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апример, М.Б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арлоу и К.Б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аккер,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том, что необходим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полн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аждой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ане. Но к тому же иногд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допуск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возможность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астия некоммерческих </w:t>
      </w:r>
      <w:proofErr w:type="gramStart"/>
      <w:r>
        <w:t>орг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витии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  <w:r>
        <w:rPr>
          <w:vertAlign w:val="superscript"/>
        </w:rPr>
        <w:footnoteReference w:id="14"/>
      </w:r>
      <w:r>
        <w:t xml:space="preserve"> В том или ином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ае, тезис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акого род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можно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ацеленность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аксим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альную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ацию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век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воду,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получение прибыли. С другой стороны многие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атели счит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ают, что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не ущемляет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воду,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некоторых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аях может этому только способст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ать. Это мнение подкрепляется тем, что  </w:t>
      </w:r>
      <w:proofErr w:type="gramStart"/>
      <w:r>
        <w:t>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астные</w:t>
      </w:r>
      <w:proofErr w:type="gramEnd"/>
      <w:r>
        <w:t xml:space="preserve"> комп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ании способны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ресурсы с большей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вностью и с меньшими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ами.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вными последо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ателями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анного подход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актике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вляются Всемирный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анк и МВФ. </w:t>
      </w:r>
    </w:p>
    <w:p w:rsidR="0054502A" w:rsidRDefault="008B1BBB">
      <w:pPr>
        <w:pStyle w:val="normal"/>
      </w:pPr>
      <w:r>
        <w:t>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 точки зрения соблюдения 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вующих норм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ародного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широко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 юридических текст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ах. 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то, что подобные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вопросы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большинст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дискуссиях между политическими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высокого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вня,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них,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вило, присутст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вует 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ародный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актор. Этот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 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актеризуется негосуд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венными субъект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r>
        <w:rPr>
          <w:rFonts w:ascii="Cambria" w:eastAsia="Cambria" w:hAnsi="Cambria" w:cs="Cambria"/>
          <w:color w:val="FFFFFF"/>
          <w:sz w:val="2"/>
          <w:szCs w:val="2"/>
        </w:rPr>
        <w:lastRenderedPageBreak/>
        <w:t>ᶧ</w:t>
      </w:r>
      <w:r>
        <w:t>водного рынк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К подобным субъект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относятся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альные корпор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ации, под контролем которых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аходится целый ряд крупных объекто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витых и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ающихся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ах: муницип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водные системы, плотины,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алы. К тому же,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альных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аконод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или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ведение единой </w:t>
      </w:r>
      <w:proofErr w:type="gramStart"/>
      <w:r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ародной</w:t>
      </w:r>
      <w:proofErr w:type="gramEnd"/>
      <w:r>
        <w:t xml:space="preserve"> нормы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прямое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этой сфере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ародном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вне.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аной,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которой полностью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апретили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астное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адение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водном секторе,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proofErr w:type="gramStart"/>
      <w:r>
        <w:t xml:space="preserve"> Э</w:t>
      </w:r>
      <w:proofErr w:type="gramEnd"/>
      <w:r>
        <w:t>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адор.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сегодняшний день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многих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атинской Америки подлежит обсуждению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возможность контроля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альными структур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ами. ЮАР был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вой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аной, где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акрепилось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конституционном порядке. </w:t>
      </w:r>
    </w:p>
    <w:p w:rsidR="0054502A" w:rsidRDefault="008B1BBB">
      <w:pPr>
        <w:pStyle w:val="normal"/>
      </w:pPr>
      <w:r>
        <w:t>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аким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азом, был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ажный прецедент для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альнейшего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вития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упр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влении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анным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видом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анном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аничение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подобного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соседними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апример, перекрытием реки или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можно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асцени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несоблюдение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  <w:r>
        <w:rPr>
          <w:vertAlign w:val="superscript"/>
        </w:rPr>
        <w:footnoteReference w:id="15"/>
      </w:r>
      <w:r>
        <w:t xml:space="preserve"> 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вязи с этим,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природопользо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аходится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одном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вне по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витию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и контроля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ад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ами.</w:t>
      </w:r>
    </w:p>
    <w:p w:rsidR="0054502A" w:rsidRDefault="008B1BBB">
      <w:pPr>
        <w:pStyle w:val="normal"/>
      </w:pPr>
      <w:r>
        <w:t>В небольших объем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торго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водой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водит к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величению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висимости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друг от друг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пост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большом количест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висимость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одностороннем порядке и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вится источником угрозы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асности.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аемый тезис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торго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вли физической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водой (торго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 которой пок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некоторыми исключениями),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вирту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(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русскоязычной литер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атуре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акже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встреч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термины «торго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водоемкой продукцией», «торго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водой»). По мнению некоторых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второ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продо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венн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</w:t>
      </w:r>
      <w:proofErr w:type="gramEnd"/>
      <w:r>
        <w:t xml:space="preserve">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вной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вязи с политикой. К примеру, Е. Лопез-</w:t>
      </w:r>
      <w:r>
        <w:lastRenderedPageBreak/>
        <w:t>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 и ряд других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второ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восприним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</w:t>
      </w:r>
      <w:proofErr w:type="gramEnd"/>
      <w:r>
        <w:t xml:space="preserve"> этот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абсолютно спр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вым и по отношению 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проблеме.</w:t>
      </w:r>
      <w:r>
        <w:rPr>
          <w:vertAlign w:val="superscript"/>
        </w:rPr>
        <w:footnoteReference w:id="16"/>
      </w:r>
      <w:r>
        <w:t xml:space="preserve"> Поэтому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пост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перед собой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ами, которым необходимо покуп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пресную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воду у других, состоит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определении экономически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выгодного и не угрож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ающего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 объем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импорт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вирту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альной 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многих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аях, «сырой»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воды. </w:t>
      </w:r>
    </w:p>
    <w:p w:rsidR="0054502A" w:rsidRDefault="008B1BBB">
      <w:pPr>
        <w:pStyle w:val="normal"/>
      </w:pPr>
      <w:r>
        <w:t xml:space="preserve">В более широком смысле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 о формиро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альном 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ародном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вне политики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вного интенси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вного,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 экстенси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вного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При этом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и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ведение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акой политики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именно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контексте концепции обеспечения экологической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асности, котор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был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предложен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Дж. Мэттьюзом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1989 г. Эт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концепция послужил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ветом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асения по </w:t>
      </w:r>
      <w:proofErr w:type="gramStart"/>
      <w:r>
        <w:t>по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возможного рост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природные ресурсы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вом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асшт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абе.</w:t>
      </w:r>
      <w:r>
        <w:rPr>
          <w:vertAlign w:val="superscript"/>
        </w:rPr>
        <w:footnoteReference w:id="17"/>
      </w:r>
    </w:p>
    <w:p w:rsidR="0054502A" w:rsidRDefault="008B1BBB">
      <w:pPr>
        <w:pStyle w:val="normal"/>
      </w:pPr>
      <w:r>
        <w:t xml:space="preserve"> Постепенно эт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мысль переросл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концепцию поддержки состояния биосферы, которое необходимо для 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агоприятной жизни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аждого инди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Результ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атом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дополняющих ее подход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вый из них – подход «зеленого рост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а», суть которого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последующей эксплу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природных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счет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вышения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вности,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возобно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вляемых</w:t>
      </w:r>
      <w:proofErr w:type="gramEnd"/>
      <w:r>
        <w:t xml:space="preserve">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в. Этот подход был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 поддерж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предст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вителями неокл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ассической экономической школы. Вторым подходом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концепция «огр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аниченности Земли» (concept of planetary boundaries).</w:t>
      </w:r>
      <w:r>
        <w:rPr>
          <w:vertAlign w:val="superscript"/>
        </w:rPr>
        <w:footnoteReference w:id="18"/>
      </w:r>
      <w:r>
        <w:t xml:space="preserve"> Целью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анной концепции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поиск оптим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учет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ателей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 для 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аткосрочных и долгосрочных периодо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в, 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 очередь, через призму продо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венной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асности.</w:t>
      </w:r>
    </w:p>
    <w:p w:rsidR="0054502A" w:rsidRDefault="008B1BBB">
      <w:pPr>
        <w:pStyle w:val="normal"/>
      </w:pPr>
      <w:r>
        <w:t xml:space="preserve">Источник проблем </w:t>
      </w:r>
      <w:proofErr w:type="gramStart"/>
      <w:r>
        <w:t>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аничного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lastRenderedPageBreak/>
        <w:t>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аложении политической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арты мир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арту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Земле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асположено 263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(к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аким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относятся те,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чьей территории присутст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вуют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и более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аны). В них сконцентриро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ано около 60%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 территории они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поло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вину </w:t>
      </w:r>
      <w:proofErr w:type="gramStart"/>
      <w:r>
        <w:t>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верхности</w:t>
      </w:r>
      <w:proofErr w:type="gramEnd"/>
      <w:r>
        <w:t xml:space="preserve"> Земли.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ародные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ассейны отч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аходятся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территории 145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территория 21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аны полностью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входит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тот или иной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ародный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ассейн.</w:t>
      </w:r>
      <w:r>
        <w:rPr>
          <w:vertAlign w:val="superscript"/>
        </w:rPr>
        <w:footnoteReference w:id="19"/>
      </w:r>
      <w:r>
        <w:t xml:space="preserve"> Одним из крупнейших </w:t>
      </w:r>
      <w:proofErr w:type="gramStart"/>
      <w:r>
        <w:t>источнико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proofErr w:type="gramEnd"/>
      <w:r>
        <w:t xml:space="preserve"> по количест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вляются подземные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 В некоторых мест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ашей </w:t>
      </w:r>
      <w:proofErr w:type="gramStart"/>
      <w:r>
        <w:t>пл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анеты подземные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сост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вляют полноценные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ассейны. Для особо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асушли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вых </w:t>
      </w:r>
      <w:proofErr w:type="gramStart"/>
      <w:r>
        <w:t>регионо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proofErr w:type="gramEnd"/>
      <w:r>
        <w:t xml:space="preserve"> доступ к подобным источник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вляется, чуть ли не единст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венным способом осущест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вления добычи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апример,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proofErr w:type="gramStart"/>
      <w:r>
        <w:t xml:space="preserve"> С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аудо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вской 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вии доля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аких источнико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90%,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Сицилии подземные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обеспечи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 более 50%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остро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В результ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 перекрытия Се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веро-Крымского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по которому поступ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ало 85%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полуостро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 прор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возможности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акти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вной</w:t>
      </w:r>
      <w:proofErr w:type="gramEnd"/>
      <w:r>
        <w:t xml:space="preserve"> эксплу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подземных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водных путей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Крыму. </w:t>
      </w:r>
      <w:proofErr w:type="gramStart"/>
      <w:r>
        <w:t>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</w:t>
      </w:r>
      <w:proofErr w:type="gramEnd"/>
      <w:r>
        <w:t xml:space="preserve">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акое 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воение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аносит колосс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вред экосистеме,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будущем может резко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влиять 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ухудшение экономики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</w:p>
    <w:p w:rsidR="0054502A" w:rsidRDefault="008B1BBB">
      <w:pPr>
        <w:pStyle w:val="normal"/>
      </w:pPr>
      <w:r>
        <w:t>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обозн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аченные особенности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объект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отношений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прямой эффект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стремление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аспростр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анять 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венные су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веренные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эти ресурсы.  В то же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время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стремятся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возможные средст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для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упр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под су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веренитетом других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Впрочем,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политик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 не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ведет к единому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восприятию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сфере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ародной политики и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проблемы обеспечения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ами.</w:t>
      </w:r>
    </w:p>
    <w:p w:rsidR="0054502A" w:rsidRDefault="0054502A">
      <w:pPr>
        <w:pStyle w:val="normal"/>
      </w:pPr>
    </w:p>
    <w:p w:rsidR="0054502A" w:rsidRDefault="0054502A">
      <w:pPr>
        <w:pStyle w:val="normal"/>
      </w:pPr>
    </w:p>
    <w:p w:rsidR="0054502A" w:rsidRDefault="008B1BBB">
      <w:pPr>
        <w:pStyle w:val="normal"/>
        <w:keepNext/>
        <w:keepLines/>
        <w:spacing w:before="200"/>
        <w:jc w:val="center"/>
      </w:pPr>
      <w:r>
        <w:t>1.3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ародно-политическ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proofErr w:type="gramStart"/>
      <w:r>
        <w:t>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проблемы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</w:p>
    <w:p w:rsidR="0054502A" w:rsidRDefault="0054502A">
      <w:pPr>
        <w:pStyle w:val="normal"/>
        <w:ind w:firstLine="564"/>
      </w:pPr>
    </w:p>
    <w:p w:rsidR="0054502A" w:rsidRDefault="008B1BBB">
      <w:pPr>
        <w:pStyle w:val="normal"/>
      </w:pPr>
      <w:r>
        <w:t>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вое </w:t>
      </w:r>
      <w:proofErr w:type="gramStart"/>
      <w:r>
        <w:t>сообщест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proofErr w:type="gramEnd"/>
      <w:r>
        <w:t xml:space="preserve">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сегодняшний момент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восприним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проблему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один из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аиболее 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асных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XXI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видетельст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вом этому служит тот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акт, что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величение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к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воде и улучшение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арных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акреплено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числе ключе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 Целей Тысячелетия ООН.</w:t>
      </w:r>
    </w:p>
    <w:p w:rsidR="0054502A" w:rsidRDefault="008B1BBB">
      <w:pPr>
        <w:pStyle w:val="normal"/>
      </w:pPr>
      <w:proofErr w:type="gramStart"/>
      <w:r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ародные</w:t>
      </w:r>
      <w:proofErr w:type="gram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водные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протяжении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всей истории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 особое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политических деятелей. 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второй поло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вине XX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ачительно</w:t>
      </w:r>
      <w:proofErr w:type="gram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возросло число людей, испыты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ающих нех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атку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воды: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сегодняшний день её испыты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более 2,2 млрд.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век,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 прогноз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ООН, к 2050 году это число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величится минимум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вое. В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анной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аибольший интерес предст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вляют причины, которые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 к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ансформ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альной проблемы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альную. Почему дефицит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 проблемой не только конфликтных зон и регионо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где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аселения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от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стресс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а? </w:t>
      </w:r>
    </w:p>
    <w:p w:rsidR="0054502A" w:rsidRDefault="008B1BBB">
      <w:pPr>
        <w:pStyle w:val="normal"/>
      </w:pP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внешней политике любого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вследст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вие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вой экономики,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вопросы,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анные с </w:t>
      </w:r>
      <w:proofErr w:type="gramStart"/>
      <w:r>
        <w:t>упр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ами,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 помимо лок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вязки, обл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общемиро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вым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ачением.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актически, лок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азногл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асия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возможность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проблемного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вестку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целом.</w:t>
      </w:r>
      <w:r>
        <w:br/>
        <w:t xml:space="preserve">По причине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 той же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ации, определенный 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вится ценным ресурсом не только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ах, где испыты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его дефицит.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proofErr w:type="gramStart"/>
      <w:r>
        <w:t>обл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ающие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ачительными источник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воды, используют её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воё преимущест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и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вуют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конкуренции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неё. Дополнительную ценность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себе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ключе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элемент для произ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продукто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ания, которые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со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временных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алиях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акже </w:t>
      </w:r>
      <w:r>
        <w:rPr>
          <w:rFonts w:ascii="Cambria" w:eastAsia="Cambria" w:hAnsi="Cambria" w:cs="Cambria"/>
          <w:color w:val="FFFFFF"/>
          <w:sz w:val="2"/>
          <w:szCs w:val="2"/>
        </w:rPr>
        <w:lastRenderedPageBreak/>
        <w:t>ᶧ</w:t>
      </w:r>
      <w:r>
        <w:t>выступ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экономического и политического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 обычного 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По прогноз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ам, этот тренд будет только усили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аться. В мире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астет спрос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гидроэнергию,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аким 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азом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акже проблему энергетической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асности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ания.</w:t>
      </w:r>
    </w:p>
    <w:p w:rsidR="0054502A" w:rsidRDefault="008B1BBB">
      <w:pPr>
        <w:pStyle w:val="normal"/>
      </w:pP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ажнейшее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формиро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ании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вестки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прид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конференциям,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веденным под </w:t>
      </w:r>
      <w:proofErr w:type="gramStart"/>
      <w:r>
        <w:t>п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ажем ООН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1992 году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Рио-де-Ж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анейро и Дублине.</w:t>
      </w:r>
      <w:r>
        <w:rPr>
          <w:vertAlign w:val="superscript"/>
        </w:rPr>
        <w:footnoteReference w:id="20"/>
      </w:r>
      <w:r>
        <w:t xml:space="preserve"> По итог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Дублинской конференции были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выделены четыре фунд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амент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альных подход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 решению «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а», получи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вшие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«Комплексное </w:t>
      </w:r>
      <w:proofErr w:type="gramStart"/>
      <w:r>
        <w:t>упр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ами».</w:t>
      </w:r>
      <w:r>
        <w:rPr>
          <w:vertAlign w:val="superscript"/>
        </w:rPr>
        <w:footnoteReference w:id="21"/>
      </w:r>
      <w:r>
        <w:t xml:space="preserve"> Тот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воду </w:t>
      </w:r>
      <w:proofErr w:type="gramStart"/>
      <w:r>
        <w:t>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аделили</w:t>
      </w:r>
      <w:proofErr w:type="gramEnd"/>
      <w:r>
        <w:t xml:space="preserve"> экономической ценностью, резко обострил конкуренцию, и 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ательно,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воречия между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ами. Но с другой стороны, если же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сфер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почти не претерпел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изменений,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возможностей для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атегий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ачительно больше.</w:t>
      </w:r>
    </w:p>
    <w:p w:rsidR="0054502A" w:rsidRDefault="008B1BBB">
      <w:pPr>
        <w:pStyle w:val="normal"/>
      </w:pPr>
      <w:r>
        <w:t>Оче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видно,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виду природных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воды, решение проблем,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анных с ее </w:t>
      </w:r>
      <w:proofErr w:type="gramStart"/>
      <w:r>
        <w:t>упр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влением, диктует необходимость межгосуд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венного ди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 от координ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до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аботки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режим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этот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акт, сегодня мы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аблюд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аем торжест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во</w:t>
      </w:r>
      <w:proofErr w:type="gramEnd"/>
      <w:r>
        <w:t xml:space="preserve"> «ре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а»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ародных отношениях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воды. </w:t>
      </w:r>
      <w:proofErr w:type="gramStart"/>
      <w:r>
        <w:t>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аже</w:t>
      </w:r>
      <w:proofErr w:type="gramEnd"/>
      <w:r>
        <w:t xml:space="preserve">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волюционные технологические решения, по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анным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аний,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сл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абое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решение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проблем.</w:t>
      </w:r>
      <w:r>
        <w:rPr>
          <w:vertAlign w:val="superscript"/>
        </w:rPr>
        <w:footnoteReference w:id="22"/>
      </w:r>
      <w:r>
        <w:t xml:space="preserve"> Приятным исключением из этого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вляются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акие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аторские инженерные проекты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водоток между Синг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апуром и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айзией или плотин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айпу, электроэнергией с которой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вместно пользуются 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 и 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азилия — без политического консенсус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они </w:t>
      </w:r>
      <w:r>
        <w:lastRenderedPageBreak/>
        <w:t>никогд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 были бы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аны.</w:t>
      </w:r>
    </w:p>
    <w:p w:rsidR="0054502A" w:rsidRDefault="008B1BBB">
      <w:pPr>
        <w:pStyle w:val="normal"/>
      </w:pPr>
      <w:proofErr w:type="gramStart"/>
      <w:r>
        <w:t>Кл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ассики</w:t>
      </w:r>
      <w:proofErr w:type="gramEnd"/>
      <w:r>
        <w:t xml:space="preserve">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акие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Э.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арр, Г. Моргент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ау, Ф. Шум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ан, Дж. Кенн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подчерки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 конкурентную природу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 между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и реш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ающую роль силы.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возр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анием ценности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конкуренция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нее усилил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ась не только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экономической, но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политической сфере. Стремление к укреплению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контексте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определяет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анные политические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атегии: с одной стороны это снижение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висимости от других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 другой —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венных рыч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них.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ародные норм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акты четко определяет только одно: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имеющие доступ к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ародному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водоему, имеют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им 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аться.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же </w:t>
      </w:r>
      <w:proofErr w:type="gramStart"/>
      <w:r>
        <w:t>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временных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отношениях четырьмя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азличными концепциями.</w:t>
      </w:r>
    </w:p>
    <w:p w:rsidR="0054502A" w:rsidRDefault="008B1BBB">
      <w:pPr>
        <w:pStyle w:val="normal"/>
      </w:pPr>
      <w:r>
        <w:rPr>
          <w:vertAlign w:val="superscript"/>
        </w:rPr>
        <w:footnoteReference w:id="23"/>
      </w:r>
      <w:r>
        <w:t xml:space="preserve">В </w:t>
      </w:r>
      <w:proofErr w:type="gramStart"/>
      <w:r>
        <w:t>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</w:t>
      </w:r>
      <w:proofErr w:type="gramEnd"/>
      <w:r>
        <w:t xml:space="preserve"> очередь,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позиция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аходящихся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верху по течению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алее, «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верхние»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а)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внизу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алее – «нижние»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а),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актически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воположны. «Верхние»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обычно обосно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вои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абсолютным территори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альным су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веренитетом (absolute territorial sovereignty).</w:t>
      </w:r>
      <w:r>
        <w:rPr>
          <w:vertAlign w:val="superscript"/>
        </w:rPr>
        <w:footnoteReference w:id="24"/>
      </w:r>
      <w:r>
        <w:t xml:space="preserve"> «Нижние»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абсолютную целостность реки (absolute integrity of river).</w:t>
      </w:r>
      <w:r>
        <w:rPr>
          <w:vertAlign w:val="superscript"/>
        </w:rPr>
        <w:footnoteReference w:id="25"/>
      </w:r>
      <w:r>
        <w:t xml:space="preserve"> </w:t>
      </w:r>
      <w:proofErr w:type="gramStart"/>
      <w:r>
        <w:t>Оче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видно</w:t>
      </w:r>
      <w:proofErr w:type="gramEnd"/>
      <w:r>
        <w:t>, что консенсус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азе одного из подходо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возможен из-з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их ди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воположности. В попытк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азрешить этот конфликт интересо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возникло еще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концепции: доктрин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аниченного су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веренитет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(restricted sovereignty) и доктрин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общности. Необходимо подробнее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ассмотреть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аждый из этих подходо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поскольку они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амым прямым 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азом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влияют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формиро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внешней политики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ательно, 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ародную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асность.</w:t>
      </w:r>
    </w:p>
    <w:p w:rsidR="0054502A" w:rsidRDefault="008B1BBB">
      <w:pPr>
        <w:pStyle w:val="normal"/>
      </w:pPr>
      <w:r>
        <w:lastRenderedPageBreak/>
        <w:t>Доктрин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абсолютного территори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су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веренитет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был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сформулиро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1895 году министром юстиции и генер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альным прокурором США 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армоном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ходе споро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о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атусе реки Рио-Гр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анде.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концепция 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асит, что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аждое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имеет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ародной реки по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воему усмотрению, без необходимости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аких-либо пред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арительных консульт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аций с соседями и, не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возможные нег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вные последст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 для них.</w:t>
      </w:r>
      <w:r>
        <w:rPr>
          <w:vertAlign w:val="superscript"/>
        </w:rPr>
        <w:footnoteReference w:id="26"/>
      </w:r>
      <w:r>
        <w:t xml:space="preserve"> То есть ни одно другое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или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proofErr w:type="gramStart"/>
      <w:r>
        <w:t>орг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 не имеют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контролиро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предел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его 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аниц.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 этой доктрине, «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вернее»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имеет полное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из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ародной реки, не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протесты «нижнего».</w:t>
      </w:r>
    </w:p>
    <w:p w:rsidR="0054502A" w:rsidRDefault="008B1BBB">
      <w:pPr>
        <w:pStyle w:val="normal"/>
      </w:pPr>
      <w:r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асно </w:t>
      </w:r>
      <w:r>
        <w:rPr>
          <w:i/>
        </w:rPr>
        <w:t xml:space="preserve">доктрине </w:t>
      </w:r>
      <w:r>
        <w:rPr>
          <w:rFonts w:ascii="Cambria" w:eastAsia="Cambria" w:hAnsi="Cambria" w:cs="Cambria"/>
          <w:i/>
          <w:color w:val="FFFFFF"/>
          <w:sz w:val="2"/>
          <w:szCs w:val="2"/>
        </w:rPr>
        <w:t>ᶧ</w:t>
      </w:r>
      <w:r>
        <w:rPr>
          <w:i/>
        </w:rPr>
        <w:t>абсолютной целостности реки</w:t>
      </w:r>
      <w:r>
        <w:t xml:space="preserve"> предст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 собой общую 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венность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ательно, ни одно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не может лиш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или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доступ другого 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ам.</w:t>
      </w:r>
      <w:r>
        <w:rPr>
          <w:vertAlign w:val="superscript"/>
        </w:rPr>
        <w:footnoteReference w:id="27"/>
      </w:r>
      <w:r>
        <w:t xml:space="preserve"> Это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«нижним»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блокиро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принятие «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верхним» соседом любых решений, нег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влияющим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объем сток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или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</w:t>
      </w:r>
    </w:p>
    <w:p w:rsidR="0054502A" w:rsidRDefault="008B1BBB">
      <w:pPr>
        <w:pStyle w:val="normal"/>
      </w:pPr>
      <w:r>
        <w:t>Неуди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вительно, что эти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доктрины трудно ужи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ались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вместе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виду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воей изн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воположности, что нег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 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алось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их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аспростр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анении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актике.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концепции «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верхнего/нижнего»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сильно </w:t>
      </w:r>
      <w:proofErr w:type="gramStart"/>
      <w:r>
        <w:t>уменьш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вероятность придти к с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ашению, устр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ающему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 стороны конфликт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Это предопределило необходимость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аботки менее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альных и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актически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ающих доктрин.</w:t>
      </w:r>
    </w:p>
    <w:p w:rsidR="0054502A" w:rsidRDefault="008B1BBB">
      <w:pPr>
        <w:pStyle w:val="normal"/>
      </w:pPr>
      <w:r>
        <w:t>Общепр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принцип «к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аждый должен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вою 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венность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аким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азом, чтобы не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анести ущерб чужой </w:t>
      </w:r>
      <w:r>
        <w:lastRenderedPageBreak/>
        <w:t>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венности»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ашел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 отр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доктрине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аниченного территори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су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веренитет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Суть доктрины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том, что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вободно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реки, протек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ающей по его территории, но только до тех пор, пок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не ущемляются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интересы прочих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В этой концепции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водные ресурсы тесно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с обяз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анностями и один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 для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всех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Многие ученые и политики небезосно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ательно пол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али, что именно эт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доктрин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получит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аибольшее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аспростр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анение и широкое призн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ание, что поз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волит ей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Тем не менее,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фоне усили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ающейся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астоящий момент роли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су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веренитет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аспект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конкурентоспособности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арене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концепция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 больше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восприним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откро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 скептически.</w:t>
      </w:r>
    </w:p>
    <w:p w:rsidR="0054502A" w:rsidRDefault="008B1BBB">
      <w:pPr>
        <w:pStyle w:val="normal"/>
      </w:pPr>
      <w:r>
        <w:t>Доктрин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минимиз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амой «с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вежей» и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водоем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одной гидрологической единицы, упр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вление которым должно осущест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вляться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единым целым. «К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аждое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предел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имеет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предприним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любого другого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если это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может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ресурс без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азрешения его соседей».</w:t>
      </w:r>
    </w:p>
    <w:p w:rsidR="0054502A" w:rsidRDefault="008B1BBB">
      <w:pPr>
        <w:pStyle w:val="normal"/>
      </w:pPr>
      <w:r>
        <w:t>Лучшим 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азом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временные тенденции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сфере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сформулиро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атрисия Уотерс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воей речи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Всемирном экономическом форуме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2011 г.: «Потенци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вующих сегодня экономических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виях будет только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асти.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акция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альный экономический кризис пок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что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выбир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атегию «одиночки».</w:t>
      </w:r>
      <w:r>
        <w:rPr>
          <w:vertAlign w:val="superscript"/>
        </w:rPr>
        <w:footnoteReference w:id="28"/>
      </w:r>
      <w:r>
        <w:t xml:space="preserve">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вующие «эгоистические»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атегии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при решении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ашли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вое </w:t>
      </w:r>
      <w:r>
        <w:lastRenderedPageBreak/>
        <w:t>отр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ажение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водной проблеме, 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вязь экономического рост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 дефицитом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необходимость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 форм межгосуд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вий,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аметно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асширяя кл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ассическую дихотомию «конфликт-сотрудничест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во». В контексте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эти процессы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аются 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аллельно, но, к сож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алению,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аже уник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роль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 способн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изменить общемиро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тренд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доминиро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альных интересо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альными. </w:t>
      </w:r>
    </w:p>
    <w:p w:rsidR="0054502A" w:rsidRDefault="008B1BBB">
      <w:pPr>
        <w:pStyle w:val="normal"/>
      </w:pPr>
      <w:r>
        <w:t>Текущие тенденции очень точно сформулиро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 А.Д. Бог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в: «Если структур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меняется (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принципе этот процесс идет), то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вне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ведения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это </w:t>
      </w:r>
      <w:proofErr w:type="gramStart"/>
      <w:r>
        <w:t>пок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proofErr w:type="gramEnd"/>
      <w:r>
        <w:t xml:space="preserve"> не очень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аметно».</w:t>
      </w:r>
      <w:r>
        <w:rPr>
          <w:vertAlign w:val="superscript"/>
        </w:rPr>
        <w:footnoteReference w:id="29"/>
      </w:r>
      <w:r>
        <w:t xml:space="preserve">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аглядное отр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ажение этих тенденций мы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аблюд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сфере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водного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а. </w:t>
      </w:r>
    </w:p>
    <w:p w:rsidR="0054502A" w:rsidRDefault="0054502A">
      <w:pPr>
        <w:pStyle w:val="normal"/>
        <w:ind w:firstLine="564"/>
      </w:pPr>
    </w:p>
    <w:p w:rsidR="0054502A" w:rsidRDefault="0054502A">
      <w:pPr>
        <w:pStyle w:val="normal"/>
        <w:ind w:firstLine="564"/>
      </w:pPr>
    </w:p>
    <w:p w:rsidR="0054502A" w:rsidRDefault="0054502A">
      <w:pPr>
        <w:pStyle w:val="normal"/>
        <w:ind w:firstLine="564"/>
      </w:pPr>
    </w:p>
    <w:p w:rsidR="0054502A" w:rsidRDefault="0054502A">
      <w:pPr>
        <w:pStyle w:val="normal"/>
        <w:ind w:firstLine="0"/>
      </w:pPr>
    </w:p>
    <w:p w:rsidR="0054502A" w:rsidRDefault="0054502A">
      <w:pPr>
        <w:pStyle w:val="normal"/>
        <w:ind w:firstLine="0"/>
      </w:pPr>
    </w:p>
    <w:p w:rsidR="0054502A" w:rsidRDefault="0054502A">
      <w:pPr>
        <w:pStyle w:val="normal"/>
        <w:ind w:firstLine="0"/>
      </w:pPr>
    </w:p>
    <w:p w:rsidR="0054502A" w:rsidRDefault="0054502A">
      <w:pPr>
        <w:pStyle w:val="normal"/>
        <w:ind w:firstLine="0"/>
      </w:pPr>
    </w:p>
    <w:p w:rsidR="0054502A" w:rsidRDefault="0054502A">
      <w:pPr>
        <w:pStyle w:val="normal"/>
        <w:ind w:firstLine="0"/>
      </w:pPr>
    </w:p>
    <w:p w:rsidR="0054502A" w:rsidRDefault="0054502A">
      <w:pPr>
        <w:pStyle w:val="normal"/>
        <w:ind w:firstLine="0"/>
      </w:pPr>
    </w:p>
    <w:p w:rsidR="0054502A" w:rsidRDefault="0054502A">
      <w:pPr>
        <w:pStyle w:val="normal"/>
        <w:ind w:firstLine="0"/>
      </w:pPr>
    </w:p>
    <w:p w:rsidR="0054502A" w:rsidRDefault="0054502A">
      <w:pPr>
        <w:pStyle w:val="normal"/>
        <w:ind w:firstLine="0"/>
      </w:pPr>
    </w:p>
    <w:p w:rsidR="0054502A" w:rsidRDefault="0054502A">
      <w:pPr>
        <w:pStyle w:val="normal"/>
        <w:ind w:firstLine="0"/>
      </w:pPr>
    </w:p>
    <w:p w:rsidR="0054502A" w:rsidRDefault="0054502A">
      <w:pPr>
        <w:pStyle w:val="normal"/>
        <w:ind w:firstLine="0"/>
      </w:pPr>
    </w:p>
    <w:p w:rsidR="0054502A" w:rsidRDefault="0054502A">
      <w:pPr>
        <w:pStyle w:val="normal"/>
        <w:ind w:firstLine="0"/>
      </w:pPr>
    </w:p>
    <w:p w:rsidR="0054502A" w:rsidRDefault="008B1BBB">
      <w:pPr>
        <w:pStyle w:val="normal"/>
        <w:keepNext/>
        <w:keepLines/>
        <w:spacing w:before="200"/>
        <w:jc w:val="center"/>
      </w:pPr>
      <w:r>
        <w:lastRenderedPageBreak/>
        <w:t>ГЛАВА 2. ВОДНЫЕ КОНФЛИКТЫ И ПОЛИТИЧЕСКИЕ СПОСОБЫ ИХ РАЗРЕШЕНИЯ</w:t>
      </w:r>
    </w:p>
    <w:p w:rsidR="0054502A" w:rsidRDefault="008B1BBB">
      <w:pPr>
        <w:pStyle w:val="normal"/>
        <w:keepNext/>
        <w:keepLines/>
        <w:spacing w:before="200"/>
        <w:jc w:val="center"/>
      </w:pPr>
      <w:r>
        <w:t xml:space="preserve">2.1 </w:t>
      </w:r>
      <w:proofErr w:type="gramStart"/>
      <w:r>
        <w:t>Упр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источник межгосуд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</w:p>
    <w:p w:rsidR="0054502A" w:rsidRDefault="0054502A">
      <w:pPr>
        <w:pStyle w:val="normal"/>
      </w:pPr>
    </w:p>
    <w:p w:rsidR="0054502A" w:rsidRDefault="008B1BBB">
      <w:pPr>
        <w:pStyle w:val="normal"/>
      </w:pPr>
      <w:r>
        <w:t>Ключе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проблемой с точки зрения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асности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вязи с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альным дефицитом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вляется </w:t>
      </w:r>
      <w:proofErr w:type="gramStart"/>
      <w:r>
        <w:t>упр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вление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аничными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ами. Отсутст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вие четкой позиции,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азделяемой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всем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вым сообщест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вом, чре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 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асными политическими кризис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ами, которые могут перер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открытые конфликты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вплоть до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военного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востояния. Можно ли с </w:t>
      </w:r>
      <w:proofErr w:type="gramStart"/>
      <w:r>
        <w:t>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веренностью</w:t>
      </w:r>
      <w:proofErr w:type="gramEnd"/>
      <w:r>
        <w:t xml:space="preserve"> 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ворить 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возможности «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войн», о неизбежности которых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 сообщест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предупрежд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 многие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атели. </w:t>
      </w:r>
    </w:p>
    <w:p w:rsidR="0054502A" w:rsidRDefault="008B1BBB">
      <w:pPr>
        <w:pStyle w:val="normal"/>
      </w:pPr>
      <w:r>
        <w:t>Одной из целей проекто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апр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вленных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потребление и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вышение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жизни людей и,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следст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вие, снижение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апряженности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ве. Проблемы низкого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или недост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аточного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к ним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всеми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принципи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асности. </w:t>
      </w:r>
      <w:proofErr w:type="gramStart"/>
      <w:r>
        <w:t>Выд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ающийся</w:t>
      </w:r>
      <w:proofErr w:type="gramEnd"/>
      <w:r>
        <w:t xml:space="preserve"> ученый-гидролог А. Вулф ср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 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асность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для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 «мобилизо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аждебной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армией, формирующейся 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аших 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аниц, потому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угроз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выжи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ания».</w:t>
      </w:r>
      <w:r>
        <w:rPr>
          <w:vertAlign w:val="superscript"/>
        </w:rPr>
        <w:footnoteReference w:id="30"/>
      </w:r>
    </w:p>
    <w:p w:rsidR="0054502A" w:rsidRDefault="008B1BBB">
      <w:pPr>
        <w:pStyle w:val="normal"/>
      </w:pPr>
      <w:r>
        <w:t>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аниям Лондонского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ародного институт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атегических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водные ресурсы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анут 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вной причиной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войн и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XXI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веке. Сегодня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вится «междун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ародным 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аром»,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будущем 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приобретет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акое же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ачение, которое имел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нефть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XX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веке.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политической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арте мир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уже </w:t>
      </w:r>
      <w:proofErr w:type="gramStart"/>
      <w:r>
        <w:t>сейч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</w:t>
      </w:r>
      <w:proofErr w:type="gramEnd"/>
      <w:r>
        <w:t xml:space="preserve"> можно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айти </w:t>
      </w:r>
      <w:r>
        <w:lastRenderedPageBreak/>
        <w:t xml:space="preserve">регионы, где литр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стоит дороже литр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бензин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</w:p>
    <w:p w:rsidR="0054502A" w:rsidRDefault="008B1BBB">
      <w:pPr>
        <w:pStyle w:val="normal"/>
      </w:pPr>
      <w:r>
        <w:t>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то,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ресурсы редко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вятся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вной причиной конфликт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 применением оружия или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войны, недооцени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тем более игнориро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асности со степенью обеспеченности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ами, было бы ошибкой. </w:t>
      </w:r>
      <w:proofErr w:type="gramStart"/>
      <w:r>
        <w:t>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акой</w:t>
      </w:r>
      <w:proofErr w:type="gramEnd"/>
      <w:r>
        <w:t xml:space="preserve"> подход может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аблуждение лиц, приним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ающих решения и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 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венность, что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влечет необр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атимые последст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вия для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всего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</w:p>
    <w:p w:rsidR="0054502A" w:rsidRDefault="008B1BBB">
      <w:pPr>
        <w:pStyle w:val="normal"/>
      </w:pPr>
      <w:r>
        <w:t>В 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вительности история </w:t>
      </w:r>
      <w:proofErr w:type="gramStart"/>
      <w:r>
        <w:t>полн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примеро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возникно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вения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Иногд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водные ресурсы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ались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оружие или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мишень для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с целью получения рыч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соперник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</w:p>
    <w:p w:rsidR="0054502A" w:rsidRDefault="008B1BBB">
      <w:pPr>
        <w:pStyle w:val="normal"/>
      </w:pPr>
      <w:r>
        <w:t xml:space="preserve">Чтобы определить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вязь между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аспределением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 конфликтогенностью Тихооке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анский институт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вития, окруж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ающей среды и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апустил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1980-х гг. проект по сбору и последующему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ализу информ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о событиях, которые можно кл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ассифициро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конфликты. По </w:t>
      </w:r>
      <w:proofErr w:type="gramStart"/>
      <w:r>
        <w:t>результ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этого проект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учеными были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выделены типы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анных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(или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инфр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аструктурой):</w:t>
      </w:r>
    </w:p>
    <w:p w:rsidR="0054502A" w:rsidRDefault="008B1BBB">
      <w:pPr>
        <w:pStyle w:val="normal"/>
      </w:pPr>
      <w:r>
        <w:t>• Контроль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ад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водными </w:t>
      </w:r>
      <w:proofErr w:type="gramStart"/>
      <w:r>
        <w:t>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</w:t>
      </w:r>
      <w:proofErr w:type="gramEnd"/>
      <w:r>
        <w:t xml:space="preserve"> (госуд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венные или негосуд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акторы): это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которых причиной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апряженности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сн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абжение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водой или доступ к ней. Примером может служить конфликт Сирии и Изр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аиля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1962 г. Тогд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аиль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азрушил ирриг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ационные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нижнем течении</w:t>
      </w:r>
      <w:proofErr w:type="gramStart"/>
      <w:r>
        <w:t xml:space="preserve"> 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арфик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демилит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аризо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анной зоне. </w:t>
      </w:r>
      <w:r>
        <w:tab/>
      </w:r>
    </w:p>
    <w:p w:rsidR="0054502A" w:rsidRDefault="008B1BBB">
      <w:pPr>
        <w:pStyle w:val="normal"/>
      </w:pPr>
      <w:r>
        <w:t xml:space="preserve">• Военное </w:t>
      </w:r>
      <w:proofErr w:type="gramStart"/>
      <w:r>
        <w:t>средст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proofErr w:type="gramEnd"/>
      <w:r>
        <w:t xml:space="preserve"> (госуд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акторы): это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которых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водные системы используются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ацией или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 оружия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время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военных 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вий. Примером может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вляться конфликт между 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аном и 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аком 1980–1988 гг., когд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изменил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апр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вод, чтобы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атопить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ащитные позиции 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акских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войск. </w:t>
      </w:r>
    </w:p>
    <w:p w:rsidR="0054502A" w:rsidRDefault="008B1BBB">
      <w:pPr>
        <w:pStyle w:val="normal"/>
      </w:pPr>
      <w:r>
        <w:lastRenderedPageBreak/>
        <w:t>• Политическое орудие (госуд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венные и негосуд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акторы): </w:t>
      </w:r>
      <w:proofErr w:type="gramStart"/>
      <w:r>
        <w:t>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</w:t>
      </w:r>
      <w:proofErr w:type="gramEnd"/>
      <w:r>
        <w:t>, при которых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ресурсы или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водные системы используются для достижения определенных политических целей. 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 политического орудия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ресурсы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всё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аться уже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временной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адии.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1997 г.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айзия,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аполо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вину обеспечи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сн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абжение Синг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апур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водой, пригрозил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ему прекр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атить сн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абжение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ветной меры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критические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руко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Синг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апур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по </w:t>
      </w:r>
      <w:proofErr w:type="gramStart"/>
      <w:r>
        <w:t>по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водимой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айзией политики.</w:t>
      </w:r>
    </w:p>
    <w:p w:rsidR="0054502A" w:rsidRDefault="008B1BBB">
      <w:pPr>
        <w:pStyle w:val="normal"/>
      </w:pPr>
      <w:r>
        <w:t>• Гидротерроризм (к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вило, негосуд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акторы):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ресурсы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системы используются либо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 мишени, либо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орудия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асилия или </w:t>
      </w:r>
      <w:r>
        <w:tab/>
        <w:t>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асильст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венного принуждения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азличными террористическими группиро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и орг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ациями. В террористических целях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ресурсы используются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всё </w:t>
      </w:r>
      <w:proofErr w:type="gramStart"/>
      <w:r>
        <w:t>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</w:t>
      </w:r>
      <w:proofErr w:type="gramEnd"/>
      <w:r>
        <w:t>.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2002 г. колумбийские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анцы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азрушили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амбы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водохр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анилищ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почти  полностью сн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вшего Боготу питье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водой. </w:t>
      </w:r>
    </w:p>
    <w:p w:rsidR="0054502A" w:rsidRDefault="008B1BBB">
      <w:pPr>
        <w:pStyle w:val="normal"/>
      </w:pPr>
      <w:r>
        <w:t xml:space="preserve">• </w:t>
      </w:r>
      <w:proofErr w:type="gramStart"/>
      <w:r>
        <w:t>Военн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</w:t>
      </w:r>
      <w:proofErr w:type="gramEnd"/>
      <w:r>
        <w:t xml:space="preserve"> мишень (госуд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акторы):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ресурсы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системы используются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 мишени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военных 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виях. Одним из ярких примеро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этого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отр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агрессии 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вейт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1991 г., когд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абжение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водой и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арные системы были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азрушены объединенными сил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алиции. </w:t>
      </w:r>
      <w:r>
        <w:tab/>
      </w:r>
    </w:p>
    <w:p w:rsidR="0054502A" w:rsidRDefault="008B1BBB">
      <w:pPr>
        <w:pStyle w:val="normal"/>
      </w:pPr>
      <w:r>
        <w:t>• Препятст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вие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витию (госуд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венные и негосуд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акторы): здесь идёт речь о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ациях, при которых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ресурсы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водные системы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вляются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вным препятст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вием экономическому и соци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альному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витию.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вспыхнул 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анский </w:t>
      </w:r>
      <w:r>
        <w:tab/>
        <w:t xml:space="preserve">конфликт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вопросу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и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аспределения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из</w:t>
      </w:r>
      <w:proofErr w:type="gramStart"/>
      <w:r>
        <w:t xml:space="preserve"> Б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айянгди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анского озер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–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амого большого природного озер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вере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ая. Несколько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век погибли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время митинго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дере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венских жителей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2000 г.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Шэндонге после того,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офици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 прекр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атили сн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абжение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аселения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водой. </w:t>
      </w:r>
      <w:r>
        <w:tab/>
      </w:r>
    </w:p>
    <w:p w:rsidR="0054502A" w:rsidRDefault="008B1BBB">
      <w:pPr>
        <w:pStyle w:val="normal"/>
      </w:pPr>
      <w:r>
        <w:lastRenderedPageBreak/>
        <w:t>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то, что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протяжении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всей истории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стремились минимизиро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вероятность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возникно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вения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по </w:t>
      </w:r>
      <w:proofErr w:type="gramStart"/>
      <w:r>
        <w:t>по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упр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ами, нередко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водные проблемы усугубляли политические, культурные, этнические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воречия. Это ут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верждение спр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не только для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между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временными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ами, но и между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алифорнийскими горнодобычик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ами, </w:t>
      </w:r>
      <w:proofErr w:type="gramStart"/>
      <w:r>
        <w:t>голл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андскими полдер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и 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альянскими город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ами-госуд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ами.</w:t>
      </w:r>
    </w:p>
    <w:p w:rsidR="0054502A" w:rsidRDefault="008B1BBB">
      <w:pPr>
        <w:pStyle w:val="normal"/>
      </w:pPr>
      <w:r>
        <w:t xml:space="preserve">История </w:t>
      </w:r>
      <w:proofErr w:type="gramStart"/>
      <w:r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</w:t>
      </w:r>
      <w:proofErr w:type="gramEnd"/>
      <w:r>
        <w:t xml:space="preserve"> отношений содержит прецеденты по-н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астоящему серьезных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контроля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ад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ами, которые уносили жизни людей и угрож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анию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Эти события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«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ами» -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ародными конфликт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ами, которые содерж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альную угрозу либо непосредст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венное применение оружия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борьбе </w:t>
      </w:r>
      <w:proofErr w:type="gramStart"/>
      <w:r>
        <w:t>з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пресную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(контроль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 ней, 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ание, потребление). Дж. Вилкенфельд и М. Бретчер определяли </w:t>
      </w:r>
      <w:proofErr w:type="gramStart"/>
      <w:r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ародный</w:t>
      </w:r>
      <w:proofErr w:type="gramEnd"/>
      <w:r>
        <w:t xml:space="preserve"> кризис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ацию конфликт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при которой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угроз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вным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азующим ценностям – территории, су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веренитету,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влиянию, и где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вероятность применения оружия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</w:p>
    <w:p w:rsidR="0054502A" w:rsidRDefault="008B1BBB">
      <w:pPr>
        <w:pStyle w:val="normal"/>
      </w:pPr>
      <w:r>
        <w:t xml:space="preserve">Исходя из этого определения, Вилкенфельд и Бретчер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выделили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период с 1918 по 1994 г. 412 </w:t>
      </w:r>
      <w:proofErr w:type="gramStart"/>
      <w:r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</w:t>
      </w:r>
      <w:proofErr w:type="gramEnd"/>
      <w:r>
        <w:t xml:space="preserve"> кризисо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в, 4 из которых имеют прямое отношение 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воде.</w:t>
      </w:r>
      <w:r>
        <w:rPr>
          <w:vertAlign w:val="superscript"/>
        </w:rPr>
        <w:footnoteReference w:id="31"/>
      </w:r>
      <w:r>
        <w:t xml:space="preserve"> А. Вулф доб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 к ним еще 3 и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 эти 7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кризисо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из-з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кризисо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амыми острыми из них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влялись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востояние между </w:t>
      </w:r>
      <w:proofErr w:type="gramStart"/>
      <w:r>
        <w:t>П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аном и Индией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1948г., Изр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аилем и Сирией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1951-1953 и 1965-1966 гг., 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аном и Египтом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1958 г., Эфиопией и Сом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1963-1964 гг., Сеген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алом</w:t>
      </w:r>
      <w:proofErr w:type="gramEnd"/>
      <w:r>
        <w:t xml:space="preserve"> и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1989-1991 гг.</w:t>
      </w:r>
    </w:p>
    <w:p w:rsidR="0054502A" w:rsidRDefault="008B1BBB">
      <w:pPr>
        <w:pStyle w:val="normal"/>
      </w:pP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виду 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вномерного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аспределения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аибольш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асность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вует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ах, где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аиболее остро ощущ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их недост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аток.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 сообщест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вязи с этим обеспокоено </w:t>
      </w:r>
      <w:r>
        <w:lastRenderedPageBreak/>
        <w:t>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ацией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апряженности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отношениях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ан,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азделяющих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аничный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водный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ассейн.</w:t>
      </w:r>
    </w:p>
    <w:p w:rsidR="0054502A" w:rsidRDefault="008B1BBB">
      <w:pPr>
        <w:pStyle w:val="normal"/>
      </w:pPr>
      <w:r>
        <w:t xml:space="preserve">Ученые Орегонского </w:t>
      </w:r>
      <w:proofErr w:type="gramStart"/>
      <w:r>
        <w:t>уни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верситет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изучили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вующие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1948-1999 году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ародные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ассейны. По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аждому из 262 </w:t>
      </w:r>
      <w:proofErr w:type="gramStart"/>
      <w:r>
        <w:t>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аничных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был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веден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 межгосуд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вий. Из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ассмотренных 1829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 506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ались конфликт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ами, 1228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аями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95 нейтр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альными конт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ами.</w:t>
      </w:r>
      <w:r>
        <w:rPr>
          <w:vertAlign w:val="superscript"/>
        </w:rPr>
        <w:footnoteReference w:id="32"/>
      </w:r>
      <w:r>
        <w:t xml:space="preserve"> По </w:t>
      </w:r>
      <w:proofErr w:type="gramStart"/>
      <w:r>
        <w:t>результ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были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выделены три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угроз для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в:</w:t>
      </w:r>
    </w:p>
    <w:p w:rsidR="0054502A" w:rsidRDefault="008B1BBB">
      <w:pPr>
        <w:pStyle w:val="normal"/>
      </w:pPr>
      <w:r>
        <w:t>1) «Интерн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ация»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вязи с поя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влением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 нез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висимых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в. Ярким примером могут послужить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кризисы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республик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Средней Азии, получи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вших нез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висимость после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proofErr w:type="gramStart"/>
      <w:r>
        <w:t xml:space="preserve"> С</w:t>
      </w:r>
      <w:proofErr w:type="gramEnd"/>
      <w:r>
        <w:t>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ветского Союз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ассейны Сырд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арьи, Амуд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арьи, Нил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Иорд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зоной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именно по этой причине.</w:t>
      </w:r>
    </w:p>
    <w:p w:rsidR="0054502A" w:rsidRDefault="008B1BBB">
      <w:pPr>
        <w:pStyle w:val="normal"/>
      </w:pPr>
      <w:r>
        <w:t>2) Приним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аемые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одностороннем порядке </w:t>
      </w:r>
      <w:proofErr w:type="gramStart"/>
      <w:r>
        <w:t>пл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 (к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вило, проекты строительст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плотин без пред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арительных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вусторонних юридических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ашений).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вуют прецеденты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крупных инженерных проекто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виях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ающего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одностороннем порядке. В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аких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аях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(к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вило, обл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ающее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аибольшим политическим </w:t>
      </w:r>
      <w:r>
        <w:tab/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влиянием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регионе) не консультируясь с соседями,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ализует проекты, которые </w:t>
      </w:r>
      <w:r>
        <w:tab/>
        <w:t>прямо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аруш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их интересы. Примером может служить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ворот русл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реки 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анг с целью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ащиты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алькутты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астями Индии.</w:t>
      </w:r>
    </w:p>
    <w:p w:rsidR="0054502A" w:rsidRDefault="008B1BBB">
      <w:pPr>
        <w:pStyle w:val="normal"/>
      </w:pPr>
      <w:r>
        <w:t>3) Общ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апряженность между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ами, не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ами.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пример, отношения Индии и 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состояние перм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анентного конфликт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 Изр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аилем и 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алестинской</w:t>
      </w:r>
      <w:proofErr w:type="gramStart"/>
      <w:r>
        <w:t xml:space="preserve"> А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втономией. </w:t>
      </w:r>
    </w:p>
    <w:p w:rsidR="0054502A" w:rsidRDefault="008B1BBB">
      <w:pPr>
        <w:pStyle w:val="normal"/>
      </w:pPr>
      <w:r>
        <w:t>По результ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А. Вулф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аибольш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вероятность конфликт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ами,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азделяющими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ассейны </w:t>
      </w:r>
      <w:r>
        <w:lastRenderedPageBreak/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альского моря, реки 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анг и 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апутру, Иорд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ан, Тигр и 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вфр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ат, Нил, озеро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ад, реки Лимпопо, Меконг, Сенег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 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амбези, Обь и Иртыш.</w:t>
      </w:r>
    </w:p>
    <w:p w:rsidR="0054502A" w:rsidRDefault="008B1BBB">
      <w:pPr>
        <w:pStyle w:val="normal"/>
      </w:pPr>
      <w:r>
        <w:t>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то, что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до сих пор не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 крупном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асшт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абных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военных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из-з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подобных по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асшт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абу потерь тем, которые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велись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обл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землями,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ами;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по этническим, религиозным и идеологическим причин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вероятность этого нельзя отриц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ать. Тем более,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XXI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веке,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виях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ации, быстрого рост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аселения,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ауки и техники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конфликты могут приним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вершенно иные формы.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proofErr w:type="gramStart"/>
      <w:r>
        <w:t>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воим</w:t>
      </w:r>
      <w:proofErr w:type="gramEnd"/>
      <w:r>
        <w:t xml:space="preserve"> 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альным подходом 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 ресурсом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амо себе объя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вило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войну: по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анным ООН порядк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2,2 миллионо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год погиб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от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аболе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аний,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анных с потреблением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низкого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а. Эти цифры шокируют, если учесть,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всему нед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экологическ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политик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отсутст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вие общих принципо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контроля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ад </w:t>
      </w:r>
      <w:proofErr w:type="gramStart"/>
      <w:r>
        <w:t>упр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ами.</w:t>
      </w:r>
    </w:p>
    <w:p w:rsidR="0054502A" w:rsidRDefault="008B1BBB">
      <w:pPr>
        <w:pStyle w:val="normal"/>
      </w:pPr>
      <w:r>
        <w:t>Открытым 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вопрос, сможет ли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изменить эту неутешительную </w:t>
      </w:r>
      <w:r>
        <w:tab/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атистику. Смогут ли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ароды мир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вориться о спр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вых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и неукоснительно их соблюд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или победит 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азумный эгоизм политико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в, стремящихся к сиюминутной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выгоде и укреплению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воего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влияния? Ясно только одно: чтобы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выжить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необходимо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мех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анизм предупреждения односторонних безот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венных 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 отдельных игроко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арене. </w:t>
      </w:r>
      <w:proofErr w:type="gramStart"/>
      <w:r>
        <w:t>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</w:t>
      </w:r>
      <w:proofErr w:type="gramEnd"/>
      <w:r>
        <w:t xml:space="preserve">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что конфликт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 избеж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отсутст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воли к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ву.  </w:t>
      </w:r>
      <w:r>
        <w:tab/>
      </w:r>
    </w:p>
    <w:p w:rsidR="0054502A" w:rsidRDefault="0054502A">
      <w:pPr>
        <w:pStyle w:val="normal"/>
      </w:pPr>
    </w:p>
    <w:p w:rsidR="0054502A" w:rsidRDefault="0054502A">
      <w:pPr>
        <w:pStyle w:val="normal"/>
      </w:pPr>
    </w:p>
    <w:p w:rsidR="0054502A" w:rsidRDefault="008B1BBB">
      <w:pPr>
        <w:pStyle w:val="normal"/>
        <w:keepNext/>
        <w:keepLines/>
        <w:jc w:val="center"/>
      </w:pPr>
      <w:r>
        <w:t xml:space="preserve">2.2 </w:t>
      </w:r>
      <w:proofErr w:type="gramStart"/>
      <w:r>
        <w:t>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альное</w:t>
      </w:r>
      <w:proofErr w:type="gramEnd"/>
      <w:r>
        <w:t xml:space="preserve"> и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альное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</w:t>
      </w:r>
    </w:p>
    <w:p w:rsidR="0054502A" w:rsidRDefault="0054502A">
      <w:pPr>
        <w:pStyle w:val="normal"/>
      </w:pPr>
    </w:p>
    <w:p w:rsidR="0054502A" w:rsidRDefault="008B1BBB">
      <w:pPr>
        <w:pStyle w:val="normal"/>
      </w:pPr>
      <w:r>
        <w:t>В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анном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ании был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принят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аиболее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аспростр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сегодняшний день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асно которой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аничные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lastRenderedPageBreak/>
        <w:t>счит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аются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ародными.  </w:t>
      </w:r>
    </w:p>
    <w:p w:rsidR="0054502A" w:rsidRDefault="008B1BBB">
      <w:pPr>
        <w:pStyle w:val="normal"/>
      </w:pPr>
      <w:proofErr w:type="gramStart"/>
      <w:r>
        <w:t>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акой</w:t>
      </w:r>
      <w:proofErr w:type="gramEnd"/>
      <w:r>
        <w:t xml:space="preserve"> подход применялся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алеко не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и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время некоторые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 призн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определенных рек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ародными. 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пример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можно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вести позицию Турецкой республики по рек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Тигр и</w:t>
      </w:r>
      <w:proofErr w:type="gramStart"/>
      <w:r>
        <w:t xml:space="preserve"> Е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вфр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ат.</w:t>
      </w:r>
    </w:p>
    <w:p w:rsidR="0054502A" w:rsidRDefault="008B1BBB">
      <w:pPr>
        <w:pStyle w:val="normal"/>
      </w:pP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аньше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ародными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ались имеющие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выход к морю судоходные реки. Выделялось </w:t>
      </w:r>
      <w:proofErr w:type="gramStart"/>
      <w:r>
        <w:t>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акже</w:t>
      </w:r>
      <w:proofErr w:type="gramEnd"/>
      <w:r>
        <w:t xml:space="preserve"> понятие погр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аничной реки, осущест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вшей функцию дем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ации. В </w:t>
      </w:r>
      <w:proofErr w:type="gramStart"/>
      <w:r>
        <w:t>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аучном</w:t>
      </w:r>
      <w:proofErr w:type="gramEnd"/>
      <w:r>
        <w:t xml:space="preserve"> лексиконе сегодня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встреч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термин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водоток,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ающий больше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в: не только реки и озер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но 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алы. 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ведение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из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вного русл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реки 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аря строительст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вится популярным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актике.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вило,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этих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аях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аспределение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ассейне реки резко меняется, что порожд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ряд проблем и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азногл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асий между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апример, строительст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из Черного Иртыш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вело к трехкр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атному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величению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айского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результ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атом резкого </w:t>
      </w:r>
      <w:proofErr w:type="gramStart"/>
      <w:r>
        <w:t>сокр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  Укр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аиной под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по Се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веро-Крымскому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алу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 уменьшение площ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ади орош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аемых земель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полуостро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ало кризис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сельском </w:t>
      </w:r>
      <w:proofErr w:type="gramStart"/>
      <w:r>
        <w:t>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</w:t>
      </w:r>
      <w:proofErr w:type="gramEnd"/>
      <w:r>
        <w:t>.</w:t>
      </w:r>
      <w:r>
        <w:rPr>
          <w:vertAlign w:val="superscript"/>
        </w:rPr>
        <w:footnoteReference w:id="33"/>
      </w:r>
      <w:r>
        <w:t xml:space="preserve">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аких примеро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с течением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времени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 больше.</w:t>
      </w:r>
    </w:p>
    <w:p w:rsidR="0054502A" w:rsidRDefault="008B1BBB">
      <w:pPr>
        <w:pStyle w:val="normal"/>
      </w:pPr>
      <w:r>
        <w:t>Институцион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ация норм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ародными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проходил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 осторожностью, последо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ательно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акие обл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рыбный промысел, судоходст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во, спл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лес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атус погр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аничных рек, экологию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апример, только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але XX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ародном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отдельно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 регл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аментиро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аться экономическое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анной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аботы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необходимостью, поскольку поз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воляет проследить изменение отношения к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амике. </w:t>
      </w:r>
    </w:p>
    <w:p w:rsidR="0054502A" w:rsidRDefault="008B1BBB">
      <w:pPr>
        <w:pStyle w:val="normal"/>
      </w:pPr>
      <w:r>
        <w:lastRenderedPageBreak/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водное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алось по мере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величения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веком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</w:t>
      </w:r>
      <w:r>
        <w:rPr>
          <w:vertAlign w:val="superscript"/>
        </w:rPr>
        <w:footnoteReference w:id="34"/>
      </w:r>
      <w:r>
        <w:t xml:space="preserve"> К сегодняшнему дню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асчиты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около 411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регл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аментирующих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ание, которые были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аключены с 1820 по 2007 гг.</w:t>
      </w:r>
      <w:r>
        <w:rPr>
          <w:vertAlign w:val="superscript"/>
        </w:rPr>
        <w:footnoteReference w:id="35"/>
      </w:r>
      <w:r>
        <w:t xml:space="preserve"> </w:t>
      </w:r>
    </w:p>
    <w:p w:rsidR="0054502A" w:rsidRDefault="008B1BBB">
      <w:pPr>
        <w:pStyle w:val="normal"/>
      </w:pPr>
      <w:r>
        <w:tab/>
        <w:t>Среди них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воры по дем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ации, где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не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амостоятельный экономический ресурс,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только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нек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сред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для обеспечения приоритетных интересо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приходится только 18% (ценностью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аделяется территория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возможность судоходст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соот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венно).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ашения по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аспределению объемо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воды, гидроэнергетику 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приходится больше поло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вины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всех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(22%, 16% и 14%, соот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венно). </w:t>
      </w:r>
    </w:p>
    <w:p w:rsidR="0054502A" w:rsidRDefault="008B1BBB">
      <w:pPr>
        <w:pStyle w:val="normal"/>
      </w:pPr>
      <w:r>
        <w:tab/>
        <w:t>Дж. 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амнер и А. Вулф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воем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ании, предст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вляющем ср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внительный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 145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анию, предл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 несколько иную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атистку.</w:t>
      </w:r>
      <w:r>
        <w:rPr>
          <w:vertAlign w:val="superscript"/>
        </w:rPr>
        <w:footnoteReference w:id="36"/>
      </w:r>
      <w:r>
        <w:t xml:space="preserve"> В </w:t>
      </w:r>
      <w:proofErr w:type="gramStart"/>
      <w:r>
        <w:t>результ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</w:t>
      </w:r>
      <w:proofErr w:type="gramEnd"/>
      <w:r>
        <w:t xml:space="preserve"> их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выяснилось, что 86 %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вным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вляются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вусторонними. И только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50%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предусм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аются мех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анизмы по урегулиро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анию сопутст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вующих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и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аспределению между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аким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азом, можно счит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ать, что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вусторонние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воры регулируют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актически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ародные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ассейны.</w:t>
      </w:r>
    </w:p>
    <w:p w:rsidR="0054502A" w:rsidRDefault="008B1BBB">
      <w:pPr>
        <w:pStyle w:val="normal"/>
      </w:pPr>
      <w:r>
        <w:tab/>
        <w:t>Э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волюция тем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атики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проходил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соот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вии с изменением отношения 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воде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ресурсу, </w:t>
      </w:r>
      <w:proofErr w:type="gramStart"/>
      <w:r>
        <w:t>обл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ающему большой ценностью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азных обл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астях: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сельском 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ве, промышленности, гидроэнергетике.</w:t>
      </w:r>
    </w:p>
    <w:p w:rsidR="0054502A" w:rsidRDefault="008B1BBB">
      <w:pPr>
        <w:pStyle w:val="normal"/>
      </w:pPr>
      <w:r>
        <w:tab/>
        <w:t>В процессе э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волюциониро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</w:t>
      </w:r>
      <w:proofErr w:type="gramStart"/>
      <w:r>
        <w:t>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вусторонних</w:t>
      </w:r>
      <w:proofErr w:type="gramEnd"/>
      <w:r>
        <w:t xml:space="preserve">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можно </w:t>
      </w:r>
      <w:r>
        <w:rPr>
          <w:rFonts w:ascii="Cambria" w:eastAsia="Cambria" w:hAnsi="Cambria" w:cs="Cambria"/>
          <w:color w:val="FFFFFF"/>
          <w:sz w:val="2"/>
          <w:szCs w:val="2"/>
        </w:rPr>
        <w:lastRenderedPageBreak/>
        <w:t>ᶧ</w:t>
      </w:r>
      <w:r>
        <w:t xml:space="preserve">выделить некоторые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вехи. Одно из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амых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анних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ашений, помимо дем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аницы между Исп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анией и Португ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алией, предусм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 обмен информ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ацией по реке Дуэро,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вшийся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1864 году.</w:t>
      </w:r>
      <w:r>
        <w:rPr>
          <w:vertAlign w:val="superscript"/>
        </w:rPr>
        <w:footnoteReference w:id="37"/>
      </w:r>
      <w:r>
        <w:t xml:space="preserve"> Обмен информ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ацией помог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выяснить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выполняются ли сторон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Результ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атом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вятся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вые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воры,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аспределяющие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воты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ание, поскольку потребности некоторых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по результ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информ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 пре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 годо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сброс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апример,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1873 году  между Бельгией и </w:t>
      </w:r>
      <w:proofErr w:type="gramStart"/>
      <w:r>
        <w:t>Нидерл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анд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был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аключен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вый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 об обеспечении непреры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вной ирриг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ации. 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але  XX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водится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апрет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вление  гидропроекто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результ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ате которых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астёт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вероятность изменения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общем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ассейне: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воры (Ш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веция-Нор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вегия 1905 г. и США-К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1909 г.)</w:t>
      </w:r>
      <w:r>
        <w:rPr>
          <w:vertAlign w:val="superscript"/>
        </w:rPr>
        <w:footnoteReference w:id="38"/>
      </w:r>
      <w:r>
        <w:t xml:space="preserve"> </w:t>
      </w:r>
    </w:p>
    <w:p w:rsidR="0054502A" w:rsidRDefault="008B1BBB">
      <w:pPr>
        <w:pStyle w:val="normal"/>
      </w:pPr>
      <w:r>
        <w:tab/>
        <w:t xml:space="preserve">Исходя из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опыт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между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одного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ародного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можно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выделить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возможных решения: либо уст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вить реш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ающую роль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акого-то одного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либо сформиро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альный упр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вляющий орг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апример,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акие комиссии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вуют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</w:t>
      </w:r>
      <w:proofErr w:type="gramStart"/>
      <w:r>
        <w:t>упр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и Рейн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  <w:r>
        <w:rPr>
          <w:vertAlign w:val="superscript"/>
        </w:rPr>
        <w:footnoteReference w:id="39"/>
      </w:r>
    </w:p>
    <w:p w:rsidR="0054502A" w:rsidRDefault="008B1BBB">
      <w:pPr>
        <w:pStyle w:val="normal"/>
      </w:pPr>
      <w:r>
        <w:tab/>
        <w:t>В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общей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апряженности отношений между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комиссии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ажется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вероятным событием. В </w:t>
      </w:r>
      <w:proofErr w:type="gramStart"/>
      <w:r>
        <w:t>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аких</w:t>
      </w:r>
      <w:proofErr w:type="gramEnd"/>
      <w:r>
        <w:t xml:space="preserve">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аях пользуются посредничест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вом нейтр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стороны. К примеру,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вор 1960 г. между Индией и </w:t>
      </w:r>
      <w:proofErr w:type="gramStart"/>
      <w:r>
        <w:t>П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аном не состоялся бы без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перего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ворном процессе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ародного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реконструкции и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вития.</w:t>
      </w:r>
      <w:r>
        <w:rPr>
          <w:vertAlign w:val="superscript"/>
        </w:rPr>
        <w:footnoteReference w:id="40"/>
      </w:r>
      <w:r>
        <w:t xml:space="preserve"> </w:t>
      </w:r>
    </w:p>
    <w:p w:rsidR="0054502A" w:rsidRDefault="008B1BBB">
      <w:pPr>
        <w:pStyle w:val="normal"/>
      </w:pPr>
      <w:r>
        <w:tab/>
        <w:t xml:space="preserve">Следует </w:t>
      </w:r>
      <w:proofErr w:type="gramStart"/>
      <w:r>
        <w:t>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акже</w:t>
      </w:r>
      <w:proofErr w:type="gramEnd"/>
      <w:r>
        <w:t xml:space="preserve"> 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о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ашениях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сфере гидроэнергетики, поскольку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акие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воры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астные споры между сторон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ами. Хотя </w:t>
      </w:r>
      <w:r>
        <w:rPr>
          <w:rFonts w:ascii="Cambria" w:eastAsia="Cambria" w:hAnsi="Cambria" w:cs="Cambria"/>
          <w:color w:val="FFFFFF"/>
          <w:sz w:val="2"/>
          <w:szCs w:val="2"/>
        </w:rPr>
        <w:lastRenderedPageBreak/>
        <w:t>ᶧ</w:t>
      </w:r>
      <w:r>
        <w:t>в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открытого ди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может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прочной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вного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акую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ацию можно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аблюд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ассейне рек Меконг, котор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протек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территории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полуостро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Индокит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ай.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ало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альную прогр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амму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сфере гидроэнергетики.</w:t>
      </w:r>
      <w:r>
        <w:rPr>
          <w:vertAlign w:val="superscript"/>
        </w:rPr>
        <w:footnoteReference w:id="41"/>
      </w:r>
    </w:p>
    <w:p w:rsidR="0054502A" w:rsidRDefault="008B1BBB">
      <w:pPr>
        <w:pStyle w:val="normal"/>
      </w:pPr>
      <w:r>
        <w:tab/>
        <w:t xml:space="preserve">Одним из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возможных </w:t>
      </w:r>
      <w:proofErr w:type="gramStart"/>
      <w:r>
        <w:t>способо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proofErr w:type="gramEnd"/>
      <w:r>
        <w:t xml:space="preserve"> решения проблемы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аключение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ашения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выпл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анкций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 чрезмерный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абор и другие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арушения уст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вленных норм. 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пример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можно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вести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 Уг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анды, которой пришлось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выпл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атить штр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аф Египту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компенс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воднение и потери электроэнергии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ашение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вопросу строительст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водохр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анилищ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аде Оуэн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Уг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анде.</w:t>
      </w:r>
      <w:r>
        <w:rPr>
          <w:vertAlign w:val="superscript"/>
        </w:rPr>
        <w:footnoteReference w:id="42"/>
      </w:r>
      <w:r>
        <w:t xml:space="preserve"> </w:t>
      </w:r>
    </w:p>
    <w:p w:rsidR="0054502A" w:rsidRDefault="008B1BBB">
      <w:pPr>
        <w:pStyle w:val="normal"/>
      </w:pPr>
      <w:r>
        <w:tab/>
        <w:t>Можно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аметить, что достижение консенсус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proofErr w:type="gramStart"/>
      <w:r>
        <w:t>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аничных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ачительно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вероятнее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ае, если этому предшест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вное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ание,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ающееся по мере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роли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</w:t>
      </w:r>
    </w:p>
    <w:p w:rsidR="0054502A" w:rsidRDefault="008B1BBB">
      <w:pPr>
        <w:pStyle w:val="normal"/>
      </w:pPr>
      <w:r>
        <w:tab/>
        <w:t>Помимо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вусторонних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акже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вует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аключения многосторонних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ашений, достижение консенсус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 которым требует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амного больше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временных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ат. Многосторонние </w:t>
      </w:r>
      <w:proofErr w:type="gramStart"/>
      <w:r>
        <w:t>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ашения</w:t>
      </w:r>
      <w:proofErr w:type="gramEnd"/>
      <w:r>
        <w:t xml:space="preserve"> регулируют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Нил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Меконг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а-Пл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аты, большинст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 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вропы, некоторых рек Центр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Африки. Именно этому региону приписы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вместного </w:t>
      </w:r>
      <w:proofErr w:type="gramStart"/>
      <w:r>
        <w:t>упр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вления: Африк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proofErr w:type="gramStart"/>
      <w:r>
        <w:t>Кон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венция</w:t>
      </w:r>
      <w:proofErr w:type="gramEnd"/>
      <w:r>
        <w:t xml:space="preserve"> о сохр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анении природы и природных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был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принят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1969 году 41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вом континент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  <w:r>
        <w:rPr>
          <w:vertAlign w:val="superscript"/>
        </w:rPr>
        <w:footnoteReference w:id="43"/>
      </w:r>
      <w:r>
        <w:t xml:space="preserve"> </w:t>
      </w:r>
    </w:p>
    <w:p w:rsidR="0054502A" w:rsidRDefault="008B1BBB">
      <w:pPr>
        <w:pStyle w:val="normal"/>
      </w:pPr>
      <w:r>
        <w:tab/>
        <w:t xml:space="preserve">Помимо уже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ассмотренных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ашений,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ающих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вустороннее и многостороннее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ание,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вуют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акже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амочные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ашения, </w:t>
      </w:r>
      <w:r>
        <w:lastRenderedPageBreak/>
        <w:t>приним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аемые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ами-член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орг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аций. Впер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вые принципы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ародного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были приняты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1966 году Ассоци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ацией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ародного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«Хельсинские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рек», имеющие 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актер рекоменд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1980 г. они были дополнены «Норм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вязи между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ами, иными природными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и окруж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ающей средой».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вным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вилом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них 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ась необходимость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ачительно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агрязнение “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верхними”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воду, поступ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ающую низе по течению. 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то, что уже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вуют прецеденты решений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ародных </w:t>
      </w:r>
      <w:proofErr w:type="spellStart"/>
      <w:r>
        <w:t>стуктур</w:t>
      </w:r>
      <w:proofErr w:type="spellEnd"/>
      <w:r>
        <w:t>, гото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формулиро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вки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аздел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публичном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пок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нет.</w:t>
      </w:r>
    </w:p>
    <w:p w:rsidR="0054502A" w:rsidRDefault="008B1BBB">
      <w:pPr>
        <w:pStyle w:val="normal"/>
      </w:pPr>
      <w:r>
        <w:t>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акое положение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вещей должн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был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изменить Кон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венция ООН о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 несудоходных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водотоко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1997 год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призн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недост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аточно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вной.</w:t>
      </w:r>
      <w:r>
        <w:rPr>
          <w:vertAlign w:val="superscript"/>
        </w:rPr>
        <w:footnoteReference w:id="44"/>
      </w:r>
      <w:r>
        <w:t xml:space="preserve">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анный момент документ подпис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 менее 20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то, что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должны определять функции и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ачение употребляемых термино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контексте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аждого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водосборного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Хотя многие эксперты счит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 Кон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венцию изн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 документом консер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вного 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который не способен 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ветить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экологии и политики XXI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ажным эт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влении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временных мех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анизмо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</w:t>
      </w:r>
    </w:p>
    <w:p w:rsidR="0054502A" w:rsidRDefault="008B1BBB">
      <w:pPr>
        <w:pStyle w:val="normal"/>
      </w:pPr>
      <w:r>
        <w:tab/>
        <w:t>К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аким мех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можно отнести проекты,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вшие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2003 году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Всемирного год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воды. </w:t>
      </w:r>
      <w:proofErr w:type="gramStart"/>
      <w:r>
        <w:t>Тогд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proofErr w:type="gramEnd"/>
      <w:r>
        <w:t xml:space="preserve"> Генер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Асс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амблея ООН объя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период с 2005 по 2015 год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ародным десятилетием 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 «Вод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для жизни». Среди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вных целей, пропис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Декл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тысячелетия, можно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выделить следующие: обеспечить </w:t>
      </w:r>
      <w:proofErr w:type="gramStart"/>
      <w:r>
        <w:t>сокр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ащение доли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аселения, которое не имеет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вободного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к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воде; прекр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атить эксплу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котор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не 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ащите экологии.</w:t>
      </w:r>
    </w:p>
    <w:p w:rsidR="0054502A" w:rsidRDefault="008B1BBB">
      <w:pPr>
        <w:pStyle w:val="normal"/>
      </w:pPr>
      <w:r>
        <w:lastRenderedPageBreak/>
        <w:t xml:space="preserve">В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прогр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аммы Десятилетия сформиро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 </w:t>
      </w:r>
      <w:proofErr w:type="spellStart"/>
      <w:r>
        <w:t>межучрежденческий</w:t>
      </w:r>
      <w:proofErr w:type="spellEnd"/>
      <w:r>
        <w:t xml:space="preserve"> мех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анизм, содейст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вующий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анию и координ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деятельности ООН, ООН-Водные ресурсы.</w:t>
      </w:r>
      <w:r>
        <w:rPr>
          <w:vertAlign w:val="superscript"/>
        </w:rPr>
        <w:footnoteReference w:id="45"/>
      </w:r>
      <w:r>
        <w:t xml:space="preserve"> Этот </w:t>
      </w:r>
      <w:proofErr w:type="gramStart"/>
      <w:r>
        <w:t>мех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анизм</w:t>
      </w:r>
      <w:proofErr w:type="gram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4 прогр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аммы: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ализ ООН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оценк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арии и питье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(GLAAS);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вместн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прогр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ВОЗ и ЮНИСЕФ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обл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 мониторинг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водосн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абжения и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арии; «Водные ресурсы по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витию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а»; «Водные ресурсы по проп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анде и коммуник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ации».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 прогр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вместную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аботу 26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азличных структур ООН. 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прогр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аммы регулярно публикуются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анные о состоянии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мире.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акже по иници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ООН был учрежден Всемирный день Воды (22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арт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а) и Водный форум. Функцией форумо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вляется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атегий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и оценк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будущих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Всемирный день Воды должен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влечь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широкой 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венности 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</w:t>
      </w:r>
    </w:p>
    <w:p w:rsidR="0054502A" w:rsidRDefault="008B1BBB">
      <w:pPr>
        <w:pStyle w:val="normal"/>
      </w:pPr>
      <w:r>
        <w:t xml:space="preserve">Исходя из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вященных прежде пункто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можно сдел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вод, что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анном момент по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не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вует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вного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ародного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вого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ания. Конечно, </w:t>
      </w:r>
      <w:proofErr w:type="gramStart"/>
      <w:r>
        <w:t>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асто</w:t>
      </w:r>
      <w:proofErr w:type="gramEnd"/>
      <w:r>
        <w:t xml:space="preserve"> можно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аблюд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успешное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между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ами,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ающими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вусторонние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ародные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ашения. Это происходит потому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анном</w:t>
      </w:r>
      <w:proofErr w:type="gramEnd"/>
      <w:r>
        <w:t xml:space="preserve">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аинтересо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решении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долгосрочной перспекти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ве. </w:t>
      </w:r>
    </w:p>
    <w:p w:rsidR="0054502A" w:rsidRDefault="008B1BBB">
      <w:pPr>
        <w:pStyle w:val="normal"/>
      </w:pPr>
      <w:proofErr w:type="gramStart"/>
      <w:r>
        <w:t>Орг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 площ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адки для ди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ании служб мониторинг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и обменом информ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ации, способст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будущему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сфере гидроэнергетики,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вместным инфр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аструктурным проект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и другим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ашениям и т.п. 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вным </w:t>
      </w:r>
      <w:proofErr w:type="gramStart"/>
      <w:r>
        <w:t>препятст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вием</w:t>
      </w:r>
      <w:proofErr w:type="gramEnd"/>
      <w:r>
        <w:t xml:space="preserve"> к урегулиро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кризисо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аётся стремление “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верхних”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сохр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анить рыч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“нижних”.</w:t>
      </w:r>
    </w:p>
    <w:p w:rsidR="0054502A" w:rsidRDefault="008B1BBB">
      <w:pPr>
        <w:pStyle w:val="normal"/>
      </w:pPr>
      <w:r>
        <w:t xml:space="preserve">При изучении многосторонних и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амочных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ашений </w:t>
      </w:r>
      <w:r>
        <w:lastRenderedPageBreak/>
        <w:t>просм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их низк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вность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решении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ания. Изменение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лучшую сторону требует </w:t>
      </w:r>
      <w:proofErr w:type="gramStart"/>
      <w:r>
        <w:t>орг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мех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контроля. Именно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этом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апр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влении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 сообщест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должно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аться уже сегодня, чтобы опередить темпы рост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политическ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конкуренция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пресную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воду.</w:t>
      </w:r>
    </w:p>
    <w:p w:rsidR="0054502A" w:rsidRDefault="0054502A">
      <w:pPr>
        <w:pStyle w:val="normal"/>
      </w:pPr>
    </w:p>
    <w:p w:rsidR="0054502A" w:rsidRDefault="0054502A">
      <w:pPr>
        <w:pStyle w:val="normal"/>
      </w:pPr>
    </w:p>
    <w:p w:rsidR="0054502A" w:rsidRDefault="008B1BBB">
      <w:pPr>
        <w:pStyle w:val="normal"/>
        <w:keepNext/>
        <w:keepLines/>
        <w:spacing w:before="200"/>
        <w:jc w:val="center"/>
      </w:pPr>
      <w:r>
        <w:t>2.3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оптим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альный способ межгосуд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обл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(н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примере кейс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Юго-Восточной Азии)</w:t>
      </w:r>
    </w:p>
    <w:p w:rsidR="0054502A" w:rsidRDefault="0054502A">
      <w:pPr>
        <w:pStyle w:val="normal"/>
      </w:pPr>
    </w:p>
    <w:p w:rsidR="0054502A" w:rsidRDefault="008B1BBB">
      <w:pPr>
        <w:pStyle w:val="normal"/>
      </w:pPr>
      <w:r>
        <w:t>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опыт по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вместному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аничных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содержит нем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 примеро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агополучного урегулиро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споро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Одним из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аких примеро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может служить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 Юго-Восточной Азии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ассейне реки Меконг –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высокой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вероятностью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в. Высокие темпы </w:t>
      </w:r>
      <w:proofErr w:type="gramStart"/>
      <w:r>
        <w:t>демогр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афического рост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промышленного произ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аждым годом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спрос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ресурсы, что,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вою очередь,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аёт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ацию политической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апряженности и угрож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асности.</w:t>
      </w:r>
    </w:p>
    <w:p w:rsidR="0054502A" w:rsidRDefault="008B1BBB">
      <w:pPr>
        <w:pStyle w:val="normal"/>
      </w:pPr>
      <w:r>
        <w:t>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то, что более 30%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вого сток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приходится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Ази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атско-Тихооке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анский регион,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proofErr w:type="gramStart"/>
      <w:r>
        <w:t>демогр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афическ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агрузк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сниж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удельную обеспеченность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вень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амой низкой по миру. Ко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всему прочему, исторически сложилось, что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 АТР используется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ирриг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ационных целях – более 75% объем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местных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используется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нужд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сельского 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(н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долю Азии приходится 60%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площ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ади орош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аемых земель).</w:t>
      </w:r>
    </w:p>
    <w:p w:rsidR="0054502A" w:rsidRDefault="008B1BBB">
      <w:pPr>
        <w:pStyle w:val="normal"/>
      </w:pPr>
      <w:r>
        <w:t>Отличительной особенностью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</w:t>
      </w:r>
      <w:proofErr w:type="gramEnd"/>
      <w:r>
        <w:t xml:space="preserve"> муссонный режим </w:t>
      </w:r>
      <w:r>
        <w:lastRenderedPageBreak/>
        <w:t>пит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рек. Для него 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актерны </w:t>
      </w:r>
      <w:proofErr w:type="gramStart"/>
      <w:r>
        <w:t>п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водки 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летний период и острые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асухи и резкое снижение речного сток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зимний. Вследст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вие 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вномерного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аспределения сток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год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высокой демогр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афической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агрузки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регионе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остро стоял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 упр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астности,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аиболее острые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азногл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асия имели место по </w:t>
      </w:r>
      <w:proofErr w:type="gramStart"/>
      <w:r>
        <w:t>по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реки Меконг.</w:t>
      </w:r>
    </w:p>
    <w:p w:rsidR="0054502A" w:rsidRDefault="008B1BBB">
      <w:pPr>
        <w:pStyle w:val="normal"/>
      </w:pPr>
      <w:r>
        <w:t xml:space="preserve">В </w:t>
      </w:r>
      <w:proofErr w:type="gramStart"/>
      <w:r>
        <w:t>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ассейне</w:t>
      </w:r>
      <w:proofErr w:type="gramEnd"/>
      <w:r>
        <w:t xml:space="preserve"> этой реки сложил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апряженн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межгосуд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политическ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ация, котор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усугублял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ась не только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актом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аличия большого числ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аинтересо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анных сторон, но и нежел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анием «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верхних»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перего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ворном процессе по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вместному 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воению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в. </w:t>
      </w:r>
      <w:proofErr w:type="gramStart"/>
      <w:r>
        <w:t>Геогр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афическое положение имеет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вопросе определяющее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ачение, и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ало, что сильнейш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держ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-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ай, котор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политическим и экономическим гегемоном,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асположен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верху по течению.</w:t>
      </w:r>
    </w:p>
    <w:p w:rsidR="0054502A" w:rsidRDefault="008B1BBB">
      <w:pPr>
        <w:pStyle w:val="normal"/>
      </w:pP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Юго-Восточной Азии пок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стремительные темпы экономического рост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Меконг 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 экономики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ключе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анспортной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артерией и источником пищи для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аселяющих полуостро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Индокит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 людей. Меконг предст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 собой одну из крупнейших рек Земли: длин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от исток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до устья </w:t>
      </w:r>
      <w:proofErr w:type="gramStart"/>
      <w:r>
        <w:t>сост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 4800 км, площ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адь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водосборного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более 800 тыс. км</w:t>
      </w:r>
      <w:r>
        <w:rPr>
          <w:vertAlign w:val="superscript"/>
        </w:rPr>
        <w:t>2</w:t>
      </w:r>
      <w:r>
        <w:t xml:space="preserve">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 объёму сток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12 место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мире. </w:t>
      </w:r>
    </w:p>
    <w:p w:rsidR="0054502A" w:rsidRDefault="008B1BBB">
      <w:pPr>
        <w:pStyle w:val="normal"/>
      </w:pPr>
      <w:r>
        <w:t>Рек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между собой шесть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в: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ай, Мьянм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аос, Вьетн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амбодж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</w:t>
      </w:r>
      <w:proofErr w:type="gramStart"/>
      <w:r>
        <w:t xml:space="preserve"> 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анд.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азниц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экономическом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витии этих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степени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реки: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 и</w:t>
      </w:r>
      <w:proofErr w:type="gramStart"/>
      <w:r>
        <w:t xml:space="preserve"> 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анд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 большую долю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(19 и 32% соот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венно),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относительно бедные Вьетн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ам, 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аос,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амбодж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Мьянм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вокупности чуть меньше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адц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атой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 сток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(2,8, 0,8, 0,1, 0,4% соот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венно).</w:t>
      </w:r>
      <w:r>
        <w:rPr>
          <w:vertAlign w:val="superscript"/>
        </w:rPr>
        <w:footnoteReference w:id="46"/>
      </w:r>
    </w:p>
    <w:p w:rsidR="0054502A" w:rsidRDefault="008B1BBB">
      <w:pPr>
        <w:pStyle w:val="normal"/>
      </w:pPr>
      <w:r>
        <w:lastRenderedPageBreak/>
        <w:t>Политическ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сил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регионе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ачительной мере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реки.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ай,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асположенный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верху по течению,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вою позицию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 доктрины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абсолютного су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веренитет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ародное сообщест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осозн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 конфликтогенный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 реки и, 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ательно, необходимость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вместной координ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а. В контексте этого с середины XX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витие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регионе. «Нижние»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без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астия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аключили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этот период 11 межгосуд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венных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ашений, регл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аментирующих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 ключе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аспекты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ания. В 1957 году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 «нижние»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(з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исключением Мьянмы) под эгидой ООН орг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 один из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арейших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альных мех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анизмо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 контролю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— Комитет Меконг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который функционирует до сих пор и с 1995 год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носит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Комиссия реки Меконг. </w:t>
      </w:r>
      <w:proofErr w:type="gramStart"/>
      <w:r>
        <w:t>З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комитет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были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вместному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витию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астия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общих проект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и координ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 осущест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вления этих проекто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В 60-х год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комитетом были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влечены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ародные эксперты для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аботки пл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по </w:t>
      </w:r>
      <w:proofErr w:type="gramStart"/>
      <w:r>
        <w:t>строительст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</w:t>
      </w:r>
      <w:proofErr w:type="gramEnd"/>
      <w:r>
        <w:t xml:space="preserve"> системы плотин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всему нижнему течению реки. </w:t>
      </w:r>
      <w:proofErr w:type="gramStart"/>
      <w:r>
        <w:t>Опереж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ающий</w:t>
      </w:r>
      <w:proofErr w:type="gramEnd"/>
      <w:r>
        <w:t xml:space="preserve">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воё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время проект мог бы обеспечить орошение до 100 тысяч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атных километро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вных полей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аботку 15 ГВт электроэнергии, но он не был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по причине политической нест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абильности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регионе. Небл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агоприятн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политическ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регионе,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войны, сопро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вожд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вшиеся изменением 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аниц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вели к тому, что к концу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астии комитет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был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лишь один проект – строительст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во</w:t>
      </w:r>
      <w:proofErr w:type="gramEnd"/>
      <w:r>
        <w:t xml:space="preserve"> плотины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Нгуен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аосе.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актически, функции комитет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ались предост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влением гидрологических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анных и экологическим консультиро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анием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</w:t>
      </w:r>
      <w:proofErr w:type="gramStart"/>
      <w:r>
        <w:t xml:space="preserve"> 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 осущест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влении проекто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Меконг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</w:p>
    <w:p w:rsidR="0054502A" w:rsidRDefault="008B1BBB">
      <w:pPr>
        <w:pStyle w:val="normal"/>
      </w:pPr>
      <w:proofErr w:type="gramStart"/>
      <w:r>
        <w:lastRenderedPageBreak/>
        <w:t>З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вершение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военных 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полуостро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и уст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вление 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агоприятной политической 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вки не способст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вному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альному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бурный рост экономик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ательно,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величение спрос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водные ресурсы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величило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вероятность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возникно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вения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вого оч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апряженности.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анд, 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аос и Вьетн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але 90-х </w:t>
      </w:r>
      <w:proofErr w:type="gramStart"/>
      <w:r>
        <w:t>собир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ались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крупные проекты, сулящие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ачительную экономическую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выгоду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воей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ущерб другим, и,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следст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вие, способные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вести к политической конфронт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ации.</w:t>
      </w:r>
    </w:p>
    <w:p w:rsidR="0054502A" w:rsidRDefault="008B1BBB">
      <w:pPr>
        <w:pStyle w:val="normal"/>
      </w:pPr>
      <w:r>
        <w:t>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анд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вым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пл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строительст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амбициозных гидротехнических сооружений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реке Меконг, что немедленно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 недо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прочих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полуостро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Эти проекты могли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анести прямой экономический ущерб другим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ам, и более того,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вили их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состояние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висимости от</w:t>
      </w:r>
      <w:proofErr w:type="gramStart"/>
      <w:r>
        <w:t xml:space="preserve"> 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апример, проект Конг Мун Чи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ачительно снизил бы сток реки, что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вело бы к потере Вьетн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амом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 плодородных земель. Для экономики Вьетн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который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вторым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вым экспортером рис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это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 бы ощутимым 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аром.</w:t>
      </w:r>
    </w:p>
    <w:p w:rsidR="0054502A" w:rsidRDefault="008B1BBB">
      <w:pPr>
        <w:pStyle w:val="normal"/>
      </w:pPr>
      <w:r>
        <w:t xml:space="preserve">Следует отметить, что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Индокит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сложно было прийти 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выгодным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ашениям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после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военный период, поскольку перед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остро стоял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ускоренного экономического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вития. В этих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виях трудно было отк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аться от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выгоды от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аемых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проекто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которые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аносят ущерб прочим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Перед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аждым из них стоял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экономической модерниз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которой лежит 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воение гидроэнергетического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реки Меконг и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</w:t>
      </w:r>
      <w:proofErr w:type="gramStart"/>
      <w:r>
        <w:t>со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временной ирриг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ационной системы.</w:t>
      </w:r>
    </w:p>
    <w:p w:rsidR="0054502A" w:rsidRDefault="008B1BBB">
      <w:pPr>
        <w:pStyle w:val="normal"/>
      </w:pPr>
      <w:r>
        <w:t>Попытк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изменить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акое положение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вещей был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предпринят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1995 году –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нижнего течения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ворились о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упр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ами. </w:t>
      </w:r>
      <w:proofErr w:type="gramStart"/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амен</w:t>
      </w:r>
      <w:proofErr w:type="gramEnd"/>
      <w:r>
        <w:t xml:space="preserve"> комитет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был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Комиссия по Меконгу.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аким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азом был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институцион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для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ведения скоординиро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водной политики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регионе,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акреплённ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lastRenderedPageBreak/>
        <w:t>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аконод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ательном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вне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ародным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ашением.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деле деятельность комиссии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ась, потому что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полуостро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предпочит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альные пл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по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витию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реки.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комиссии было чисто политическим 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агом,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вшим фунд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амент для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альнейшего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но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альным решением проблемы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не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виду предпочтения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альных интересо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альным.</w:t>
      </w:r>
    </w:p>
    <w:p w:rsidR="0054502A" w:rsidRDefault="008B1BBB">
      <w:pPr>
        <w:pStyle w:val="normal"/>
      </w:pPr>
      <w:r>
        <w:t>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вом для экологии Меконг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 строительст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крупном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асшт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абных гидротехнических сооружений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вьях реки КНР. К, будучи крупнейшим потребителем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реки, не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входит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сост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комиссии по Меконгу, что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ачительно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возможности последней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аким-либо 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азом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влиять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водную политику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ая. </w:t>
      </w:r>
      <w:proofErr w:type="gramStart"/>
      <w:r>
        <w:t>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айское</w:t>
      </w:r>
      <w:proofErr w:type="gramEnd"/>
      <w:r>
        <w:t xml:space="preserve"> руко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астроено реш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вои соци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ально-экономические проблемы, не учиты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интересы соседей, чья экономическ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и экологическ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асность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висит от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политики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айской стороны.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Индокит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спр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аются, что строительст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из 9 плотин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айской территории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ачительно снизит объём сток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реки, но открытое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востояние с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альным гегемоном не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возможно, поскольку помимо недост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аточного политического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влияния для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акого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востояния, эти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аинтересо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айских</w:t>
      </w:r>
      <w:proofErr w:type="gramEnd"/>
      <w:r>
        <w:t xml:space="preserve"> 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вестициях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вою экономику.</w:t>
      </w:r>
    </w:p>
    <w:p w:rsidR="0054502A" w:rsidRDefault="008B1BBB">
      <w:pPr>
        <w:pStyle w:val="normal"/>
      </w:pPr>
      <w:r>
        <w:t>Тем не менее, под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влением комиссии по Меконгу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2002 году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асился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отдельные уступки, не отк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аясь при этом от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воих </w:t>
      </w:r>
      <w:proofErr w:type="gramStart"/>
      <w:r>
        <w:t>пл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 строительст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 плотин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вьях. Руко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КНР подчерки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воё </w:t>
      </w:r>
      <w:proofErr w:type="gramStart"/>
      <w:r>
        <w:t>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амерение</w:t>
      </w:r>
      <w:proofErr w:type="gramEnd"/>
      <w:r>
        <w:t xml:space="preserve"> не 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рекоменд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ациям комиссии, поскольку, не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вляясь членом комиссии,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 не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акими-либо юридическими обяз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ами. </w:t>
      </w:r>
      <w:proofErr w:type="gramStart"/>
      <w:r>
        <w:t>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актически</w:t>
      </w:r>
      <w:proofErr w:type="gramEnd"/>
      <w:r>
        <w:t>, судьбы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аселяющих нижнее течение реки Меконг,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апрямую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висят от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политики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ая. Нежел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айской стороны идти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уступки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вело к тому,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конфликте поя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ась ещё 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сторон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– США, которую некоторые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Индокит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используют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КНР. </w:t>
      </w:r>
      <w:proofErr w:type="gramStart"/>
      <w:r>
        <w:t>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апример</w:t>
      </w:r>
      <w:proofErr w:type="gramEnd"/>
      <w:r>
        <w:t>, Вьетн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ам, чьи </w:t>
      </w:r>
      <w:r>
        <w:lastRenderedPageBreak/>
        <w:t xml:space="preserve">отношения с США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носили недружест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венный 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актер, открыл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вои порты для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америк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анских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военных кор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аблей.</w:t>
      </w:r>
    </w:p>
    <w:p w:rsidR="0054502A" w:rsidRDefault="008B1BBB">
      <w:pPr>
        <w:pStyle w:val="normal"/>
      </w:pPr>
      <w:r>
        <w:t>В 2008 году комиссия по Меконгу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ание, которое пок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ало, что строительст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во</w:t>
      </w:r>
      <w:proofErr w:type="gramEnd"/>
      <w:r>
        <w:t xml:space="preserve"> любой плотины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нижнем течении реки предст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альную угрозу для жизнедеятельности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всего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аселения Индокит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анесёт ущерб рыболо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 и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вредит хрупкую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водную экосистему.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результ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 –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историю комиссии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анное решение её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астнико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-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воренность отложить строительст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во</w:t>
      </w:r>
      <w:proofErr w:type="gramEnd"/>
      <w:r>
        <w:t xml:space="preserve"> любых гидротехнических объекто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10 лет. Но, 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принятое решение, 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аос не приост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 осущест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вление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воих проекто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 оче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видное беспокойст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альных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астнико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ашения.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 усугубляется тем, что решения комиссии носят исключительно рекоменд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ательный 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актер, дел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не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возможным легитимное принуждение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ан-уч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астниц отк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аться от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воих гидропроекто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Это объясняет открытое несогл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асие руко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ашению.</w:t>
      </w:r>
    </w:p>
    <w:p w:rsidR="0054502A" w:rsidRDefault="008B1BBB">
      <w:pPr>
        <w:pStyle w:val="normal"/>
      </w:pPr>
      <w:r>
        <w:t>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аким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азом, 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то, что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вует норм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вно-пр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для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её несо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вершенст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амедляет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аботку приемлемого для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всех сторон решения. Помимо того, что обяз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анности комиссии определены 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вольно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азмыто, не ясн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её роль: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ли 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орг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аном для координ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единой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политики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ан-уч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астниц либо площ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адкой, содейст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вующей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влечению 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вестиций. А 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том, что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альный </w:t>
      </w:r>
      <w:proofErr w:type="gramStart"/>
      <w:r>
        <w:t>орг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актически не имеет инструменто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для контроля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ад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выполнением обяз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возможностей легитимного принуждения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несоблюдения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воренностей. Тем не менее,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аличие институцион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азы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сфере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регионе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виде комиссии по Меконгу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прогресси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вным 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агом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пути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альнейшего укрепления </w:t>
      </w:r>
      <w:proofErr w:type="gramStart"/>
      <w:r>
        <w:t>п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артнерст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Индокит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по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вместному 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воению и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ародной реки Меконг. Прогнозируемое к 2025 году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величение </w:t>
      </w:r>
      <w:r>
        <w:lastRenderedPageBreak/>
        <w:t>численности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аселения Индокит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ведёт к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вышению спрос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водные ресурсы реки, что пре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атит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ачу поиск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вых, устр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ающих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решений по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 Меконг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острую необходимость. В этом контексте нынешняя норм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вно-пр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для </w:t>
      </w:r>
      <w:proofErr w:type="gramStart"/>
      <w:r>
        <w:t>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</w:t>
      </w:r>
      <w:proofErr w:type="gram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 облегчит решение этих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будущем.</w:t>
      </w:r>
    </w:p>
    <w:p w:rsidR="0054502A" w:rsidRDefault="008B1BBB">
      <w:pPr>
        <w:pStyle w:val="normal"/>
      </w:pPr>
      <w:r>
        <w:t>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оче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видный конфликт интересо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в,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не «углубляются»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конфронт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ацию.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аоборот,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а-гегемон,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ай,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асположенн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вьях реки,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аинтересо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росте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воего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влияния ниже по течению. А «нижние»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аны, не имея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для полноценного сдержи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ая, избег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острой конфронт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ания. Сегодня это </w:t>
      </w:r>
      <w:proofErr w:type="gramStart"/>
      <w:r>
        <w:t>проя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</w:t>
      </w:r>
      <w:proofErr w:type="gram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вместных гидроэнергетических проект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и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ании зоны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вободной торго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вли, с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воочередным снятием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аничений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торго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влю сельскохозяйст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венной продукцией. 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ажнейшим индик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атором укрепления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вится и резкое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величение доли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и «нижних»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Меконг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внешнеторго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вом обороте друг </w:t>
      </w:r>
      <w:proofErr w:type="gramStart"/>
      <w:r>
        <w:t>друг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</w:p>
    <w:p w:rsidR="0054502A" w:rsidRDefault="008B1BBB">
      <w:pPr>
        <w:pStyle w:val="normal"/>
      </w:pPr>
      <w:r>
        <w:t xml:space="preserve">Исходя из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анного, можно сдел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силу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воей специфики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водные конфликты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вляются труднор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азрешимыми, поскольку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стремится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вои интересы, не учиты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потребностей других.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фоне усугубления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водной проблемы,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вероятность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возникно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вения соперничест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аничными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резко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ает. Тем не менее,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решения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вные методы их урегулиро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ания: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вой, политический, институцион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альный. 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виях дисб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сил (экономических,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военно-политических) конфликтующих сторон,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вероятность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азрешения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споро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вместному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анию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аничных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резко сниж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ается, поскольку более сильное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склонно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аруш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более сл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абого,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это имеет место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ассмотренном примере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крупнейшей </w:t>
      </w:r>
      <w:proofErr w:type="gramStart"/>
      <w:r>
        <w:lastRenderedPageBreak/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ародной</w:t>
      </w:r>
      <w:proofErr w:type="gramEnd"/>
      <w:r>
        <w:t xml:space="preserve"> реки Азии – Меконге.</w:t>
      </w:r>
    </w:p>
    <w:p w:rsidR="0054502A" w:rsidRDefault="008B1BBB">
      <w:pPr>
        <w:pStyle w:val="normal"/>
      </w:pPr>
      <w:r>
        <w:t>Этот пример подт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вержд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тенденцию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верхнего течения </w:t>
      </w:r>
      <w:proofErr w:type="gramStart"/>
      <w:r>
        <w:t>реш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</w:t>
      </w:r>
      <w:proofErr w:type="gramEnd"/>
      <w:r>
        <w:t xml:space="preserve">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вои соци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ально-экономические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ачи, не учиты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при этом интересы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нижнего течения. Эти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вило,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водят одностороннюю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водную политику и не стремятся к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аключению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ашений,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аясь не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себя юридическими обяз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ами.</w:t>
      </w:r>
    </w:p>
    <w:p w:rsidR="0054502A" w:rsidRDefault="008B1BBB">
      <w:pPr>
        <w:pStyle w:val="normal"/>
      </w:pPr>
      <w:r>
        <w:t>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это,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Азии,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амом дин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амично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ающемся регионе мир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одно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временно одним из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аиболее конфликтных, 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алось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аложить прочную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 для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альнейшего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ания. Для этого требуется проя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вление дост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аточной политической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руко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аличие хорошо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анной норм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вно-пр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акже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 функционирующего институцион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мех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для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артнерст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 учетом экономических интересо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всех сторон речного </w:t>
      </w:r>
      <w:proofErr w:type="gramStart"/>
      <w:r>
        <w:t>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а. </w:t>
      </w:r>
    </w:p>
    <w:p w:rsidR="00744422" w:rsidRDefault="00744422">
      <w:pPr>
        <w:pStyle w:val="normal"/>
      </w:pPr>
    </w:p>
    <w:p w:rsidR="00744422" w:rsidRDefault="00744422">
      <w:pPr>
        <w:pStyle w:val="normal"/>
      </w:pPr>
    </w:p>
    <w:p w:rsidR="00744422" w:rsidRDefault="00744422">
      <w:pPr>
        <w:pStyle w:val="normal"/>
      </w:pPr>
    </w:p>
    <w:p w:rsidR="00744422" w:rsidRDefault="00744422">
      <w:pPr>
        <w:pStyle w:val="normal"/>
      </w:pPr>
    </w:p>
    <w:p w:rsidR="00744422" w:rsidRDefault="00744422">
      <w:pPr>
        <w:pStyle w:val="normal"/>
      </w:pPr>
    </w:p>
    <w:p w:rsidR="00744422" w:rsidRDefault="00744422">
      <w:pPr>
        <w:pStyle w:val="normal"/>
      </w:pPr>
    </w:p>
    <w:p w:rsidR="00744422" w:rsidRDefault="00744422">
      <w:pPr>
        <w:pStyle w:val="normal"/>
      </w:pPr>
    </w:p>
    <w:p w:rsidR="00744422" w:rsidRDefault="00744422">
      <w:pPr>
        <w:pStyle w:val="normal"/>
      </w:pPr>
    </w:p>
    <w:p w:rsidR="00744422" w:rsidRDefault="00744422">
      <w:pPr>
        <w:pStyle w:val="normal"/>
      </w:pPr>
    </w:p>
    <w:p w:rsidR="00744422" w:rsidRDefault="00744422">
      <w:pPr>
        <w:pStyle w:val="normal"/>
      </w:pPr>
    </w:p>
    <w:p w:rsidR="0054502A" w:rsidRDefault="008B1BBB">
      <w:pPr>
        <w:pStyle w:val="normal"/>
        <w:keepNext/>
        <w:keepLines/>
        <w:spacing w:before="200"/>
        <w:jc w:val="center"/>
      </w:pPr>
      <w:r>
        <w:lastRenderedPageBreak/>
        <w:t>ГЛАВА 3. ВНЕШНЯЯ ПОЛИТИКА РФ В КОНТЕКСТЕ ПРОБЛЕМЫ ДЕФИЦИТА ВОДНЫХ РЕСУРСОВ</w:t>
      </w:r>
    </w:p>
    <w:p w:rsidR="0054502A" w:rsidRDefault="008B1BBB">
      <w:pPr>
        <w:pStyle w:val="normal"/>
        <w:keepNext/>
        <w:keepLines/>
        <w:spacing w:before="200"/>
        <w:jc w:val="center"/>
      </w:pPr>
      <w:r>
        <w:t>3.1 Угрозы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альной </w:t>
      </w:r>
      <w:proofErr w:type="gramStart"/>
      <w:r>
        <w:t>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</w:t>
      </w:r>
      <w:proofErr w:type="gramEnd"/>
      <w:r>
        <w:t xml:space="preserve"> РФ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контексте проблемы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</w:p>
    <w:p w:rsidR="0054502A" w:rsidRDefault="0054502A">
      <w:pPr>
        <w:pStyle w:val="normal"/>
      </w:pPr>
    </w:p>
    <w:p w:rsidR="0054502A" w:rsidRDefault="008B1BBB">
      <w:pPr>
        <w:pStyle w:val="normal"/>
      </w:pPr>
      <w:r>
        <w:t>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то, что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водных </w:t>
      </w:r>
      <w:proofErr w:type="gramStart"/>
      <w:r>
        <w:t>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proofErr w:type="gramEnd"/>
      <w:r>
        <w:t xml:space="preserve">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</w:t>
      </w:r>
    </w:p>
    <w:p w:rsidR="0054502A" w:rsidRDefault="008B1BBB">
      <w:pPr>
        <w:pStyle w:val="normal"/>
        <w:ind w:firstLine="0"/>
      </w:pPr>
      <w:r>
        <w:t>множест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азнообр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азных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вий между людьми,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контексте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ародных отношений особенно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выделяются три тип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угроз для Российской Федер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ации: политические, экономические и экологические.</w:t>
      </w:r>
    </w:p>
    <w:p w:rsidR="0054502A" w:rsidRDefault="008B1BBB">
      <w:pPr>
        <w:pStyle w:val="normal"/>
      </w:pPr>
      <w:r>
        <w:t>Политические угрозы для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ашей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с  недост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атком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отдельных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ах. Доступность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– один из </w:t>
      </w:r>
      <w:proofErr w:type="gramStart"/>
      <w:r>
        <w:t>ключе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</w:t>
      </w:r>
      <w:proofErr w:type="gramEnd"/>
      <w:r>
        <w:t xml:space="preserve">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обеспечения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асности. Лишение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водным </w:t>
      </w:r>
      <w:proofErr w:type="gramStart"/>
      <w:r>
        <w:t>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</w:t>
      </w:r>
      <w:proofErr w:type="gramEnd"/>
      <w:r>
        <w:t xml:space="preserve"> может быть серьезным рыч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агом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оппонент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ходе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Нетрудно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айти подт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верждения этому тезису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истории: Грузия неоднокр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атно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столицу Южной Осетии – Цхин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 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ходе обострения отношений, Укр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перекры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доступ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вший российским Крым для дест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абилиз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полуостро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ве, Турция использует этот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 для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греческую </w:t>
      </w:r>
      <w:proofErr w:type="gramStart"/>
      <w:r>
        <w:t>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асть</w:t>
      </w:r>
      <w:proofErr w:type="gramEnd"/>
      <w:r>
        <w:t xml:space="preserve"> остро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Кипр. Конфликты из-з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к чистой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воде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аются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всему земному 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ару,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том числе и у российских 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аниц. </w:t>
      </w:r>
    </w:p>
    <w:p w:rsidR="0054502A" w:rsidRDefault="008B1BBB">
      <w:pPr>
        <w:pStyle w:val="normal"/>
      </w:pPr>
      <w:r>
        <w:t>Необходимо ук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высокую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вероятность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 конфликтной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центр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ально-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атском регионе –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адиционной зоне российского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влияния.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ветское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время систем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ась,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висимые республики, 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многолетние попытки прийти к консенсусу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водному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вопросу, продолж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приним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односторонние решения без учет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экологических и экономических последст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 для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воих соседей. Виной тому не столько нед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видность или технические трудности, сколько </w:t>
      </w:r>
      <w:proofErr w:type="gramStart"/>
      <w:r>
        <w:t>жел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</w:t>
      </w:r>
      <w:proofErr w:type="gramEnd"/>
      <w:r>
        <w:t xml:space="preserve"> получить сиюминутную политическую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выгоду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время </w:t>
      </w:r>
      <w:proofErr w:type="spellStart"/>
      <w:r>
        <w:t>предконфликтных</w:t>
      </w:r>
      <w:proofErr w:type="spellEnd"/>
      <w:r>
        <w:t xml:space="preserve">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аций. 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вязи с этим </w:t>
      </w:r>
      <w:r>
        <w:lastRenderedPageBreak/>
        <w:t>можно конст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акт, что кризисные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аких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алье, Ферг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долин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Ошск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обл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асть Киргизии и ряд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других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не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сближение 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конт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между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</w:t>
      </w:r>
      <w:proofErr w:type="gramEnd"/>
      <w:r>
        <w:t xml:space="preserve">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скорее,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аоборот,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вышение конфликтности.</w:t>
      </w:r>
    </w:p>
    <w:p w:rsidR="0054502A" w:rsidRDefault="008B1BBB">
      <w:pPr>
        <w:pStyle w:val="normal"/>
      </w:pPr>
      <w:r>
        <w:t>Конфликтогенный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 содерж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себе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азличные перспекти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вные </w:t>
      </w:r>
      <w:proofErr w:type="spellStart"/>
      <w:r>
        <w:t>гидропроекты</w:t>
      </w:r>
      <w:proofErr w:type="spellEnd"/>
      <w:r>
        <w:t xml:space="preserve"> КНР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spellStart"/>
      <w:r>
        <w:t>Синьцзян-Уйгурском</w:t>
      </w:r>
      <w:proofErr w:type="spell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втономном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айоне. Обеспокоенность по этому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азили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 России 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Это неуди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вительно: угроз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висл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акими крупными город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Омск, 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ар, Усть-К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аменогорск. По  подсчет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специ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алисто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этих проекто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вень Иртыш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айоне,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апример, Омск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может снизиться более чем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полметр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РФ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ведет перего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воры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астями КНР по перспекти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альтерн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вных проекто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в, способных решить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ающие проблемы.</w:t>
      </w:r>
    </w:p>
    <w:p w:rsidR="0054502A" w:rsidRDefault="008B1BBB">
      <w:pPr>
        <w:pStyle w:val="normal"/>
      </w:pPr>
      <w:r>
        <w:t>Российско-кит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айские проблемы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сфере не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аются </w:t>
      </w:r>
      <w:proofErr w:type="gramStart"/>
      <w:r>
        <w:t>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ассейном</w:t>
      </w:r>
      <w:proofErr w:type="gramEnd"/>
      <w:r>
        <w:t xml:space="preserve"> Иртыш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и других сибирских рек. </w:t>
      </w:r>
      <w:proofErr w:type="gramStart"/>
      <w:r>
        <w:t>Акту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альным</w:t>
      </w:r>
      <w:proofErr w:type="gram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вопросом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акже губительное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влияние,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аемое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айской стороной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экосистему реки Амур. 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то,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антропогенное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влияние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эту реку </w:t>
      </w:r>
      <w:proofErr w:type="gramStart"/>
      <w:r>
        <w:t>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ачительно</w:t>
      </w:r>
      <w:proofErr w:type="gramEnd"/>
      <w:r>
        <w:t xml:space="preserve"> меньше, чем,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реки 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вропейской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 России и Сибири, что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отсутст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вии крупных гидротехнических сооружений, перспекти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сохр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анения уник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биоценоз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под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вопросом. </w:t>
      </w:r>
      <w:proofErr w:type="gramStart"/>
      <w:r>
        <w:t>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айские</w:t>
      </w:r>
      <w:proofErr w:type="gramEnd"/>
      <w:r>
        <w:t xml:space="preserve"> предприятия, использующие для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воей деятельности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из реки Сунг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ари, приток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Амур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вляющем большинст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не осн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ащены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вными очистными сооружениями. Естест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венной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аморегуляции Амур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уже недост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аточно для устр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анения нег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вного эффект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веческой жизнедеятельности. Поэтому Россия </w:t>
      </w:r>
      <w:proofErr w:type="gramStart"/>
      <w:r>
        <w:t>неоднокр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атно</w:t>
      </w:r>
      <w:proofErr w:type="gramEnd"/>
      <w:r>
        <w:t xml:space="preserve">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силы МЧС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армейские подр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азделения для лик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последст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агрязнений.</w:t>
      </w:r>
    </w:p>
    <w:p w:rsidR="0054502A" w:rsidRDefault="008B1BBB">
      <w:pPr>
        <w:pStyle w:val="normal"/>
      </w:pPr>
      <w:r>
        <w:t>Что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ается экономической </w:t>
      </w:r>
      <w:proofErr w:type="gramStart"/>
      <w:r>
        <w:t>сост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вляющей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возможных угроз для России, то тут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 более позити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ая.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упомин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алось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анее,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аботки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вной политики перер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аспределения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внутри территории России, острого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можно не ожид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аже </w:t>
      </w:r>
      <w:r>
        <w:lastRenderedPageBreak/>
        <w:t xml:space="preserve">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долгосрочной перспекти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ве.</w:t>
      </w:r>
      <w:r>
        <w:rPr>
          <w:vertAlign w:val="superscript"/>
        </w:rPr>
        <w:footnoteReference w:id="47"/>
      </w:r>
      <w:r>
        <w:t xml:space="preserve"> 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ашей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астоящий дефицит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испыты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Челябинск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ая, Оренбургск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ая,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вердло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ая, Кург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и южн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асть Ур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Его можно устр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ближ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айших к региону рек. </w:t>
      </w:r>
    </w:p>
    <w:p w:rsidR="0054502A" w:rsidRDefault="008B1BBB">
      <w:pPr>
        <w:pStyle w:val="normal"/>
      </w:pPr>
      <w:r>
        <w:t>Если 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ворить об экономическом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аспекте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чистой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воды, то у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ашей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скорее преимущест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во, нежели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России прин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адлежит более 20%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способн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полностью обеспечить не только себя, но и хорошо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экспорте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 По подсчет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алитико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азмеры прибыли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рынке питье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приближ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аются к 50% от прибыли нефтяных комп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аний  и сост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вляют более 1 трлн. долл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год, и рынок продолж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 темп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выше средних по отр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аслям экономики. При этом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– это не нефть, это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возобно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вляемый ресурс и при должном подходе может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достойной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аменой угле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водород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структуре российского экспорт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По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асчет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ООН к 2050 году 80%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мир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ажутся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зоне ниже черты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воды, что откры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вые рынки сбыт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для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ашей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аны.</w:t>
      </w:r>
      <w:r>
        <w:rPr>
          <w:vertAlign w:val="superscript"/>
        </w:rPr>
        <w:footnoteReference w:id="48"/>
      </w:r>
    </w:p>
    <w:p w:rsidR="0054502A" w:rsidRDefault="008B1BBB">
      <w:pPr>
        <w:pStyle w:val="normal"/>
      </w:pPr>
      <w:r>
        <w:t>Но не стоит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ать, что без должной экологической политики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 экономические </w:t>
      </w:r>
      <w:proofErr w:type="gramStart"/>
      <w:r>
        <w:t>перспекти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</w:t>
      </w:r>
      <w:proofErr w:type="gramEnd"/>
      <w:r>
        <w:t xml:space="preserve"> не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возможны.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отмечено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предыдущем </w:t>
      </w:r>
      <w:proofErr w:type="gramStart"/>
      <w:r>
        <w:t>п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афе,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вопросы экологической сферы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вляются необходимым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аспектом политики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временности. Экологический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аспект угроз для России грозит </w:t>
      </w:r>
      <w:proofErr w:type="gramStart"/>
      <w:r>
        <w:t>отст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экономической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политической сфере. 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ашей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анный момент отсутст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вует необходим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охр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объекто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что попр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вимо изучением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адных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 пост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влений, где 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охр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окруж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ающей среды относятся серьезнее, чем у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ас. Но что еще более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ажно,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ашем 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отсутст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вует культур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бережного отношения к природе: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воспит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любо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вь к окруж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ающей среде и стремление её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ащитить от </w:t>
      </w:r>
      <w:r>
        <w:lastRenderedPageBreak/>
        <w:t xml:space="preserve">губительного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влияния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Только осозн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в, что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атегическое преимущест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водной сфере, которым </w:t>
      </w:r>
      <w:proofErr w:type="gramStart"/>
      <w:r>
        <w:t>обл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необходимо поддержи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всеми доступными метод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ами, можно пре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атить его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политическое и экономическое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влияние.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proofErr w:type="gramStart"/>
      <w:r>
        <w:t>экологическ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</w:t>
      </w:r>
      <w:proofErr w:type="gramEnd"/>
      <w:r>
        <w:t xml:space="preserve"> политик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может пре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атить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ресурсы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источник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влияния РФ.</w:t>
      </w:r>
    </w:p>
    <w:p w:rsidR="0054502A" w:rsidRDefault="0054502A">
      <w:pPr>
        <w:pStyle w:val="normal"/>
      </w:pPr>
    </w:p>
    <w:p w:rsidR="0054502A" w:rsidRDefault="0054502A">
      <w:pPr>
        <w:pStyle w:val="normal"/>
      </w:pPr>
    </w:p>
    <w:p w:rsidR="0054502A" w:rsidRDefault="008B1BBB">
      <w:pPr>
        <w:pStyle w:val="normal"/>
        <w:keepNext/>
        <w:keepLines/>
        <w:spacing w:before="200"/>
        <w:jc w:val="center"/>
      </w:pPr>
      <w:r>
        <w:t xml:space="preserve">3.2 </w:t>
      </w:r>
      <w:proofErr w:type="gramStart"/>
      <w:r>
        <w:t>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proofErr w:type="gramEnd"/>
      <w:r>
        <w:t xml:space="preserve">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для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внешней политики РФ</w:t>
      </w:r>
    </w:p>
    <w:p w:rsidR="0054502A" w:rsidRDefault="0054502A">
      <w:pPr>
        <w:pStyle w:val="normal"/>
      </w:pPr>
    </w:p>
    <w:p w:rsidR="0054502A" w:rsidRDefault="008B1BBB">
      <w:pPr>
        <w:pStyle w:val="normal"/>
      </w:pPr>
      <w:r>
        <w:t xml:space="preserve">О </w:t>
      </w:r>
      <w:proofErr w:type="gramStart"/>
      <w:r>
        <w:t>перспекти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 России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вязи с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альными экологическими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 было 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ано еще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2009 году,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Концепции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 Российской Федер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до 2020 г.: «усиление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влияния экологических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рост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и изменение клим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...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ает дополнительные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возможности для России, имеющей огромные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асы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и экологически </w:t>
      </w:r>
      <w:proofErr w:type="gramStart"/>
      <w:r>
        <w:t>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агополучные</w:t>
      </w:r>
      <w:proofErr w:type="gramEnd"/>
      <w:r>
        <w:t xml:space="preserve"> территории». Но три месяц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спустя,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Водной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атегии РФ до 2020 год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вестк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себя только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пункт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витие отношений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со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ами-соседями 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ародное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вующих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альных </w:t>
      </w:r>
      <w:proofErr w:type="gramStart"/>
      <w:r>
        <w:t>орг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ациях и ООН. Целью последнего было «добиться усиления роли Российской Федер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решении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альных проблем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обл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 охр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и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путем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деятельности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орг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аций,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ающихся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деятельности Содружест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висимых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айской орг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</w:t>
      </w:r>
      <w:proofErr w:type="gramStart"/>
      <w:r>
        <w:t xml:space="preserve"> Е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азийского экономического сообщест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приним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более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вное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решении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венных проблем Центр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альной Азии».  А уже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федер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целе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прогр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амме «Чист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а» речь шл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lastRenderedPageBreak/>
        <w:t>исключительно о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вышении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и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 инфр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аструктуры.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аким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азом, можно сдел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вод, что политические элиты не поним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ажности происходящих экологических процессо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 были сосредоточены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решении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актических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ач. </w:t>
      </w:r>
    </w:p>
    <w:p w:rsidR="0054502A" w:rsidRDefault="008B1BBB">
      <w:pPr>
        <w:pStyle w:val="normal"/>
      </w:pPr>
      <w:proofErr w:type="gramStart"/>
      <w:r>
        <w:t>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непоследо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ательность сохр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анял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ась до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вого прогр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аммного документ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истории Российской Федер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ации. В 2012 году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пред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выборной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атье Вл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адимир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Вл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адимиро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Путин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ворилось о дефиците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вующем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акторе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временных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ародных отношений и 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ажности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аботки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 подходо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 решению этой проблемы.</w:t>
      </w:r>
      <w:r>
        <w:rPr>
          <w:vertAlign w:val="superscript"/>
        </w:rPr>
        <w:footnoteReference w:id="49"/>
      </w:r>
      <w:r>
        <w:t xml:space="preserve"> Торго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водоемкой продукцией был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вным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вектором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вижения России по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анию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бог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ашей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аны. </w:t>
      </w:r>
    </w:p>
    <w:p w:rsidR="0054502A" w:rsidRDefault="008B1BBB">
      <w:pPr>
        <w:pStyle w:val="normal"/>
      </w:pPr>
      <w:r>
        <w:t>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то,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вопросы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общих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безусло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вно,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ажны,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долгосрочной перспекти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торго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водоемкой продукцией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вляется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атегической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возможностью РФ.</w:t>
      </w:r>
      <w:r>
        <w:rPr>
          <w:vertAlign w:val="superscript"/>
        </w:rPr>
        <w:footnoteReference w:id="50"/>
      </w:r>
      <w:r>
        <w:t xml:space="preserve"> В мире сложил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ась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ация, когд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и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ающиеся и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витые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уже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испыты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нех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атку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воды. В этой </w:t>
      </w:r>
      <w:proofErr w:type="gramStart"/>
      <w:r>
        <w:t>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</w:t>
      </w:r>
      <w:proofErr w:type="gramEnd"/>
      <w:r>
        <w:t xml:space="preserve"> положение России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выглядит многообещ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ающим.  Тем не менее, эти произ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вуют</w:t>
      </w:r>
      <w:proofErr w:type="gramEnd"/>
      <w:r>
        <w:t xml:space="preserve"> и сейч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ас, но лидирующих позиций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рынке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водоемкой продукции мы не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аем. Для изменения </w:t>
      </w:r>
      <w:proofErr w:type="gramStart"/>
      <w:r>
        <w:t>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вующего</w:t>
      </w:r>
      <w:proofErr w:type="gramEnd"/>
      <w:r>
        <w:t xml:space="preserve"> положения необходимы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ачительные изменения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структуре произ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водимых 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адо отк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аться от произ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сырья и «полуф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абрик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в»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пользу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высокотехнологичной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водоемкой продукции, котор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полной мере поз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волит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преимущест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ашего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 деше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электроэнергия, обилие полезных ископ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аемых и, конечно,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высокий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вень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сотруднико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К сож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алению,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воими сил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акой коренной перелом сдел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вольно трудно, поэтому придется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аться услуг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атегических  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весторо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из-з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рубеж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r>
        <w:lastRenderedPageBreak/>
        <w:t>обл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ающих  соот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вующими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временными технологиями 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аинтересо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анными</w:t>
      </w:r>
      <w:proofErr w:type="gram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с Россией не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с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азой для добычи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вичного сырья,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для произ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аукоемкой продукции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ашей территории.</w:t>
      </w:r>
      <w:r>
        <w:rPr>
          <w:vertAlign w:val="superscript"/>
        </w:rPr>
        <w:footnoteReference w:id="51"/>
      </w:r>
      <w:r>
        <w:t xml:space="preserve"> Эт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схем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вою состоятельность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примере отдельных предприятий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вропейской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асти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аны. 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 же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вить о полноценном успехе мы сможем только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том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ае, если российские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водоемкие 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ары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аймут прочное место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рынк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атско-тихооке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анского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В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аком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можно будет 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ворить об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политического инструмент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а. </w:t>
      </w:r>
    </w:p>
    <w:p w:rsidR="0054502A" w:rsidRDefault="008B1BBB">
      <w:pPr>
        <w:pStyle w:val="normal"/>
      </w:pPr>
      <w:r>
        <w:t xml:space="preserve">К </w:t>
      </w:r>
      <w:proofErr w:type="gramStart"/>
      <w:r>
        <w:t>сож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алению</w:t>
      </w:r>
      <w:proofErr w:type="gramEnd"/>
      <w:r>
        <w:t>, имея огромные ресурсы, Россия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алеко не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 место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альном рынке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вирту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воды. Но </w:t>
      </w:r>
      <w:proofErr w:type="gramStart"/>
      <w:r>
        <w:t>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ворить</w:t>
      </w:r>
      <w:proofErr w:type="gramEnd"/>
      <w:r>
        <w:t xml:space="preserve"> о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атегорически не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верной политике было бы непр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вильным: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рынк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Ближнего Восток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Се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верной Африки, куд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идет больш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асть российского экспорт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водоемких 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Россия игр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аметную роль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ант не только продо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но и политической: эмб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арго 2010 год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Египте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 одной из причин «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абской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весны».</w:t>
      </w:r>
    </w:p>
    <w:p w:rsidR="0054502A" w:rsidRDefault="008B1BBB">
      <w:pPr>
        <w:pStyle w:val="normal"/>
      </w:pPr>
      <w:r>
        <w:t xml:space="preserve"> Перспекти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 получения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акого же политического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ачения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атско-тихооке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анского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вуют: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покупке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водоемкой продукции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аинтересо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многие игроки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ай,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аны АСЕАН, Япония, Корея. </w:t>
      </w:r>
      <w:proofErr w:type="gramStart"/>
      <w:r>
        <w:t>Единст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венной</w:t>
      </w:r>
      <w:proofErr w:type="gramEnd"/>
      <w:r>
        <w:t xml:space="preserve">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возможностью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эти рынки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вышение произ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водительности российской экономики,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 экстенси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вным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величением произ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и, соот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венно, экспорт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</w:p>
    <w:p w:rsidR="0054502A" w:rsidRDefault="008B1BBB">
      <w:pPr>
        <w:pStyle w:val="normal"/>
      </w:pPr>
      <w:r>
        <w:t xml:space="preserve">Другой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возможностью для </w:t>
      </w:r>
      <w:proofErr w:type="gramStart"/>
      <w:r>
        <w:t>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сфере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вляются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альные рынки гидроэнергии. Они недост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аточно 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воены и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вует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ачительный 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 для рост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апример, экспорт гидроэнергии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 может решить проблему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вного </w:t>
      </w:r>
      <w:proofErr w:type="gramStart"/>
      <w:r>
        <w:t>упр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вления общими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по принципу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артерного обмен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</w:t>
      </w:r>
    </w:p>
    <w:p w:rsidR="0054502A" w:rsidRDefault="008B1BBB">
      <w:pPr>
        <w:pStyle w:val="normal"/>
      </w:pPr>
      <w:r>
        <w:lastRenderedPageBreak/>
        <w:t>Трудности с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ацией этого пл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леж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верхности: сл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аселенность, отсутст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вие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временной инфр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аструктуры,  трудные клим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атические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территории Сибири и</w:t>
      </w:r>
      <w:proofErr w:type="gramStart"/>
      <w:r>
        <w:t xml:space="preserve"> Д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альнего Восток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ведь только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имеет смысл произ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водить продукцию для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атских рынко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в. Тем не менее, эти проблемы </w:t>
      </w:r>
      <w:proofErr w:type="gramStart"/>
      <w:r>
        <w:t>реш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аемы</w:t>
      </w:r>
      <w:proofErr w:type="gramEnd"/>
      <w:r>
        <w:t>. Юг Сибири  и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альнего Восток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обл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необходимым для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азмещения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высокотехнологичных произ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 сельского 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абором 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актеристик.</w:t>
      </w:r>
      <w:r>
        <w:rPr>
          <w:vertAlign w:val="superscript"/>
        </w:rPr>
        <w:footnoteReference w:id="52"/>
      </w:r>
      <w:r>
        <w:t xml:space="preserve"> Было бы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акже целесообр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азным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опыт другой се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верной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–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ады, котор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и Россия, имеет большую территорию, сложные клим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атические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 и немногочисленное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аселение.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смогл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построить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высокотехнологичную экономику, 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аеугольным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амнем которой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 уник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альные природные ресурсы.</w:t>
      </w:r>
      <w:r>
        <w:rPr>
          <w:vertAlign w:val="superscript"/>
        </w:rPr>
        <w:footnoteReference w:id="53"/>
      </w:r>
    </w:p>
    <w:p w:rsidR="0054502A" w:rsidRDefault="008B1BBB">
      <w:pPr>
        <w:pStyle w:val="normal"/>
      </w:pPr>
      <w:r>
        <w:t xml:space="preserve">Исходя из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анного, можно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выделить следующие </w:t>
      </w:r>
      <w:proofErr w:type="gramStart"/>
      <w:r>
        <w:t>рекоменд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</w:t>
      </w:r>
      <w:proofErr w:type="gram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отношении российской политики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ания:</w:t>
      </w:r>
    </w:p>
    <w:p w:rsidR="0054502A" w:rsidRDefault="008B1BBB">
      <w:pPr>
        <w:pStyle w:val="normal"/>
        <w:numPr>
          <w:ilvl w:val="0"/>
          <w:numId w:val="3"/>
        </w:numPr>
        <w:ind w:hanging="360"/>
      </w:pPr>
      <w:r>
        <w:t>Укрепить контроль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ад территориями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восточнее Ур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альского хребт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а, поскольку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этом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айоне сосредоточен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российских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воды: озеро</w:t>
      </w:r>
      <w:proofErr w:type="gramStart"/>
      <w:r>
        <w:t xml:space="preserve"> Б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великие сибирские реки,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верный 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витый оке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ан, рек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Амур.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вует 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асение,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кризисной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РФ необходим будет полный контроль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 этими территориями, чтобы отстоять су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веренное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 уник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альными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</w:t>
      </w:r>
    </w:p>
    <w:p w:rsidR="0054502A" w:rsidRDefault="008B1BBB">
      <w:pPr>
        <w:pStyle w:val="normal"/>
        <w:numPr>
          <w:ilvl w:val="0"/>
          <w:numId w:val="3"/>
        </w:numPr>
        <w:ind w:hanging="360"/>
      </w:pPr>
      <w:proofErr w:type="gramStart"/>
      <w:r>
        <w:t>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величение</w:t>
      </w:r>
      <w:proofErr w:type="gramEnd"/>
      <w:r>
        <w:t xml:space="preserve"> доли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водоемкой продукции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структуре российского экспорт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анятие прочных позиций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рынке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вирту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 В процессе решения этой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 необходимо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ацели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аться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рынки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Азии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амые перспекти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вные.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акое изменение </w:t>
      </w:r>
      <w:r>
        <w:lastRenderedPageBreak/>
        <w:t>не только оздоро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 российскую экономику, но и снизит 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адус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апряженности 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регионе, поскольку  РФ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анет 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антом продо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асности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атско-тихооке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анского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</w:p>
    <w:p w:rsidR="0054502A" w:rsidRDefault="008B1BBB">
      <w:pPr>
        <w:pStyle w:val="normal"/>
        <w:numPr>
          <w:ilvl w:val="0"/>
          <w:numId w:val="3"/>
        </w:numPr>
        <w:ind w:hanging="360"/>
      </w:pPr>
      <w:r>
        <w:t xml:space="preserve">Недопущение </w:t>
      </w:r>
      <w:proofErr w:type="gramStart"/>
      <w:r>
        <w:t>торго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</w:t>
      </w:r>
      <w:proofErr w:type="gramEnd"/>
      <w:r>
        <w:t xml:space="preserve"> «сырой»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водой, поскольку это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амного менее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 и прибыльно, чем произ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гото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вой продукции из сырья, особенно, если его стоимость со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временем будет только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виду его дефицитности</w:t>
      </w:r>
    </w:p>
    <w:p w:rsidR="0054502A" w:rsidRDefault="008B1BBB">
      <w:pPr>
        <w:pStyle w:val="normal"/>
        <w:numPr>
          <w:ilvl w:val="0"/>
          <w:numId w:val="3"/>
        </w:numPr>
        <w:ind w:hanging="360"/>
      </w:pPr>
      <w:r>
        <w:t xml:space="preserve">Снижение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внешнего губительного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ассейны</w:t>
      </w:r>
      <w:proofErr w:type="gram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 которых относится к российской территории (Иртыш, Амур)</w:t>
      </w:r>
    </w:p>
    <w:p w:rsidR="0054502A" w:rsidRDefault="008B1BBB">
      <w:pPr>
        <w:pStyle w:val="normal"/>
        <w:numPr>
          <w:ilvl w:val="0"/>
          <w:numId w:val="3"/>
        </w:numPr>
        <w:ind w:hanging="360"/>
      </w:pPr>
      <w:r>
        <w:t xml:space="preserve">Обеспечить </w:t>
      </w:r>
      <w:proofErr w:type="gramStart"/>
      <w:r>
        <w:t>сохр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анность</w:t>
      </w:r>
      <w:proofErr w:type="gramEnd"/>
      <w:r>
        <w:t xml:space="preserve"> и чистоту уник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России любыми доступными метод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</w:t>
      </w:r>
    </w:p>
    <w:p w:rsidR="0054502A" w:rsidRDefault="0054502A">
      <w:pPr>
        <w:pStyle w:val="normal"/>
      </w:pPr>
    </w:p>
    <w:p w:rsidR="0054502A" w:rsidRDefault="008B1BBB">
      <w:pPr>
        <w:pStyle w:val="normal"/>
      </w:pPr>
      <w:r>
        <w:t xml:space="preserve">При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азумном подходе к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анию имеющихся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Россия сможет отстоять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альные интересы и 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влечь определенные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выгоды из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весьм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непростой 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ации, скл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ающейся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конкурентной борьбе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гидроресурсы.</w:t>
      </w:r>
      <w:r>
        <w:rPr>
          <w:vertAlign w:val="superscript"/>
        </w:rPr>
        <w:footnoteReference w:id="54"/>
      </w:r>
    </w:p>
    <w:p w:rsidR="0054502A" w:rsidRDefault="0054502A">
      <w:pPr>
        <w:pStyle w:val="normal"/>
        <w:keepNext/>
        <w:keepLines/>
        <w:spacing w:before="200"/>
        <w:ind w:firstLine="0"/>
        <w:jc w:val="left"/>
      </w:pPr>
    </w:p>
    <w:p w:rsidR="0054502A" w:rsidRDefault="0054502A">
      <w:pPr>
        <w:pStyle w:val="normal"/>
        <w:keepNext/>
        <w:keepLines/>
        <w:spacing w:before="200"/>
        <w:ind w:firstLine="0"/>
        <w:jc w:val="left"/>
      </w:pPr>
    </w:p>
    <w:p w:rsidR="0054502A" w:rsidRDefault="0054502A">
      <w:pPr>
        <w:pStyle w:val="normal"/>
      </w:pPr>
    </w:p>
    <w:p w:rsidR="0054502A" w:rsidRDefault="0054502A">
      <w:pPr>
        <w:pStyle w:val="normal"/>
      </w:pPr>
    </w:p>
    <w:p w:rsidR="0054502A" w:rsidRDefault="0054502A">
      <w:pPr>
        <w:pStyle w:val="normal"/>
      </w:pPr>
    </w:p>
    <w:p w:rsidR="0054502A" w:rsidRDefault="0054502A">
      <w:pPr>
        <w:pStyle w:val="normal"/>
      </w:pPr>
    </w:p>
    <w:p w:rsidR="0054502A" w:rsidRDefault="0054502A">
      <w:pPr>
        <w:pStyle w:val="normal"/>
      </w:pPr>
    </w:p>
    <w:p w:rsidR="0054502A" w:rsidRDefault="0054502A">
      <w:pPr>
        <w:pStyle w:val="normal"/>
      </w:pPr>
    </w:p>
    <w:p w:rsidR="0054502A" w:rsidRDefault="0054502A" w:rsidP="00744422">
      <w:pPr>
        <w:pStyle w:val="normal"/>
        <w:ind w:firstLine="0"/>
      </w:pPr>
    </w:p>
    <w:p w:rsidR="0054502A" w:rsidRDefault="00744422" w:rsidP="00744422">
      <w:pPr>
        <w:pStyle w:val="normal"/>
        <w:ind w:firstLine="720"/>
      </w:pPr>
      <w:r>
        <w:lastRenderedPageBreak/>
        <w:t xml:space="preserve">                                         </w:t>
      </w:r>
      <w:r w:rsidR="008B1BBB">
        <w:t>ЗАКЛЮЧЕНИЕ</w:t>
      </w:r>
      <w:r w:rsidR="008B1BBB">
        <w:br/>
      </w:r>
      <w:r w:rsidR="008B1BBB">
        <w:br/>
      </w:r>
      <w:r w:rsidR="008B1BBB">
        <w:tab/>
        <w:t>Выпускн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ая к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в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алифик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ационн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 xml:space="preserve">ая </w:t>
      </w:r>
      <w:proofErr w:type="gramStart"/>
      <w:r w:rsidR="008B1BBB">
        <w:t>р</w:t>
      </w:r>
      <w:proofErr w:type="gramEnd"/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абот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а пос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вящен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 xml:space="preserve">а изучению 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влияния глоб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ального дефицит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 xml:space="preserve">а 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воды н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а со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временные междун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 xml:space="preserve">ародные отношения и 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возник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 xml:space="preserve">ающих 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в с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вязи с ним межгосуд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арст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 xml:space="preserve">венных 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вз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аимодейст</w:t>
      </w:r>
      <w:r w:rsidR="008B1BBB">
        <w:rPr>
          <w:rFonts w:ascii="Cambria" w:eastAsia="Cambria" w:hAnsi="Cambria" w:cs="Cambria"/>
          <w:color w:val="FFFFFF"/>
          <w:sz w:val="2"/>
          <w:szCs w:val="2"/>
        </w:rPr>
        <w:t>ᶧ</w:t>
      </w:r>
      <w:r w:rsidR="008B1BBB">
        <w:t>вий.</w:t>
      </w:r>
    </w:p>
    <w:p w:rsidR="0054502A" w:rsidRDefault="008B1BBB">
      <w:pPr>
        <w:pStyle w:val="normal"/>
      </w:pPr>
      <w:r>
        <w:t>В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 был док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альный 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актер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опис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эт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апы переход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проблемы с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общемиро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вой, что подт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вердило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вую гипотезу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аботы. Был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proofErr w:type="gramStart"/>
      <w:r>
        <w:t>экономическ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</w:t>
      </w:r>
      <w:proofErr w:type="gramEnd"/>
      <w:r>
        <w:t xml:space="preserve"> и политическ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роль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особого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ародного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для чего 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алось необходимым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вую структуру потребления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воды. С целью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выяснения причин неуклонного рост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</w:t>
      </w:r>
      <w:proofErr w:type="gramEnd"/>
      <w:r>
        <w:t xml:space="preserve">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 были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выделены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акторы, способст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вующие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возникно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в. </w:t>
      </w:r>
    </w:p>
    <w:p w:rsidR="0054502A" w:rsidRDefault="008B1BBB">
      <w:pPr>
        <w:pStyle w:val="normal"/>
        <w:ind w:firstLine="720"/>
      </w:pPr>
      <w:r>
        <w:t>К естест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венным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относятся 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вномерное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аспределение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местные природные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вия,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альные клим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атические изменения (опустыни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ание,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величение средней годо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темпер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атуры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вследст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вие «п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арнико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вого эффект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а» и т.д.),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акже геогр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афическое положение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 одного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относительно друг </w:t>
      </w:r>
      <w:proofErr w:type="gramStart"/>
      <w:r>
        <w:t>друг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а. </w:t>
      </w:r>
    </w:p>
    <w:p w:rsidR="0054502A" w:rsidRDefault="008B1BBB">
      <w:pPr>
        <w:pStyle w:val="normal"/>
        <w:ind w:firstLine="720"/>
      </w:pPr>
      <w:r>
        <w:t xml:space="preserve">Антропогенными </w:t>
      </w:r>
      <w:proofErr w:type="gramStart"/>
      <w:r>
        <w:t>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вляются рост численности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аселения, неэффекти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вное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промышленное и сельскохозяйст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агрязнение.</w:t>
      </w:r>
    </w:p>
    <w:p w:rsidR="0054502A" w:rsidRDefault="008B1BBB">
      <w:pPr>
        <w:pStyle w:val="normal"/>
        <w:ind w:firstLine="720"/>
      </w:pPr>
      <w:r>
        <w:t>Политические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акторы: односторонние 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строительных проекто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(плотин, оросительных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в), интерн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по причине поя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вления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отсутст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вие политической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воли к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ву, политическое устройст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во</w:t>
      </w:r>
      <w:proofErr w:type="gramEnd"/>
      <w:r>
        <w:t xml:space="preserve"> конфликтующих сторон, состояние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апряжённости между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 </w:t>
      </w:r>
      <w:proofErr w:type="gramStart"/>
      <w:r>
        <w:t>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не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анное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(религиозное, этническое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воборст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во, неурегулиро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анные территори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альные споры, стремление к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гегемонии).</w:t>
      </w:r>
    </w:p>
    <w:p w:rsidR="0054502A" w:rsidRDefault="008B1BBB">
      <w:pPr>
        <w:pStyle w:val="normal"/>
        <w:ind w:firstLine="720"/>
      </w:pPr>
      <w:r>
        <w:t>Конфликтующие модели экономики (гидроэнергетик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а-ирриг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ация) </w:t>
      </w:r>
      <w:r>
        <w:lastRenderedPageBreak/>
        <w:t>предст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вляют собой экономический </w:t>
      </w:r>
      <w:proofErr w:type="gramStart"/>
      <w:r>
        <w:t>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актор</w:t>
      </w:r>
      <w:proofErr w:type="gramEnd"/>
      <w:r>
        <w:t>.</w:t>
      </w:r>
    </w:p>
    <w:p w:rsidR="0054502A" w:rsidRDefault="008B1BBB">
      <w:pPr>
        <w:pStyle w:val="normal"/>
      </w:pPr>
      <w:proofErr w:type="gramStart"/>
      <w:r>
        <w:t>З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атем из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аспекто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был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выделен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ародно-политическ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сост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вляющ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проблемы. 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аимоисключ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ающих концепциях, определяющих политику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вопросе,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выбор которых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висит исключительно от </w:t>
      </w:r>
      <w:proofErr w:type="gramStart"/>
      <w:r>
        <w:t>геогр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афического положения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аны. В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висимости от того,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выше или ниже по течению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асположены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это могут быть соот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 либо доктрин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абсолютного су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веренитет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реки. либо доктрин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абсолютной целостности реки. 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ако необходимость </w:t>
      </w:r>
      <w:proofErr w:type="gramStart"/>
      <w:r>
        <w:t>ул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азногл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асия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аботке ещё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вух компромиссных концепций,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которых – 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аничение су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веренных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анный момент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 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ворить о полном принятии этих подходо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ародным сообщест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вом. Конфликт этих концепций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аходит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воё отр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ажение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со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временных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норм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вно-пр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ах. </w:t>
      </w:r>
    </w:p>
    <w:p w:rsidR="0054502A" w:rsidRDefault="008B1BBB">
      <w:pPr>
        <w:pStyle w:val="normal"/>
      </w:pP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астущ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конкуренция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пресную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воду опереж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темпы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водного 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Это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водит к тому, что с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аждым годом число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 конфликтных регионо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ается. Вызы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обеспокоенность  тот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акт, что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аходятся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обл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ающие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внушительной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военной мощью и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аже ядерным оружием,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апример, Индия, 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акист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ан,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ай, Изр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аиль. 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ализу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влияния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ародную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асность </w:t>
      </w:r>
      <w:proofErr w:type="gramStart"/>
      <w:r>
        <w:t>пос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вящен 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вый 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аф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второй 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вы.</w:t>
      </w:r>
    </w:p>
    <w:p w:rsidR="0054502A" w:rsidRDefault="008B1BBB">
      <w:pPr>
        <w:pStyle w:val="normal"/>
      </w:pPr>
      <w:r>
        <w:t>По результ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ведённого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второй 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можно сдел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вод, что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сегодняшний день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 урегулиро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аходится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адии формиро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– принципы «Комплексного упр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ами» не отр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ародном</w:t>
      </w:r>
      <w:proofErr w:type="gramEnd"/>
      <w: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водном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аконод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ве. Больш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асть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сфере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–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вусторонние. Многосторонних дого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порядок меньше и,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вном, они не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амые острые проблемы: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аспределение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водосток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вместный контроль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ассейном, гидроэнергетику. С 50-х годо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XX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все попытки </w:t>
      </w:r>
      <w:r>
        <w:lastRenderedPageBreak/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ародных </w:t>
      </w:r>
      <w:proofErr w:type="gramStart"/>
      <w:r>
        <w:t>орг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аций и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аключить хотя бы одно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амочное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ашение о несудоходном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ании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терпели 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ах. Тем не менее,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усло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виях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астущего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воды, уже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вующие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ародные институты могут способст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мирному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азрешению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будущем или служить площ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адкой для созд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вых, более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вных форм межгосуд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венного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а. </w:t>
      </w:r>
    </w:p>
    <w:p w:rsidR="0054502A" w:rsidRDefault="008B1BBB">
      <w:pPr>
        <w:pStyle w:val="normal"/>
      </w:pPr>
      <w:bookmarkStart w:id="5" w:name="_2et92p0" w:colFirst="0" w:colLast="0"/>
      <w:bookmarkEnd w:id="5"/>
      <w:r>
        <w:t xml:space="preserve">В последнем </w:t>
      </w:r>
      <w:proofErr w:type="gramStart"/>
      <w:r>
        <w:t>п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афе 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 теоретические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применялись при оценке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вий между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реки Меконг. Выбор именно этого кейс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для подробного изучения обусл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несколькими причин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ами: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во-пер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вых,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вследст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вие быстрых темпо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демогр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афического рост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экономического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 Юго-Восточной Азии спрос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воду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регионе постоянно 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величи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ается, что дел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его одним из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аиболее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 конфликтных. Во-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вторых,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ассейне</w:t>
      </w:r>
      <w:proofErr w:type="gramEnd"/>
      <w:r>
        <w:t xml:space="preserve"> реки Меконг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вуют 6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аждое из которых стремится ре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венные экономические и политические интересы. В-третьих, несмотря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аличие</w:t>
      </w:r>
      <w:proofErr w:type="gramEnd"/>
      <w:r>
        <w:t xml:space="preserve">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гегемон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неохотно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вующего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перего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ворном процессе, сохр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аняется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анс сил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возможность ди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В-чет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вертых,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вует площ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для осущест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вления этого ди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полу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вой опыт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вия 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акопленные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этот период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облегч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ают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аботку принципи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 форм 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артнерст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И,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аконец,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в-пятых, этот кейс может послужить док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вом того, что при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аличии политической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воли и стремления к ди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алогу,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ародное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оптим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атегией решения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кейс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был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подт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вержден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втор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гипотез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ания: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вляется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аиболее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вной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атегией урегулиро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</w:t>
      </w:r>
      <w:proofErr w:type="gramEnd"/>
      <w:r>
        <w:t xml:space="preserve"> контексте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проблемы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</w:t>
      </w:r>
    </w:p>
    <w:p w:rsidR="0054502A" w:rsidRDefault="008B1BBB">
      <w:pPr>
        <w:pStyle w:val="normal"/>
      </w:pPr>
      <w:bookmarkStart w:id="6" w:name="_tyjcwt" w:colFirst="0" w:colLast="0"/>
      <w:bookmarkEnd w:id="6"/>
      <w:r>
        <w:t>В третьей 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алось российское преломление </w:t>
      </w:r>
      <w:proofErr w:type="gramStart"/>
      <w:r>
        <w:t>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</w:t>
      </w:r>
      <w:proofErr w:type="gramEnd"/>
      <w:r>
        <w:t xml:space="preserve"> проблемы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воды. Определен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специфик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отношения 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водной </w:t>
      </w:r>
      <w:r>
        <w:lastRenderedPageBreak/>
        <w:t xml:space="preserve">проблеме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РФ: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 российском общест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 и среди политической элиты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водный ф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актор не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восприним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требующий </w:t>
      </w:r>
      <w:proofErr w:type="gramStart"/>
      <w:r>
        <w:t>прист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со стороны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асти. В сложи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вшейся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вой конъюнктуре это озн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отст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выборе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аксим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вной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атегии при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аличии конкурентных преимущест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в. </w:t>
      </w:r>
    </w:p>
    <w:p w:rsidR="0054502A" w:rsidRDefault="008B1BBB">
      <w:pPr>
        <w:pStyle w:val="normal"/>
      </w:pPr>
      <w:r>
        <w:t>Выя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влены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азличные формы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влияния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 дефицит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политику России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возможности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их для укрепления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внешнеполитического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влияния РФ.</w:t>
      </w:r>
    </w:p>
    <w:p w:rsidR="0054502A" w:rsidRDefault="008B1BBB">
      <w:pPr>
        <w:pStyle w:val="normal"/>
      </w:pPr>
      <w:proofErr w:type="gramStart"/>
      <w:r>
        <w:t>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альный</w:t>
      </w:r>
      <w:proofErr w:type="gramEnd"/>
      <w:r>
        <w:t xml:space="preserve"> дефицит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ачительно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влиял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ародные позиции России. Хотя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ветского Союз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вел 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 конфликт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с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астием РФ,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бы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вших союзных республик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виду дегр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ации системы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возникли острые проблемы, особенно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центр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ально-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атском регионе.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аинтересо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вном 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астии России при решении конфликто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поскольку РФ может предост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вить 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антии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 конфликтующим сторон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ам. В этом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может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водные конфликты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возможность укрепить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вое геополитическое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влияние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регионе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атегическим интерес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ам.</w:t>
      </w:r>
    </w:p>
    <w:p w:rsidR="0054502A" w:rsidRDefault="008B1BBB">
      <w:pPr>
        <w:pStyle w:val="normal"/>
      </w:pPr>
      <w:proofErr w:type="gramStart"/>
      <w:r>
        <w:t>Водн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</w:t>
      </w:r>
      <w:proofErr w:type="gramEnd"/>
      <w:r>
        <w:t xml:space="preserve"> блок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Крым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со стороны Укр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аины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арте 2014 год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анесл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серьезный ущерб экономике полуостро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потребо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принятия экстренных мер по обеспечению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аселения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водой. Экстрем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proofErr w:type="gramStart"/>
      <w:r>
        <w:t>ситу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</w:t>
      </w:r>
      <w:proofErr w:type="gramEnd"/>
      <w:r>
        <w:t>, сложи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российском Крыму может послужить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атором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вышения эффекти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вности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с последующей экстр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аполяцией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анных методо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 российские регионы.</w:t>
      </w:r>
    </w:p>
    <w:p w:rsidR="0054502A" w:rsidRDefault="008B1BBB">
      <w:pPr>
        <w:pStyle w:val="normal"/>
      </w:pPr>
      <w:r>
        <w:t xml:space="preserve">Россия </w:t>
      </w:r>
      <w:proofErr w:type="gramStart"/>
      <w:r>
        <w:t>обл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одним из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высоких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рынке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вирту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воды, но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сегодняшний день он ост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ается неос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военным. В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выход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водные рынки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атско-тихооке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анского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РФ может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ачительно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высить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воё политическое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ачение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счёт обеспечения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асности. Причем многие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аны регион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поддержи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акой сцен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арий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вития событий. Спектр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возможностей экспортируемой </w:t>
      </w:r>
      <w:r>
        <w:rPr>
          <w:rFonts w:ascii="Cambria" w:eastAsia="Cambria" w:hAnsi="Cambria" w:cs="Cambria"/>
          <w:color w:val="FFFFFF"/>
          <w:sz w:val="2"/>
          <w:szCs w:val="2"/>
        </w:rPr>
        <w:lastRenderedPageBreak/>
        <w:t>ᶧ</w:t>
      </w:r>
      <w:r>
        <w:t>водоемкой продукции 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вольно широк: сельскохозяйст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венн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</w:t>
      </w:r>
      <w:proofErr w:type="gramEnd"/>
      <w:r>
        <w:t>, нефтехимическ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ая, мет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аллургическ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ая, целлюлозно-бум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ажн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и прочее.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ает потенци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алом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влечения иностр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анных ин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вестиций и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вых технологий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случ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 экспорт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водоемкой продукции.</w:t>
      </w:r>
    </w:p>
    <w:p w:rsidR="0054502A" w:rsidRDefault="008B1BBB">
      <w:pPr>
        <w:pStyle w:val="normal"/>
      </w:pPr>
      <w:r>
        <w:t xml:space="preserve">Дефицит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вяз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 с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витием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апряженности между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ами. </w:t>
      </w:r>
      <w:proofErr w:type="gramStart"/>
      <w:r>
        <w:t>Водн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</w:t>
      </w:r>
      <w:proofErr w:type="gramEnd"/>
      <w:r>
        <w:t xml:space="preserve"> блок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Крым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произошл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бл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агод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аря ухудшению российско-укр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аинских отношений. А с другой стороны, хорошие отношения с </w:t>
      </w:r>
      <w:proofErr w:type="gramStart"/>
      <w:r>
        <w:t>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аем</w:t>
      </w:r>
      <w:proofErr w:type="gramEnd"/>
      <w:r>
        <w:t xml:space="preserve"> суж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ают поле для методо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решения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водных проблем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виду не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возможности проти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востояния. </w:t>
      </w:r>
    </w:p>
    <w:p w:rsidR="0054502A" w:rsidRDefault="008B1BBB">
      <w:pPr>
        <w:pStyle w:val="normal"/>
      </w:pPr>
      <w:r>
        <w:t>Тем не менее,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айские односторонние решения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ательно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Амур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и Иртыш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при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водят к зн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ачительному ухудшению экологической 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вки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proofErr w:type="gramStart"/>
      <w:r>
        <w:t>стр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ане, проя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вляющейся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сокр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ащении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воды, поступ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ающей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ашу территорию 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сильном ухудшении её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а. Более того,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результ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ате </w:t>
      </w:r>
      <w:proofErr w:type="gramStart"/>
      <w:r>
        <w:t>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венной</w:t>
      </w:r>
      <w:proofErr w:type="gramEnd"/>
      <w:r>
        <w:t xml:space="preserve"> деятельности КНР русло Амур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меняется и ч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асть российских территорий переходит под кит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айскую юрисдикцию.</w:t>
      </w:r>
    </w:p>
    <w:p w:rsidR="0054502A" w:rsidRDefault="008B1BBB">
      <w:pPr>
        <w:pStyle w:val="normal"/>
      </w:pPr>
      <w:r>
        <w:t>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сегодняшний день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актически не сущест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вует причин, которые могут снизить ценность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 экономического и политического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В 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вязи с этим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всестороннее изучение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анной проблемы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России необходимо, поскольку, если столь бог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водой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не сможет предл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и последо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ательно отст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собст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венную точку зрения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вызо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в, применять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весь спектр инструменто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водной диплом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атии и экономики, то придется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ать модели и концепции,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абот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анные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с другими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 и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альными интерес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ами. Про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ведение комплексных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водной проблемы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контексте ее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влияния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ародные отношения может </w:t>
      </w:r>
      <w:proofErr w:type="gramStart"/>
      <w:r>
        <w:t>ст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ать центр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альным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влением для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вития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анной темы, способным не только обог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атить отечест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венную школу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аний, но и обог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атить миро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вую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аучную по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вестку.</w:t>
      </w:r>
    </w:p>
    <w:p w:rsidR="0054502A" w:rsidRDefault="008B1BBB" w:rsidP="00744422">
      <w:pPr>
        <w:pStyle w:val="normal"/>
        <w:keepNext/>
        <w:keepLines/>
        <w:spacing w:before="200"/>
        <w:ind w:firstLine="0"/>
        <w:jc w:val="center"/>
      </w:pPr>
      <w:r>
        <w:lastRenderedPageBreak/>
        <w:t>СПИСОК ИСПОЛЬЗОВАННЫХ ИСТОЧНИКОВ</w:t>
      </w:r>
    </w:p>
    <w:p w:rsidR="0054502A" w:rsidRDefault="008B1BBB">
      <w:pPr>
        <w:pStyle w:val="normal"/>
        <w:keepNext/>
        <w:keepLines/>
        <w:spacing w:before="200"/>
        <w:ind w:firstLine="0"/>
        <w:jc w:val="left"/>
      </w:pPr>
      <w:r>
        <w:t>Норм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вные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вые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акты:</w:t>
      </w:r>
    </w:p>
    <w:p w:rsidR="0054502A" w:rsidRDefault="008B1BBB">
      <w:pPr>
        <w:pStyle w:val="normal"/>
        <w:keepNext/>
        <w:keepLines/>
        <w:spacing w:before="200" w:after="200"/>
        <w:ind w:left="1080" w:hanging="360"/>
        <w:jc w:val="left"/>
        <w:rPr>
          <w:color w:val="504940"/>
          <w:highlight w:val="white"/>
        </w:rPr>
      </w:pPr>
      <w:r>
        <w:rPr>
          <w:highlight w:val="white"/>
        </w:rPr>
        <w:t>1.</w:t>
      </w:r>
      <w:r>
        <w:rPr>
          <w:sz w:val="14"/>
          <w:szCs w:val="14"/>
          <w:highlight w:val="white"/>
        </w:rPr>
        <w:t xml:space="preserve"> </w:t>
      </w:r>
      <w:r>
        <w:rPr>
          <w:sz w:val="14"/>
          <w:szCs w:val="14"/>
          <w:highlight w:val="white"/>
        </w:rPr>
        <w:tab/>
      </w:r>
      <w:r>
        <w:rPr>
          <w:highlight w:val="white"/>
        </w:rPr>
        <w:t>Докл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ад о </w:t>
      </w:r>
      <w:proofErr w:type="gramStart"/>
      <w:r>
        <w:rPr>
          <w:highlight w:val="white"/>
        </w:rP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витии чело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 2006. Что кроется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 нех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аткой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воды: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rPr>
          <w:highlight w:val="white"/>
        </w:rPr>
        <w:t>вл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асть, бедность и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альный кризис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в / пер. с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англ. публик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ации ООН. – М.: Весь мир, 2006. – 438 </w:t>
      </w:r>
      <w:proofErr w:type="gramStart"/>
      <w:r>
        <w:rPr>
          <w:highlight w:val="white"/>
        </w:rPr>
        <w:t>с</w:t>
      </w:r>
      <w:proofErr w:type="gramEnd"/>
      <w:r>
        <w:rPr>
          <w:color w:val="504940"/>
          <w:highlight w:val="white"/>
        </w:rPr>
        <w:t>.</w:t>
      </w:r>
    </w:p>
    <w:p w:rsidR="0054502A" w:rsidRDefault="008B1BBB">
      <w:pPr>
        <w:pStyle w:val="normal"/>
        <w:keepNext/>
        <w:keepLines/>
        <w:spacing w:before="200"/>
        <w:ind w:firstLine="0"/>
        <w:jc w:val="left"/>
      </w:pPr>
      <w:proofErr w:type="gramStart"/>
      <w:r>
        <w:t>Моногр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афии</w:t>
      </w:r>
      <w:proofErr w:type="gramEnd"/>
      <w:r>
        <w:t>: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2.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О.Н.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альное </w:t>
      </w:r>
      <w:proofErr w:type="gramStart"/>
      <w:r>
        <w:t>упр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вление / О.Н.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В.А. Голицын, В.В. Терещенко. –М.: МГИМО, – 2006. – 256 с.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3.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 xml:space="preserve">Вилкенфельд Дж., Бречер М. </w:t>
      </w:r>
      <w:proofErr w:type="gramStart"/>
      <w:r>
        <w:t>Вод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мир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Ближнем Востоке и Южной Африке. –  ЮНЕСКО, – 2000. – 57 </w:t>
      </w:r>
      <w:proofErr w:type="gramStart"/>
      <w:r>
        <w:t>с</w:t>
      </w:r>
      <w:proofErr w:type="gramEnd"/>
      <w:r>
        <w:t>.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4.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proofErr w:type="gramStart"/>
      <w:r>
        <w:t>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анило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в-Д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анильян В.И. Потребление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воды: экологический, экономический, соци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альный и политический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аспекты / В.И.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в-Д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анильян, К.С. Лосе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– М.: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аук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2006. -  221 c.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5.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Копыло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М. Н. 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ведение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ародное экологическое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во. – М.: РУДН, 2007. – 276 с.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6.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Торкуно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А. В. Проблемы пресной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воды. </w:t>
      </w:r>
      <w:proofErr w:type="gramStart"/>
      <w:r>
        <w:t>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альный</w:t>
      </w:r>
      <w:proofErr w:type="gramEnd"/>
      <w:r>
        <w:t xml:space="preserve"> контекст политики России. Экспертн</w:t>
      </w:r>
      <w:proofErr w:type="gramStart"/>
      <w:r>
        <w:t>о-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алитический докл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ад. / Торкуно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А.В. – М.: Институт </w:t>
      </w:r>
      <w:proofErr w:type="gramStart"/>
      <w:r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</w:t>
      </w:r>
      <w:proofErr w:type="gramEnd"/>
      <w:r>
        <w:t xml:space="preserve">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аний МГИМО (У) МИД России. – 2011. – 87 с.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7.</w:t>
      </w:r>
      <w:r w:rsidRPr="00744422">
        <w:rPr>
          <w:sz w:val="14"/>
          <w:szCs w:val="14"/>
          <w:lang w:val="en-US"/>
        </w:rPr>
        <w:t xml:space="preserve">     </w:t>
      </w:r>
      <w:r w:rsidRPr="00744422">
        <w:rPr>
          <w:lang w:val="en-US"/>
        </w:rPr>
        <w:t>Allan J.A. The Middle East water question: Hydropolitics and the global economy / J.A.Allan. – London: I.B.Tauris. – 2001. – 382 p.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8.</w:t>
      </w:r>
      <w:r w:rsidRPr="00744422">
        <w:rPr>
          <w:sz w:val="14"/>
          <w:szCs w:val="14"/>
          <w:lang w:val="en-US"/>
        </w:rPr>
        <w:t xml:space="preserve"> </w:t>
      </w:r>
      <w:r w:rsidRPr="00744422">
        <w:rPr>
          <w:sz w:val="14"/>
          <w:szCs w:val="14"/>
          <w:lang w:val="en-US"/>
        </w:rPr>
        <w:tab/>
      </w:r>
      <w:r w:rsidRPr="00744422">
        <w:rPr>
          <w:lang w:val="en-US"/>
        </w:rPr>
        <w:t xml:space="preserve">Barlow M. Blue covenant. </w:t>
      </w:r>
      <w:proofErr w:type="gramStart"/>
      <w:r w:rsidRPr="00744422">
        <w:rPr>
          <w:lang w:val="en-US"/>
        </w:rPr>
        <w:t>The Global Water Crisis and the Coming Battle for the Right to Water / M. Barlow.</w:t>
      </w:r>
      <w:proofErr w:type="gramEnd"/>
      <w:r w:rsidRPr="00744422">
        <w:rPr>
          <w:lang w:val="en-US"/>
        </w:rPr>
        <w:t xml:space="preserve"> –Toronto: McClelland and Stewart. – 2007. – 196 p.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lastRenderedPageBreak/>
        <w:t>9.</w:t>
      </w:r>
      <w:r w:rsidRPr="00744422">
        <w:rPr>
          <w:sz w:val="14"/>
          <w:szCs w:val="14"/>
          <w:lang w:val="en-US"/>
        </w:rPr>
        <w:t xml:space="preserve">     </w:t>
      </w:r>
      <w:r w:rsidRPr="00744422">
        <w:rPr>
          <w:lang w:val="en-US"/>
        </w:rPr>
        <w:t>Blatter J. Reflections on water: New approaches to transboundary conflicts and cooperation / J.Blatter, H. M. Ingram (</w:t>
      </w:r>
      <w:proofErr w:type="gramStart"/>
      <w:r w:rsidRPr="00744422">
        <w:rPr>
          <w:lang w:val="en-US"/>
        </w:rPr>
        <w:t>ed</w:t>
      </w:r>
      <w:proofErr w:type="gramEnd"/>
      <w:r w:rsidRPr="00744422">
        <w:rPr>
          <w:lang w:val="en-US"/>
        </w:rPr>
        <w:t>.). – Chicago: MIT Press. – 2001. – 111 p.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10.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Falkenmark M. Balancing water for humans and nature: the new approach in ecohydrology / M.Falkenmark, J.Rockström – Earthscan. – 2004. – 214 p.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11.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Seligman D. World's Major Rivers: An Introduction to International Water Law with Case Studies / D. Seligman, M.C. Peterson. – Las Vegas: Colorado River Commission of Nevada, 2008. – 283 p.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12.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 xml:space="preserve">Teclaff L. A. </w:t>
      </w:r>
      <w:proofErr w:type="gramStart"/>
      <w:r w:rsidRPr="00744422">
        <w:rPr>
          <w:lang w:val="en-US"/>
        </w:rPr>
        <w:t>The river basin in history and law / L.A. Teclaff, A. H. Garretson.</w:t>
      </w:r>
      <w:proofErr w:type="gramEnd"/>
      <w:r w:rsidRPr="00744422">
        <w:rPr>
          <w:lang w:val="en-US"/>
        </w:rPr>
        <w:t xml:space="preserve"> – The Hague: Martinus Nijhoff. – 1967. – 203 p.</w:t>
      </w:r>
    </w:p>
    <w:p w:rsidR="0054502A" w:rsidRPr="00744422" w:rsidRDefault="008B1BBB">
      <w:pPr>
        <w:pStyle w:val="normal"/>
        <w:keepNext/>
        <w:keepLines/>
        <w:spacing w:before="200"/>
        <w:ind w:firstLine="0"/>
        <w:jc w:val="left"/>
        <w:rPr>
          <w:lang w:val="en-US"/>
        </w:rPr>
      </w:pPr>
      <w:proofErr w:type="gramStart"/>
      <w:r>
        <w:t>Диссерт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</w:t>
      </w:r>
      <w:proofErr w:type="gramEnd"/>
      <w:r w:rsidRPr="00744422">
        <w:rPr>
          <w:lang w:val="en-US"/>
        </w:rPr>
        <w:t>:</w:t>
      </w:r>
      <w:r w:rsidRPr="00744422">
        <w:rPr>
          <w:sz w:val="14"/>
          <w:szCs w:val="14"/>
          <w:lang w:val="en-US"/>
        </w:rPr>
        <w:t xml:space="preserve">        </w:t>
      </w:r>
      <w:r w:rsidRPr="00744422">
        <w:rPr>
          <w:lang w:val="en-US"/>
        </w:rPr>
        <w:t xml:space="preserve"> 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13.</w:t>
      </w:r>
      <w:r w:rsidRPr="00744422">
        <w:rPr>
          <w:sz w:val="14"/>
          <w:szCs w:val="14"/>
          <w:lang w:val="en-US"/>
        </w:rPr>
        <w:t xml:space="preserve">                       </w:t>
      </w:r>
      <w:r>
        <w:t>Нестеро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 w:rsidRPr="00744422">
        <w:rPr>
          <w:lang w:val="en-US"/>
        </w:rPr>
        <w:t xml:space="preserve"> </w:t>
      </w:r>
      <w:r>
        <w:t>И</w:t>
      </w:r>
      <w:r w:rsidRPr="00744422">
        <w:rPr>
          <w:lang w:val="en-US"/>
        </w:rPr>
        <w:t>.</w:t>
      </w:r>
      <w:r>
        <w:t>Е</w:t>
      </w:r>
      <w:r w:rsidRPr="00744422">
        <w:rPr>
          <w:lang w:val="en-US"/>
        </w:rPr>
        <w:t xml:space="preserve">. </w:t>
      </w:r>
      <w:r>
        <w:t>Межгосуд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венное</w:t>
      </w:r>
      <w:r w:rsidRPr="00744422">
        <w:rPr>
          <w:lang w:val="en-US"/>
        </w:rP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аимодейст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вие</w:t>
      </w:r>
      <w:r w:rsidRPr="00744422">
        <w:rPr>
          <w:lang w:val="en-US"/>
        </w:rPr>
        <w:t xml:space="preserve"> </w:t>
      </w:r>
      <w:r>
        <w:t>по</w:t>
      </w:r>
      <w:r w:rsidRPr="00744422">
        <w:rPr>
          <w:lang w:val="en-US"/>
        </w:rPr>
        <w:t xml:space="preserve"> </w:t>
      </w:r>
      <w:r>
        <w:t>проблеме</w:t>
      </w:r>
      <w:r w:rsidRPr="00744422">
        <w:rPr>
          <w:lang w:val="en-US"/>
        </w:rPr>
        <w:t xml:space="preserve"> </w:t>
      </w:r>
      <w:r>
        <w:t>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аничных</w:t>
      </w:r>
      <w:r w:rsidRPr="00744422">
        <w:rPr>
          <w:lang w:val="en-US"/>
        </w:rPr>
        <w:t xml:space="preserve"> </w:t>
      </w:r>
      <w:r>
        <w:t>рек</w:t>
      </w:r>
      <w:r w:rsidRPr="00744422">
        <w:rPr>
          <w:lang w:val="en-US"/>
        </w:rPr>
        <w:t xml:space="preserve">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 w:rsidRPr="00744422">
        <w:rPr>
          <w:lang w:val="en-US"/>
        </w:rPr>
        <w:t xml:space="preserve"> </w:t>
      </w:r>
      <w:r>
        <w:t>контексте</w:t>
      </w:r>
      <w:r w:rsidRPr="00744422">
        <w:rPr>
          <w:lang w:val="en-US"/>
        </w:rPr>
        <w:t xml:space="preserve"> </w:t>
      </w:r>
      <w:r>
        <w:t>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ального</w:t>
      </w:r>
      <w:r w:rsidRPr="00744422">
        <w:rPr>
          <w:lang w:val="en-US"/>
        </w:rPr>
        <w:t xml:space="preserve"> </w:t>
      </w:r>
      <w:r>
        <w:t>упр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вления</w:t>
      </w:r>
      <w:r w:rsidRPr="00744422">
        <w:rPr>
          <w:lang w:val="en-US"/>
        </w:rPr>
        <w:t xml:space="preserve">: </w:t>
      </w:r>
      <w:r>
        <w:t>дис</w:t>
      </w:r>
      <w:r w:rsidRPr="00744422">
        <w:rPr>
          <w:lang w:val="en-US"/>
        </w:rPr>
        <w:t xml:space="preserve">. </w:t>
      </w:r>
      <w:proofErr w:type="gramStart"/>
      <w:r w:rsidRPr="00744422">
        <w:rPr>
          <w:lang w:val="en-US"/>
        </w:rPr>
        <w:t xml:space="preserve">… </w:t>
      </w:r>
      <w:r>
        <w:t>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анд</w:t>
      </w:r>
      <w:r w:rsidRPr="00744422">
        <w:rPr>
          <w:lang w:val="en-US"/>
        </w:rPr>
        <w:t>.</w:t>
      </w:r>
      <w:proofErr w:type="gramEnd"/>
      <w:r w:rsidRPr="00744422">
        <w:rPr>
          <w:lang w:val="en-US"/>
        </w:rPr>
        <w:t xml:space="preserve"> </w:t>
      </w:r>
      <w:r>
        <w:t>полит</w:t>
      </w:r>
      <w:proofErr w:type="gramStart"/>
      <w:r w:rsidRPr="00744422">
        <w:rPr>
          <w:lang w:val="en-US"/>
        </w:rPr>
        <w:t>.</w:t>
      </w:r>
      <w:proofErr w:type="gramEnd"/>
      <w:r w:rsidRPr="00744422">
        <w:rPr>
          <w:lang w:val="en-US"/>
        </w:rPr>
        <w:t xml:space="preserve"> </w:t>
      </w:r>
      <w:proofErr w:type="gramStart"/>
      <w:r>
        <w:t>н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аук</w:t>
      </w:r>
      <w:r w:rsidRPr="00744422">
        <w:rPr>
          <w:lang w:val="en-US"/>
        </w:rPr>
        <w:t xml:space="preserve">:  / </w:t>
      </w:r>
      <w:r>
        <w:t>И</w:t>
      </w:r>
      <w:r w:rsidRPr="00744422">
        <w:rPr>
          <w:lang w:val="en-US"/>
        </w:rPr>
        <w:t>.</w:t>
      </w:r>
      <w:r>
        <w:t>Е</w:t>
      </w:r>
      <w:r w:rsidRPr="00744422">
        <w:rPr>
          <w:lang w:val="en-US"/>
        </w:rPr>
        <w:t xml:space="preserve">. </w:t>
      </w:r>
      <w:proofErr w:type="gramStart"/>
      <w:r>
        <w:t>Нестеро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 w:rsidRPr="00744422">
        <w:rPr>
          <w:lang w:val="en-US"/>
        </w:rPr>
        <w:t xml:space="preserve">.: </w:t>
      </w:r>
      <w:r>
        <w:t>дис</w:t>
      </w:r>
      <w:r w:rsidRPr="00744422">
        <w:rPr>
          <w:lang w:val="en-US"/>
        </w:rPr>
        <w:t xml:space="preserve">. – </w:t>
      </w:r>
      <w:proofErr w:type="gramStart"/>
      <w:r>
        <w:t>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анкт</w:t>
      </w:r>
      <w:r w:rsidRPr="00744422">
        <w:rPr>
          <w:lang w:val="en-US"/>
        </w:rPr>
        <w:t>-</w:t>
      </w:r>
      <w:r>
        <w:t>Петербург</w:t>
      </w:r>
      <w:proofErr w:type="gramEnd"/>
      <w:r w:rsidRPr="00744422">
        <w:rPr>
          <w:lang w:val="en-US"/>
        </w:rPr>
        <w:t>. – 2013.</w:t>
      </w:r>
    </w:p>
    <w:p w:rsidR="0054502A" w:rsidRDefault="008B1BBB">
      <w:pPr>
        <w:pStyle w:val="normal"/>
        <w:keepNext/>
        <w:keepLines/>
        <w:spacing w:before="200"/>
        <w:ind w:firstLine="0"/>
        <w:jc w:val="left"/>
      </w:pPr>
      <w:r>
        <w:t xml:space="preserve">Периодические </w:t>
      </w:r>
      <w:proofErr w:type="gramStart"/>
      <w:r>
        <w:t>изд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ания:</w:t>
      </w:r>
      <w:r>
        <w:rPr>
          <w:sz w:val="14"/>
          <w:szCs w:val="14"/>
        </w:rPr>
        <w:t xml:space="preserve">   </w:t>
      </w:r>
      <w:r>
        <w:t xml:space="preserve"> 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14.</w:t>
      </w:r>
      <w:r>
        <w:rPr>
          <w:sz w:val="14"/>
          <w:szCs w:val="14"/>
        </w:rPr>
        <w:t xml:space="preserve">                       </w:t>
      </w:r>
      <w:r>
        <w:t>Бог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А.Д. «Принуждение к </w:t>
      </w:r>
      <w:proofErr w:type="gramStart"/>
      <w:r>
        <w:t>п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артнерст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ву» и изъяны нер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весного мир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/ А.Д. Бог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атуро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// Россия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политике. – 2010. – №6 – С. 58-72.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15.</w:t>
      </w:r>
      <w:r>
        <w:rPr>
          <w:sz w:val="14"/>
          <w:szCs w:val="14"/>
        </w:rPr>
        <w:t xml:space="preserve">                       </w:t>
      </w:r>
      <w:proofErr w:type="gramStart"/>
      <w:r>
        <w:t>Борисо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Е. А. Рек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Меконг: узел проблем // Азия и Африк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сегодня. – 2014. – № 10 – С. 36 -43.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16.</w:t>
      </w:r>
      <w:r>
        <w:rPr>
          <w:sz w:val="14"/>
          <w:szCs w:val="14"/>
        </w:rPr>
        <w:t xml:space="preserve">                       </w:t>
      </w:r>
      <w:r>
        <w:t xml:space="preserve">Вулф А. История и будущее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водных </w:t>
      </w:r>
      <w:proofErr w:type="gramStart"/>
      <w:r>
        <w:t>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proofErr w:type="gramEnd"/>
      <w:r>
        <w:t xml:space="preserve">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вместного 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ания. Конфликт и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во: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прошлого и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азмышления о будущем. – ЮНЕСКО: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ая </w:t>
      </w:r>
      <w:proofErr w:type="gramStart"/>
      <w:r>
        <w:t>прогр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амм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а, 2013. – 17 с.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lastRenderedPageBreak/>
        <w:t>17.</w:t>
      </w:r>
      <w:r>
        <w:rPr>
          <w:sz w:val="14"/>
          <w:szCs w:val="14"/>
        </w:rPr>
        <w:t xml:space="preserve">                       </w:t>
      </w:r>
      <w:r>
        <w:t>Вулф А.,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ариус Дж.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ародные речные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ассейны </w:t>
      </w:r>
      <w:proofErr w:type="gramStart"/>
      <w:r>
        <w:t>пл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анеты //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ародный журн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 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вития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в. – 1999. – № 4. – С. 387-427.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18.</w:t>
      </w:r>
      <w:r>
        <w:rPr>
          <w:sz w:val="14"/>
          <w:szCs w:val="14"/>
        </w:rPr>
        <w:t xml:space="preserve">                       </w:t>
      </w:r>
      <w:r>
        <w:t>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в-Д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анильян В.И.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альный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водный кризис и роль России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его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азрешении / В.И.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анило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в-Д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анильян // Геополитические исследо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ания. – 2009. – №1. – С. 106-110.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19.</w:t>
      </w:r>
      <w:r>
        <w:rPr>
          <w:sz w:val="14"/>
          <w:szCs w:val="14"/>
        </w:rPr>
        <w:t xml:space="preserve">                       </w:t>
      </w:r>
      <w:r>
        <w:t>Демин А. П.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аспределения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аничной реки Нил // Геогр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афия и природные ресурсы. – 2015. –  № 2 – С. 188 – 196.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20.</w:t>
      </w:r>
      <w:r>
        <w:rPr>
          <w:sz w:val="14"/>
          <w:szCs w:val="14"/>
        </w:rPr>
        <w:t xml:space="preserve">                       </w:t>
      </w:r>
      <w:r>
        <w:t>Куденее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Ю. С. Деятельность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ародных </w:t>
      </w:r>
      <w:proofErr w:type="gramStart"/>
      <w:r>
        <w:t>орг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аций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сфере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чистой питье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вой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воды / Ю. С. Куденее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//Вестник МГИМО Уни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верситет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– 2011. – №. 2. – С. 38-40.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21.</w:t>
      </w:r>
      <w:r>
        <w:rPr>
          <w:sz w:val="14"/>
          <w:szCs w:val="14"/>
        </w:rPr>
        <w:t xml:space="preserve">                       </w:t>
      </w:r>
      <w:r>
        <w:t>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В.П. О некоторых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ародных проблем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ания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мире и угроз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альной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асности России/ В.П. 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//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и безоп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асность. – 2010. – № 2. – С. 30-34.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22.</w:t>
      </w:r>
      <w:r>
        <w:rPr>
          <w:sz w:val="14"/>
          <w:szCs w:val="14"/>
        </w:rPr>
        <w:t xml:space="preserve">                       </w:t>
      </w:r>
      <w:r>
        <w:t>Черня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вский С. И. Россия и 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proofErr w:type="gramStart"/>
      <w:r>
        <w:t>временн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</w:t>
      </w:r>
      <w:proofErr w:type="gramEnd"/>
      <w:r>
        <w:t xml:space="preserve"> гидрополитик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/ С. И. Черня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вский // Вестник МГИМО уни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верситет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– 2011. – №2. – С. 25-30.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23.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Acreman M. Ethical aspects of water and ecosystems / M. Acreman. // Water Policy. – 2001. – №. 3. – P. 257-265.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24.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Allan J.A Fortunately there are substitutes for water otherwise our hydro-political futures would be impossible/ J.A. Allan Priorities for water resources allocation and management. – London: ODA. – 1993. – P. 13- 26.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lastRenderedPageBreak/>
        <w:t>25.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Bakker K. J. Privatizing Water, Producing Scarcity: The Yorkshire Drought of 1995 / K. J. Bakker //Economic Geography. – 2000. – №. 1. – P. 4-27.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26.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 xml:space="preserve">Bakker K. The ―Commons‖ </w:t>
      </w:r>
      <w:proofErr w:type="gramStart"/>
      <w:r w:rsidRPr="00744422">
        <w:rPr>
          <w:lang w:val="en-US"/>
        </w:rPr>
        <w:t>Versus</w:t>
      </w:r>
      <w:proofErr w:type="gramEnd"/>
      <w:r w:rsidRPr="00744422">
        <w:rPr>
          <w:lang w:val="en-US"/>
        </w:rPr>
        <w:t xml:space="preserve"> the ―Commodity‖: Alterglobalization, Antiprivatization and the Human Right to Water in the Global South / K. Bakker. //Antipode. – 2007. </w:t>
      </w:r>
      <w:proofErr w:type="gramStart"/>
      <w:r w:rsidRPr="00744422">
        <w:rPr>
          <w:lang w:val="en-US"/>
        </w:rPr>
        <w:t xml:space="preserve">– </w:t>
      </w:r>
      <w:r>
        <w:t>Т</w:t>
      </w:r>
      <w:r w:rsidRPr="00744422">
        <w:rPr>
          <w:lang w:val="en-US"/>
        </w:rPr>
        <w:t>. 39.</w:t>
      </w:r>
      <w:proofErr w:type="gramEnd"/>
      <w:r w:rsidRPr="00744422">
        <w:rPr>
          <w:lang w:val="en-US"/>
        </w:rPr>
        <w:t xml:space="preserve"> – №. 3. – P. 430-455.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27.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Barandat J. International water law: Regulations for cooperation and the discussion of the International Water Convention / J. Barandat, A. Kaplan // Water in the Middle East. – Berlin Heidelberg: Springer. – 1998. – P. 11-30.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28.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Berber F. J. Rivers in international law / F.J. Berber. – London: Stevens, 1959. – 282 p.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29.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Correia F. N. International framework for the management of transboundary water resources / F. N. Correia, J. E. da Silva // Water international. – 1999. – №. 2. – P. 86-94.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30.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 xml:space="preserve">Dinar S. Bridges over water: understanding transboundary water conflict, negotiation and cooperation / S. Dinar, S. McCaffrey, D. McKinney. – River Edge, </w:t>
      </w:r>
      <w:proofErr w:type="gramStart"/>
      <w:r w:rsidRPr="00744422">
        <w:rPr>
          <w:lang w:val="en-US"/>
        </w:rPr>
        <w:t>NJ :</w:t>
      </w:r>
      <w:proofErr w:type="gramEnd"/>
      <w:r w:rsidRPr="00744422">
        <w:rPr>
          <w:lang w:val="en-US"/>
        </w:rPr>
        <w:t xml:space="preserve"> World Scientific, 2007. – 468 p.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31.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Dombrowsky I. Integration in the management of international waters: economic perspectives on a global policy discourse / I. Dombrowsky //Global Governance: A Review of Multilateralism and International Organizations. – 2008. – №. 4. – P. 455-477.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32.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Falkenmark M. Fresh water: Time for a modified approach / M. Falkenmark // Ambio. – 1986. – P. 192-200.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lastRenderedPageBreak/>
        <w:t>33.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 xml:space="preserve">Frey F. W. </w:t>
      </w:r>
      <w:proofErr w:type="gramStart"/>
      <w:r w:rsidRPr="00744422">
        <w:rPr>
          <w:lang w:val="en-US"/>
        </w:rPr>
        <w:t>The political context of conflict and cooperation over international river basins //Water International.</w:t>
      </w:r>
      <w:proofErr w:type="gramEnd"/>
      <w:r w:rsidRPr="00744422">
        <w:rPr>
          <w:lang w:val="en-US"/>
        </w:rPr>
        <w:t xml:space="preserve"> – 1993. </w:t>
      </w:r>
      <w:proofErr w:type="gramStart"/>
      <w:r w:rsidRPr="00744422">
        <w:rPr>
          <w:lang w:val="en-US"/>
        </w:rPr>
        <w:t xml:space="preserve">– </w:t>
      </w:r>
      <w:r>
        <w:t>Т</w:t>
      </w:r>
      <w:r w:rsidRPr="00744422">
        <w:rPr>
          <w:lang w:val="en-US"/>
        </w:rPr>
        <w:t>. 18.</w:t>
      </w:r>
      <w:proofErr w:type="gramEnd"/>
      <w:r w:rsidRPr="00744422">
        <w:rPr>
          <w:lang w:val="en-US"/>
        </w:rPr>
        <w:t xml:space="preserve"> – №. 1. – P. 54-68.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34.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Giordano M.A. Sharing waters: Post-Rio international water management / M.A. Giordano, A.T. Wolf //Natural Resources Forum. – Blackwell Publishing Ltd, 2003. – №. 2. – P. 163-171.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35.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 xml:space="preserve">Gleick P. H. </w:t>
      </w:r>
      <w:proofErr w:type="gramStart"/>
      <w:r w:rsidRPr="00744422">
        <w:rPr>
          <w:lang w:val="en-US"/>
        </w:rPr>
        <w:t>A look at twenty-first century water resources development.</w:t>
      </w:r>
      <w:proofErr w:type="gramEnd"/>
      <w:r w:rsidRPr="00744422">
        <w:rPr>
          <w:lang w:val="en-US"/>
        </w:rPr>
        <w:t xml:space="preserve"> </w:t>
      </w:r>
      <w:proofErr w:type="gramStart"/>
      <w:r w:rsidRPr="00744422">
        <w:rPr>
          <w:lang w:val="en-US"/>
        </w:rPr>
        <w:t>/ P.H. Gleick //Water International.</w:t>
      </w:r>
      <w:proofErr w:type="gramEnd"/>
      <w:r w:rsidRPr="00744422">
        <w:rPr>
          <w:lang w:val="en-US"/>
        </w:rPr>
        <w:t xml:space="preserve"> – 2000. – №. 1. – P. 127-138.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36.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Hamner J. H. Patterns in international water resource treaties: The transboundary freshwater dispute database // Colorado Journal of International Environmental Law and Policy. – 1997. – P. 157-177.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37.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 xml:space="preserve">Lopez-Gunn E. The role of ethics in water and food security: balancing utilitarian and intangible values / E.Lopez-Gunn., L. De Stefano, M. R. Llamas. //Water Policy. – 2012. </w:t>
      </w:r>
      <w:proofErr w:type="gramStart"/>
      <w:r w:rsidRPr="00744422">
        <w:rPr>
          <w:lang w:val="en-US"/>
        </w:rPr>
        <w:t xml:space="preserve">– </w:t>
      </w:r>
      <w:r>
        <w:t>Т</w:t>
      </w:r>
      <w:r w:rsidRPr="00744422">
        <w:rPr>
          <w:lang w:val="en-US"/>
        </w:rPr>
        <w:t>. 14.</w:t>
      </w:r>
      <w:proofErr w:type="gramEnd"/>
      <w:r w:rsidRPr="00744422">
        <w:rPr>
          <w:lang w:val="en-US"/>
        </w:rPr>
        <w:t xml:space="preserve"> – №. 1. – P. 89-105.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38.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 xml:space="preserve">Mathews J. T. Redefining security / J. T. </w:t>
      </w:r>
      <w:proofErr w:type="gramStart"/>
      <w:r w:rsidRPr="00744422">
        <w:rPr>
          <w:lang w:val="en-US"/>
        </w:rPr>
        <w:t>Mathews</w:t>
      </w:r>
      <w:proofErr w:type="gramEnd"/>
      <w:r w:rsidRPr="00744422">
        <w:rPr>
          <w:lang w:val="en-US"/>
        </w:rPr>
        <w:t xml:space="preserve"> //Foreign affairs. – 1989. – № 2 – P. 162-177.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39.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 xml:space="preserve">McCaffrey S. C. Harmon Doctrine One Hundred Years Later: Buried, Not Praised / S. C. McCaffrey // </w:t>
      </w:r>
      <w:proofErr w:type="gramStart"/>
      <w:r w:rsidRPr="00744422">
        <w:rPr>
          <w:lang w:val="en-US"/>
        </w:rPr>
        <w:t>The</w:t>
      </w:r>
      <w:proofErr w:type="gramEnd"/>
      <w:r w:rsidRPr="00744422">
        <w:rPr>
          <w:lang w:val="en-US"/>
        </w:rPr>
        <w:t xml:space="preserve"> Nat. Resources J. – 1996. – P. 549-590.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40.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 xml:space="preserve"> Rockström J. Planetary boundaries: exploring the safe operating space for humanity / J. Rockström, W. Steffen, K. Noone et al. // Ecology and Society. – 2009. </w:t>
      </w:r>
      <w:proofErr w:type="gramStart"/>
      <w:r w:rsidRPr="00744422">
        <w:rPr>
          <w:lang w:val="en-US"/>
        </w:rPr>
        <w:t>– №2 – P. 1-35.</w:t>
      </w:r>
      <w:proofErr w:type="gramEnd"/>
    </w:p>
    <w:p w:rsidR="0054502A" w:rsidRDefault="008B1BBB">
      <w:pPr>
        <w:pStyle w:val="normal"/>
        <w:keepNext/>
        <w:keepLines/>
        <w:spacing w:before="200"/>
        <w:ind w:firstLine="0"/>
        <w:jc w:val="left"/>
      </w:pPr>
      <w:r>
        <w:t>Электронные источники: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lastRenderedPageBreak/>
        <w:t>41.</w:t>
      </w:r>
      <w:r>
        <w:rPr>
          <w:sz w:val="14"/>
          <w:szCs w:val="14"/>
        </w:rPr>
        <w:t xml:space="preserve">                       </w:t>
      </w:r>
      <w:r>
        <w:t>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анных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согл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ашений Уни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верситет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шт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Орегон. [Электронный ресурс]. – Режим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</w:t>
      </w:r>
      <w:hyperlink r:id="rId7">
        <w:r>
          <w:t xml:space="preserve"> </w:t>
        </w:r>
      </w:hyperlink>
      <w:hyperlink r:id="rId8">
        <w:r>
          <w:rPr>
            <w:color w:val="0000FF"/>
            <w:u w:val="single"/>
          </w:rPr>
          <w:t>http://gis.nacse.org/tfdd/treaties.php</w:t>
        </w:r>
      </w:hyperlink>
      <w:r>
        <w:t xml:space="preserve">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ащения: 11.04.17)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42.</w:t>
      </w:r>
      <w:r>
        <w:rPr>
          <w:sz w:val="14"/>
          <w:szCs w:val="14"/>
        </w:rPr>
        <w:t xml:space="preserve">                       </w:t>
      </w:r>
      <w:r>
        <w:t xml:space="preserve">Билль о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ах ЮАР [Электронный ресурс]. – 1996. – Режим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</w:t>
      </w:r>
      <w:hyperlink r:id="rId9">
        <w:r>
          <w:t xml:space="preserve"> </w:t>
        </w:r>
      </w:hyperlink>
      <w:hyperlink r:id="rId10">
        <w:r>
          <w:rPr>
            <w:color w:val="0000FF"/>
            <w:u w:val="single"/>
          </w:rPr>
          <w:t>http://www.info.gov.za/documents/constitution/1996/96cons2.htm</w:t>
        </w:r>
      </w:hyperlink>
      <w:r>
        <w:t xml:space="preserve">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ащения: 15.05.17)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43.</w:t>
      </w:r>
      <w:r>
        <w:rPr>
          <w:sz w:val="14"/>
          <w:szCs w:val="14"/>
        </w:rPr>
        <w:t xml:space="preserve">                       </w:t>
      </w:r>
      <w:r>
        <w:t>Десятилетие «</w:t>
      </w:r>
      <w:proofErr w:type="gramStart"/>
      <w:r>
        <w:t>Вод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для жизни», 2005-2015 годы [Электронный ресурс]. //ООН. – Режим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http://www.un.org/ru/waterforlifedecade/sanitation.shtml</w:t>
        </w:r>
      </w:hyperlink>
      <w:r>
        <w:t xml:space="preserve">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ащения: 7.04.17)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44.</w:t>
      </w:r>
      <w:r>
        <w:rPr>
          <w:sz w:val="14"/>
          <w:szCs w:val="14"/>
        </w:rPr>
        <w:t xml:space="preserve">                       </w:t>
      </w:r>
      <w:proofErr w:type="gramStart"/>
      <w:r>
        <w:t>Кон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венция</w:t>
      </w:r>
      <w:proofErr w:type="gramEnd"/>
      <w:r>
        <w:t xml:space="preserve"> по 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ащите Рейн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а. [Электронный ресурс]. – 1999. – Режим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>http://waterwiki.net/images/6/6b/Conventhttp://www.internet-law.ru/gosts/Data/518/51891/14.pngion_on_tthe_protection_of_the_rhine.pdf</w:t>
        </w:r>
      </w:hyperlink>
      <w:r>
        <w:t xml:space="preserve">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ащения: 21.04.17)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45.</w:t>
      </w:r>
      <w:r>
        <w:rPr>
          <w:sz w:val="14"/>
          <w:szCs w:val="14"/>
        </w:rPr>
        <w:t xml:space="preserve">                       </w:t>
      </w:r>
      <w:r>
        <w:t>Кон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венция ООН о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 несудоходных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видо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использо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ания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ародных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водотоко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1997. – [Электронный ресурс].  – Режим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а: </w:t>
      </w:r>
      <w:hyperlink r:id="rId15">
        <w:r>
          <w:t xml:space="preserve"> </w:t>
        </w:r>
      </w:hyperlink>
      <w:hyperlink r:id="rId16">
        <w:r>
          <w:rPr>
            <w:color w:val="0000FF"/>
            <w:u w:val="single"/>
          </w:rPr>
          <w:t>http://www.cawater-info.net/library/rus/newyork.pdf</w:t>
        </w:r>
      </w:hyperlink>
      <w:r>
        <w:t xml:space="preserve">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ащения: 30.04.17)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46.</w:t>
      </w:r>
      <w:r>
        <w:rPr>
          <w:sz w:val="14"/>
          <w:szCs w:val="14"/>
        </w:rPr>
        <w:t xml:space="preserve">                       </w:t>
      </w:r>
      <w:proofErr w:type="gramStart"/>
      <w:r>
        <w:t>Мех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анизм</w:t>
      </w:r>
      <w:proofErr w:type="gramEnd"/>
      <w:r>
        <w:t xml:space="preserve"> «ООН-Водные ресурсы» [Электронный ресурс]. – Режим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</w:t>
      </w:r>
      <w:hyperlink r:id="rId17">
        <w:r>
          <w:t xml:space="preserve"> </w:t>
        </w:r>
      </w:hyperlink>
      <w:hyperlink r:id="rId18">
        <w:r>
          <w:rPr>
            <w:color w:val="0000FF"/>
            <w:u w:val="single"/>
          </w:rPr>
          <w:t>http://www.unwater.org/</w:t>
        </w:r>
      </w:hyperlink>
      <w:r>
        <w:t xml:space="preserve">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ащения: 27.04.17)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lastRenderedPageBreak/>
        <w:t>47.</w:t>
      </w:r>
      <w:r>
        <w:rPr>
          <w:sz w:val="14"/>
          <w:szCs w:val="14"/>
        </w:rPr>
        <w:t xml:space="preserve">                       </w:t>
      </w:r>
      <w:r>
        <w:t>Протокол коллегии № 2. [Электронный ресурс]. // Госуд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венный комитет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водному </w:t>
      </w:r>
      <w:proofErr w:type="gramStart"/>
      <w:r>
        <w:t>хозяйст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ву</w:t>
      </w:r>
      <w:proofErr w:type="gramEnd"/>
      <w:r>
        <w:t xml:space="preserve"> и мелиор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ации республики Крым, 2015. – Режим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</w:t>
      </w:r>
      <w:hyperlink r:id="rId19">
        <w:r>
          <w:t xml:space="preserve"> </w:t>
        </w:r>
      </w:hyperlink>
      <w:hyperlink r:id="rId20">
        <w:r>
          <w:rPr>
            <w:color w:val="0000FF"/>
            <w:u w:val="single"/>
          </w:rPr>
          <w:t>http://gkvod.rk.gov.ru/file/protokol_kollegii_n2_goskomvodhoz.pdf</w:t>
        </w:r>
      </w:hyperlink>
      <w:r>
        <w:t xml:space="preserve">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ащения: 9.03.17)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48.</w:t>
      </w:r>
      <w:r>
        <w:rPr>
          <w:sz w:val="14"/>
          <w:szCs w:val="14"/>
        </w:rPr>
        <w:t xml:space="preserve">                       </w:t>
      </w:r>
      <w:r>
        <w:t xml:space="preserve">Голицын В. А. </w:t>
      </w:r>
      <w:proofErr w:type="gramStart"/>
      <w:r>
        <w:t>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альное</w:t>
      </w:r>
      <w:proofErr w:type="gramEnd"/>
      <w:r>
        <w:t xml:space="preserve"> регулиро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ание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водных ресурсо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 / В.А.Голицын [Электронный ресурс]. – Режим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</w:t>
      </w:r>
      <w:hyperlink r:id="rId21">
        <w:r>
          <w:t xml:space="preserve"> </w:t>
        </w:r>
      </w:hyperlink>
      <w:hyperlink r:id="rId22">
        <w:r>
          <w:rPr>
            <w:color w:val="1155CC"/>
            <w:u w:val="single"/>
          </w:rPr>
          <w:t>http://www.mgimo.ru/fileserver/books/rami4konvent/t9-golicyn.pdf</w:t>
        </w:r>
      </w:hyperlink>
      <w:r>
        <w:t xml:space="preserve">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ащения: 25.03.17)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49.</w:t>
      </w:r>
      <w:r>
        <w:rPr>
          <w:sz w:val="14"/>
          <w:szCs w:val="14"/>
        </w:rPr>
        <w:t xml:space="preserve">                       </w:t>
      </w:r>
      <w:r>
        <w:t>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С. А. К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великому </w:t>
      </w:r>
      <w:proofErr w:type="gramStart"/>
      <w:r>
        <w:t>оке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ану</w:t>
      </w:r>
      <w:proofErr w:type="gramEnd"/>
      <w:r>
        <w:t>, или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ая глоб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ализ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ация России / С. А. К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аг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О. Н. 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аб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в, Т.В. Борд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аче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в [Электронный ресурс]. // </w:t>
      </w:r>
      <w:proofErr w:type="gramStart"/>
      <w:r>
        <w:t>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ародный</w:t>
      </w:r>
      <w:proofErr w:type="gramEnd"/>
      <w:r>
        <w:t xml:space="preserve"> дискуссионный клуб «В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алд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ай», 2012. – Режим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</w:t>
      </w:r>
      <w:hyperlink r:id="rId23">
        <w:r>
          <w:t xml:space="preserve"> </w:t>
        </w:r>
      </w:hyperlink>
      <w:hyperlink r:id="rId24">
        <w:r>
          <w:rPr>
            <w:color w:val="1155CC"/>
            <w:u w:val="single"/>
          </w:rPr>
          <w:t>http://vid-1.rian.ru/ig/valdai/Toward_great_ocean_rus.pdf</w:t>
        </w:r>
      </w:hyperlink>
      <w:r>
        <w:t xml:space="preserve">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ащения: 15.12.16)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50.</w:t>
      </w:r>
      <w:r>
        <w:rPr>
          <w:sz w:val="14"/>
          <w:szCs w:val="14"/>
        </w:rPr>
        <w:t xml:space="preserve">                       </w:t>
      </w:r>
      <w:r>
        <w:t xml:space="preserve"> Путин В.В. Россия и меняющийся мир // </w:t>
      </w:r>
      <w:proofErr w:type="gramStart"/>
      <w:r>
        <w:t>Моско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вские</w:t>
      </w:r>
      <w:proofErr w:type="gramEnd"/>
      <w:r>
        <w:t xml:space="preserve"> 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вости. – 27.02. 2012. – Режим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</w:t>
      </w:r>
      <w:hyperlink r:id="rId25">
        <w:r>
          <w:t xml:space="preserve"> </w:t>
        </w:r>
      </w:hyperlink>
      <w:hyperlink r:id="rId26">
        <w:r>
          <w:rPr>
            <w:color w:val="1155CC"/>
            <w:u w:val="single"/>
          </w:rPr>
          <w:t>http://www.mn.ru/politics/78738</w:t>
        </w:r>
      </w:hyperlink>
      <w:r>
        <w:t xml:space="preserve">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ащения: 5.04.17)</w:t>
      </w:r>
    </w:p>
    <w:p w:rsidR="0054502A" w:rsidRDefault="008B1BBB">
      <w:pPr>
        <w:pStyle w:val="normal"/>
        <w:keepNext/>
        <w:keepLines/>
        <w:spacing w:before="200"/>
        <w:ind w:left="1080" w:hanging="360"/>
        <w:jc w:val="left"/>
      </w:pPr>
      <w:r>
        <w:t>51.</w:t>
      </w:r>
      <w:r>
        <w:rPr>
          <w:sz w:val="14"/>
          <w:szCs w:val="14"/>
        </w:rPr>
        <w:t xml:space="preserve">                       </w:t>
      </w:r>
      <w:r>
        <w:t>Уотерс П. Междун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ародное </w:t>
      </w:r>
      <w:proofErr w:type="gramStart"/>
      <w:r>
        <w:t>пр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 - осно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 для тр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ансгр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аничного сотрудничест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по 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водным ресурс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ам [Электронный ресурс]. //GWP, Технический комитет. – 2012. –  № 17. – Режим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а:</w:t>
      </w:r>
      <w:hyperlink r:id="rId27">
        <w:r>
          <w:t xml:space="preserve"> </w:t>
        </w:r>
      </w:hyperlink>
      <w:hyperlink r:id="rId28">
        <w:r>
          <w:rPr>
            <w:color w:val="1155CC"/>
            <w:u w:val="single"/>
          </w:rPr>
          <w:t>http://www.gwp.org/globalassets/global/gwp-cacena_images/news/gwp_tec_17_ru.pdf</w:t>
        </w:r>
      </w:hyperlink>
      <w:r>
        <w:t xml:space="preserve">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 xml:space="preserve">а </w:t>
      </w:r>
      <w:proofErr w:type="gramStart"/>
      <w: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ащения: 31.04.17)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lastRenderedPageBreak/>
        <w:t>52.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highlight w:val="white"/>
          <w:lang w:val="en-US"/>
        </w:rPr>
        <w:t>Core questions on drinking-water and sanitation for household surveys [</w:t>
      </w:r>
      <w:r>
        <w:rPr>
          <w:highlight w:val="white"/>
        </w:rPr>
        <w:t>Электронный</w:t>
      </w:r>
      <w:r w:rsidRPr="00744422">
        <w:rPr>
          <w:highlight w:val="white"/>
          <w:lang w:val="en-US"/>
        </w:rPr>
        <w:t xml:space="preserve"> </w:t>
      </w:r>
      <w:r>
        <w:rPr>
          <w:highlight w:val="white"/>
        </w:rPr>
        <w:t>ресурс</w:t>
      </w:r>
      <w:r w:rsidRPr="00744422">
        <w:rPr>
          <w:highlight w:val="white"/>
          <w:lang w:val="en-US"/>
        </w:rPr>
        <w:t xml:space="preserve">] // WHO Report. – 2004. – </w:t>
      </w:r>
      <w:r>
        <w:rPr>
          <w:highlight w:val="white"/>
        </w:rPr>
        <w:t>Режим</w:t>
      </w:r>
      <w:r w:rsidRPr="00744422">
        <w:rPr>
          <w:highlight w:val="white"/>
          <w:lang w:val="en-US"/>
        </w:rPr>
        <w:t xml:space="preserve"> </w:t>
      </w:r>
      <w:r>
        <w:rPr>
          <w:highlight w:val="white"/>
        </w:rPr>
        <w:t>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</w:t>
      </w:r>
      <w:r w:rsidRPr="00744422">
        <w:rPr>
          <w:highlight w:val="white"/>
          <w:lang w:val="en-US"/>
        </w:rPr>
        <w:t>:</w:t>
      </w:r>
      <w:hyperlink r:id="rId29">
        <w:r w:rsidRPr="00744422">
          <w:rPr>
            <w:highlight w:val="white"/>
            <w:lang w:val="en-US"/>
          </w:rPr>
          <w:t xml:space="preserve"> </w:t>
        </w:r>
      </w:hyperlink>
      <w:hyperlink r:id="rId30">
        <w:r w:rsidRPr="00744422">
          <w:rPr>
            <w:color w:val="1155CC"/>
            <w:highlight w:val="white"/>
            <w:u w:val="single"/>
            <w:lang w:val="en-US"/>
          </w:rPr>
          <w:t>http://www.who.int/water_sanitation_health/monitoring/oms_brochure_core_questionsfinal24608.pdf</w:t>
        </w:r>
      </w:hyperlink>
      <w:r w:rsidRPr="00744422">
        <w:rPr>
          <w:highlight w:val="white"/>
          <w:lang w:val="en-US"/>
        </w:rPr>
        <w:t xml:space="preserve"> </w:t>
      </w:r>
      <w:r w:rsidRPr="00744422">
        <w:rPr>
          <w:lang w:val="en-US"/>
        </w:rPr>
        <w:t>(</w:t>
      </w:r>
      <w:r>
        <w:t>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 w:rsidRPr="00744422">
        <w:rPr>
          <w:lang w:val="en-US"/>
        </w:rPr>
        <w:t xml:space="preserve"> </w:t>
      </w:r>
      <w:r>
        <w:t>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</w:t>
      </w:r>
      <w:r w:rsidRPr="00744422">
        <w:rPr>
          <w:lang w:val="en-US"/>
        </w:rPr>
        <w:t>: 15.03.17)</w:t>
      </w:r>
    </w:p>
    <w:p w:rsidR="0054502A" w:rsidRDefault="008B1BBB">
      <w:pPr>
        <w:pStyle w:val="normal"/>
        <w:keepNext/>
        <w:keepLines/>
        <w:spacing w:before="200" w:after="200"/>
        <w:ind w:left="1080" w:hanging="360"/>
        <w:jc w:val="left"/>
        <w:rPr>
          <w:highlight w:val="white"/>
        </w:rPr>
      </w:pPr>
      <w:r w:rsidRPr="00744422">
        <w:rPr>
          <w:highlight w:val="white"/>
          <w:lang w:val="en-US"/>
        </w:rPr>
        <w:t>53.</w:t>
      </w:r>
      <w:r w:rsidRPr="00744422">
        <w:rPr>
          <w:sz w:val="14"/>
          <w:szCs w:val="14"/>
          <w:highlight w:val="white"/>
          <w:lang w:val="en-US"/>
        </w:rPr>
        <w:t xml:space="preserve">                       </w:t>
      </w:r>
      <w:r w:rsidRPr="00744422">
        <w:rPr>
          <w:highlight w:val="white"/>
          <w:lang w:val="en-US"/>
        </w:rPr>
        <w:t xml:space="preserve">Indus waters treaty 1960 between the government of India, the government of Pakistan and the International Bank for Reconstruction and Development. </w:t>
      </w:r>
      <w:r>
        <w:rPr>
          <w:highlight w:val="white"/>
        </w:rPr>
        <w:t xml:space="preserve">[Электронный ресурс]. // </w:t>
      </w:r>
      <w:proofErr w:type="spellStart"/>
      <w:r>
        <w:rPr>
          <w:highlight w:val="white"/>
        </w:rPr>
        <w:t>UN-Treaty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Series</w:t>
      </w:r>
      <w:proofErr w:type="spellEnd"/>
      <w:r>
        <w:rPr>
          <w:highlight w:val="white"/>
        </w:rPr>
        <w:t>. – 1962. – Режим 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а:</w:t>
      </w:r>
      <w:hyperlink r:id="rId31">
        <w:r>
          <w:rPr>
            <w:highlight w:val="white"/>
          </w:rPr>
          <w:t xml:space="preserve"> </w:t>
        </w:r>
      </w:hyperlink>
      <w:hyperlink r:id="rId32">
        <w:r>
          <w:rPr>
            <w:color w:val="1155CC"/>
            <w:highlight w:val="white"/>
            <w:u w:val="single"/>
          </w:rPr>
          <w:t>https://treaties.un.org/doc/Publication/UNTs/Volume%20419/volume-419-I-6032-English.pdf</w:t>
        </w:r>
      </w:hyperlink>
      <w:r>
        <w:rPr>
          <w:highlight w:val="white"/>
        </w:rPr>
        <w:t xml:space="preserve"> (Д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 xml:space="preserve">а </w:t>
      </w:r>
      <w:proofErr w:type="gramStart"/>
      <w:r>
        <w:rPr>
          <w:highlight w:val="white"/>
        </w:rPr>
        <w:t>обр</w:t>
      </w:r>
      <w:proofErr w:type="gramEnd"/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rPr>
          <w:highlight w:val="white"/>
        </w:rPr>
        <w:t>ащения: 8.04.17)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54.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The United Nations World Water Development Report – Water in a changing world [</w:t>
      </w:r>
      <w:r>
        <w:t>Электронный</w:t>
      </w:r>
      <w:r w:rsidRPr="00744422">
        <w:rPr>
          <w:lang w:val="en-US"/>
        </w:rPr>
        <w:t xml:space="preserve"> </w:t>
      </w:r>
      <w:r>
        <w:t>ресурс</w:t>
      </w:r>
      <w:r w:rsidRPr="00744422">
        <w:rPr>
          <w:lang w:val="en-US"/>
        </w:rPr>
        <w:t xml:space="preserve">]. // UNESCO. – 2009. – </w:t>
      </w:r>
      <w:r>
        <w:t>Режим</w:t>
      </w:r>
      <w:r w:rsidRPr="00744422">
        <w:rPr>
          <w:lang w:val="en-US"/>
        </w:rPr>
        <w:t xml:space="preserve"> </w:t>
      </w:r>
      <w:r>
        <w:t>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 w:rsidRPr="00744422">
        <w:rPr>
          <w:lang w:val="en-US"/>
        </w:rPr>
        <w:t>:</w:t>
      </w:r>
      <w:hyperlink r:id="rId33">
        <w:r w:rsidRPr="00744422">
          <w:rPr>
            <w:lang w:val="en-US"/>
          </w:rPr>
          <w:t xml:space="preserve"> </w:t>
        </w:r>
      </w:hyperlink>
      <w:hyperlink r:id="rId34">
        <w:r w:rsidRPr="00744422">
          <w:rPr>
            <w:color w:val="1155CC"/>
            <w:u w:val="single"/>
            <w:lang w:val="en-US"/>
          </w:rPr>
          <w:t>http://www.unesco.org/new/en/natural-sciences/environment/water/wwap/wwdr/wwdr3-2009</w:t>
        </w:r>
      </w:hyperlink>
      <w:r w:rsidRPr="00744422">
        <w:rPr>
          <w:lang w:val="en-US"/>
        </w:rPr>
        <w:t xml:space="preserve"> (</w:t>
      </w:r>
      <w:r>
        <w:t>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 w:rsidRPr="00744422">
        <w:rPr>
          <w:lang w:val="en-US"/>
        </w:rPr>
        <w:t xml:space="preserve"> </w:t>
      </w:r>
      <w:r>
        <w:t>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</w:t>
      </w:r>
      <w:r w:rsidRPr="00744422">
        <w:rPr>
          <w:lang w:val="en-US"/>
        </w:rPr>
        <w:t>: 2.05.17)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55.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 xml:space="preserve"> Mekonnen M. M. National water footprint accounts: the green, blue and grey water footprint of production and consumption [</w:t>
      </w:r>
      <w:r>
        <w:t>Электронный</w:t>
      </w:r>
      <w:r w:rsidRPr="00744422">
        <w:rPr>
          <w:lang w:val="en-US"/>
        </w:rPr>
        <w:t xml:space="preserve"> </w:t>
      </w:r>
      <w:r>
        <w:t>ресурс</w:t>
      </w:r>
      <w:r w:rsidRPr="00744422">
        <w:rPr>
          <w:lang w:val="en-US"/>
        </w:rPr>
        <w:t xml:space="preserve">] / M. M. Mekonnen, A. Y. Hoekstra // University of Twente. – 2011. – </w:t>
      </w:r>
      <w:r>
        <w:t>Режим</w:t>
      </w:r>
      <w:r w:rsidRPr="00744422">
        <w:rPr>
          <w:lang w:val="en-US"/>
        </w:rPr>
        <w:t xml:space="preserve"> </w:t>
      </w:r>
      <w:r>
        <w:t>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 w:rsidRPr="00744422">
        <w:rPr>
          <w:lang w:val="en-US"/>
        </w:rPr>
        <w:t>:</w:t>
      </w:r>
      <w:hyperlink r:id="rId35">
        <w:r w:rsidRPr="00744422">
          <w:rPr>
            <w:lang w:val="en-US"/>
          </w:rPr>
          <w:t xml:space="preserve"> </w:t>
        </w:r>
      </w:hyperlink>
      <w:hyperlink r:id="rId36">
        <w:r w:rsidRPr="00744422">
          <w:rPr>
            <w:color w:val="1155CC"/>
            <w:u w:val="single"/>
            <w:lang w:val="en-US"/>
          </w:rPr>
          <w:t>http://doc.utwente.nl/76913/</w:t>
        </w:r>
      </w:hyperlink>
      <w:r w:rsidRPr="00744422">
        <w:rPr>
          <w:color w:val="0000FF"/>
          <w:lang w:val="en-US"/>
        </w:rPr>
        <w:t xml:space="preserve"> </w:t>
      </w:r>
      <w:r w:rsidRPr="00744422">
        <w:rPr>
          <w:lang w:val="en-US"/>
        </w:rPr>
        <w:t>(</w:t>
      </w:r>
      <w:r>
        <w:t>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 w:rsidRPr="00744422">
        <w:rPr>
          <w:lang w:val="en-US"/>
        </w:rPr>
        <w:t xml:space="preserve"> </w:t>
      </w:r>
      <w:r>
        <w:t>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</w:t>
      </w:r>
      <w:r w:rsidRPr="00744422">
        <w:rPr>
          <w:lang w:val="en-US"/>
        </w:rPr>
        <w:t>: 21.03.17)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t>56.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Treaty of Limits between Portugal and Spain [</w:t>
      </w:r>
      <w:r>
        <w:t>Электронный</w:t>
      </w:r>
      <w:r w:rsidRPr="00744422">
        <w:rPr>
          <w:lang w:val="en-US"/>
        </w:rPr>
        <w:t xml:space="preserve"> </w:t>
      </w:r>
      <w:r>
        <w:t>ресурс</w:t>
      </w:r>
      <w:r w:rsidRPr="00744422">
        <w:rPr>
          <w:lang w:val="en-US"/>
        </w:rPr>
        <w:t xml:space="preserve">]. – Lisbon. – 1864. – </w:t>
      </w:r>
      <w:r>
        <w:t>Режим</w:t>
      </w:r>
      <w:r w:rsidRPr="00744422">
        <w:rPr>
          <w:lang w:val="en-US"/>
        </w:rPr>
        <w:t xml:space="preserve"> </w:t>
      </w:r>
      <w:r>
        <w:t>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 w:rsidRPr="00744422">
        <w:rPr>
          <w:lang w:val="en-US"/>
        </w:rPr>
        <w:t>:</w:t>
      </w:r>
      <w:hyperlink r:id="rId37">
        <w:r w:rsidRPr="00744422">
          <w:rPr>
            <w:lang w:val="en-US"/>
          </w:rPr>
          <w:t xml:space="preserve"> </w:t>
        </w:r>
      </w:hyperlink>
      <w:hyperlink r:id="rId38">
        <w:r w:rsidRPr="00744422">
          <w:rPr>
            <w:color w:val="0000FF"/>
            <w:u w:val="single"/>
            <w:lang w:val="en-US"/>
          </w:rPr>
          <w:t>http://gis.nacse.org/tfdd/tfdddocs/8ENG.pdf</w:t>
        </w:r>
      </w:hyperlink>
      <w:r w:rsidRPr="00744422">
        <w:rPr>
          <w:lang w:val="en-US"/>
        </w:rPr>
        <w:t xml:space="preserve"> (</w:t>
      </w:r>
      <w:r>
        <w:t>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 w:rsidRPr="00744422">
        <w:rPr>
          <w:lang w:val="en-US"/>
        </w:rPr>
        <w:t xml:space="preserve"> </w:t>
      </w:r>
      <w:r>
        <w:t>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</w:t>
      </w:r>
      <w:r w:rsidRPr="00744422">
        <w:rPr>
          <w:lang w:val="en-US"/>
        </w:rPr>
        <w:t>: 9.04.17)</w:t>
      </w:r>
    </w:p>
    <w:p w:rsidR="0054502A" w:rsidRPr="00744422" w:rsidRDefault="008B1BBB">
      <w:pPr>
        <w:pStyle w:val="normal"/>
        <w:keepNext/>
        <w:keepLines/>
        <w:spacing w:before="200"/>
        <w:ind w:left="1080" w:hanging="360"/>
        <w:jc w:val="left"/>
        <w:rPr>
          <w:lang w:val="en-US"/>
        </w:rPr>
      </w:pPr>
      <w:r w:rsidRPr="00744422">
        <w:rPr>
          <w:lang w:val="en-US"/>
        </w:rPr>
        <w:lastRenderedPageBreak/>
        <w:t>57.</w:t>
      </w:r>
      <w:r w:rsidRPr="00744422">
        <w:rPr>
          <w:sz w:val="14"/>
          <w:szCs w:val="14"/>
          <w:lang w:val="en-US"/>
        </w:rPr>
        <w:t xml:space="preserve">                       </w:t>
      </w:r>
      <w:r w:rsidRPr="00744422">
        <w:rPr>
          <w:lang w:val="en-US"/>
        </w:rPr>
        <w:t>Wolf A.T. Case Study of Transboundary Dispute Resolution: the Mekong Committee / A.T. Wolf, J.T. Newton [</w:t>
      </w:r>
      <w:r>
        <w:t>Электронный</w:t>
      </w:r>
      <w:r w:rsidRPr="00744422">
        <w:rPr>
          <w:lang w:val="en-US"/>
        </w:rPr>
        <w:t xml:space="preserve"> </w:t>
      </w:r>
      <w:r>
        <w:t>ресурс</w:t>
      </w:r>
      <w:r w:rsidRPr="00744422">
        <w:rPr>
          <w:lang w:val="en-US"/>
        </w:rPr>
        <w:t xml:space="preserve">] // Oregon state university. – </w:t>
      </w:r>
      <w:r>
        <w:t>Режим</w:t>
      </w:r>
      <w:r w:rsidRPr="00744422">
        <w:rPr>
          <w:lang w:val="en-US"/>
        </w:rPr>
        <w:t xml:space="preserve"> </w:t>
      </w:r>
      <w:r>
        <w:t>доступ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 w:rsidRPr="00744422">
        <w:rPr>
          <w:lang w:val="en-US"/>
        </w:rPr>
        <w:t>:</w:t>
      </w:r>
      <w:hyperlink r:id="rId39">
        <w:r w:rsidRPr="00744422">
          <w:rPr>
            <w:lang w:val="en-US"/>
          </w:rPr>
          <w:t xml:space="preserve"> </w:t>
        </w:r>
      </w:hyperlink>
      <w:hyperlink r:id="rId40">
        <w:r w:rsidRPr="00744422">
          <w:rPr>
            <w:color w:val="1155CC"/>
            <w:u w:val="single"/>
            <w:lang w:val="en-US"/>
          </w:rPr>
          <w:t>http://www.transboundarywaters.orst.edu/research/case_studies/Mekong_New.htm</w:t>
        </w:r>
      </w:hyperlink>
      <w:r w:rsidRPr="00744422">
        <w:rPr>
          <w:lang w:val="en-US"/>
        </w:rPr>
        <w:t xml:space="preserve"> (</w:t>
      </w:r>
      <w:r>
        <w:t>Д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ат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</w:t>
      </w:r>
      <w:r w:rsidRPr="00744422">
        <w:rPr>
          <w:lang w:val="en-US"/>
        </w:rPr>
        <w:t xml:space="preserve"> </w:t>
      </w:r>
      <w:r>
        <w:t>обр</w:t>
      </w:r>
      <w:r>
        <w:rPr>
          <w:rFonts w:ascii="Cambria" w:eastAsia="Cambria" w:hAnsi="Cambria" w:cs="Cambria"/>
          <w:color w:val="FFFFFF"/>
          <w:sz w:val="2"/>
          <w:szCs w:val="2"/>
        </w:rPr>
        <w:t>ᶧ</w:t>
      </w:r>
      <w:r>
        <w:t>ащения</w:t>
      </w:r>
      <w:r w:rsidRPr="00744422">
        <w:rPr>
          <w:lang w:val="en-US"/>
        </w:rPr>
        <w:t>: 15.04.17)</w:t>
      </w:r>
    </w:p>
    <w:p w:rsidR="0054502A" w:rsidRPr="00744422" w:rsidRDefault="0054502A">
      <w:pPr>
        <w:pStyle w:val="normal"/>
        <w:keepNext/>
        <w:keepLines/>
        <w:spacing w:before="200"/>
        <w:ind w:firstLine="0"/>
        <w:jc w:val="left"/>
        <w:rPr>
          <w:lang w:val="en-US"/>
        </w:rPr>
      </w:pPr>
    </w:p>
    <w:p w:rsidR="0054502A" w:rsidRPr="00744422" w:rsidRDefault="0054502A">
      <w:pPr>
        <w:pStyle w:val="normal"/>
        <w:keepNext/>
        <w:keepLines/>
        <w:spacing w:before="200"/>
        <w:jc w:val="center"/>
        <w:rPr>
          <w:lang w:val="en-US"/>
        </w:rPr>
      </w:pPr>
    </w:p>
    <w:p w:rsidR="0054502A" w:rsidRPr="00744422" w:rsidRDefault="0054502A">
      <w:pPr>
        <w:pStyle w:val="normal"/>
        <w:keepNext/>
        <w:keepLines/>
        <w:spacing w:before="200"/>
        <w:jc w:val="center"/>
        <w:rPr>
          <w:lang w:val="en-US"/>
        </w:rPr>
      </w:pPr>
    </w:p>
    <w:sectPr w:rsidR="0054502A" w:rsidRPr="00744422" w:rsidSect="0054502A">
      <w:headerReference w:type="default" r:id="rId41"/>
      <w:pgSz w:w="11906" w:h="16838"/>
      <w:pgMar w:top="1134" w:right="850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F0" w:rsidRDefault="00AC54F0" w:rsidP="0054502A">
      <w:pPr>
        <w:spacing w:line="240" w:lineRule="auto"/>
      </w:pPr>
      <w:r>
        <w:separator/>
      </w:r>
    </w:p>
  </w:endnote>
  <w:endnote w:type="continuationSeparator" w:id="0">
    <w:p w:rsidR="00AC54F0" w:rsidRDefault="00AC54F0" w:rsidP="00545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F0" w:rsidRDefault="00AC54F0" w:rsidP="0054502A">
      <w:pPr>
        <w:spacing w:line="240" w:lineRule="auto"/>
      </w:pPr>
      <w:r>
        <w:separator/>
      </w:r>
    </w:p>
  </w:footnote>
  <w:footnote w:type="continuationSeparator" w:id="0">
    <w:p w:rsidR="00AC54F0" w:rsidRDefault="00AC54F0" w:rsidP="0054502A">
      <w:pPr>
        <w:spacing w:line="240" w:lineRule="auto"/>
      </w:pPr>
      <w:r>
        <w:continuationSeparator/>
      </w:r>
    </w:p>
  </w:footnote>
  <w:footnote w:id="1">
    <w:p w:rsidR="0054502A" w:rsidRPr="00744422" w:rsidRDefault="008B1BBB">
      <w:pPr>
        <w:pStyle w:val="normal"/>
        <w:spacing w:line="240" w:lineRule="auto"/>
        <w:ind w:hanging="5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</w:t>
      </w:r>
      <w:r w:rsidRPr="00744422">
        <w:rPr>
          <w:sz w:val="20"/>
          <w:szCs w:val="20"/>
          <w:highlight w:val="white"/>
          <w:lang w:val="en-US"/>
        </w:rPr>
        <w:t>Core questions on drinking-water and sanitation for household surveys [</w:t>
      </w:r>
      <w:r>
        <w:rPr>
          <w:sz w:val="20"/>
          <w:szCs w:val="20"/>
          <w:highlight w:val="white"/>
        </w:rPr>
        <w:t>Электронный</w:t>
      </w:r>
      <w:r w:rsidRPr="00744422">
        <w:rPr>
          <w:sz w:val="20"/>
          <w:szCs w:val="20"/>
          <w:highlight w:val="white"/>
          <w:lang w:val="en-US"/>
        </w:rPr>
        <w:t xml:space="preserve"> </w:t>
      </w:r>
      <w:r>
        <w:rPr>
          <w:sz w:val="20"/>
          <w:szCs w:val="20"/>
          <w:highlight w:val="white"/>
        </w:rPr>
        <w:t>ресурс</w:t>
      </w:r>
      <w:r w:rsidRPr="00744422">
        <w:rPr>
          <w:sz w:val="20"/>
          <w:szCs w:val="20"/>
          <w:highlight w:val="white"/>
          <w:lang w:val="en-US"/>
        </w:rPr>
        <w:t xml:space="preserve">] // WHO Report. – 2004. – </w:t>
      </w:r>
      <w:r>
        <w:rPr>
          <w:sz w:val="20"/>
          <w:szCs w:val="20"/>
          <w:highlight w:val="white"/>
        </w:rPr>
        <w:t>Режим</w:t>
      </w:r>
      <w:r w:rsidRPr="00744422">
        <w:rPr>
          <w:sz w:val="20"/>
          <w:szCs w:val="20"/>
          <w:highlight w:val="white"/>
          <w:lang w:val="en-US"/>
        </w:rPr>
        <w:t xml:space="preserve"> </w:t>
      </w:r>
      <w:r>
        <w:rPr>
          <w:sz w:val="20"/>
          <w:szCs w:val="20"/>
          <w:highlight w:val="white"/>
        </w:rPr>
        <w:t>доступа</w:t>
      </w:r>
      <w:r w:rsidRPr="00744422">
        <w:rPr>
          <w:sz w:val="20"/>
          <w:szCs w:val="20"/>
          <w:highlight w:val="white"/>
          <w:lang w:val="en-US"/>
        </w:rPr>
        <w:t xml:space="preserve">: </w:t>
      </w:r>
      <w:r w:rsidR="00077002">
        <w:fldChar w:fldCharType="begin"/>
      </w:r>
      <w:r w:rsidR="00077002" w:rsidRPr="00D60BFA">
        <w:rPr>
          <w:lang w:val="en-US"/>
        </w:rPr>
        <w:instrText>HYPERLINK "http://www.who.int/water_sanitation_health/monitoring/oms_brochure_core_questionsfinal24608.pdf" \h</w:instrText>
      </w:r>
      <w:r w:rsidR="00077002">
        <w:fldChar w:fldCharType="separate"/>
      </w:r>
      <w:r w:rsidRPr="00744422">
        <w:rPr>
          <w:color w:val="1155CC"/>
          <w:sz w:val="20"/>
          <w:szCs w:val="20"/>
          <w:highlight w:val="white"/>
          <w:u w:val="single"/>
          <w:lang w:val="en-US"/>
        </w:rPr>
        <w:t>http://www.who.int/water_sanitation_health/monitoring/oms_brochure_core_questionsfinal24608.pdf</w:t>
      </w:r>
      <w:r w:rsidR="00077002">
        <w:fldChar w:fldCharType="end"/>
      </w:r>
      <w:r w:rsidRPr="00744422">
        <w:rPr>
          <w:sz w:val="20"/>
          <w:szCs w:val="20"/>
          <w:highlight w:val="white"/>
          <w:lang w:val="en-US"/>
        </w:rPr>
        <w:t xml:space="preserve"> </w:t>
      </w:r>
    </w:p>
  </w:footnote>
  <w:footnote w:id="2">
    <w:p w:rsidR="0054502A" w:rsidRDefault="008B1BBB">
      <w:pPr>
        <w:pStyle w:val="normal"/>
        <w:shd w:val="clear" w:color="auto" w:fill="FFFFFF"/>
        <w:spacing w:after="200" w:line="276" w:lineRule="auto"/>
      </w:pPr>
      <w:r>
        <w:rPr>
          <w:vertAlign w:val="superscript"/>
        </w:rPr>
        <w:footnoteRef/>
      </w:r>
      <w:r>
        <w:rPr>
          <w:highlight w:val="white"/>
        </w:rPr>
        <w:t xml:space="preserve"> </w:t>
      </w:r>
      <w:r>
        <w:rPr>
          <w:sz w:val="20"/>
          <w:szCs w:val="20"/>
        </w:rPr>
        <w:t>Доклад о развитии человека 2006. Что кроется за нехваткой воды: власть, бедность и глобальный кризис водных ресурсов / пер. с англ. публикац</w:t>
      </w:r>
      <w:proofErr w:type="gramStart"/>
      <w:r>
        <w:rPr>
          <w:sz w:val="20"/>
          <w:szCs w:val="20"/>
        </w:rPr>
        <w:t>ии ОО</w:t>
      </w:r>
      <w:proofErr w:type="gramEnd"/>
      <w:r>
        <w:rPr>
          <w:sz w:val="20"/>
          <w:szCs w:val="20"/>
        </w:rPr>
        <w:t xml:space="preserve">Н. – М.: Весь мир, 2006. – 438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</w:t>
      </w:r>
    </w:p>
  </w:footnote>
  <w:footnote w:id="3">
    <w:p w:rsidR="0054502A" w:rsidRPr="00744422" w:rsidRDefault="008B1BBB">
      <w:pPr>
        <w:pStyle w:val="normal"/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Allan J.A. The Middle East water question: Hydropolitics and the global economy / J.A.Allan. – London: I.B.Tauris. – 2001; Allan J.A Fortunately there are substitutes for water otherwise our hydro-political futures would be impossible/ J.A. Allan Priorities for water resources allocation and management. – London: ODA. – 1993. – C. 13- 26; Hoekstra A.Y. Water footprints of nations: Water use by people as a function of their consumption pattern/ A.Y.Hoekstra, A.K.Chapagain. – Springer Science. – 2005.</w:t>
      </w:r>
    </w:p>
  </w:footnote>
  <w:footnote w:id="4">
    <w:p w:rsidR="0054502A" w:rsidRPr="00744422" w:rsidRDefault="008B1BBB">
      <w:pPr>
        <w:pStyle w:val="normal"/>
        <w:spacing w:line="240" w:lineRule="auto"/>
        <w:rPr>
          <w:lang w:val="en-US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Данилов-Данильян В.И. Глобальный водный кризис и роль России в его разрешении / В.И. Данило</w:t>
      </w:r>
      <w:proofErr w:type="gramStart"/>
      <w:r>
        <w:rPr>
          <w:sz w:val="20"/>
          <w:szCs w:val="20"/>
        </w:rPr>
        <w:t>в-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Данильян</w:t>
      </w:r>
      <w:proofErr w:type="spellEnd"/>
      <w:r>
        <w:rPr>
          <w:sz w:val="20"/>
          <w:szCs w:val="20"/>
        </w:rPr>
        <w:t xml:space="preserve"> // Геополитические исследования. – 2009. – T.1. – №1; Барабанов О.Н. Глобальное управление / О.Н. Барабанов, В.А. Голицын, В.В. Терещенко. – МГИМО-Университет, М.: – 2006; Чернявский С. И. Россия и современная гидрополитика / С. И. Чернявский // Вестник МГИМО университета. – 2011. – №2; Куденеева Ю. С. Деятельность международных организаций в сфере использования чистой питьевой воды / Ю. С. Куденеева //Вестник МГИМО Университета. – 2011. – №. </w:t>
      </w:r>
      <w:r w:rsidRPr="00744422">
        <w:rPr>
          <w:sz w:val="20"/>
          <w:szCs w:val="20"/>
          <w:lang w:val="en-US"/>
        </w:rPr>
        <w:t>2.</w:t>
      </w:r>
    </w:p>
  </w:footnote>
  <w:footnote w:id="5">
    <w:p w:rsidR="0054502A" w:rsidRPr="00744422" w:rsidRDefault="008B1BBB">
      <w:pPr>
        <w:pStyle w:val="normal"/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8 Sadoff C.W. Beyond the river: the benefits of cooperation on international rivers / C. W. Sadoff, D. Grey // Water policy. – 2002. </w:t>
      </w:r>
      <w:proofErr w:type="gramStart"/>
      <w:r w:rsidRPr="00744422">
        <w:rPr>
          <w:sz w:val="20"/>
          <w:szCs w:val="20"/>
          <w:lang w:val="en-US"/>
        </w:rPr>
        <w:t xml:space="preserve">– </w:t>
      </w:r>
      <w:r>
        <w:rPr>
          <w:sz w:val="20"/>
          <w:szCs w:val="20"/>
        </w:rPr>
        <w:t>Т</w:t>
      </w:r>
      <w:r w:rsidRPr="00744422">
        <w:rPr>
          <w:sz w:val="20"/>
          <w:szCs w:val="20"/>
          <w:lang w:val="en-US"/>
        </w:rPr>
        <w:t>. 4.</w:t>
      </w:r>
      <w:proofErr w:type="gramEnd"/>
      <w:r w:rsidRPr="00744422">
        <w:rPr>
          <w:sz w:val="20"/>
          <w:szCs w:val="20"/>
          <w:lang w:val="en-US"/>
        </w:rPr>
        <w:t xml:space="preserve"> – №. 5. – </w:t>
      </w:r>
      <w:r>
        <w:rPr>
          <w:sz w:val="20"/>
          <w:szCs w:val="20"/>
        </w:rPr>
        <w:t>С</w:t>
      </w:r>
      <w:r w:rsidRPr="00744422">
        <w:rPr>
          <w:sz w:val="20"/>
          <w:szCs w:val="20"/>
          <w:lang w:val="en-US"/>
        </w:rPr>
        <w:t>. 389-403; Giordano M.A. Sharing waters: Post</w:t>
      </w:r>
      <w:r w:rsidRPr="00744422">
        <w:rPr>
          <w:rFonts w:ascii="MS Mincho" w:eastAsia="MS Mincho" w:hAnsi="MS Mincho" w:cs="MS Mincho"/>
          <w:sz w:val="20"/>
          <w:szCs w:val="20"/>
          <w:lang w:val="en-US"/>
        </w:rPr>
        <w:t>‐</w:t>
      </w:r>
      <w:r w:rsidRPr="00744422">
        <w:rPr>
          <w:sz w:val="20"/>
          <w:szCs w:val="20"/>
          <w:lang w:val="en-US"/>
        </w:rPr>
        <w:t xml:space="preserve">Rio international water management / M.A. Giordano, A.T. Wolf //Natural Resources Forum. – Blackwell Publishing Ltd, 2003. </w:t>
      </w:r>
      <w:proofErr w:type="gramStart"/>
      <w:r w:rsidRPr="00744422">
        <w:rPr>
          <w:sz w:val="20"/>
          <w:szCs w:val="20"/>
          <w:lang w:val="en-US"/>
        </w:rPr>
        <w:t xml:space="preserve">– </w:t>
      </w:r>
      <w:r>
        <w:rPr>
          <w:sz w:val="20"/>
          <w:szCs w:val="20"/>
        </w:rPr>
        <w:t>Т</w:t>
      </w:r>
      <w:r w:rsidRPr="00744422">
        <w:rPr>
          <w:sz w:val="20"/>
          <w:szCs w:val="20"/>
          <w:lang w:val="en-US"/>
        </w:rPr>
        <w:t>. 27.</w:t>
      </w:r>
      <w:proofErr w:type="gramEnd"/>
      <w:r w:rsidRPr="00744422">
        <w:rPr>
          <w:sz w:val="20"/>
          <w:szCs w:val="20"/>
          <w:lang w:val="en-US"/>
        </w:rPr>
        <w:t xml:space="preserve"> – №. 2. – </w:t>
      </w:r>
      <w:r>
        <w:rPr>
          <w:sz w:val="20"/>
          <w:szCs w:val="20"/>
        </w:rPr>
        <w:t>С</w:t>
      </w:r>
      <w:r w:rsidRPr="00744422">
        <w:rPr>
          <w:sz w:val="20"/>
          <w:szCs w:val="20"/>
          <w:lang w:val="en-US"/>
        </w:rPr>
        <w:t>. 163-171; Blatter J. Reflections on water: New approaches to transboundary conflicts and cooperation / J.Blatter, H. M. Ingram (</w:t>
      </w:r>
      <w:proofErr w:type="gramStart"/>
      <w:r w:rsidRPr="00744422">
        <w:rPr>
          <w:sz w:val="20"/>
          <w:szCs w:val="20"/>
          <w:lang w:val="en-US"/>
        </w:rPr>
        <w:t>ed</w:t>
      </w:r>
      <w:proofErr w:type="gramEnd"/>
      <w:r w:rsidRPr="00744422">
        <w:rPr>
          <w:sz w:val="20"/>
          <w:szCs w:val="20"/>
          <w:lang w:val="en-US"/>
        </w:rPr>
        <w:t xml:space="preserve">.). – MIT Press, 2001; Dombrowsky I. Integration in the management of international waters: economic perspectives on a global policy discourse / I. Dombrowsky //Global Governance: A Review of Multilateralism and International Organizations. – 2008. </w:t>
      </w:r>
      <w:proofErr w:type="gramStart"/>
      <w:r w:rsidRPr="00744422">
        <w:rPr>
          <w:sz w:val="20"/>
          <w:szCs w:val="20"/>
          <w:lang w:val="en-US"/>
        </w:rPr>
        <w:t xml:space="preserve">– </w:t>
      </w:r>
      <w:r>
        <w:rPr>
          <w:sz w:val="20"/>
          <w:szCs w:val="20"/>
        </w:rPr>
        <w:t>Т</w:t>
      </w:r>
      <w:r w:rsidRPr="00744422">
        <w:rPr>
          <w:sz w:val="20"/>
          <w:szCs w:val="20"/>
          <w:lang w:val="en-US"/>
        </w:rPr>
        <w:t>. 14.</w:t>
      </w:r>
      <w:proofErr w:type="gramEnd"/>
      <w:r w:rsidRPr="00744422">
        <w:rPr>
          <w:sz w:val="20"/>
          <w:szCs w:val="20"/>
          <w:lang w:val="en-US"/>
        </w:rPr>
        <w:t xml:space="preserve"> – №. 4. – </w:t>
      </w:r>
      <w:r>
        <w:rPr>
          <w:sz w:val="20"/>
          <w:szCs w:val="20"/>
        </w:rPr>
        <w:t>С</w:t>
      </w:r>
      <w:r w:rsidRPr="00744422">
        <w:rPr>
          <w:sz w:val="20"/>
          <w:szCs w:val="20"/>
          <w:lang w:val="en-US"/>
        </w:rPr>
        <w:t>. 455-477; Hamner J. H. Until the well is dry: International conflict and cooperation over scarce water resources / J. H. Hamner. – Emory University, 2008.</w:t>
      </w:r>
    </w:p>
  </w:footnote>
  <w:footnote w:id="6">
    <w:p w:rsidR="0054502A" w:rsidRPr="00744422" w:rsidRDefault="008B1BBB">
      <w:pPr>
        <w:pStyle w:val="normal"/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Falkenmark M. Fresh water: Time for a modified approach / M. Falkenmark // Ambio. – 1986. – </w:t>
      </w:r>
      <w:proofErr w:type="gramStart"/>
      <w:r>
        <w:rPr>
          <w:sz w:val="20"/>
          <w:szCs w:val="20"/>
        </w:rPr>
        <w:t>С</w:t>
      </w:r>
      <w:r w:rsidRPr="00744422">
        <w:rPr>
          <w:sz w:val="20"/>
          <w:szCs w:val="20"/>
          <w:lang w:val="en-US"/>
        </w:rPr>
        <w:t>. 192</w:t>
      </w:r>
      <w:proofErr w:type="gramEnd"/>
      <w:r w:rsidRPr="00744422">
        <w:rPr>
          <w:sz w:val="20"/>
          <w:szCs w:val="20"/>
          <w:lang w:val="en-US"/>
        </w:rPr>
        <w:t>-200; Falkenmark M. Balancing water for humans and nature: the new approach in ecohydrology / M.Falkenmark, J.Rockström – Earthscan, 2004.</w:t>
      </w:r>
    </w:p>
  </w:footnote>
  <w:footnote w:id="7">
    <w:p w:rsidR="0054502A" w:rsidRDefault="008B1BBB">
      <w:pPr>
        <w:pStyle w:val="normal"/>
        <w:spacing w:line="240" w:lineRule="auto"/>
        <w:ind w:hanging="5"/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Gleick P. H. A look at twenty-first century water resources development. / P.H. Gleick //Water International. – 2000. </w:t>
      </w:r>
      <w:proofErr w:type="gramStart"/>
      <w:r w:rsidRPr="00744422">
        <w:rPr>
          <w:sz w:val="20"/>
          <w:szCs w:val="20"/>
          <w:lang w:val="en-US"/>
        </w:rPr>
        <w:t xml:space="preserve">– </w:t>
      </w:r>
      <w:r>
        <w:rPr>
          <w:sz w:val="20"/>
          <w:szCs w:val="20"/>
        </w:rPr>
        <w:t>Т</w:t>
      </w:r>
      <w:r w:rsidRPr="00744422">
        <w:rPr>
          <w:sz w:val="20"/>
          <w:szCs w:val="20"/>
          <w:lang w:val="en-US"/>
        </w:rPr>
        <w:t>. 25.</w:t>
      </w:r>
      <w:proofErr w:type="gramEnd"/>
      <w:r w:rsidRPr="00744422">
        <w:rPr>
          <w:sz w:val="20"/>
          <w:szCs w:val="20"/>
          <w:lang w:val="en-US"/>
        </w:rPr>
        <w:t xml:space="preserve"> – №. </w:t>
      </w:r>
      <w:r>
        <w:rPr>
          <w:sz w:val="20"/>
          <w:szCs w:val="20"/>
        </w:rPr>
        <w:t>1. – С. 127-138.</w:t>
      </w:r>
    </w:p>
  </w:footnote>
  <w:footnote w:id="8">
    <w:p w:rsidR="0054502A" w:rsidRDefault="008B1BBB">
      <w:pPr>
        <w:pStyle w:val="normal"/>
        <w:spacing w:line="240" w:lineRule="auto"/>
        <w:ind w:hanging="5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Данилов-Данильян В.И. Потребление воды: экологический, экономический, социальный и политический аспекты / В.И. Данилов-Данильян, К.С. Лосев. – М.: Наука, 2006. -  221 c.</w:t>
      </w:r>
    </w:p>
  </w:footnote>
  <w:footnote w:id="9">
    <w:p w:rsidR="0054502A" w:rsidRDefault="008B1BBB">
      <w:pPr>
        <w:pStyle w:val="normal"/>
        <w:spacing w:line="240" w:lineRule="auto"/>
        <w:ind w:hanging="5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Десятилетие «Вода для жизни», 2005-2015 годы [Электронный ресурс]. //ООН. – Режим доступа: </w:t>
      </w:r>
      <w:hyperlink r:id="rId1">
        <w:r>
          <w:rPr>
            <w:color w:val="1155CC"/>
            <w:sz w:val="20"/>
            <w:szCs w:val="20"/>
            <w:u w:val="single"/>
          </w:rPr>
          <w:t>http://www.un.org/ru/waterforlifedecade/sanitation.shtml</w:t>
        </w:r>
      </w:hyperlink>
      <w:r>
        <w:rPr>
          <w:sz w:val="20"/>
          <w:szCs w:val="20"/>
        </w:rPr>
        <w:t xml:space="preserve"> </w:t>
      </w:r>
    </w:p>
  </w:footnote>
  <w:footnote w:id="10">
    <w:p w:rsidR="0054502A" w:rsidRPr="00744422" w:rsidRDefault="008B1BBB">
      <w:pPr>
        <w:pStyle w:val="normal"/>
        <w:spacing w:line="240" w:lineRule="auto"/>
        <w:ind w:hanging="5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The United Nations World Water Development Report – Water in a changing world [Electronic resource]. // UNESCO, 2009. </w:t>
      </w:r>
      <w:proofErr w:type="gramStart"/>
      <w:r w:rsidRPr="00744422">
        <w:rPr>
          <w:sz w:val="20"/>
          <w:szCs w:val="20"/>
          <w:lang w:val="en-US"/>
        </w:rPr>
        <w:t xml:space="preserve">– </w:t>
      </w:r>
      <w:r>
        <w:rPr>
          <w:sz w:val="20"/>
          <w:szCs w:val="20"/>
        </w:rPr>
        <w:t>Режим</w:t>
      </w:r>
      <w:r w:rsidRPr="0074442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доступа</w:t>
      </w:r>
      <w:r w:rsidRPr="00744422">
        <w:rPr>
          <w:sz w:val="20"/>
          <w:szCs w:val="20"/>
          <w:lang w:val="en-US"/>
        </w:rPr>
        <w:t>: http://www.unesco.org/new/en/natural-sciences/environment/water/wwap/wwdr/wwdr3-2009.</w:t>
      </w:r>
      <w:proofErr w:type="gramEnd"/>
    </w:p>
  </w:footnote>
  <w:footnote w:id="11">
    <w:p w:rsidR="0054502A" w:rsidRPr="00744422" w:rsidRDefault="008B1BBB">
      <w:pPr>
        <w:pStyle w:val="normal"/>
        <w:spacing w:line="240" w:lineRule="auto"/>
        <w:ind w:hanging="5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The United Nations World Water Development Report – Water in a changing world [Electronic resource]. // UNESCO, 2009. – </w:t>
      </w:r>
      <w:r>
        <w:rPr>
          <w:sz w:val="20"/>
          <w:szCs w:val="20"/>
        </w:rPr>
        <w:t>Режим</w:t>
      </w:r>
      <w:r w:rsidRPr="0074442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доступа</w:t>
      </w:r>
      <w:r w:rsidRPr="00744422">
        <w:rPr>
          <w:sz w:val="20"/>
          <w:szCs w:val="20"/>
          <w:lang w:val="en-US"/>
        </w:rPr>
        <w:t xml:space="preserve">: </w:t>
      </w:r>
      <w:r w:rsidR="00077002">
        <w:fldChar w:fldCharType="begin"/>
      </w:r>
      <w:r w:rsidR="00077002" w:rsidRPr="00D60BFA">
        <w:rPr>
          <w:lang w:val="en-US"/>
        </w:rPr>
        <w:instrText>HYPERLINK "http://www.unesco.org/new/en/natural-sciences/environment/water/wwap/wwdr/wwdr3-2009" \h</w:instrText>
      </w:r>
      <w:r w:rsidR="00077002">
        <w:fldChar w:fldCharType="separate"/>
      </w:r>
      <w:r w:rsidRPr="00744422">
        <w:rPr>
          <w:color w:val="1155CC"/>
          <w:sz w:val="20"/>
          <w:szCs w:val="20"/>
          <w:u w:val="single"/>
          <w:lang w:val="en-US"/>
        </w:rPr>
        <w:t>http://www.unesco.org/new/en/natural-sciences/environment/water/wwap/wwdr/wwdr3-2009</w:t>
      </w:r>
      <w:r w:rsidR="00077002">
        <w:fldChar w:fldCharType="end"/>
      </w:r>
    </w:p>
  </w:footnote>
  <w:footnote w:id="12">
    <w:p w:rsidR="0054502A" w:rsidRPr="00744422" w:rsidRDefault="008B1BBB">
      <w:pPr>
        <w:pStyle w:val="normal"/>
        <w:spacing w:line="240" w:lineRule="auto"/>
        <w:ind w:hanging="5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Frey F. W. The political context of conflict and cooperation over international river basins //Water International. – 1993. </w:t>
      </w:r>
      <w:proofErr w:type="gramStart"/>
      <w:r w:rsidRPr="00744422">
        <w:rPr>
          <w:sz w:val="20"/>
          <w:szCs w:val="20"/>
          <w:lang w:val="en-US"/>
        </w:rPr>
        <w:t xml:space="preserve">– </w:t>
      </w:r>
      <w:r>
        <w:rPr>
          <w:sz w:val="20"/>
          <w:szCs w:val="20"/>
        </w:rPr>
        <w:t>Т</w:t>
      </w:r>
      <w:r w:rsidRPr="00744422">
        <w:rPr>
          <w:sz w:val="20"/>
          <w:szCs w:val="20"/>
          <w:lang w:val="en-US"/>
        </w:rPr>
        <w:t>. 18.</w:t>
      </w:r>
      <w:proofErr w:type="gramEnd"/>
      <w:r w:rsidRPr="00744422">
        <w:rPr>
          <w:sz w:val="20"/>
          <w:szCs w:val="20"/>
          <w:lang w:val="en-US"/>
        </w:rPr>
        <w:t xml:space="preserve"> – №. 1. – P. 54-68.</w:t>
      </w:r>
    </w:p>
  </w:footnote>
  <w:footnote w:id="13">
    <w:p w:rsidR="0054502A" w:rsidRPr="00744422" w:rsidRDefault="008B1BBB">
      <w:pPr>
        <w:pStyle w:val="normal"/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Acreman M. Ethical aspects of water and ecosystems / M. Acreman. //Water Policy. – 2001. </w:t>
      </w:r>
      <w:proofErr w:type="gramStart"/>
      <w:r w:rsidRPr="00744422">
        <w:rPr>
          <w:sz w:val="20"/>
          <w:szCs w:val="20"/>
          <w:lang w:val="en-US"/>
        </w:rPr>
        <w:t xml:space="preserve">– </w:t>
      </w:r>
      <w:r>
        <w:rPr>
          <w:sz w:val="20"/>
          <w:szCs w:val="20"/>
        </w:rPr>
        <w:t>Т</w:t>
      </w:r>
      <w:r w:rsidRPr="00744422">
        <w:rPr>
          <w:sz w:val="20"/>
          <w:szCs w:val="20"/>
          <w:lang w:val="en-US"/>
        </w:rPr>
        <w:t>. 3.</w:t>
      </w:r>
      <w:proofErr w:type="gramEnd"/>
      <w:r w:rsidRPr="00744422">
        <w:rPr>
          <w:sz w:val="20"/>
          <w:szCs w:val="20"/>
          <w:lang w:val="en-US"/>
        </w:rPr>
        <w:t xml:space="preserve"> – №. 3. – P. 257-265.</w:t>
      </w:r>
    </w:p>
  </w:footnote>
  <w:footnote w:id="14">
    <w:p w:rsidR="0054502A" w:rsidRDefault="008B1BBB">
      <w:pPr>
        <w:pStyle w:val="normal"/>
        <w:spacing w:line="240" w:lineRule="auto"/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Barlow M. Blue covenant. The Global Water Crisis and the Coming Battle for the Right to Water / M. Barlow. – McClelland and Stewart. Toronto. – 2007; Bakker K. J. Privatizing Water, Producing Scarcity: The Yorkshire Drought of 1995 / K. J. Bakker //Economic Geography. – 2000. </w:t>
      </w:r>
      <w:proofErr w:type="gramStart"/>
      <w:r w:rsidRPr="00744422">
        <w:rPr>
          <w:sz w:val="20"/>
          <w:szCs w:val="20"/>
          <w:lang w:val="en-US"/>
        </w:rPr>
        <w:t xml:space="preserve">– </w:t>
      </w:r>
      <w:r>
        <w:rPr>
          <w:sz w:val="20"/>
          <w:szCs w:val="20"/>
        </w:rPr>
        <w:t>Т</w:t>
      </w:r>
      <w:r w:rsidRPr="00744422">
        <w:rPr>
          <w:sz w:val="20"/>
          <w:szCs w:val="20"/>
          <w:lang w:val="en-US"/>
        </w:rPr>
        <w:t>. 76.</w:t>
      </w:r>
      <w:proofErr w:type="gramEnd"/>
      <w:r w:rsidRPr="00744422">
        <w:rPr>
          <w:sz w:val="20"/>
          <w:szCs w:val="20"/>
          <w:lang w:val="en-US"/>
        </w:rPr>
        <w:t xml:space="preserve"> – №. 1. – P. 4-27; Bakker K. The ―Commons‖ Versus the ―Commodity‖: Alter</w:t>
      </w:r>
      <w:r w:rsidRPr="00744422">
        <w:rPr>
          <w:rFonts w:ascii="MS Mincho" w:eastAsia="MS Mincho" w:hAnsi="MS Mincho" w:cs="MS Mincho"/>
          <w:sz w:val="20"/>
          <w:szCs w:val="20"/>
          <w:lang w:val="en-US"/>
        </w:rPr>
        <w:t>‐</w:t>
      </w:r>
      <w:r w:rsidRPr="00744422">
        <w:rPr>
          <w:sz w:val="20"/>
          <w:szCs w:val="20"/>
          <w:lang w:val="en-US"/>
        </w:rPr>
        <w:t>globalization, Anti</w:t>
      </w:r>
      <w:r w:rsidRPr="00744422">
        <w:rPr>
          <w:rFonts w:ascii="MS Mincho" w:eastAsia="MS Mincho" w:hAnsi="MS Mincho" w:cs="MS Mincho"/>
          <w:sz w:val="20"/>
          <w:szCs w:val="20"/>
          <w:lang w:val="en-US"/>
        </w:rPr>
        <w:t>‐</w:t>
      </w:r>
      <w:r w:rsidRPr="00744422">
        <w:rPr>
          <w:sz w:val="20"/>
          <w:szCs w:val="20"/>
          <w:lang w:val="en-US"/>
        </w:rPr>
        <w:t xml:space="preserve">privatization and the Human Right to Water in the Global South / K. Bakker. //Antipode. – 2007. </w:t>
      </w:r>
      <w:proofErr w:type="gramStart"/>
      <w:r w:rsidRPr="00744422">
        <w:rPr>
          <w:sz w:val="20"/>
          <w:szCs w:val="20"/>
          <w:lang w:val="en-US"/>
        </w:rPr>
        <w:t xml:space="preserve">– </w:t>
      </w:r>
      <w:r>
        <w:rPr>
          <w:sz w:val="20"/>
          <w:szCs w:val="20"/>
        </w:rPr>
        <w:t>Т</w:t>
      </w:r>
      <w:r w:rsidRPr="00744422">
        <w:rPr>
          <w:sz w:val="20"/>
          <w:szCs w:val="20"/>
          <w:lang w:val="en-US"/>
        </w:rPr>
        <w:t>. 39.</w:t>
      </w:r>
      <w:proofErr w:type="gramEnd"/>
      <w:r w:rsidRPr="00744422">
        <w:rPr>
          <w:sz w:val="20"/>
          <w:szCs w:val="20"/>
          <w:lang w:val="en-US"/>
        </w:rPr>
        <w:t xml:space="preserve"> – №. </w:t>
      </w:r>
      <w:r>
        <w:rPr>
          <w:sz w:val="20"/>
          <w:szCs w:val="20"/>
        </w:rPr>
        <w:t>3. – P. 430-455.</w:t>
      </w:r>
    </w:p>
  </w:footnote>
  <w:footnote w:id="15">
    <w:p w:rsidR="0054502A" w:rsidRDefault="008B1BBB">
      <w:pPr>
        <w:pStyle w:val="normal"/>
        <w:spacing w:line="240" w:lineRule="auto"/>
        <w:ind w:hanging="5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Билль о правах ЮАР [Электронный ресурс]. – 1996. – Режим доступа: </w:t>
      </w:r>
      <w:hyperlink r:id="rId2">
        <w:r>
          <w:rPr>
            <w:color w:val="0000FF"/>
            <w:sz w:val="20"/>
            <w:szCs w:val="20"/>
            <w:u w:val="single"/>
          </w:rPr>
          <w:t>http://www.info.gov.za/documents/constitution/1996/96cons2.htm</w:t>
        </w:r>
      </w:hyperlink>
    </w:p>
  </w:footnote>
  <w:footnote w:id="16">
    <w:p w:rsidR="0054502A" w:rsidRPr="00744422" w:rsidRDefault="008B1BBB">
      <w:pPr>
        <w:pStyle w:val="normal"/>
        <w:spacing w:line="240" w:lineRule="auto"/>
        <w:ind w:hanging="5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Lopez-Gunn E. The role of ethics in water and food security: balancing utilitarian and intangible values / E.Lopez-Gunn., L. De Stefano, M. R. Llamas. //Water Policy. – 2012. </w:t>
      </w:r>
      <w:proofErr w:type="gramStart"/>
      <w:r w:rsidRPr="00744422">
        <w:rPr>
          <w:sz w:val="20"/>
          <w:szCs w:val="20"/>
          <w:lang w:val="en-US"/>
        </w:rPr>
        <w:t xml:space="preserve">– </w:t>
      </w:r>
      <w:r>
        <w:rPr>
          <w:sz w:val="20"/>
          <w:szCs w:val="20"/>
        </w:rPr>
        <w:t>Т</w:t>
      </w:r>
      <w:r w:rsidRPr="00744422">
        <w:rPr>
          <w:sz w:val="20"/>
          <w:szCs w:val="20"/>
          <w:lang w:val="en-US"/>
        </w:rPr>
        <w:t>. 14.</w:t>
      </w:r>
      <w:proofErr w:type="gramEnd"/>
      <w:r w:rsidRPr="00744422">
        <w:rPr>
          <w:sz w:val="20"/>
          <w:szCs w:val="20"/>
          <w:lang w:val="en-US"/>
        </w:rPr>
        <w:t xml:space="preserve"> – №. 1. – P. 89-105.</w:t>
      </w:r>
    </w:p>
  </w:footnote>
  <w:footnote w:id="17">
    <w:p w:rsidR="0054502A" w:rsidRPr="00744422" w:rsidRDefault="008B1BBB">
      <w:pPr>
        <w:pStyle w:val="normal"/>
        <w:spacing w:line="240" w:lineRule="auto"/>
        <w:ind w:hanging="5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 Mathews J. T. Redefining security / J. T. Mathews //Foreign affairs. – 1989. – № 2 – P. 162-177.</w:t>
      </w:r>
    </w:p>
  </w:footnote>
  <w:footnote w:id="18">
    <w:p w:rsidR="0054502A" w:rsidRPr="00744422" w:rsidRDefault="008B1BBB">
      <w:pPr>
        <w:pStyle w:val="normal"/>
        <w:spacing w:line="240" w:lineRule="auto"/>
        <w:ind w:hanging="5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Rockström J. Planetary boundaries: exploring the safe operating space for humanity / J. Rockström, W. Steffen, K. Noone et al. // Ecology and Society. – 2009. – №2 – P. 32. </w:t>
      </w:r>
    </w:p>
  </w:footnote>
  <w:footnote w:id="19">
    <w:p w:rsidR="0054502A" w:rsidRDefault="008B1BBB">
      <w:pPr>
        <w:pStyle w:val="normal"/>
        <w:spacing w:line="240" w:lineRule="auto"/>
        <w:ind w:hanging="5"/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Giordano M. A. Sharing waters: Post</w:t>
      </w:r>
      <w:r w:rsidRPr="00744422">
        <w:rPr>
          <w:rFonts w:ascii="MS Mincho" w:eastAsia="MS Mincho" w:hAnsi="MS Mincho" w:cs="MS Mincho"/>
          <w:sz w:val="20"/>
          <w:szCs w:val="20"/>
          <w:lang w:val="en-US"/>
        </w:rPr>
        <w:t>‐</w:t>
      </w:r>
      <w:r w:rsidRPr="00744422">
        <w:rPr>
          <w:sz w:val="20"/>
          <w:szCs w:val="20"/>
          <w:lang w:val="en-US"/>
        </w:rPr>
        <w:t xml:space="preserve">Rio international water management / M.A. Giordano, A.T. Wolf. //Natural Resources Forum. – Blackwell Publishing Ltd. – 2003. – №. </w:t>
      </w:r>
      <w:r>
        <w:rPr>
          <w:sz w:val="20"/>
          <w:szCs w:val="20"/>
        </w:rPr>
        <w:t>2. – P. 163-171.</w:t>
      </w:r>
    </w:p>
  </w:footnote>
  <w:footnote w:id="20">
    <w:p w:rsidR="0054502A" w:rsidRDefault="008B1BBB">
      <w:pPr>
        <w:pStyle w:val="normal"/>
        <w:spacing w:line="240" w:lineRule="auto"/>
        <w:ind w:hanging="5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Куденеева Ю. С. Деятельность международных организаций в сфере использования чистой питьевой воды / Ю. С. Куденеева //Вестник МГИМО Университета. – 2011. – №. 2. – С. 38-40.</w:t>
      </w:r>
    </w:p>
  </w:footnote>
  <w:footnote w:id="21">
    <w:p w:rsidR="0054502A" w:rsidRDefault="008B1BBB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Голицын В. А. Глобальное регулирование водных ресурсов / В.А.Голицын [Электронный ресурс]. Режим доступа: URL http://www.mgimo.ru/fileserver/books/rami4konvent/t9-golicyn.pdf . </w:t>
      </w:r>
    </w:p>
  </w:footnote>
  <w:footnote w:id="22">
    <w:p w:rsidR="0054502A" w:rsidRPr="00744422" w:rsidRDefault="008B1BBB">
      <w:pPr>
        <w:pStyle w:val="normal"/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Dinar S. Bridges over water: understanding transboundary water conflict, negotiation and cooperation / S. Dinar, S. McCaffrey, D. McKinney. – River Edge, NJ : World Scientific, 2007. – 468 p.</w:t>
      </w:r>
    </w:p>
  </w:footnote>
  <w:footnote w:id="23">
    <w:p w:rsidR="0054502A" w:rsidRPr="00744422" w:rsidRDefault="008B1BBB">
      <w:pPr>
        <w:pStyle w:val="normal"/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Seligman D. World's Major Rivers: An Introduction to International Water Law with Case Studies / D. Seligman, M.C. Peterson. – Las Vegas: Colorado River Commission of Nevada, 2008. – 283 p.</w:t>
      </w:r>
    </w:p>
  </w:footnote>
  <w:footnote w:id="24">
    <w:p w:rsidR="0054502A" w:rsidRPr="00744422" w:rsidRDefault="008B1BBB">
      <w:pPr>
        <w:pStyle w:val="normal"/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Berber F. J. Rivers in international law / F.J. Berber. – London: Stevens, 1959. – 282 p. </w:t>
      </w:r>
    </w:p>
  </w:footnote>
  <w:footnote w:id="25">
    <w:p w:rsidR="0054502A" w:rsidRPr="00744422" w:rsidRDefault="008B1BBB">
      <w:pPr>
        <w:pStyle w:val="normal"/>
        <w:spacing w:line="240" w:lineRule="auto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McCaffrey S. C. Harmon Doctrine One Hundred Years Later: Buried, Not Praised / S. C. McCaffrey //The Nat. Resources J. – 1996. – P. 549-590.</w:t>
      </w:r>
    </w:p>
  </w:footnote>
  <w:footnote w:id="26">
    <w:p w:rsidR="0054502A" w:rsidRPr="00744422" w:rsidRDefault="008B1BBB">
      <w:pPr>
        <w:pStyle w:val="normal"/>
        <w:spacing w:line="240" w:lineRule="auto"/>
        <w:ind w:hanging="5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Correia F. N. International framework for the management of transboundary water resources / F. N. Correia, J. E. da Silva // Water international. – 1999. – №. 2. – P. 86-94.</w:t>
      </w:r>
    </w:p>
  </w:footnote>
  <w:footnote w:id="27">
    <w:p w:rsidR="0054502A" w:rsidRPr="00744422" w:rsidRDefault="008B1BBB">
      <w:pPr>
        <w:pStyle w:val="normal"/>
        <w:spacing w:line="240" w:lineRule="auto"/>
        <w:ind w:hanging="5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Barandat J. International water law: Regulations for cooperation and the discussion of the International Water Convention / J. Barandat, A. Kaplan // Water in the Middle East. – Springer Berlin Heidelberg, 1998. </w:t>
      </w:r>
      <w:proofErr w:type="gramStart"/>
      <w:r w:rsidRPr="00744422">
        <w:rPr>
          <w:sz w:val="20"/>
          <w:szCs w:val="20"/>
          <w:lang w:val="en-US"/>
        </w:rPr>
        <w:t xml:space="preserve">– </w:t>
      </w:r>
      <w:r>
        <w:rPr>
          <w:sz w:val="20"/>
          <w:szCs w:val="20"/>
        </w:rPr>
        <w:t>С</w:t>
      </w:r>
      <w:r w:rsidRPr="00744422">
        <w:rPr>
          <w:sz w:val="20"/>
          <w:szCs w:val="20"/>
          <w:lang w:val="en-US"/>
        </w:rPr>
        <w:t>. 15.</w:t>
      </w:r>
      <w:proofErr w:type="gramEnd"/>
    </w:p>
  </w:footnote>
  <w:footnote w:id="28">
    <w:p w:rsidR="0054502A" w:rsidRDefault="008B1BBB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Уотерс П. Международное право - основа для трансграничного сотрудничества по водным ресурсам [Электронный ресурс]. //GWP, Технический комитет. – 2012. –  № 17. – Режим доступа: </w:t>
      </w:r>
      <w:hyperlink r:id="rId3">
        <w:r>
          <w:rPr>
            <w:color w:val="1155CC"/>
            <w:sz w:val="20"/>
            <w:szCs w:val="20"/>
            <w:u w:val="single"/>
          </w:rPr>
          <w:t>http://www.gwp.org/globalassets/global/gwp-cacena_images/news/gwp_tec_17_ru.pdf</w:t>
        </w:r>
      </w:hyperlink>
      <w:r>
        <w:rPr>
          <w:sz w:val="20"/>
          <w:szCs w:val="20"/>
        </w:rPr>
        <w:t xml:space="preserve"> </w:t>
      </w:r>
    </w:p>
  </w:footnote>
  <w:footnote w:id="29">
    <w:p w:rsidR="0054502A" w:rsidRDefault="008B1BBB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Богатуров А.Д. «Принуждение к партнерству» и изъяны неравновесного мира / А.Д. Богатуров // Россия в глобальной политике. – 2010. – №6 – С. 58-72.</w:t>
      </w:r>
    </w:p>
  </w:footnote>
  <w:footnote w:id="30">
    <w:p w:rsidR="0054502A" w:rsidRDefault="008B1BBB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Вулф А. История и будущее водных ресурсов совместного пользования. Конфликт и сотрудничество: исследование прошлого и размышления о будущем. – ЮНЕСКО: международная программа, 2013. – 17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</w:t>
      </w:r>
    </w:p>
  </w:footnote>
  <w:footnote w:id="31">
    <w:p w:rsidR="0054502A" w:rsidRDefault="008B1BBB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Вилкенфельд Дж., Бречер М. Вода за мир на Ближнем Востоке и Южной Африке. –  ЮНЕСКО, 2000. – 57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</w:p>
  </w:footnote>
  <w:footnote w:id="32">
    <w:p w:rsidR="0054502A" w:rsidRDefault="008B1BBB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Вулф А., Натариус Дж. Международные речные бассейны планеты // Международный журнал развития водных ресурсов. – 1999. – № 4. – С. 387-427.</w:t>
      </w:r>
    </w:p>
  </w:footnote>
  <w:footnote w:id="33">
    <w:p w:rsidR="0054502A" w:rsidRDefault="008B1BBB">
      <w:pPr>
        <w:pStyle w:val="normal"/>
        <w:widowControl/>
        <w:spacing w:line="240" w:lineRule="auto"/>
        <w:ind w:firstLine="0"/>
        <w:jc w:val="left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Протокол коллегии № 2. [Электронный ресурс]. // Государственный комитет по водному хозяйству и мелиорации республики Крым, 2015. – Режим доступа: </w:t>
      </w:r>
      <w:hyperlink r:id="rId4">
        <w:r>
          <w:rPr>
            <w:color w:val="0000FF"/>
            <w:sz w:val="20"/>
            <w:szCs w:val="20"/>
            <w:u w:val="single"/>
          </w:rPr>
          <w:t>http://gkvod.rk.gov.ru/file/protokol_kollegii_n2_goskomvodhoz.pdf</w:t>
        </w:r>
      </w:hyperlink>
      <w:r>
        <w:rPr>
          <w:sz w:val="20"/>
          <w:szCs w:val="20"/>
        </w:rPr>
        <w:t xml:space="preserve"> </w:t>
      </w:r>
    </w:p>
  </w:footnote>
  <w:footnote w:id="34">
    <w:p w:rsidR="0054502A" w:rsidRPr="00744422" w:rsidRDefault="008B1BBB">
      <w:pPr>
        <w:pStyle w:val="normal"/>
        <w:widowControl/>
        <w:spacing w:line="240" w:lineRule="auto"/>
        <w:ind w:firstLine="0"/>
        <w:jc w:val="left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Teclaff L. A. The river basin in history and law / L.A. Teclaff, A. H. Garretson. – The Hague: Martinus Nijhoff, 1967. – P. 15.</w:t>
      </w:r>
    </w:p>
  </w:footnote>
  <w:footnote w:id="35">
    <w:p w:rsidR="0054502A" w:rsidRDefault="008B1BBB">
      <w:pPr>
        <w:pStyle w:val="normal"/>
        <w:widowControl/>
        <w:spacing w:line="240" w:lineRule="auto"/>
        <w:ind w:firstLine="0"/>
        <w:jc w:val="left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База данных международных водных соглашений Университета штата Орегон. [Электронный ресурс]. – Режим доступа: </w:t>
      </w:r>
      <w:hyperlink r:id="rId5">
        <w:r>
          <w:rPr>
            <w:color w:val="0000FF"/>
            <w:sz w:val="20"/>
            <w:szCs w:val="20"/>
            <w:u w:val="single"/>
          </w:rPr>
          <w:t>http://gis.nacse.org/tfdd/treaties.php</w:t>
        </w:r>
      </w:hyperlink>
      <w:r>
        <w:rPr>
          <w:sz w:val="20"/>
          <w:szCs w:val="20"/>
        </w:rPr>
        <w:t xml:space="preserve"> </w:t>
      </w:r>
    </w:p>
  </w:footnote>
  <w:footnote w:id="36">
    <w:p w:rsidR="0054502A" w:rsidRPr="00744422" w:rsidRDefault="008B1BBB">
      <w:pPr>
        <w:pStyle w:val="normal"/>
        <w:widowControl/>
        <w:spacing w:line="240" w:lineRule="auto"/>
        <w:ind w:firstLine="0"/>
        <w:jc w:val="left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Hamner J. H. Patterns in international water resource treaties: The transboundary freshwater dispute database // Colorado Journal of International Environmental Law and Policy. – 1997. – P. 157-177.</w:t>
      </w:r>
    </w:p>
  </w:footnote>
  <w:footnote w:id="37">
    <w:p w:rsidR="0054502A" w:rsidRPr="00744422" w:rsidRDefault="008B1BBB">
      <w:pPr>
        <w:pStyle w:val="normal"/>
        <w:widowControl/>
        <w:spacing w:line="240" w:lineRule="auto"/>
        <w:ind w:firstLine="0"/>
        <w:jc w:val="left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Treaty of Limits between Portugal and </w:t>
      </w:r>
      <w:proofErr w:type="gramStart"/>
      <w:r w:rsidRPr="00744422">
        <w:rPr>
          <w:sz w:val="20"/>
          <w:szCs w:val="20"/>
          <w:lang w:val="en-US"/>
        </w:rPr>
        <w:t>Spain  [</w:t>
      </w:r>
      <w:proofErr w:type="gramEnd"/>
      <w:r>
        <w:rPr>
          <w:sz w:val="20"/>
          <w:szCs w:val="20"/>
        </w:rPr>
        <w:t>Электронный</w:t>
      </w:r>
      <w:r w:rsidRPr="0074442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ресурс</w:t>
      </w:r>
      <w:r w:rsidRPr="00744422">
        <w:rPr>
          <w:sz w:val="20"/>
          <w:szCs w:val="20"/>
          <w:lang w:val="en-US"/>
        </w:rPr>
        <w:t xml:space="preserve">]. –  Lisbon, 29.09.1864. – </w:t>
      </w:r>
      <w:r>
        <w:rPr>
          <w:sz w:val="20"/>
          <w:szCs w:val="20"/>
        </w:rPr>
        <w:t>Режим</w:t>
      </w:r>
      <w:r w:rsidRPr="0074442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доступа</w:t>
      </w:r>
      <w:r w:rsidRPr="00744422">
        <w:rPr>
          <w:sz w:val="20"/>
          <w:szCs w:val="20"/>
          <w:lang w:val="en-US"/>
        </w:rPr>
        <w:t xml:space="preserve">: </w:t>
      </w:r>
      <w:r w:rsidR="00077002">
        <w:fldChar w:fldCharType="begin"/>
      </w:r>
      <w:r w:rsidR="00077002" w:rsidRPr="00D60BFA">
        <w:rPr>
          <w:lang w:val="en-US"/>
        </w:rPr>
        <w:instrText>HYPERLINK "http://gis.nacse.org/tfdd/tfdddocs/8ENG.pdf" \h</w:instrText>
      </w:r>
      <w:r w:rsidR="00077002">
        <w:fldChar w:fldCharType="separate"/>
      </w:r>
      <w:r w:rsidRPr="00744422">
        <w:rPr>
          <w:color w:val="0000FF"/>
          <w:sz w:val="20"/>
          <w:szCs w:val="20"/>
          <w:u w:val="single"/>
          <w:lang w:val="en-US"/>
        </w:rPr>
        <w:t>http://gis.nacse.org/tfdd/tfdddocs/8ENG.pdf</w:t>
      </w:r>
      <w:r w:rsidR="00077002">
        <w:fldChar w:fldCharType="end"/>
      </w:r>
      <w:r w:rsidRPr="0074442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</w:footnote>
  <w:footnote w:id="38">
    <w:p w:rsidR="0054502A" w:rsidRPr="00744422" w:rsidRDefault="008B1BBB">
      <w:pPr>
        <w:pStyle w:val="normal"/>
        <w:widowControl/>
        <w:spacing w:line="240" w:lineRule="auto"/>
        <w:ind w:firstLine="0"/>
        <w:jc w:val="left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Convention for the modification of article 6 of the Treaty of 12 May 1863, regulating water withdrawal from the Meuse. </w:t>
      </w:r>
    </w:p>
  </w:footnote>
  <w:footnote w:id="39">
    <w:p w:rsidR="0054502A" w:rsidRPr="00744422" w:rsidRDefault="008B1BBB">
      <w:pPr>
        <w:pStyle w:val="normal"/>
        <w:widowControl/>
        <w:spacing w:line="240" w:lineRule="auto"/>
        <w:ind w:firstLine="0"/>
        <w:jc w:val="left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Конвенция</w:t>
      </w:r>
      <w:r w:rsidRPr="0074442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</w:t>
      </w:r>
      <w:r w:rsidRPr="0074442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защите</w:t>
      </w:r>
      <w:r w:rsidRPr="0074442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Рейна</w:t>
      </w:r>
      <w:r w:rsidRPr="00744422">
        <w:rPr>
          <w:sz w:val="20"/>
          <w:szCs w:val="20"/>
          <w:lang w:val="en-US"/>
        </w:rPr>
        <w:t>. 1999.</w:t>
      </w:r>
    </w:p>
  </w:footnote>
  <w:footnote w:id="40">
    <w:p w:rsidR="0054502A" w:rsidRPr="00744422" w:rsidRDefault="008B1BBB">
      <w:pPr>
        <w:pStyle w:val="normal"/>
        <w:widowControl/>
        <w:spacing w:line="240" w:lineRule="auto"/>
        <w:ind w:firstLine="0"/>
        <w:jc w:val="left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 xml:space="preserve"> Indus waters treaty 1960 between the government of India, the government of Pakistan and the International Bank for Reconstruction and Development. </w:t>
      </w:r>
    </w:p>
  </w:footnote>
  <w:footnote w:id="41">
    <w:p w:rsidR="0054502A" w:rsidRDefault="008B1BBB">
      <w:pPr>
        <w:pStyle w:val="normal"/>
        <w:widowControl/>
        <w:spacing w:line="240" w:lineRule="auto"/>
        <w:ind w:firstLine="0"/>
        <w:jc w:val="left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Борисова Е. А. Река Меконг: узел проблем // Азия и Африка сегодня. – 2014. – № 10 – С. 36 -43.</w:t>
      </w:r>
    </w:p>
  </w:footnote>
  <w:footnote w:id="42">
    <w:p w:rsidR="0054502A" w:rsidRDefault="008B1BBB">
      <w:pPr>
        <w:pStyle w:val="normal"/>
        <w:widowControl/>
        <w:spacing w:line="240" w:lineRule="auto"/>
        <w:ind w:firstLine="0"/>
        <w:jc w:val="left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Демин А. П. Проблема распределения водных ресурсов трансграничной реки Нил // География и природные ресурсы. – 2015. –  № 2 – С. 188 – 196.</w:t>
      </w:r>
    </w:p>
  </w:footnote>
  <w:footnote w:id="43">
    <w:p w:rsidR="0054502A" w:rsidRDefault="008B1BBB">
      <w:pPr>
        <w:pStyle w:val="normal"/>
        <w:widowControl/>
        <w:spacing w:line="240" w:lineRule="auto"/>
        <w:ind w:firstLine="0"/>
        <w:jc w:val="left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Копылов М. Н. Введение в международное экологическое право. – М.: РУДН, 2007. – 276 с.</w:t>
      </w:r>
    </w:p>
  </w:footnote>
  <w:footnote w:id="44">
    <w:p w:rsidR="0054502A" w:rsidRDefault="008B1BBB">
      <w:pPr>
        <w:pStyle w:val="normal"/>
        <w:widowControl/>
        <w:spacing w:line="240" w:lineRule="auto"/>
        <w:ind w:firstLine="0"/>
        <w:jc w:val="left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Конвенция ООН о праве несудоходных видов использования международных водотоков 1997. – [Электронный ресурс].  – Режим доступа:  </w:t>
      </w:r>
      <w:hyperlink r:id="rId6">
        <w:r>
          <w:rPr>
            <w:color w:val="0000FF"/>
            <w:sz w:val="20"/>
            <w:szCs w:val="20"/>
            <w:u w:val="single"/>
          </w:rPr>
          <w:t>http://www.cawater-info.net/library/rus/newyork.pdf</w:t>
        </w:r>
      </w:hyperlink>
      <w:r>
        <w:rPr>
          <w:sz w:val="20"/>
          <w:szCs w:val="20"/>
        </w:rPr>
        <w:t xml:space="preserve"> </w:t>
      </w:r>
    </w:p>
  </w:footnote>
  <w:footnote w:id="45">
    <w:p w:rsidR="0054502A" w:rsidRDefault="008B1BBB">
      <w:pPr>
        <w:pStyle w:val="normal"/>
        <w:widowControl/>
        <w:spacing w:line="240" w:lineRule="auto"/>
        <w:ind w:firstLine="0"/>
        <w:jc w:val="left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Механизм «</w:t>
      </w:r>
      <w:proofErr w:type="gramStart"/>
      <w:r>
        <w:rPr>
          <w:sz w:val="20"/>
          <w:szCs w:val="20"/>
        </w:rPr>
        <w:t>ООН-Водные</w:t>
      </w:r>
      <w:proofErr w:type="gramEnd"/>
      <w:r>
        <w:rPr>
          <w:sz w:val="20"/>
          <w:szCs w:val="20"/>
        </w:rPr>
        <w:t xml:space="preserve"> ресурсы» [Электронный ресурс]. – Режим доступа: </w:t>
      </w:r>
      <w:hyperlink r:id="rId7">
        <w:r>
          <w:rPr>
            <w:color w:val="0000FF"/>
            <w:sz w:val="20"/>
            <w:szCs w:val="20"/>
            <w:u w:val="single"/>
          </w:rPr>
          <w:t>http://www.unwater.org/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</w:footnote>
  <w:footnote w:id="46">
    <w:p w:rsidR="0054502A" w:rsidRPr="00744422" w:rsidRDefault="008B1BBB">
      <w:pPr>
        <w:pStyle w:val="normal"/>
        <w:spacing w:line="240" w:lineRule="auto"/>
        <w:ind w:hanging="5"/>
        <w:rPr>
          <w:lang w:val="en-US"/>
        </w:rPr>
      </w:pPr>
      <w:r>
        <w:rPr>
          <w:vertAlign w:val="superscript"/>
        </w:rPr>
        <w:footnoteRef/>
      </w:r>
      <w:r w:rsidRPr="00744422">
        <w:rPr>
          <w:sz w:val="20"/>
          <w:szCs w:val="20"/>
          <w:lang w:val="en-US"/>
        </w:rPr>
        <w:t>Wolf A.T. Case Study of Transboundary Dispute Resolution: the Mekong Committee / A.T. Wolf, J.T. Newton [</w:t>
      </w:r>
      <w:r>
        <w:rPr>
          <w:sz w:val="20"/>
          <w:szCs w:val="20"/>
        </w:rPr>
        <w:t>Электронный</w:t>
      </w:r>
      <w:r w:rsidRPr="0074442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ресурс</w:t>
      </w:r>
      <w:r w:rsidRPr="00744422">
        <w:rPr>
          <w:sz w:val="20"/>
          <w:szCs w:val="20"/>
          <w:lang w:val="en-US"/>
        </w:rPr>
        <w:t xml:space="preserve">] // Oregon state university. – </w:t>
      </w:r>
      <w:r>
        <w:rPr>
          <w:sz w:val="20"/>
          <w:szCs w:val="20"/>
        </w:rPr>
        <w:t>Режим</w:t>
      </w:r>
      <w:r w:rsidRPr="0074442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доступа</w:t>
      </w:r>
      <w:r w:rsidRPr="00744422">
        <w:rPr>
          <w:sz w:val="20"/>
          <w:szCs w:val="20"/>
          <w:lang w:val="en-US"/>
        </w:rPr>
        <w:t xml:space="preserve">: </w:t>
      </w:r>
      <w:r w:rsidR="00077002">
        <w:fldChar w:fldCharType="begin"/>
      </w:r>
      <w:r w:rsidR="00077002" w:rsidRPr="00D60BFA">
        <w:rPr>
          <w:lang w:val="en-US"/>
        </w:rPr>
        <w:instrText>HYPERLINK "http://www.transboundarywaters.orst.edu/research/case_studies/Mekong_New.htm" \h</w:instrText>
      </w:r>
      <w:r w:rsidR="00077002">
        <w:fldChar w:fldCharType="separate"/>
      </w:r>
      <w:r w:rsidRPr="00744422">
        <w:rPr>
          <w:color w:val="1155CC"/>
          <w:sz w:val="20"/>
          <w:szCs w:val="20"/>
          <w:u w:val="single"/>
          <w:lang w:val="en-US"/>
        </w:rPr>
        <w:t>http://www.transboundarywaters.orst.edu/research/case_studies/Mekong_New.htm</w:t>
      </w:r>
      <w:r w:rsidR="00077002">
        <w:fldChar w:fldCharType="end"/>
      </w:r>
      <w:r w:rsidRPr="00744422">
        <w:rPr>
          <w:sz w:val="20"/>
          <w:szCs w:val="20"/>
          <w:lang w:val="en-US"/>
        </w:rPr>
        <w:t xml:space="preserve"> </w:t>
      </w:r>
    </w:p>
  </w:footnote>
  <w:footnote w:id="47">
    <w:p w:rsidR="0054502A" w:rsidRDefault="008B1BBB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Проблемы пресной воды. Глобальный контекст политики России. Экспертно-аналитический доклад. /Торкунов А.В. // Институт международных исследований МГИМО (У) МИД России. – 2011. - 87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</w:t>
      </w:r>
    </w:p>
  </w:footnote>
  <w:footnote w:id="48">
    <w:p w:rsidR="0054502A" w:rsidRDefault="008B1BBB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Там же.</w:t>
      </w:r>
    </w:p>
  </w:footnote>
  <w:footnote w:id="49">
    <w:p w:rsidR="0054502A" w:rsidRDefault="008B1BBB">
      <w:pPr>
        <w:pStyle w:val="normal"/>
        <w:spacing w:line="240" w:lineRule="auto"/>
        <w:ind w:firstLine="0"/>
        <w:jc w:val="left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Путин В.В. Россия и меняющийся </w:t>
      </w:r>
      <w:proofErr w:type="gramStart"/>
      <w:r>
        <w:rPr>
          <w:sz w:val="20"/>
          <w:szCs w:val="20"/>
        </w:rPr>
        <w:t>мир</w:t>
      </w:r>
      <w:proofErr w:type="gramEnd"/>
      <w:r>
        <w:rPr>
          <w:sz w:val="20"/>
          <w:szCs w:val="20"/>
        </w:rPr>
        <w:t xml:space="preserve"> // Московские новости. – 27 февраля 2012.</w:t>
      </w:r>
    </w:p>
  </w:footnote>
  <w:footnote w:id="50">
    <w:p w:rsidR="0054502A" w:rsidRDefault="008B1BBB">
      <w:pPr>
        <w:pStyle w:val="normal"/>
        <w:spacing w:line="240" w:lineRule="auto"/>
        <w:ind w:firstLine="0"/>
        <w:jc w:val="left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Назаров В.П. О некоторых международных проблемах водопользования в мире и угрозах национальной безопасности России/ В.П. Назаров // Право и безопасность. – 2010. – № 2. – С. 30-34.</w:t>
      </w:r>
    </w:p>
  </w:footnote>
  <w:footnote w:id="51">
    <w:p w:rsidR="0054502A" w:rsidRDefault="008B1BBB">
      <w:pPr>
        <w:pStyle w:val="normal"/>
        <w:spacing w:line="240" w:lineRule="auto"/>
        <w:ind w:firstLine="0"/>
        <w:jc w:val="left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Караганов С. А. К великому океану, или новая глобализация России / С. А. Караганов, О. Н. Барабанов, Т.В. Бордачев. – М.: 2012; К Великому Океану - 2, или российский рывок к Азии / Рук</w:t>
      </w:r>
      <w:proofErr w:type="gramStart"/>
      <w:r>
        <w:rPr>
          <w:sz w:val="20"/>
          <w:szCs w:val="20"/>
        </w:rPr>
        <w:t xml:space="preserve">.: </w:t>
      </w:r>
      <w:proofErr w:type="gramEnd"/>
      <w:r>
        <w:rPr>
          <w:sz w:val="20"/>
          <w:szCs w:val="20"/>
        </w:rPr>
        <w:t>С. А. Караганов. М.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Международный Дискуссионный клуб "Валдай", 2014.</w:t>
      </w:r>
    </w:p>
  </w:footnote>
  <w:footnote w:id="52">
    <w:p w:rsidR="0054502A" w:rsidRDefault="008B1BBB">
      <w:pPr>
        <w:pStyle w:val="normal"/>
        <w:spacing w:line="240" w:lineRule="auto"/>
        <w:ind w:firstLine="0"/>
        <w:jc w:val="left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Нестерова И.Е. Межгосударственное взаимодействие по проблеме трансграничных рек в контексте глобального управления: дис. … канд. полит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>аук:  / И.Е. Нестерова</w:t>
      </w:r>
      <w:proofErr w:type="gramStart"/>
      <w:r>
        <w:rPr>
          <w:sz w:val="20"/>
          <w:szCs w:val="20"/>
        </w:rPr>
        <w:t xml:space="preserve">.: </w:t>
      </w:r>
      <w:proofErr w:type="gramEnd"/>
      <w:r>
        <w:rPr>
          <w:sz w:val="20"/>
          <w:szCs w:val="20"/>
        </w:rPr>
        <w:t>дис. – Санкт-Петербург. – 2013.</w:t>
      </w:r>
    </w:p>
  </w:footnote>
  <w:footnote w:id="53">
    <w:p w:rsidR="0054502A" w:rsidRPr="00744422" w:rsidRDefault="008B1BBB">
      <w:pPr>
        <w:pStyle w:val="normal"/>
        <w:spacing w:line="240" w:lineRule="auto"/>
        <w:ind w:firstLine="0"/>
        <w:jc w:val="left"/>
        <w:rPr>
          <w:lang w:val="en-US"/>
        </w:rPr>
      </w:pPr>
      <w:r>
        <w:rPr>
          <w:vertAlign w:val="superscript"/>
        </w:rPr>
        <w:footnoteRef/>
      </w:r>
      <w:r w:rsidRPr="0074442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744422">
        <w:rPr>
          <w:sz w:val="20"/>
          <w:szCs w:val="20"/>
          <w:lang w:val="en-US"/>
        </w:rPr>
        <w:t>Mekonnen M. M. National water footprint accounts: the green, blue and grey water footprint of production and consumption [</w:t>
      </w:r>
      <w:r>
        <w:rPr>
          <w:sz w:val="20"/>
          <w:szCs w:val="20"/>
        </w:rPr>
        <w:t>Электронный</w:t>
      </w:r>
      <w:r w:rsidRPr="0074442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ресурс</w:t>
      </w:r>
      <w:r w:rsidRPr="00744422">
        <w:rPr>
          <w:sz w:val="20"/>
          <w:szCs w:val="20"/>
          <w:lang w:val="en-US"/>
        </w:rPr>
        <w:t xml:space="preserve">] / M. M. Mekonnen, A. Y. Hoekstra. – University of Twente. – 2011. – </w:t>
      </w:r>
      <w:r>
        <w:rPr>
          <w:sz w:val="20"/>
          <w:szCs w:val="20"/>
        </w:rPr>
        <w:t>Режим</w:t>
      </w:r>
      <w:r w:rsidRPr="0074442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доступа</w:t>
      </w:r>
      <w:r w:rsidRPr="00744422">
        <w:rPr>
          <w:sz w:val="20"/>
          <w:szCs w:val="20"/>
          <w:lang w:val="en-US"/>
        </w:rPr>
        <w:t xml:space="preserve">: </w:t>
      </w:r>
      <w:r w:rsidRPr="00744422">
        <w:rPr>
          <w:color w:val="0000FF"/>
          <w:sz w:val="20"/>
          <w:szCs w:val="20"/>
          <w:lang w:val="en-US"/>
        </w:rPr>
        <w:t>http://doc.utwente.nl/76913/</w:t>
      </w:r>
    </w:p>
  </w:footnote>
  <w:footnote w:id="54">
    <w:p w:rsidR="0054502A" w:rsidRDefault="008B1BBB">
      <w:pPr>
        <w:pStyle w:val="normal"/>
        <w:spacing w:line="240" w:lineRule="auto"/>
        <w:ind w:firstLine="0"/>
        <w:jc w:val="left"/>
      </w:pPr>
      <w:bookmarkStart w:id="4" w:name="_3dy6vkm" w:colFirst="0" w:colLast="0"/>
      <w:bookmarkEnd w:id="4"/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>Чернявский С. И. Россия и современная гидрополитика / С. И. Чернявский // Вестник МГИМО университета. – 2011. – №2.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2A" w:rsidRDefault="00077002">
    <w:pPr>
      <w:pStyle w:val="normal"/>
      <w:tabs>
        <w:tab w:val="center" w:pos="4677"/>
        <w:tab w:val="right" w:pos="9355"/>
      </w:tabs>
      <w:spacing w:before="708" w:line="240" w:lineRule="auto"/>
      <w:jc w:val="center"/>
    </w:pPr>
    <w:r>
      <w:fldChar w:fldCharType="begin"/>
    </w:r>
    <w:r w:rsidR="008B1BBB">
      <w:instrText>PAGE</w:instrText>
    </w:r>
    <w:r>
      <w:fldChar w:fldCharType="separate"/>
    </w:r>
    <w:r w:rsidR="00D60BFA">
      <w:rPr>
        <w:noProof/>
      </w:rPr>
      <w:t>3</w:t>
    </w:r>
    <w:r>
      <w:fldChar w:fldCharType="end"/>
    </w:r>
  </w:p>
  <w:p w:rsidR="0054502A" w:rsidRDefault="0054502A">
    <w:pPr>
      <w:pStyle w:val="normal"/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B6346"/>
    <w:multiLevelType w:val="multilevel"/>
    <w:tmpl w:val="8C7E2362"/>
    <w:lvl w:ilvl="0">
      <w:start w:val="1"/>
      <w:numFmt w:val="decimal"/>
      <w:lvlText w:val="%1."/>
      <w:lvlJc w:val="left"/>
      <w:pPr>
        <w:ind w:left="1728" w:firstLine="7620"/>
      </w:pPr>
    </w:lvl>
    <w:lvl w:ilvl="1">
      <w:start w:val="1"/>
      <w:numFmt w:val="decimal"/>
      <w:lvlText w:val="%1.%2."/>
      <w:lvlJc w:val="left"/>
      <w:pPr>
        <w:ind w:left="1428" w:firstLine="6420"/>
      </w:pPr>
    </w:lvl>
    <w:lvl w:ilvl="2">
      <w:start w:val="1"/>
      <w:numFmt w:val="decimal"/>
      <w:lvlText w:val="%1.%2.%3."/>
      <w:lvlJc w:val="left"/>
      <w:pPr>
        <w:ind w:left="1428" w:firstLine="6420"/>
      </w:pPr>
    </w:lvl>
    <w:lvl w:ilvl="3">
      <w:start w:val="1"/>
      <w:numFmt w:val="decimal"/>
      <w:lvlText w:val="%1.%2.%3.%4."/>
      <w:lvlJc w:val="left"/>
      <w:pPr>
        <w:ind w:left="1788" w:firstLine="7860"/>
      </w:pPr>
    </w:lvl>
    <w:lvl w:ilvl="4">
      <w:start w:val="1"/>
      <w:numFmt w:val="decimal"/>
      <w:lvlText w:val="%1.%2.%3.%4.%5."/>
      <w:lvlJc w:val="left"/>
      <w:pPr>
        <w:ind w:left="1788" w:firstLine="7860"/>
      </w:pPr>
    </w:lvl>
    <w:lvl w:ilvl="5">
      <w:start w:val="1"/>
      <w:numFmt w:val="decimal"/>
      <w:lvlText w:val="%1.%2.%3.%4.%5.%6."/>
      <w:lvlJc w:val="left"/>
      <w:pPr>
        <w:ind w:left="2148" w:firstLine="9300"/>
      </w:pPr>
    </w:lvl>
    <w:lvl w:ilvl="6">
      <w:start w:val="1"/>
      <w:numFmt w:val="decimal"/>
      <w:lvlText w:val="%1.%2.%3.%4.%5.%6.%7."/>
      <w:lvlJc w:val="left"/>
      <w:pPr>
        <w:ind w:left="2508" w:firstLine="10740"/>
      </w:pPr>
    </w:lvl>
    <w:lvl w:ilvl="7">
      <w:start w:val="1"/>
      <w:numFmt w:val="decimal"/>
      <w:lvlText w:val="%1.%2.%3.%4.%5.%6.%7.%8."/>
      <w:lvlJc w:val="left"/>
      <w:pPr>
        <w:ind w:left="2508" w:firstLine="10740"/>
      </w:pPr>
    </w:lvl>
    <w:lvl w:ilvl="8">
      <w:start w:val="1"/>
      <w:numFmt w:val="decimal"/>
      <w:lvlText w:val="%1.%2.%3.%4.%5.%6.%7.%8.%9."/>
      <w:lvlJc w:val="left"/>
      <w:pPr>
        <w:ind w:left="2868" w:firstLine="12180"/>
      </w:pPr>
    </w:lvl>
  </w:abstractNum>
  <w:abstractNum w:abstractNumId="1">
    <w:nsid w:val="6BFF729F"/>
    <w:multiLevelType w:val="multilevel"/>
    <w:tmpl w:val="39DAD760"/>
    <w:lvl w:ilvl="0">
      <w:start w:val="1"/>
      <w:numFmt w:val="decimal"/>
      <w:lvlText w:val="%1."/>
      <w:lvlJc w:val="left"/>
      <w:pPr>
        <w:ind w:left="1428" w:firstLine="5352"/>
      </w:pPr>
    </w:lvl>
    <w:lvl w:ilvl="1">
      <w:start w:val="1"/>
      <w:numFmt w:val="lowerLetter"/>
      <w:lvlText w:val="%2."/>
      <w:lvlJc w:val="left"/>
      <w:pPr>
        <w:ind w:left="2148" w:firstLine="8232"/>
      </w:pPr>
    </w:lvl>
    <w:lvl w:ilvl="2">
      <w:start w:val="1"/>
      <w:numFmt w:val="lowerRoman"/>
      <w:lvlText w:val="%3."/>
      <w:lvlJc w:val="right"/>
      <w:pPr>
        <w:ind w:left="2868" w:firstLine="11292"/>
      </w:pPr>
    </w:lvl>
    <w:lvl w:ilvl="3">
      <w:start w:val="1"/>
      <w:numFmt w:val="decimal"/>
      <w:lvlText w:val="%4."/>
      <w:lvlJc w:val="left"/>
      <w:pPr>
        <w:ind w:left="3588" w:firstLine="13992"/>
      </w:pPr>
    </w:lvl>
    <w:lvl w:ilvl="4">
      <w:start w:val="1"/>
      <w:numFmt w:val="lowerLetter"/>
      <w:lvlText w:val="%5."/>
      <w:lvlJc w:val="left"/>
      <w:pPr>
        <w:ind w:left="4308" w:firstLine="16872"/>
      </w:pPr>
    </w:lvl>
    <w:lvl w:ilvl="5">
      <w:start w:val="1"/>
      <w:numFmt w:val="lowerRoman"/>
      <w:lvlText w:val="%6."/>
      <w:lvlJc w:val="right"/>
      <w:pPr>
        <w:ind w:left="5028" w:firstLine="19932"/>
      </w:pPr>
    </w:lvl>
    <w:lvl w:ilvl="6">
      <w:start w:val="1"/>
      <w:numFmt w:val="decimal"/>
      <w:lvlText w:val="%7."/>
      <w:lvlJc w:val="left"/>
      <w:pPr>
        <w:ind w:left="5748" w:firstLine="22632"/>
      </w:pPr>
    </w:lvl>
    <w:lvl w:ilvl="7">
      <w:start w:val="1"/>
      <w:numFmt w:val="lowerLetter"/>
      <w:lvlText w:val="%8."/>
      <w:lvlJc w:val="left"/>
      <w:pPr>
        <w:ind w:left="6468" w:firstLine="25512"/>
      </w:pPr>
    </w:lvl>
    <w:lvl w:ilvl="8">
      <w:start w:val="1"/>
      <w:numFmt w:val="lowerRoman"/>
      <w:lvlText w:val="%9."/>
      <w:lvlJc w:val="right"/>
      <w:pPr>
        <w:ind w:left="7188" w:firstLine="28572"/>
      </w:pPr>
    </w:lvl>
  </w:abstractNum>
  <w:abstractNum w:abstractNumId="2">
    <w:nsid w:val="6E8F428E"/>
    <w:multiLevelType w:val="multilevel"/>
    <w:tmpl w:val="18909432"/>
    <w:lvl w:ilvl="0">
      <w:start w:val="1"/>
      <w:numFmt w:val="decimal"/>
      <w:lvlText w:val="%1."/>
      <w:lvlJc w:val="left"/>
      <w:pPr>
        <w:ind w:left="1788" w:firstLine="5004"/>
      </w:pPr>
    </w:lvl>
    <w:lvl w:ilvl="1">
      <w:start w:val="1"/>
      <w:numFmt w:val="lowerLetter"/>
      <w:lvlText w:val="%2."/>
      <w:lvlJc w:val="left"/>
      <w:pPr>
        <w:ind w:left="2508" w:firstLine="7164"/>
      </w:pPr>
    </w:lvl>
    <w:lvl w:ilvl="2">
      <w:start w:val="1"/>
      <w:numFmt w:val="lowerRoman"/>
      <w:lvlText w:val="%3."/>
      <w:lvlJc w:val="right"/>
      <w:pPr>
        <w:ind w:left="3228" w:firstLine="9504"/>
      </w:pPr>
    </w:lvl>
    <w:lvl w:ilvl="3">
      <w:start w:val="1"/>
      <w:numFmt w:val="decimal"/>
      <w:lvlText w:val="%4."/>
      <w:lvlJc w:val="left"/>
      <w:pPr>
        <w:ind w:left="3948" w:firstLine="11484"/>
      </w:pPr>
    </w:lvl>
    <w:lvl w:ilvl="4">
      <w:start w:val="1"/>
      <w:numFmt w:val="lowerLetter"/>
      <w:lvlText w:val="%5."/>
      <w:lvlJc w:val="left"/>
      <w:pPr>
        <w:ind w:left="4668" w:firstLine="13644"/>
      </w:pPr>
    </w:lvl>
    <w:lvl w:ilvl="5">
      <w:start w:val="1"/>
      <w:numFmt w:val="lowerRoman"/>
      <w:lvlText w:val="%6."/>
      <w:lvlJc w:val="right"/>
      <w:pPr>
        <w:ind w:left="5388" w:firstLine="15983"/>
      </w:pPr>
    </w:lvl>
    <w:lvl w:ilvl="6">
      <w:start w:val="1"/>
      <w:numFmt w:val="decimal"/>
      <w:lvlText w:val="%7."/>
      <w:lvlJc w:val="left"/>
      <w:pPr>
        <w:ind w:left="6108" w:firstLine="17964"/>
      </w:pPr>
    </w:lvl>
    <w:lvl w:ilvl="7">
      <w:start w:val="1"/>
      <w:numFmt w:val="lowerLetter"/>
      <w:lvlText w:val="%8."/>
      <w:lvlJc w:val="left"/>
      <w:pPr>
        <w:ind w:left="6828" w:firstLine="20124"/>
      </w:pPr>
    </w:lvl>
    <w:lvl w:ilvl="8">
      <w:start w:val="1"/>
      <w:numFmt w:val="lowerRoman"/>
      <w:lvlText w:val="%9."/>
      <w:lvlJc w:val="right"/>
      <w:pPr>
        <w:ind w:left="7548" w:firstLine="2246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02A"/>
    <w:rsid w:val="00077002"/>
    <w:rsid w:val="0054502A"/>
    <w:rsid w:val="00744422"/>
    <w:rsid w:val="008B1BBB"/>
    <w:rsid w:val="00AC54F0"/>
    <w:rsid w:val="00D6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  <w:spacing w:line="360" w:lineRule="auto"/>
        <w:ind w:firstLine="7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02"/>
  </w:style>
  <w:style w:type="paragraph" w:styleId="1">
    <w:name w:val="heading 1"/>
    <w:basedOn w:val="normal"/>
    <w:next w:val="normal"/>
    <w:rsid w:val="0054502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normal"/>
    <w:next w:val="normal"/>
    <w:rsid w:val="005450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4502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5450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450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450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502A"/>
  </w:style>
  <w:style w:type="table" w:customStyle="1" w:styleId="TableNormal">
    <w:name w:val="Table Normal"/>
    <w:rsid w:val="005450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450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450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44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nacse.org/tfdd/treaties.php" TargetMode="External"/><Relationship Id="rId13" Type="http://schemas.openxmlformats.org/officeDocument/2006/relationships/hyperlink" Target="http://waterwiki.net/images/6/6b/Convention_on_tthe_protection_of_the_rhine.pdf" TargetMode="External"/><Relationship Id="rId18" Type="http://schemas.openxmlformats.org/officeDocument/2006/relationships/hyperlink" Target="http://www.unwater.org/" TargetMode="External"/><Relationship Id="rId26" Type="http://schemas.openxmlformats.org/officeDocument/2006/relationships/hyperlink" Target="http://www.mn.ru/politics/78738" TargetMode="External"/><Relationship Id="rId39" Type="http://schemas.openxmlformats.org/officeDocument/2006/relationships/hyperlink" Target="http://www.transboundarywaters.orst.edu/research/case_studies/Mekong_New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gimo.ru/fileserver/books/rami4konvent/t9-golicyn.pdf" TargetMode="External"/><Relationship Id="rId34" Type="http://schemas.openxmlformats.org/officeDocument/2006/relationships/hyperlink" Target="http://www.unesco.org/new/en/natural-sciences/environment/water/wwap/wwdr/wwdr3-200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gis.nacse.org/tfdd/treaties.php" TargetMode="External"/><Relationship Id="rId12" Type="http://schemas.openxmlformats.org/officeDocument/2006/relationships/hyperlink" Target="http://www.un.org/ru/waterforlifedecade/sanitation.shtml" TargetMode="External"/><Relationship Id="rId17" Type="http://schemas.openxmlformats.org/officeDocument/2006/relationships/hyperlink" Target="http://www.unwater.org/" TargetMode="External"/><Relationship Id="rId25" Type="http://schemas.openxmlformats.org/officeDocument/2006/relationships/hyperlink" Target="http://www.mn.ru/politics/78738" TargetMode="External"/><Relationship Id="rId33" Type="http://schemas.openxmlformats.org/officeDocument/2006/relationships/hyperlink" Target="http://www.unesco.org/new/en/natural-sciences/environment/water/wwap/wwdr/wwdr3-2009" TargetMode="External"/><Relationship Id="rId38" Type="http://schemas.openxmlformats.org/officeDocument/2006/relationships/hyperlink" Target="http://gis.nacse.org/tfdd/tfdddocs/8E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water-info.net/library/rus/newyork.pdf" TargetMode="External"/><Relationship Id="rId20" Type="http://schemas.openxmlformats.org/officeDocument/2006/relationships/hyperlink" Target="http://gkvod.rk.gov.ru/file/protokol_kollegii_n2_goskomvodhoz.pdf" TargetMode="External"/><Relationship Id="rId29" Type="http://schemas.openxmlformats.org/officeDocument/2006/relationships/hyperlink" Target="http://www.who.int/water_sanitation_health/monitoring/oms_brochure_core_questionsfinal24608.pdf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.org/ru/waterforlifedecade/sanitation.shtml" TargetMode="External"/><Relationship Id="rId24" Type="http://schemas.openxmlformats.org/officeDocument/2006/relationships/hyperlink" Target="http://vid-1.rian.ru/ig/valdai/Toward_great_ocean_rus.pdf" TargetMode="External"/><Relationship Id="rId32" Type="http://schemas.openxmlformats.org/officeDocument/2006/relationships/hyperlink" Target="https://treaties.un.org/doc/Publication/UNTs/Volume%20419/volume-419-I-6032-English.pdf" TargetMode="External"/><Relationship Id="rId37" Type="http://schemas.openxmlformats.org/officeDocument/2006/relationships/hyperlink" Target="http://gis.nacse.org/tfdd/tfdddocs/8ENG.pdf" TargetMode="External"/><Relationship Id="rId40" Type="http://schemas.openxmlformats.org/officeDocument/2006/relationships/hyperlink" Target="http://www.transboundarywaters.orst.edu/research/case_studies/Mekong_New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water-info.net/library/rus/newyork.pdf" TargetMode="External"/><Relationship Id="rId23" Type="http://schemas.openxmlformats.org/officeDocument/2006/relationships/hyperlink" Target="http://vid-1.rian.ru/ig/valdai/Toward_great_ocean_rus.pdf" TargetMode="External"/><Relationship Id="rId28" Type="http://schemas.openxmlformats.org/officeDocument/2006/relationships/hyperlink" Target="http://www.gwp.org/globalassets/global/gwp-cacena_images/news/gwp_tec_17_ru.pdf" TargetMode="External"/><Relationship Id="rId36" Type="http://schemas.openxmlformats.org/officeDocument/2006/relationships/hyperlink" Target="http://doc.utwente.nl/76913/" TargetMode="External"/><Relationship Id="rId10" Type="http://schemas.openxmlformats.org/officeDocument/2006/relationships/hyperlink" Target="http://www.info.gov.za/documents/constitution/1996/96cons2.htm" TargetMode="External"/><Relationship Id="rId19" Type="http://schemas.openxmlformats.org/officeDocument/2006/relationships/hyperlink" Target="http://gkvod.rk.gov.ru/file/protokol_kollegii_n2_goskomvodhoz.pdf" TargetMode="External"/><Relationship Id="rId31" Type="http://schemas.openxmlformats.org/officeDocument/2006/relationships/hyperlink" Target="https://treaties.un.org/doc/Publication/UNTs/Volume%20419/volume-419-I-6032-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.gov.za/documents/constitution/1996/96cons2.htm" TargetMode="External"/><Relationship Id="rId14" Type="http://schemas.openxmlformats.org/officeDocument/2006/relationships/hyperlink" Target="http://waterwiki.net/images/6/6b/Convention_on_tthe_protection_of_the_rhine.pdf" TargetMode="External"/><Relationship Id="rId22" Type="http://schemas.openxmlformats.org/officeDocument/2006/relationships/hyperlink" Target="http://www.mgimo.ru/fileserver/books/rami4konvent/t9-golicyn.pdf" TargetMode="External"/><Relationship Id="rId27" Type="http://schemas.openxmlformats.org/officeDocument/2006/relationships/hyperlink" Target="http://www.gwp.org/globalassets/global/gwp-cacena_images/news/gwp_tec_17_ru.pdf" TargetMode="External"/><Relationship Id="rId30" Type="http://schemas.openxmlformats.org/officeDocument/2006/relationships/hyperlink" Target="http://www.who.int/water_sanitation_health/monitoring/oms_brochure_core_questionsfinal24608.pdf" TargetMode="External"/><Relationship Id="rId35" Type="http://schemas.openxmlformats.org/officeDocument/2006/relationships/hyperlink" Target="http://doc.utwente.nl/76913/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wp.org/globalassets/global/gwp-cacena_images/news/gwp_tec_17_ru.pdf" TargetMode="External"/><Relationship Id="rId7" Type="http://schemas.openxmlformats.org/officeDocument/2006/relationships/hyperlink" Target="http://www.unwater.org/" TargetMode="External"/><Relationship Id="rId2" Type="http://schemas.openxmlformats.org/officeDocument/2006/relationships/hyperlink" Target="http://www.info.gov.za/documents/constitution/1996/96cons2.htm" TargetMode="External"/><Relationship Id="rId1" Type="http://schemas.openxmlformats.org/officeDocument/2006/relationships/hyperlink" Target="http://www.un.org/ru/waterforlifedecade/sanitation.shtml" TargetMode="External"/><Relationship Id="rId6" Type="http://schemas.openxmlformats.org/officeDocument/2006/relationships/hyperlink" Target="http://www.cawater-info.net/library/rus/newyork.pdf" TargetMode="External"/><Relationship Id="rId5" Type="http://schemas.openxmlformats.org/officeDocument/2006/relationships/hyperlink" Target="http://gis.nacse.org/tfdd/treaties.php" TargetMode="External"/><Relationship Id="rId4" Type="http://schemas.openxmlformats.org/officeDocument/2006/relationships/hyperlink" Target="http://gkvod.rk.gov.ru/file/protokol_kollegii_n2_goskomvodho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66</Pages>
  <Words>17282</Words>
  <Characters>98509</Characters>
  <Application>Microsoft Office Word</Application>
  <DocSecurity>0</DocSecurity>
  <Lines>820</Lines>
  <Paragraphs>231</Paragraphs>
  <ScaleCrop>false</ScaleCrop>
  <Company/>
  <LinksUpToDate>false</LinksUpToDate>
  <CharactersWithSpaces>115560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</cp:lastModifiedBy>
  <cp:revision>3</cp:revision>
  <dcterms:created xsi:type="dcterms:W3CDTF">2017-05-31T06:51:00Z</dcterms:created>
  <dcterms:modified xsi:type="dcterms:W3CDTF">2017-05-31T13:34:00Z</dcterms:modified>
</cp:coreProperties>
</file>