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ПРАВИТЕЛЬСТВО РОССИЙСКОЙ ФЕДЕРАЦИИ</w:t>
      </w: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ФЕДЕРАЛЬНОЕ ГОСУДАРСТВЕННОЕ БЮДЖЕТНОЕ</w:t>
      </w: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ОБРАЗОВАТЕЛЬНОЕ УЧРЕЖДЕНИЕ</w:t>
      </w: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ВЫСШЕГО ОБРАЗОВАНИЯ</w:t>
      </w: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«САНКТ-ПЕТЕРБУРГСКИЙ ГОСУДАРСТВЕННЫЙ УНИВЕРСИТЕТ» (СПбГУ)</w:t>
      </w: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Дюрина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Анна Александровна</w:t>
      </w: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pStyle w:val="afa"/>
        <w:jc w:val="center"/>
        <w:rPr>
          <w:rFonts w:asciiTheme="majorBidi" w:hAnsiTheme="majorBidi" w:cstheme="majorBidi"/>
          <w:szCs w:val="28"/>
        </w:rPr>
      </w:pPr>
      <w:r w:rsidRPr="00C03E11">
        <w:rPr>
          <w:rFonts w:asciiTheme="majorBidi" w:hAnsiTheme="majorBidi" w:cstheme="majorBidi"/>
          <w:szCs w:val="28"/>
        </w:rPr>
        <w:t>Русско-индонезийско-малайский юридический словарь</w:t>
      </w:r>
    </w:p>
    <w:p w:rsidR="0067306D" w:rsidRPr="00C03E11" w:rsidRDefault="0067306D" w:rsidP="0067306D">
      <w:pPr>
        <w:pStyle w:val="afa"/>
        <w:jc w:val="center"/>
        <w:rPr>
          <w:rFonts w:asciiTheme="majorBidi" w:hAnsiTheme="majorBidi" w:cstheme="majorBidi"/>
          <w:szCs w:val="28"/>
        </w:rPr>
      </w:pPr>
      <w:r w:rsidRPr="00C03E11">
        <w:rPr>
          <w:rFonts w:asciiTheme="majorBidi" w:hAnsiTheme="majorBidi" w:cstheme="majorBidi"/>
          <w:szCs w:val="28"/>
        </w:rPr>
        <w:t>Направление: 41.03.03 «Востоковедение и африканистика»</w:t>
      </w:r>
    </w:p>
    <w:p w:rsidR="0067306D" w:rsidRPr="00C03E11" w:rsidRDefault="0067306D" w:rsidP="0067306D">
      <w:pPr>
        <w:pStyle w:val="afa"/>
        <w:jc w:val="center"/>
        <w:rPr>
          <w:rFonts w:asciiTheme="majorBidi" w:hAnsiTheme="majorBidi" w:cstheme="majorBidi"/>
          <w:szCs w:val="28"/>
        </w:rPr>
      </w:pPr>
    </w:p>
    <w:p w:rsidR="0067306D" w:rsidRPr="00C03E11" w:rsidRDefault="0067306D" w:rsidP="0067306D">
      <w:pPr>
        <w:pStyle w:val="afa"/>
        <w:jc w:val="center"/>
        <w:rPr>
          <w:rFonts w:asciiTheme="majorBidi" w:hAnsiTheme="majorBidi" w:cstheme="majorBidi"/>
          <w:szCs w:val="28"/>
        </w:rPr>
      </w:pPr>
      <w:r w:rsidRPr="00C03E11">
        <w:rPr>
          <w:rFonts w:asciiTheme="majorBidi" w:hAnsiTheme="majorBidi" w:cstheme="majorBidi"/>
          <w:szCs w:val="28"/>
        </w:rPr>
        <w:t>Выпускная квалификационная работа бакалавра</w:t>
      </w:r>
    </w:p>
    <w:p w:rsidR="0067306D" w:rsidRPr="00C03E11" w:rsidRDefault="0067306D" w:rsidP="0067306D">
      <w:pPr>
        <w:pStyle w:val="afa"/>
        <w:jc w:val="center"/>
        <w:rPr>
          <w:rFonts w:asciiTheme="majorBidi" w:hAnsiTheme="majorBidi" w:cstheme="majorBidi"/>
          <w:szCs w:val="28"/>
        </w:rPr>
      </w:pPr>
    </w:p>
    <w:p w:rsidR="0067306D" w:rsidRPr="00C03E11" w:rsidRDefault="0067306D" w:rsidP="0067306D">
      <w:pPr>
        <w:pStyle w:val="afa"/>
        <w:jc w:val="center"/>
        <w:rPr>
          <w:rFonts w:asciiTheme="majorBidi" w:hAnsiTheme="majorBidi" w:cstheme="majorBidi"/>
          <w:szCs w:val="28"/>
        </w:rPr>
      </w:pPr>
      <w:r w:rsidRPr="00C03E11">
        <w:rPr>
          <w:rFonts w:asciiTheme="majorBidi" w:hAnsiTheme="majorBidi" w:cstheme="majorBidi"/>
          <w:szCs w:val="28"/>
        </w:rPr>
        <w:t>(Профиль: Индонезийско-малайзийская филология)</w:t>
      </w: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Научный руководитель: ст. преп. Банит С.В.</w:t>
      </w:r>
    </w:p>
    <w:p w:rsidR="0067306D" w:rsidRPr="00C03E11" w:rsidRDefault="0067306D" w:rsidP="0067306D">
      <w:pPr>
        <w:spacing w:line="360" w:lineRule="auto"/>
        <w:jc w:val="right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Рецензент: к.ф.н. Крамарова С.Г.</w:t>
      </w: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Санкт-Петербург</w:t>
      </w: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2017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5569197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72C3" w:rsidRPr="00C03E11" w:rsidRDefault="009772C3">
          <w:pPr>
            <w:pStyle w:val="afb"/>
            <w:rPr>
              <w:color w:val="auto"/>
            </w:rPr>
          </w:pPr>
          <w:r w:rsidRPr="00C03E11">
            <w:rPr>
              <w:color w:val="auto"/>
            </w:rPr>
            <w:t>Оглавление</w:t>
          </w:r>
        </w:p>
        <w:p w:rsidR="009772C3" w:rsidRPr="00C03E11" w:rsidRDefault="009772C3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r w:rsidRPr="00C03E11">
            <w:rPr>
              <w:rFonts w:asciiTheme="majorBidi" w:hAnsiTheme="majorBidi" w:cstheme="majorBidi"/>
              <w:sz w:val="28"/>
              <w:szCs w:val="28"/>
            </w:rPr>
            <w:fldChar w:fldCharType="begin"/>
          </w:r>
          <w:r w:rsidRPr="00C03E11">
            <w:rPr>
              <w:rFonts w:asciiTheme="majorBidi" w:hAnsiTheme="majorBidi" w:cstheme="majorBidi"/>
              <w:sz w:val="28"/>
              <w:szCs w:val="28"/>
            </w:rPr>
            <w:instrText xml:space="preserve"> TOC \o "1-3" \h \z \u </w:instrText>
          </w:r>
          <w:r w:rsidRPr="00C03E11">
            <w:rPr>
              <w:rFonts w:asciiTheme="majorBidi" w:hAnsiTheme="majorBidi" w:cstheme="majorBidi"/>
              <w:sz w:val="28"/>
              <w:szCs w:val="28"/>
            </w:rPr>
            <w:fldChar w:fldCharType="separate"/>
          </w:r>
          <w:hyperlink w:anchor="_Toc484388571" w:history="1">
            <w:r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Введение</w:t>
            </w:r>
            <w:r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_Toc484388571 \h </w:instrText>
            </w:r>
            <w:r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3</w:t>
            </w:r>
            <w:r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2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1. Краткая историческая справка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_Toc484388572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6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3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1.1 История развития законодательства Индонезии и Малайзии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_Toc484388573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8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4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  <w:shd w:val="clear" w:color="auto" w:fill="FFFFFF"/>
              </w:rPr>
              <w:t>1.2. История формирования индонезийского и малайского языков.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_Toc484388574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18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5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2. Теория и практика юридической лексикографии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_Toc484388575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22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6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2.1 Особенности языка юридической литературы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_Toc484388576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26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7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2.2 Терминология в области юриспруденции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_Toc484388577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29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8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2.3 Виды юридических словарей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_Toc484388578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31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79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3. Русско-индонезийско-малайский юридический словарь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_Toc484388579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32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80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Заключение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_Toc484388580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91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E06F17" w:rsidP="009772C3">
          <w:pPr>
            <w:pStyle w:val="11"/>
            <w:tabs>
              <w:tab w:val="right" w:leader="dot" w:pos="9345"/>
            </w:tabs>
            <w:spacing w:line="360" w:lineRule="auto"/>
            <w:rPr>
              <w:rFonts w:asciiTheme="majorBidi" w:hAnsiTheme="majorBidi" w:cstheme="majorBidi"/>
              <w:noProof/>
              <w:sz w:val="28"/>
              <w:szCs w:val="28"/>
            </w:rPr>
          </w:pPr>
          <w:hyperlink w:anchor="_Toc484388581" w:history="1">
            <w:r w:rsidR="009772C3" w:rsidRPr="00C03E11">
              <w:rPr>
                <w:rStyle w:val="a6"/>
                <w:rFonts w:asciiTheme="majorBidi" w:hAnsiTheme="majorBidi" w:cstheme="majorBidi"/>
                <w:noProof/>
                <w:color w:val="auto"/>
                <w:sz w:val="28"/>
                <w:szCs w:val="28"/>
              </w:rPr>
              <w:t>Список использованной литературы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ab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begin"/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instrText xml:space="preserve"> PAGEREF _Toc484388581 \h </w:instrTex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separate"/>
            </w:r>
            <w:r w:rsidR="00094BE2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t>92</w:t>
            </w:r>
            <w:r w:rsidR="009772C3" w:rsidRPr="00C03E11">
              <w:rPr>
                <w:rFonts w:asciiTheme="majorBidi" w:hAnsiTheme="majorBidi" w:cstheme="majorBidi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72C3" w:rsidRPr="00C03E11" w:rsidRDefault="009772C3">
          <w:r w:rsidRPr="00C03E11">
            <w:rPr>
              <w:b/>
              <w:bCs/>
            </w:rPr>
            <w:fldChar w:fldCharType="end"/>
          </w:r>
        </w:p>
      </w:sdtContent>
    </w:sdt>
    <w:p w:rsidR="00E6105E" w:rsidRPr="00C03E11" w:rsidRDefault="00E6105E">
      <w:pPr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br w:type="page"/>
      </w:r>
    </w:p>
    <w:p w:rsidR="0092739B" w:rsidRPr="00C03E11" w:rsidRDefault="00E6105E" w:rsidP="00094BE2">
      <w:pPr>
        <w:pStyle w:val="1"/>
      </w:pPr>
      <w:bookmarkStart w:id="0" w:name="_Toc484388571"/>
      <w:r w:rsidRPr="00C03E11">
        <w:lastRenderedPageBreak/>
        <w:t>Введение</w:t>
      </w:r>
      <w:bookmarkEnd w:id="0"/>
    </w:p>
    <w:p w:rsidR="00A15F8C" w:rsidRPr="00C03E11" w:rsidRDefault="0062056A" w:rsidP="00094BE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 сегодяшний день юриспруденция наряду с другими обл</w:t>
      </w:r>
      <w:r w:rsidR="00A15F8C" w:rsidRPr="00C03E11">
        <w:rPr>
          <w:rFonts w:asciiTheme="majorBidi" w:hAnsiTheme="majorBidi" w:cstheme="majorBidi"/>
          <w:sz w:val="28"/>
          <w:szCs w:val="28"/>
        </w:rPr>
        <w:t>астями знаний является неотъемле</w:t>
      </w:r>
      <w:r w:rsidRPr="00C03E11">
        <w:rPr>
          <w:rFonts w:asciiTheme="majorBidi" w:hAnsiTheme="majorBidi" w:cstheme="majorBidi"/>
          <w:sz w:val="28"/>
          <w:szCs w:val="28"/>
        </w:rPr>
        <w:t>мым элем</w:t>
      </w:r>
      <w:r w:rsidR="00A15F8C" w:rsidRPr="00C03E11">
        <w:rPr>
          <w:rFonts w:asciiTheme="majorBidi" w:hAnsiTheme="majorBidi" w:cstheme="majorBidi"/>
          <w:sz w:val="28"/>
          <w:szCs w:val="28"/>
        </w:rPr>
        <w:t>е</w:t>
      </w:r>
      <w:r w:rsidRPr="00C03E11">
        <w:rPr>
          <w:rFonts w:asciiTheme="majorBidi" w:hAnsiTheme="majorBidi" w:cstheme="majorBidi"/>
          <w:sz w:val="28"/>
          <w:szCs w:val="28"/>
        </w:rPr>
        <w:t>нто</w:t>
      </w:r>
      <w:r w:rsidR="00063E2C" w:rsidRPr="00C03E11">
        <w:rPr>
          <w:rFonts w:asciiTheme="majorBidi" w:hAnsiTheme="majorBidi" w:cstheme="majorBidi"/>
          <w:sz w:val="28"/>
          <w:szCs w:val="28"/>
        </w:rPr>
        <w:t>м повседневной жизни народов раз</w:t>
      </w:r>
      <w:r w:rsidRPr="00C03E11">
        <w:rPr>
          <w:rFonts w:asciiTheme="majorBidi" w:hAnsiTheme="majorBidi" w:cstheme="majorBidi"/>
          <w:sz w:val="28"/>
          <w:szCs w:val="28"/>
        </w:rPr>
        <w:t>ных стран. Юридические термины используются повсеместно, и их можно встретить не только в специализированной литературе, но и в повседневной речи и даже в художественных текстах.</w:t>
      </w:r>
      <w:r w:rsidR="00063E2C" w:rsidRPr="00C03E11">
        <w:rPr>
          <w:rFonts w:asciiTheme="majorBidi" w:hAnsiTheme="majorBidi" w:cstheme="majorBidi"/>
          <w:sz w:val="28"/>
          <w:szCs w:val="28"/>
        </w:rPr>
        <w:t xml:space="preserve"> </w:t>
      </w:r>
    </w:p>
    <w:p w:rsidR="0092739B" w:rsidRPr="00C03E11" w:rsidRDefault="0092739B" w:rsidP="00094BE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Тема работы – юридическая лексика </w:t>
      </w:r>
      <w:r w:rsidR="0062056A" w:rsidRPr="00C03E11">
        <w:rPr>
          <w:rFonts w:asciiTheme="majorBidi" w:hAnsiTheme="majorBidi" w:cstheme="majorBidi"/>
          <w:sz w:val="28"/>
          <w:szCs w:val="28"/>
        </w:rPr>
        <w:t>в индонезийском и малайском языках</w:t>
      </w:r>
      <w:r w:rsidRPr="00C03E11">
        <w:rPr>
          <w:rFonts w:asciiTheme="majorBidi" w:hAnsiTheme="majorBidi" w:cstheme="majorBidi"/>
          <w:sz w:val="28"/>
          <w:szCs w:val="28"/>
        </w:rPr>
        <w:t xml:space="preserve">. </w:t>
      </w:r>
      <w:r w:rsidR="00063E2C" w:rsidRPr="00C03E11">
        <w:rPr>
          <w:rFonts w:asciiTheme="majorBidi" w:hAnsiTheme="majorBidi" w:cstheme="majorBidi"/>
          <w:sz w:val="28"/>
          <w:szCs w:val="28"/>
        </w:rPr>
        <w:t xml:space="preserve">В результате работы был составлен русско-индонезийско-малайский словарь основных юридических терминов. </w:t>
      </w:r>
      <w:r w:rsidRPr="00C03E11">
        <w:rPr>
          <w:rFonts w:asciiTheme="majorBidi" w:hAnsiTheme="majorBidi" w:cstheme="majorBidi"/>
          <w:sz w:val="28"/>
          <w:szCs w:val="28"/>
        </w:rPr>
        <w:t>Несмотря на то что по своей сути эта работа относится к сфере лексикологии, для её выполнения необходимо изучить историю развития юридической литературы Нусантары. Цель работы – составление тематического словаря, который содержит юри</w:t>
      </w:r>
      <w:r w:rsidR="00063E2C" w:rsidRPr="00C03E11">
        <w:rPr>
          <w:rFonts w:asciiTheme="majorBidi" w:hAnsiTheme="majorBidi" w:cstheme="majorBidi"/>
          <w:sz w:val="28"/>
          <w:szCs w:val="28"/>
        </w:rPr>
        <w:t>дические термины. Главная</w:t>
      </w:r>
      <w:r w:rsidRPr="00C03E11">
        <w:rPr>
          <w:rFonts w:asciiTheme="majorBidi" w:hAnsiTheme="majorBidi" w:cstheme="majorBidi"/>
          <w:sz w:val="28"/>
          <w:szCs w:val="28"/>
        </w:rPr>
        <w:t xml:space="preserve"> задач</w:t>
      </w:r>
      <w:r w:rsidR="00063E2C" w:rsidRPr="00C03E11">
        <w:rPr>
          <w:rFonts w:asciiTheme="majorBidi" w:hAnsiTheme="majorBidi" w:cstheme="majorBidi"/>
          <w:sz w:val="28"/>
          <w:szCs w:val="28"/>
        </w:rPr>
        <w:t>а – создать основу для составления полноценного словаря для преводчиков в юридической сфере.</w:t>
      </w:r>
    </w:p>
    <w:p w:rsidR="0092739B" w:rsidRPr="00C03E11" w:rsidRDefault="0092739B" w:rsidP="00094BE2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Работа состоит из двух частей: теоретической и практической. В теоретической части кратко освещена история развития правовых документов начиная со времён великой империи Шривиджайя вплоть до пост-колониальной эпохи. Наиболее подробно рассмотрен период Малаккского Султаната, так как именно в это время был создан «Малаккский кодекс» (Undang-undang Melaka) – документ, оказавший влияние на дальнейшее развитие малайского законодательства и правоведения. Основным источником для изучения этого документа стала диссертация Тхор С.В., в которой рассмотрены такие важные для данного исследования положения как предпосылки создания «Малаккского кодекса», краткий очерк истории малайского законодательства, роль Кодекса в истории малайского мира, специфика языка и трудности перевода этог</w:t>
      </w:r>
      <w:r w:rsidR="00A15F8C" w:rsidRPr="00C03E11">
        <w:rPr>
          <w:rFonts w:asciiTheme="majorBidi" w:hAnsiTheme="majorBidi" w:cstheme="majorBidi"/>
          <w:sz w:val="28"/>
          <w:szCs w:val="28"/>
        </w:rPr>
        <w:t xml:space="preserve">о документа на русский язык. </w:t>
      </w:r>
      <w:r w:rsidRPr="00C03E11">
        <w:rPr>
          <w:rFonts w:asciiTheme="majorBidi" w:hAnsiTheme="majorBidi" w:cstheme="majorBidi"/>
          <w:sz w:val="28"/>
          <w:szCs w:val="28"/>
        </w:rPr>
        <w:t xml:space="preserve">Также в ходе работы были изучены труды Дорофеевой Т.В., Брагинского В.И., Кондрашкиной Е.А., которые позволили получить необходимые данные, связанные с историей развития индонезийского языка, в частности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периодизацией и проникновением заимствований из других языков.</w:t>
      </w:r>
      <w:r w:rsidR="00063E2C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2C678B" w:rsidRPr="00C03E11">
        <w:rPr>
          <w:rFonts w:asciiTheme="majorBidi" w:hAnsiTheme="majorBidi" w:cstheme="majorBidi"/>
          <w:sz w:val="28"/>
          <w:szCs w:val="28"/>
        </w:rPr>
        <w:t>Кроме того, в этой</w:t>
      </w:r>
      <w:r w:rsidR="00063E2C" w:rsidRPr="00C03E11">
        <w:rPr>
          <w:rFonts w:asciiTheme="majorBidi" w:hAnsiTheme="majorBidi" w:cstheme="majorBidi"/>
          <w:sz w:val="28"/>
          <w:szCs w:val="28"/>
        </w:rPr>
        <w:t xml:space="preserve"> части</w:t>
      </w:r>
      <w:r w:rsidR="002C678B" w:rsidRPr="00C03E11">
        <w:rPr>
          <w:rFonts w:asciiTheme="majorBidi" w:hAnsiTheme="majorBidi" w:cstheme="majorBidi"/>
          <w:sz w:val="28"/>
          <w:szCs w:val="28"/>
        </w:rPr>
        <w:t xml:space="preserve"> работы</w:t>
      </w:r>
      <w:r w:rsidR="00063E2C" w:rsidRPr="00C03E11">
        <w:rPr>
          <w:rFonts w:asciiTheme="majorBidi" w:hAnsiTheme="majorBidi" w:cstheme="majorBidi"/>
          <w:sz w:val="28"/>
          <w:szCs w:val="28"/>
        </w:rPr>
        <w:t xml:space="preserve"> рассматривается теория и практика лексикогорафии, </w:t>
      </w:r>
      <w:r w:rsidR="00A15F8C" w:rsidRPr="00C03E11">
        <w:rPr>
          <w:rFonts w:asciiTheme="majorBidi" w:hAnsiTheme="majorBidi" w:cstheme="majorBidi"/>
          <w:sz w:val="28"/>
          <w:szCs w:val="28"/>
        </w:rPr>
        <w:t>особенности языка юридической литературы, понятие юридической терминологии. Основой для получения данных по теории лингвистики и лексикографии стали труды Маслова Ю.С. и Реформатского А.А.</w:t>
      </w:r>
    </w:p>
    <w:p w:rsidR="0067306D" w:rsidRPr="00C03E11" w:rsidRDefault="0092739B" w:rsidP="00094BE2">
      <w:pPr>
        <w:spacing w:line="360" w:lineRule="auto"/>
        <w:ind w:firstLine="709"/>
        <w:jc w:val="both"/>
      </w:pPr>
      <w:r w:rsidRPr="00C03E11">
        <w:rPr>
          <w:rFonts w:asciiTheme="majorBidi" w:hAnsiTheme="majorBidi" w:cstheme="majorBidi"/>
          <w:sz w:val="28"/>
          <w:szCs w:val="28"/>
        </w:rPr>
        <w:t>Практическая часть предста</w:t>
      </w:r>
      <w:r w:rsidR="002C678B" w:rsidRPr="00C03E11">
        <w:rPr>
          <w:rFonts w:asciiTheme="majorBidi" w:hAnsiTheme="majorBidi" w:cstheme="majorBidi"/>
          <w:sz w:val="28"/>
          <w:szCs w:val="28"/>
        </w:rPr>
        <w:t>вляет собой русско-индонезийско-малайский</w:t>
      </w:r>
      <w:r w:rsidRPr="00C03E11">
        <w:rPr>
          <w:rFonts w:asciiTheme="majorBidi" w:hAnsiTheme="majorBidi" w:cstheme="majorBidi"/>
          <w:sz w:val="28"/>
          <w:szCs w:val="28"/>
        </w:rPr>
        <w:t xml:space="preserve"> словарь юридической лексики, который включает в себя приблизитель</w:t>
      </w:r>
      <w:r w:rsidR="002C678B" w:rsidRPr="00C03E11">
        <w:rPr>
          <w:rFonts w:asciiTheme="majorBidi" w:hAnsiTheme="majorBidi" w:cstheme="majorBidi"/>
          <w:sz w:val="28"/>
          <w:szCs w:val="28"/>
        </w:rPr>
        <w:t>но 2000 понятий</w:t>
      </w:r>
      <w:r w:rsidR="007F609E" w:rsidRPr="00C03E11">
        <w:rPr>
          <w:rFonts w:asciiTheme="majorBidi" w:hAnsiTheme="majorBidi" w:cstheme="majorBidi"/>
          <w:sz w:val="28"/>
          <w:szCs w:val="28"/>
        </w:rPr>
        <w:t xml:space="preserve"> и словосочетания с ними</w:t>
      </w:r>
      <w:r w:rsidRPr="00C03E11">
        <w:rPr>
          <w:rFonts w:asciiTheme="majorBidi" w:hAnsiTheme="majorBidi" w:cstheme="majorBidi"/>
          <w:sz w:val="28"/>
          <w:szCs w:val="28"/>
        </w:rPr>
        <w:t>. Словарь сопровождается легендой, в которой указаны условные обозначения и основные источники, использованные для нахождения соответствующей лексики. Основной метод работы, использованный для составления словаря – изучения индонезийских толковых словарей, Большого индонезийско-русского словаря (под редакцией Р.Н. Коригодского),</w:t>
      </w:r>
      <w:r w:rsidR="007F609E" w:rsidRPr="00C03E11">
        <w:rPr>
          <w:rFonts w:asciiTheme="majorBidi" w:hAnsiTheme="majorBidi" w:cstheme="majorBidi"/>
          <w:sz w:val="28"/>
          <w:szCs w:val="28"/>
        </w:rPr>
        <w:t xml:space="preserve"> Нового русско-английского юридического словаря (под редакцией И.И, Борисенко)</w:t>
      </w:r>
      <w:r w:rsidRPr="00C03E11">
        <w:rPr>
          <w:rFonts w:asciiTheme="majorBidi" w:hAnsiTheme="majorBidi" w:cstheme="majorBidi"/>
          <w:sz w:val="28"/>
          <w:szCs w:val="28"/>
        </w:rPr>
        <w:t xml:space="preserve"> с последующим вычленением обусловленных тематикой слов, сочетаний и выражений.</w:t>
      </w:r>
      <w:r w:rsidR="007F609E" w:rsidRPr="00C03E11">
        <w:rPr>
          <w:rFonts w:asciiTheme="majorBidi" w:hAnsiTheme="majorBidi" w:cstheme="majorBidi"/>
          <w:sz w:val="28"/>
          <w:szCs w:val="28"/>
        </w:rPr>
        <w:t xml:space="preserve"> Также были рассмотрены официальные индонезийские и малайзийские документы, например,</w:t>
      </w:r>
      <w:r w:rsidR="007F609E" w:rsidRPr="00C03E11">
        <w:rPr>
          <w:rFonts w:asciiTheme="majorBidi" w:hAnsiTheme="majorBidi" w:cstheme="majorBidi"/>
          <w:sz w:val="28"/>
          <w:szCs w:val="28"/>
          <w:lang w:val="en-US"/>
        </w:rPr>
        <w:t xml:space="preserve"> Undang-Undang Dasar Negara Republik Indonesia (</w:t>
      </w:r>
      <w:r w:rsidR="00094BE2" w:rsidRPr="00C03E11">
        <w:rPr>
          <w:rFonts w:asciiTheme="majorBidi" w:hAnsiTheme="majorBidi" w:cstheme="majorBidi"/>
          <w:sz w:val="28"/>
          <w:szCs w:val="28"/>
        </w:rPr>
        <w:t>Конституция Республики Индонезия</w:t>
      </w:r>
      <w:r w:rsidR="007F609E" w:rsidRPr="00C03E11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094BE2"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094BE2" w:rsidRPr="00C03E11">
        <w:rPr>
          <w:rFonts w:asciiTheme="majorBidi" w:hAnsiTheme="majorBidi" w:cstheme="majorBidi"/>
          <w:sz w:val="28"/>
          <w:szCs w:val="28"/>
          <w:lang w:val="en-US"/>
        </w:rPr>
        <w:t>Kanun Keseksaan (</w:t>
      </w:r>
      <w:r w:rsidR="00094BE2" w:rsidRPr="00C03E11">
        <w:rPr>
          <w:rFonts w:asciiTheme="majorBidi" w:hAnsiTheme="majorBidi" w:cstheme="majorBidi"/>
          <w:sz w:val="28"/>
          <w:szCs w:val="28"/>
        </w:rPr>
        <w:t>Уголовный кодекс Малайзии</w:t>
      </w:r>
      <w:r w:rsidR="00094BE2" w:rsidRPr="00C03E11">
        <w:rPr>
          <w:rFonts w:asciiTheme="majorBidi" w:hAnsiTheme="majorBidi" w:cstheme="majorBidi"/>
          <w:sz w:val="28"/>
          <w:szCs w:val="28"/>
          <w:lang w:val="en-US"/>
        </w:rPr>
        <w:t>)</w:t>
      </w:r>
      <w:r w:rsidR="00094BE2" w:rsidRPr="00C03E11">
        <w:rPr>
          <w:rFonts w:asciiTheme="majorBidi" w:hAnsiTheme="majorBidi" w:cstheme="majorBidi"/>
          <w:sz w:val="28"/>
          <w:szCs w:val="28"/>
        </w:rPr>
        <w:t>.</w:t>
      </w:r>
      <w:r w:rsidR="007F609E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 xml:space="preserve"> Кроме словарей</w:t>
      </w:r>
      <w:r w:rsidR="00094BE2" w:rsidRPr="00C03E11">
        <w:rPr>
          <w:rFonts w:asciiTheme="majorBidi" w:hAnsiTheme="majorBidi" w:cstheme="majorBidi"/>
          <w:sz w:val="28"/>
          <w:szCs w:val="28"/>
        </w:rPr>
        <w:t xml:space="preserve"> и документов</w:t>
      </w:r>
      <w:r w:rsidRPr="00C03E11">
        <w:rPr>
          <w:rFonts w:asciiTheme="majorBidi" w:hAnsiTheme="majorBidi" w:cstheme="majorBidi"/>
          <w:sz w:val="28"/>
          <w:szCs w:val="28"/>
        </w:rPr>
        <w:t>, во время проведения практической работы использовались труды Ляо Йок Фана и Ричарда Винстедта, которые представляют собой тексты версий «Малаккского кодекса» и «Кедахских уложений», сопровождённые переводом на английский язык и комментариями.</w:t>
      </w:r>
      <w:r w:rsidR="0067306D" w:rsidRPr="00C03E11">
        <w:br w:type="page"/>
      </w:r>
    </w:p>
    <w:p w:rsidR="0067306D" w:rsidRPr="00C03E11" w:rsidRDefault="0067306D" w:rsidP="0067306D">
      <w:pPr>
        <w:spacing w:line="36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E7787" w:rsidRPr="00C03E11" w:rsidRDefault="00E6105E" w:rsidP="005D1AE6">
      <w:pPr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br w:type="page"/>
      </w:r>
    </w:p>
    <w:p w:rsidR="002E7787" w:rsidRPr="00C03E11" w:rsidRDefault="002E7787" w:rsidP="00E6105E">
      <w:pPr>
        <w:pStyle w:val="1"/>
      </w:pPr>
      <w:bookmarkStart w:id="1" w:name="_Toc454261679"/>
      <w:bookmarkStart w:id="2" w:name="_Toc484388572"/>
      <w:r w:rsidRPr="00C03E11">
        <w:lastRenderedPageBreak/>
        <w:t xml:space="preserve">1. </w:t>
      </w:r>
      <w:bookmarkEnd w:id="1"/>
      <w:r w:rsidRPr="00C03E11">
        <w:t>Краткая историческая справка</w:t>
      </w:r>
      <w:bookmarkEnd w:id="2"/>
    </w:p>
    <w:p w:rsidR="002E7787" w:rsidRPr="00C03E11" w:rsidRDefault="00FC519A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Ранние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письменные памятники на древнемалайском языке датируются 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VII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в. и связаны с суматранской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империей Шривиджая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="002E7787" w:rsidRPr="00C03E11">
        <w:rPr>
          <w:rFonts w:asciiTheme="majorBidi" w:hAnsiTheme="majorBidi" w:cstheme="majorBidi"/>
          <w:sz w:val="28"/>
          <w:szCs w:val="28"/>
        </w:rPr>
        <w:t>, с. 35], которая была значимым промежуточным пунктом на пути китайских паломник</w:t>
      </w:r>
      <w:r w:rsidRPr="00C03E11">
        <w:rPr>
          <w:rFonts w:asciiTheme="majorBidi" w:hAnsiTheme="majorBidi" w:cstheme="majorBidi"/>
          <w:sz w:val="28"/>
          <w:szCs w:val="28"/>
        </w:rPr>
        <w:t>ов в Индию. О</w:t>
      </w:r>
      <w:r w:rsidR="002E7787" w:rsidRPr="00C03E11">
        <w:rPr>
          <w:rFonts w:asciiTheme="majorBidi" w:hAnsiTheme="majorBidi" w:cstheme="majorBidi"/>
          <w:sz w:val="28"/>
          <w:szCs w:val="28"/>
        </w:rPr>
        <w:t>ни оставили свидетельства о развитии научных знаний в этой стране. И-цзин</w:t>
      </w:r>
      <w:r w:rsidR="007C13A3" w:rsidRPr="00C03E11">
        <w:rPr>
          <w:rStyle w:val="af8"/>
          <w:rFonts w:asciiTheme="majorBidi" w:hAnsiTheme="majorBidi" w:cstheme="majorBidi"/>
          <w:sz w:val="28"/>
          <w:szCs w:val="28"/>
        </w:rPr>
        <w:footnoteReference w:id="1"/>
      </w:r>
      <w:r w:rsidR="007C13A3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2E7787" w:rsidRPr="00C03E11">
        <w:rPr>
          <w:rFonts w:asciiTheme="majorBidi" w:hAnsiTheme="majorBidi" w:cstheme="majorBidi"/>
          <w:sz w:val="28"/>
          <w:szCs w:val="28"/>
        </w:rPr>
        <w:t>писал, что буддийские монахи «исследуют и изучают все возмо</w:t>
      </w:r>
      <w:r w:rsidR="00366900" w:rsidRPr="00C03E11">
        <w:rPr>
          <w:rFonts w:asciiTheme="majorBidi" w:hAnsiTheme="majorBidi" w:cstheme="majorBidi"/>
          <w:sz w:val="28"/>
          <w:szCs w:val="28"/>
        </w:rPr>
        <w:t>жные области знания» [1</w:t>
      </w:r>
      <w:r w:rsidR="002E7787" w:rsidRPr="00C03E11">
        <w:rPr>
          <w:rFonts w:asciiTheme="majorBidi" w:hAnsiTheme="majorBidi" w:cstheme="majorBidi"/>
          <w:sz w:val="28"/>
          <w:szCs w:val="28"/>
        </w:rPr>
        <w:t>, с. 37]</w:t>
      </w:r>
      <w:r w:rsidR="007C13A3" w:rsidRPr="00C03E11">
        <w:rPr>
          <w:rFonts w:asciiTheme="majorBidi" w:hAnsiTheme="majorBidi" w:cstheme="majorBidi"/>
          <w:sz w:val="28"/>
          <w:szCs w:val="28"/>
        </w:rPr>
        <w:t xml:space="preserve">. Можно сделать 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вывод, что монастыри Шривиджайи являлись центрами не только духовной, но и светской учёности. Буддийские монахи постоянно контактировали с учёными из индийского университета Наланда, изучали логику, буддийскую философию, искусство и право. Именно в сочинениях И-цзина можно встретить упоминание о литературе Шривиджайи. </w:t>
      </w:r>
    </w:p>
    <w:p w:rsidR="002E7787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 мнению В.И. Брагинский литература средних веков включает в себя все памятники письменности, созданные данным коллективом [</w:t>
      </w:r>
      <w:r w:rsidR="00366900" w:rsidRPr="00C03E11">
        <w:rPr>
          <w:rFonts w:asciiTheme="majorBidi" w:hAnsiTheme="majorBidi" w:cstheme="majorBidi"/>
          <w:sz w:val="28"/>
          <w:szCs w:val="28"/>
        </w:rPr>
        <w:t>1</w:t>
      </w:r>
      <w:r w:rsidRPr="00C03E11">
        <w:rPr>
          <w:rFonts w:asciiTheme="majorBidi" w:hAnsiTheme="majorBidi" w:cstheme="majorBidi"/>
          <w:sz w:val="28"/>
          <w:szCs w:val="28"/>
        </w:rPr>
        <w:t>, с. 33]. Деловые и юридические документы он относит к произ</w:t>
      </w:r>
      <w:r w:rsidR="000E3230" w:rsidRPr="00C03E11">
        <w:rPr>
          <w:rFonts w:asciiTheme="majorBidi" w:hAnsiTheme="majorBidi" w:cstheme="majorBidi"/>
          <w:sz w:val="28"/>
          <w:szCs w:val="28"/>
        </w:rPr>
        <w:t>ведениям функционального жанра</w:t>
      </w:r>
      <w:r w:rsidR="00B65218" w:rsidRPr="00C03E11">
        <w:rPr>
          <w:rFonts w:asciiTheme="majorBidi" w:hAnsiTheme="majorBidi" w:cstheme="majorBidi"/>
          <w:sz w:val="28"/>
          <w:szCs w:val="28"/>
        </w:rPr>
        <w:t xml:space="preserve">, то есть к таким произведениям, которые тесно связаны с каноном </w:t>
      </w:r>
      <w:r w:rsidR="00B65218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5D1AE6" w:rsidRPr="00C03E11">
        <w:rPr>
          <w:rFonts w:asciiTheme="majorBidi" w:hAnsiTheme="majorBidi" w:cstheme="majorBidi"/>
          <w:sz w:val="28"/>
          <w:szCs w:val="28"/>
        </w:rPr>
        <w:t>1</w:t>
      </w:r>
      <w:r w:rsidR="00B65218" w:rsidRPr="00C03E11">
        <w:rPr>
          <w:rFonts w:asciiTheme="majorBidi" w:hAnsiTheme="majorBidi" w:cstheme="majorBidi"/>
          <w:sz w:val="28"/>
          <w:szCs w:val="28"/>
        </w:rPr>
        <w:t>,</w:t>
      </w:r>
      <w:r w:rsidR="00C00962" w:rsidRPr="00C03E11">
        <w:rPr>
          <w:rFonts w:asciiTheme="majorBidi" w:hAnsiTheme="majorBidi" w:cstheme="majorBidi"/>
          <w:sz w:val="28"/>
          <w:szCs w:val="28"/>
        </w:rPr>
        <w:t xml:space="preserve"> с.</w:t>
      </w:r>
      <w:r w:rsidR="00B65218" w:rsidRPr="00C03E11">
        <w:rPr>
          <w:rFonts w:asciiTheme="majorBidi" w:hAnsiTheme="majorBidi" w:cstheme="majorBidi"/>
          <w:sz w:val="28"/>
          <w:szCs w:val="28"/>
        </w:rPr>
        <w:t xml:space="preserve"> 34</w:t>
      </w:r>
      <w:r w:rsidR="00B65218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B65218" w:rsidRPr="00C03E11">
        <w:rPr>
          <w:rFonts w:asciiTheme="majorBidi" w:hAnsiTheme="majorBidi" w:cstheme="majorBidi"/>
          <w:sz w:val="28"/>
          <w:szCs w:val="28"/>
        </w:rPr>
        <w:t>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Шривиджайя объединяла под своей властью огромную часть архипелага. Основную часть её экономики составляла морская торговля. Однако нет данных, достоверно подтверждающих наличие каких-либо правовых кодексов в этой империи, которые могли бы регулировать торговую деятельность на суше и на море, государственную политику. В то же время, нельзя отрицать существования морского кодекса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20] и других правовых документов при дворе Шривиджайи. Произведения письменной культуры Шривиджайи не сохранились. Изучая данный вопрос, исследователи могут полагаться только на эпиграфические материалы, часть которых носит деловой</w:t>
      </w:r>
      <w:r w:rsidR="00C00962" w:rsidRPr="00C03E11">
        <w:rPr>
          <w:rFonts w:asciiTheme="majorBidi" w:hAnsiTheme="majorBidi" w:cstheme="majorBidi"/>
          <w:sz w:val="28"/>
          <w:szCs w:val="28"/>
        </w:rPr>
        <w:t xml:space="preserve"> и юридический</w:t>
      </w:r>
      <w:r w:rsidRPr="00C03E11">
        <w:rPr>
          <w:rFonts w:asciiTheme="majorBidi" w:hAnsiTheme="majorBidi" w:cstheme="majorBidi"/>
          <w:sz w:val="28"/>
          <w:szCs w:val="28"/>
        </w:rPr>
        <w:t xml:space="preserve"> характер. Памятники сакрального характера были выполнены на санскрите, а, в свою очередь, деловые документы этого периода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зафиксированы на древнемалайском языке, система письменности и лексический состав которого находились под влиянием санскрита и других языков южноиндийского происхождения.</w:t>
      </w:r>
      <w:r w:rsidR="00C00962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 xml:space="preserve">Отсюда следует вывод, что реконструкцию юридических актов, времён культурного и государственного расцвета Шривиджийи можно изучать только на основе санскритизированных эпиграфических памятников. </w:t>
      </w:r>
    </w:p>
    <w:p w:rsidR="00892E11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Интенсивное развитие торговых связей народов архипелага со странами Ближнего Востока, Индией, Китаем ускорило процесс унификации законодательства и создания чётких, фиксированных правовых норм.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Со временем Малаккского Султаната (1400 – 1511 гг.) связывают становление малайского мусульманского права. Нормы права, сформированные в этот период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</w:t>
      </w:r>
      <w:r w:rsidRPr="00C03E11">
        <w:rPr>
          <w:rFonts w:asciiTheme="majorBidi" w:hAnsiTheme="majorBidi" w:cstheme="majorBidi"/>
          <w:sz w:val="28"/>
          <w:szCs w:val="28"/>
        </w:rPr>
        <w:t xml:space="preserve"> –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C03E11">
        <w:rPr>
          <w:rFonts w:asciiTheme="majorBidi" w:hAnsiTheme="majorBidi" w:cstheme="majorBidi"/>
          <w:sz w:val="28"/>
          <w:szCs w:val="28"/>
        </w:rPr>
        <w:t xml:space="preserve"> вв.), стали основой современной малайской юриспруденции. «Малаккский Кодекс»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>-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Melayu</w:t>
      </w:r>
      <w:r w:rsidRPr="00C03E11">
        <w:rPr>
          <w:rFonts w:asciiTheme="majorBidi" w:hAnsiTheme="majorBidi" w:cstheme="majorBidi"/>
          <w:sz w:val="28"/>
          <w:szCs w:val="28"/>
        </w:rPr>
        <w:t xml:space="preserve">) это один из основных законодательных актов эпохи Малаккского Султаната. Как в содержательном, так и в лексическом плане данный документ создавался под влиянием ближневосточной культуры (в отличии от санскритизированных памятников Шривиджайи). 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Схема создания унифицированного малайского законодательства такова: малайские кодексы, и в частности «Морской</w:t>
      </w:r>
      <w:r w:rsidR="00C91F55" w:rsidRPr="00C03E11">
        <w:rPr>
          <w:rFonts w:asciiTheme="majorBidi" w:hAnsiTheme="majorBidi" w:cstheme="majorBidi"/>
          <w:sz w:val="28"/>
          <w:szCs w:val="28"/>
        </w:rPr>
        <w:t xml:space="preserve"> Кодекс», были сформулированы</w:t>
      </w:r>
      <w:r w:rsidRPr="00C03E11">
        <w:rPr>
          <w:rFonts w:asciiTheme="majorBidi" w:hAnsiTheme="majorBidi" w:cstheme="majorBidi"/>
          <w:sz w:val="28"/>
          <w:szCs w:val="28"/>
        </w:rPr>
        <w:t xml:space="preserve"> капитанами судов, и позже были утверждены правителями султанатов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21].</w:t>
      </w:r>
    </w:p>
    <w:p w:rsidR="002E7787" w:rsidRPr="00C03E11" w:rsidRDefault="002E7787" w:rsidP="00F91956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Малаккские кодексы оказали влияние на более поздние своды законов.</w:t>
      </w:r>
      <w:r w:rsidR="00F91956" w:rsidRPr="00C03E11">
        <w:rPr>
          <w:rFonts w:asciiTheme="majorBidi" w:hAnsiTheme="majorBidi" w:cstheme="majorBidi"/>
          <w:sz w:val="28"/>
          <w:szCs w:val="28"/>
        </w:rPr>
        <w:t xml:space="preserve"> В 1650 г. на основе «Морского К</w:t>
      </w:r>
      <w:r w:rsidRPr="00C03E11">
        <w:rPr>
          <w:rFonts w:asciiTheme="majorBidi" w:hAnsiTheme="majorBidi" w:cstheme="majorBidi"/>
          <w:sz w:val="28"/>
          <w:szCs w:val="28"/>
        </w:rPr>
        <w:t>одекса»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>-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Laut</w:t>
      </w:r>
      <w:r w:rsidRPr="00C03E11">
        <w:rPr>
          <w:rFonts w:asciiTheme="majorBidi" w:hAnsiTheme="majorBidi" w:cstheme="majorBidi"/>
          <w:sz w:val="28"/>
          <w:szCs w:val="28"/>
        </w:rPr>
        <w:t>) был создан</w:t>
      </w:r>
      <w:r w:rsidR="00A90D48" w:rsidRPr="00C03E11">
        <w:rPr>
          <w:rFonts w:asciiTheme="majorBidi" w:hAnsiTheme="majorBidi" w:cstheme="majorBidi"/>
          <w:sz w:val="28"/>
          <w:szCs w:val="28"/>
        </w:rPr>
        <w:t xml:space="preserve"> «</w:t>
      </w:r>
      <w:r w:rsidR="00F91956" w:rsidRPr="00C03E11">
        <w:rPr>
          <w:rFonts w:asciiTheme="majorBidi" w:hAnsiTheme="majorBidi" w:cstheme="majorBidi"/>
          <w:sz w:val="28"/>
          <w:szCs w:val="28"/>
        </w:rPr>
        <w:t>Портовый К</w:t>
      </w:r>
      <w:r w:rsidR="00A90D48" w:rsidRPr="00C03E11">
        <w:rPr>
          <w:rFonts w:asciiTheme="majorBidi" w:hAnsiTheme="majorBidi" w:cstheme="majorBidi"/>
          <w:sz w:val="28"/>
          <w:szCs w:val="28"/>
        </w:rPr>
        <w:t>одекс Кедаха» (</w:t>
      </w:r>
      <w:r w:rsidR="00A90D48" w:rsidRPr="00C03E11">
        <w:rPr>
          <w:rFonts w:asciiTheme="majorBidi" w:hAnsiTheme="majorBidi" w:cstheme="majorBidi"/>
          <w:sz w:val="28"/>
          <w:szCs w:val="28"/>
          <w:lang w:val="en-US"/>
        </w:rPr>
        <w:t>Undang-Undang Pelabuhan Kedah</w:t>
      </w:r>
      <w:r w:rsidR="00A90D48" w:rsidRPr="00C03E11">
        <w:rPr>
          <w:rFonts w:asciiTheme="majorBidi" w:hAnsiTheme="majorBidi" w:cstheme="majorBidi"/>
          <w:sz w:val="28"/>
          <w:szCs w:val="28"/>
        </w:rPr>
        <w:t>), который является первой частью</w:t>
      </w:r>
      <w:r w:rsidRPr="00C03E11">
        <w:rPr>
          <w:rFonts w:asciiTheme="majorBidi" w:hAnsiTheme="majorBidi" w:cstheme="majorBidi"/>
          <w:sz w:val="28"/>
          <w:szCs w:val="28"/>
        </w:rPr>
        <w:t xml:space="preserve"> «</w:t>
      </w:r>
      <w:r w:rsidR="00F91956" w:rsidRPr="00C03E11">
        <w:rPr>
          <w:rFonts w:asciiTheme="majorBidi" w:hAnsiTheme="majorBidi" w:cstheme="majorBidi"/>
          <w:sz w:val="28"/>
          <w:szCs w:val="28"/>
        </w:rPr>
        <w:t>Кедахского К</w:t>
      </w:r>
      <w:r w:rsidR="00A90D48" w:rsidRPr="00C03E11">
        <w:rPr>
          <w:rFonts w:asciiTheme="majorBidi" w:hAnsiTheme="majorBidi" w:cstheme="majorBidi"/>
          <w:sz w:val="28"/>
          <w:szCs w:val="28"/>
        </w:rPr>
        <w:t>одекса</w:t>
      </w:r>
      <w:r w:rsidRPr="00C03E11">
        <w:rPr>
          <w:rFonts w:asciiTheme="majorBidi" w:hAnsiTheme="majorBidi" w:cstheme="majorBidi"/>
          <w:sz w:val="28"/>
          <w:szCs w:val="28"/>
        </w:rPr>
        <w:t>»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>-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Kedah</w:t>
      </w:r>
      <w:r w:rsidRPr="00C03E11">
        <w:rPr>
          <w:rFonts w:asciiTheme="majorBidi" w:hAnsiTheme="majorBidi" w:cstheme="majorBidi"/>
          <w:sz w:val="28"/>
          <w:szCs w:val="28"/>
        </w:rPr>
        <w:t xml:space="preserve">). </w:t>
      </w:r>
      <w:r w:rsidR="00A90D48" w:rsidRPr="00C03E11">
        <w:rPr>
          <w:rFonts w:asciiTheme="majorBidi" w:hAnsiTheme="majorBidi" w:cstheme="majorBidi"/>
          <w:sz w:val="28"/>
          <w:szCs w:val="28"/>
        </w:rPr>
        <w:t>Заключительная часть этого кодекса была написана в 1784 г., и она содержит полный текст «Малаккского Кодекса».</w:t>
      </w:r>
      <w:r w:rsidRPr="00C03E11">
        <w:rPr>
          <w:rFonts w:asciiTheme="majorBidi" w:hAnsiTheme="majorBidi" w:cstheme="majorBidi"/>
          <w:sz w:val="28"/>
          <w:szCs w:val="28"/>
        </w:rPr>
        <w:t xml:space="preserve"> В основе положений «Кодекса Джохора»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>-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Johor</w:t>
      </w:r>
      <w:r w:rsidRPr="00C03E11">
        <w:rPr>
          <w:rFonts w:asciiTheme="majorBidi" w:hAnsiTheme="majorBidi" w:cstheme="majorBidi"/>
          <w:sz w:val="28"/>
          <w:szCs w:val="28"/>
        </w:rPr>
        <w:t>)</w:t>
      </w:r>
      <w:r w:rsidR="00F91956" w:rsidRPr="00C03E11">
        <w:rPr>
          <w:rFonts w:asciiTheme="majorBidi" w:hAnsiTheme="majorBidi" w:cstheme="majorBidi"/>
          <w:sz w:val="28"/>
          <w:szCs w:val="28"/>
        </w:rPr>
        <w:t xml:space="preserve"> (1789г.), «Кодекса </w:t>
      </w:r>
      <w:r w:rsidRPr="00C03E11">
        <w:rPr>
          <w:rFonts w:asciiTheme="majorBidi" w:hAnsiTheme="majorBidi" w:cstheme="majorBidi"/>
          <w:sz w:val="28"/>
          <w:szCs w:val="28"/>
        </w:rPr>
        <w:t>Паханга»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>-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Pahang</w:t>
      </w:r>
      <w:r w:rsidRPr="00C03E11">
        <w:rPr>
          <w:rFonts w:asciiTheme="majorBidi" w:hAnsiTheme="majorBidi" w:cstheme="majorBidi"/>
          <w:sz w:val="28"/>
          <w:szCs w:val="28"/>
        </w:rPr>
        <w:t>)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F91956" w:rsidRPr="00C03E11">
        <w:rPr>
          <w:rFonts w:asciiTheme="majorBidi" w:hAnsiTheme="majorBidi" w:cstheme="majorBidi"/>
          <w:sz w:val="28"/>
          <w:szCs w:val="28"/>
        </w:rPr>
        <w:t>в.) также лежит «Малаккский К</w:t>
      </w:r>
      <w:r w:rsidRPr="00C03E11">
        <w:rPr>
          <w:rFonts w:asciiTheme="majorBidi" w:hAnsiTheme="majorBidi" w:cstheme="majorBidi"/>
          <w:sz w:val="28"/>
          <w:szCs w:val="28"/>
        </w:rPr>
        <w:t>одекс».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lastRenderedPageBreak/>
        <w:t xml:space="preserve">Нормы малайского права повлияли и на развитие законодательства соседних народов. В частности, это касается Филиппин. Образцы документов, сохранившиеся в испанских архивах, свидетельствуют о наличии законов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</w:t>
      </w:r>
      <w:r w:rsidRPr="00C03E11">
        <w:rPr>
          <w:rFonts w:asciiTheme="majorBidi" w:hAnsiTheme="majorBidi" w:cstheme="majorBidi"/>
          <w:sz w:val="28"/>
          <w:szCs w:val="28"/>
        </w:rPr>
        <w:t xml:space="preserve"> в., которые, скорее всего, являются результатом влияния малайского права</w:t>
      </w:r>
      <w:r w:rsidR="00CF6F71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CF6F71" w:rsidRPr="00C03E11">
        <w:rPr>
          <w:rFonts w:asciiTheme="majorBidi" w:hAnsiTheme="majorBidi" w:cstheme="majorBidi"/>
          <w:sz w:val="28"/>
          <w:szCs w:val="28"/>
          <w:lang w:val="en-US"/>
        </w:rPr>
        <w:t>[8, c</w:t>
      </w:r>
      <w:r w:rsidR="00734D7A" w:rsidRPr="00C03E11">
        <w:rPr>
          <w:rFonts w:asciiTheme="majorBidi" w:hAnsiTheme="majorBidi" w:cstheme="majorBidi"/>
          <w:sz w:val="28"/>
          <w:szCs w:val="28"/>
        </w:rPr>
        <w:t xml:space="preserve">. </w:t>
      </w:r>
      <w:r w:rsidR="00734D7A" w:rsidRPr="00C03E11">
        <w:rPr>
          <w:rFonts w:asciiTheme="majorBidi" w:hAnsiTheme="majorBidi" w:cstheme="majorBidi"/>
          <w:sz w:val="28"/>
          <w:szCs w:val="28"/>
          <w:lang w:val="en-US"/>
        </w:rPr>
        <w:t>24-25</w:t>
      </w:r>
      <w:r w:rsidR="00CF6F71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Pr="00C03E11">
        <w:rPr>
          <w:rFonts w:asciiTheme="majorBidi" w:hAnsiTheme="majorBidi" w:cstheme="majorBidi"/>
          <w:sz w:val="28"/>
          <w:szCs w:val="28"/>
        </w:rPr>
        <w:t>.</w:t>
      </w:r>
      <w:r w:rsidR="00CF6F71" w:rsidRPr="00C03E11">
        <w:rPr>
          <w:rFonts w:asciiTheme="majorBidi" w:hAnsiTheme="majorBidi" w:cstheme="majorBidi"/>
          <w:sz w:val="28"/>
          <w:szCs w:val="28"/>
        </w:rPr>
        <w:t xml:space="preserve"> 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С приходом европейских колонизаторов в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C03E11">
        <w:rPr>
          <w:rFonts w:asciiTheme="majorBidi" w:hAnsiTheme="majorBidi" w:cstheme="majorBidi"/>
          <w:sz w:val="28"/>
          <w:szCs w:val="28"/>
        </w:rPr>
        <w:t xml:space="preserve"> в. нормы малаккского законодательства не потеряли своей силы. В первое столетие португальского господства Малакка жила по собственным законам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22]. Не возникло необходимости упразднять уже имеющийся кодекс, так как он отлично выполнял функции по регулированию торговых, правовых и общественных отношений.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Юридическая литература на малайском архипелаге появилась одновременно с первыми письменными памятниками. На «Малаккский кодекс» и последующие законодательные акты оказали влияние и нормы домусульманского права, и мусульманское право. А на уже основе самого Кодекса создавались более поздние малайские законодательные сборники и законодательные акты народов архипелага.</w:t>
      </w:r>
    </w:p>
    <w:p w:rsidR="00603674" w:rsidRPr="00C03E11" w:rsidRDefault="00603674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2E7787" w:rsidRPr="00C03E11" w:rsidRDefault="002E7787" w:rsidP="00E6105E">
      <w:pPr>
        <w:pStyle w:val="1"/>
      </w:pPr>
      <w:bookmarkStart w:id="3" w:name="_Toc454261680"/>
      <w:bookmarkStart w:id="4" w:name="_Toc484388573"/>
      <w:r w:rsidRPr="00C03E11">
        <w:t>1.1</w:t>
      </w:r>
      <w:bookmarkEnd w:id="3"/>
      <w:r w:rsidR="00892E11" w:rsidRPr="00C03E11">
        <w:t xml:space="preserve"> История развития законодательства Индонезии и Малайзии</w:t>
      </w:r>
      <w:bookmarkEnd w:id="4"/>
    </w:p>
    <w:p w:rsidR="002E7787" w:rsidRPr="00C03E11" w:rsidRDefault="00F91956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Дошедшая до нас ш</w:t>
      </w:r>
      <w:r w:rsidR="002E7787" w:rsidRPr="00C03E11">
        <w:rPr>
          <w:rFonts w:asciiTheme="majorBidi" w:hAnsiTheme="majorBidi" w:cstheme="majorBidi"/>
          <w:sz w:val="28"/>
          <w:szCs w:val="28"/>
        </w:rPr>
        <w:t>ривиджайская эпиграфика связана с эпохой становления великой империи (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VII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– 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VIII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вв.). Для таких памятников характерно двуязычие.</w:t>
      </w:r>
    </w:p>
    <w:p w:rsidR="002E7787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Надписи на санскрите носили сакральный характер. К ним относятся панегирики правителям и знатным особам, гимны богам. Эпиграфика на древнемалайском языке не выполняла эстетических функций, к ней относились произведения делового и юридического характера.  Эта тенденция характерна не только для Шривиджайи, но и для архипелага в целом [</w:t>
      </w:r>
      <w:r w:rsidR="00366900" w:rsidRPr="00C03E11">
        <w:rPr>
          <w:rFonts w:asciiTheme="majorBidi" w:hAnsiTheme="majorBidi" w:cstheme="majorBidi"/>
          <w:sz w:val="28"/>
          <w:szCs w:val="28"/>
        </w:rPr>
        <w:t>1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35]. Как упоминалось выше, науке не известен унифицированный юридический кодекс империи Шривиджайя. Однако существуют доказательства наличия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юридической литературы.</w:t>
      </w:r>
      <w:r w:rsidR="00F91956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 xml:space="preserve">Юридические документы той эпохи – это указы правителей, земельные акты, грамоты, освобождающие от налогов.   </w:t>
      </w:r>
    </w:p>
    <w:p w:rsidR="002E7787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Текст на каменной плите из Телага Бату (вост. от Палембанга) обладает особой исторической ценностью, так как это единственный эпиграфический текст на древнемалайском языке, который раскрывает стороны внутренней жизни ранней Шривиджайи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43]. Помимо описания религиозных обрядов и торжественного ритуала «испития клятвы», текст представляет собой перечень преступлений против трона, а также список самих преступников. В нём встречается много названий титулов, должностных лиц: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nayaka</w:t>
      </w:r>
      <w:r w:rsidRPr="00C03E11">
        <w:rPr>
          <w:rFonts w:asciiTheme="majorBidi" w:hAnsiTheme="majorBidi" w:cstheme="majorBidi"/>
          <w:sz w:val="28"/>
          <w:szCs w:val="28"/>
        </w:rPr>
        <w:t xml:space="preserve"> – «глава администрации»;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haji</w:t>
      </w:r>
      <w:r w:rsidRPr="00C03E11">
        <w:rPr>
          <w:rFonts w:asciiTheme="majorBidi" w:hAnsiTheme="majorBidi" w:cstheme="majorBidi"/>
          <w:sz w:val="28"/>
          <w:szCs w:val="28"/>
        </w:rPr>
        <w:t xml:space="preserve"> – «верховный правитель, царь» (австронезийский термин);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hulun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haji</w:t>
      </w:r>
      <w:r w:rsidRPr="00C03E11">
        <w:rPr>
          <w:rFonts w:asciiTheme="majorBidi" w:hAnsiTheme="majorBidi" w:cstheme="majorBidi"/>
          <w:sz w:val="28"/>
          <w:szCs w:val="28"/>
        </w:rPr>
        <w:t xml:space="preserve"> – «слуги царя»;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puhawang</w:t>
      </w:r>
      <w:r w:rsidRPr="00C03E11">
        <w:rPr>
          <w:rFonts w:asciiTheme="majorBidi" w:hAnsiTheme="majorBidi" w:cstheme="majorBidi"/>
          <w:sz w:val="28"/>
          <w:szCs w:val="28"/>
        </w:rPr>
        <w:t xml:space="preserve"> – «кормчий»;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viniyaga</w:t>
      </w:r>
      <w:r w:rsidRPr="00C03E11">
        <w:rPr>
          <w:rFonts w:asciiTheme="majorBidi" w:hAnsiTheme="majorBidi" w:cstheme="majorBidi"/>
          <w:sz w:val="28"/>
          <w:szCs w:val="28"/>
        </w:rPr>
        <w:t xml:space="preserve"> – «торговцы»;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prarisara</w:t>
      </w:r>
      <w:r w:rsidRPr="00C03E11">
        <w:rPr>
          <w:rFonts w:asciiTheme="majorBidi" w:hAnsiTheme="majorBidi" w:cstheme="majorBidi"/>
          <w:sz w:val="28"/>
          <w:szCs w:val="28"/>
        </w:rPr>
        <w:t xml:space="preserve"> – «начальник»;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kayastha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– «чиновник»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Pr="00C03E11">
        <w:rPr>
          <w:rFonts w:asciiTheme="majorBidi" w:hAnsiTheme="majorBidi" w:cstheme="majorBidi"/>
          <w:sz w:val="28"/>
          <w:szCs w:val="28"/>
        </w:rPr>
        <w:t>, с. 44].</w:t>
      </w:r>
    </w:p>
    <w:p w:rsidR="002E7787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Также существуют и косвенные доказательства существования культуры права в Шривиджайе, например, упоминание о Ману («Законы Ману» широко известные в ЮВА) в тексте лигорской стелы [</w:t>
      </w:r>
      <w:r w:rsidR="00366900" w:rsidRPr="00C03E11">
        <w:rPr>
          <w:rFonts w:asciiTheme="majorBidi" w:hAnsiTheme="majorBidi" w:cstheme="majorBidi"/>
          <w:sz w:val="28"/>
          <w:szCs w:val="28"/>
        </w:rPr>
        <w:t>1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42]. Эта стела находится на севере Малаккского полуострова. Её появление исследователи относят к 775 г. в её тексте сообщается об основании храма правителями Шривиджайи, что свидетельствует о господстве правителей империи над государствами полуострова. </w:t>
      </w:r>
    </w:p>
    <w:p w:rsidR="003D25C1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И всё же сложно провести лингвистический анализ древнемалайских правовых документов, так как ничего, кроме малочисленной эпиграфики недоступно для изучения. Не все учёные согласны с предположением, что документы неэпиграфического характера не сохранились.  Т.В. Дорофеева полагает, что «в Шривиджайе не велась деловая документация (составляющая львиную долю, например, яванской эпиграфики) и земельные отношения регулировались обычным правом»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36].  Однако аргументом в пользу существования неэпиграфических памятников на древнемалайском языке, в частности юридических архивов, является письменность 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>ренчонг</w:t>
      </w:r>
      <w:r w:rsidRPr="00C03E11">
        <w:rPr>
          <w:rFonts w:asciiTheme="majorBidi" w:hAnsiTheme="majorBidi" w:cstheme="majorBidi"/>
          <w:sz w:val="28"/>
          <w:szCs w:val="28"/>
        </w:rPr>
        <w:t xml:space="preserve">, приспособленная для письма на хрупких материалах (пальмовые листья, бамбук).  Исходя из этого, можно предположить, что для юридической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 xml:space="preserve">лексики характерно большое количество заимствований из санскрита, как и для древнемалайского языка в целом.  </w:t>
      </w:r>
      <w:r w:rsidR="003D25C1" w:rsidRPr="00C03E11">
        <w:rPr>
          <w:rFonts w:asciiTheme="majorBidi" w:hAnsiTheme="majorBidi" w:cstheme="majorBidi"/>
          <w:sz w:val="28"/>
          <w:szCs w:val="28"/>
        </w:rPr>
        <w:t xml:space="preserve">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 основе вышесказанного, можно предположить</w:t>
      </w:r>
      <w:r w:rsidR="003D25C1" w:rsidRPr="00C03E11">
        <w:rPr>
          <w:rFonts w:asciiTheme="majorBidi" w:hAnsiTheme="majorBidi" w:cstheme="majorBidi"/>
          <w:sz w:val="28"/>
          <w:szCs w:val="28"/>
        </w:rPr>
        <w:t>, что в Шривиджайе</w:t>
      </w:r>
      <w:r w:rsidRPr="00C03E11">
        <w:rPr>
          <w:rFonts w:asciiTheme="majorBidi" w:hAnsiTheme="majorBidi" w:cstheme="majorBidi"/>
          <w:sz w:val="28"/>
          <w:szCs w:val="28"/>
        </w:rPr>
        <w:t xml:space="preserve"> существовали письменно зафиксированные юридические акты на древнемалайском языке, например, налоговые документы или акты о дарении земель, но они не сохранились для исследований, так как были выполнены на хрупких материалах. Подтверждением этой гипотезы является используемая в древнемалайском языке письменность, которая была удобна для нанесения на пальмовые листья и другие недолговечные материалы. Также тот факт, что Шривиджайя являлась могущественной державой, распространившей свою власть на значительную часть Малайского архипелага, не может не служить аргументом в пользу наличия юридических норм и документов, а, возможно, и единого кодекса в этом государстве.</w:t>
      </w:r>
    </w:p>
    <w:p w:rsidR="002E7787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В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XIII</w:t>
      </w:r>
      <w:r w:rsidRPr="00C03E11">
        <w:rPr>
          <w:rFonts w:asciiTheme="majorBidi" w:hAnsiTheme="majorBidi" w:cstheme="majorBidi"/>
          <w:sz w:val="28"/>
          <w:szCs w:val="28"/>
        </w:rPr>
        <w:t xml:space="preserve"> –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XIV</w:t>
      </w:r>
      <w:r w:rsidRPr="00C03E11">
        <w:rPr>
          <w:rFonts w:asciiTheme="majorBidi" w:hAnsiTheme="majorBidi" w:cstheme="majorBidi"/>
          <w:sz w:val="28"/>
          <w:szCs w:val="28"/>
        </w:rPr>
        <w:t xml:space="preserve"> вв. в малайском мире происходит смена идеологических ориентиров. В обществе место индо-буддизма занимает ислам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Pr="00C03E11">
        <w:rPr>
          <w:rFonts w:asciiTheme="majorBidi" w:hAnsiTheme="majorBidi" w:cstheme="majorBidi"/>
          <w:sz w:val="28"/>
          <w:szCs w:val="28"/>
        </w:rPr>
        <w:t>, с. 86]. Такая перемена отразилась не только на экономике, политике, социальной жизни общества, но также повлияла на дальнейший ход развития малайского языка и литературы. Ислам объединил многонациональные общества, проживавшие в прибрежных зонах малайского архипелага и дал мощный толчок к развитию интенсивной морской торговли с участием иностранных торговцев из Индии, Персии и арабских стран. Малайский язык стал языком торговли не только на архипелаге, но и по всей ЮВА. Так стала формироваться «прибрежная культура», объединяющая многонациональные общества людей, проживающих в прибрежных зонах архипелага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Pr="00C03E11">
        <w:rPr>
          <w:rFonts w:asciiTheme="majorBidi" w:hAnsiTheme="majorBidi" w:cstheme="majorBidi"/>
          <w:sz w:val="28"/>
          <w:szCs w:val="28"/>
        </w:rPr>
        <w:t>, с. 86].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 смену империи Шривиджайя пришли торговые северосуматранские государства Самудра-Пасей, Ару, Барус. А вслед за ними возникло и стало активно развиваться новое мощное государство – Малаккский Султанат (1400- 1511). Центром государства была Малакка, которая подверглась исламизации в 1414 г. (хотя согласно другим данным в 1409 г. 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86]). Парамешвара, потомок махараджей Шривиджайи, был первым правителем Малаккского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Султаната, который, приняв ислам под именем султан Мегат Искандар Шах (1400-1424 гг.), послужил примером для своих подданных</w:t>
      </w:r>
      <w:r w:rsidR="003D25C1" w:rsidRPr="00C03E11">
        <w:rPr>
          <w:rFonts w:asciiTheme="majorBidi" w:hAnsiTheme="majorBidi" w:cstheme="majorBidi"/>
          <w:sz w:val="28"/>
          <w:szCs w:val="28"/>
        </w:rPr>
        <w:t xml:space="preserve">, которые тоже стали </w:t>
      </w:r>
      <w:r w:rsidRPr="00C03E11">
        <w:rPr>
          <w:rFonts w:asciiTheme="majorBidi" w:hAnsiTheme="majorBidi" w:cstheme="majorBidi"/>
          <w:sz w:val="28"/>
          <w:szCs w:val="28"/>
        </w:rPr>
        <w:t xml:space="preserve">обращаться в новую веру. Однако в первой половине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века ещё наблюдалось противостояние между сторонниками ислама и индуизма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17]. Только при пятом султане Музаффаре Шахе (1445 – 1459 гг.) ислам получил повсеместное распространение на вассальных территориях султаната.</w:t>
      </w:r>
    </w:p>
    <w:p w:rsidR="002E7787" w:rsidRPr="00C03E11" w:rsidRDefault="002E7787" w:rsidP="00366900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История развития Малаккского Султаната – это отражение экономического и социального развития Нусантары в целом. Возрастающая роль ислама и увеличения объёмов морской торговли способствовали этому развитию. В казну Малаккского Султаната и других государств Малаккского пролива поступать доходы, полученный посредством морской торговли, а также сбора налогов и пошлин с иноземных купцов. Чтобы во время обмена товарами не возникало проблем, правители стали разрабатывать определённые налоговые правила и следить за их исполнением. Для этого нужно было выработать чёткое законодательство. Именно восприятие ислама, позволило решить эту непростую задачу, так как с новой религией в регион проникли основы мусульманского закона – шариат, а также исламская юриспруденция – фикх [</w:t>
      </w:r>
      <w:r w:rsidR="00366900" w:rsidRPr="00C03E11">
        <w:rPr>
          <w:rFonts w:asciiTheme="majorBidi" w:hAnsiTheme="majorBidi" w:cstheme="majorBidi"/>
          <w:sz w:val="28"/>
          <w:szCs w:val="28"/>
        </w:rPr>
        <w:t>1</w:t>
      </w:r>
      <w:r w:rsidRPr="00C03E11">
        <w:rPr>
          <w:rFonts w:asciiTheme="majorBidi" w:hAnsiTheme="majorBidi" w:cstheme="majorBidi"/>
          <w:sz w:val="28"/>
          <w:szCs w:val="28"/>
        </w:rPr>
        <w:t xml:space="preserve">, с.63]. В переводе с арабского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fikh</w:t>
      </w:r>
      <w:r w:rsidRPr="00C03E11">
        <w:rPr>
          <w:rFonts w:asciiTheme="majorBidi" w:hAnsiTheme="majorBidi" w:cstheme="majorBidi"/>
          <w:sz w:val="28"/>
          <w:szCs w:val="28"/>
        </w:rPr>
        <w:t xml:space="preserve"> означает «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>понимание, знание</w:t>
      </w:r>
      <w:r w:rsidRPr="00C03E11">
        <w:rPr>
          <w:rFonts w:asciiTheme="majorBidi" w:hAnsiTheme="majorBidi" w:cstheme="majorBidi"/>
          <w:sz w:val="28"/>
          <w:szCs w:val="28"/>
        </w:rPr>
        <w:t>». В поним</w:t>
      </w:r>
      <w:r w:rsidR="005A174E" w:rsidRPr="00C03E11">
        <w:rPr>
          <w:rFonts w:asciiTheme="majorBidi" w:hAnsiTheme="majorBidi" w:cstheme="majorBidi"/>
          <w:sz w:val="28"/>
          <w:szCs w:val="28"/>
        </w:rPr>
        <w:t>ании мусульман фикх – это понимание</w:t>
      </w:r>
      <w:r w:rsidRPr="00C03E11">
        <w:rPr>
          <w:rFonts w:asciiTheme="majorBidi" w:hAnsiTheme="majorBidi" w:cstheme="majorBidi"/>
          <w:sz w:val="28"/>
          <w:szCs w:val="28"/>
        </w:rPr>
        <w:t xml:space="preserve"> учения о законе божьем, о том, что есть деяния человека, его обязанности и грехи его с точки зрения ислама. Понимание того, как долже</w:t>
      </w:r>
      <w:r w:rsidR="005A174E" w:rsidRPr="00C03E11">
        <w:rPr>
          <w:rFonts w:asciiTheme="majorBidi" w:hAnsiTheme="majorBidi" w:cstheme="majorBidi"/>
          <w:sz w:val="28"/>
          <w:szCs w:val="28"/>
        </w:rPr>
        <w:t>н вести себя правоверный мусульманин</w:t>
      </w:r>
      <w:r w:rsidRPr="00C03E11">
        <w:rPr>
          <w:rFonts w:asciiTheme="majorBidi" w:hAnsiTheme="majorBidi" w:cstheme="majorBidi"/>
          <w:sz w:val="28"/>
          <w:szCs w:val="28"/>
        </w:rPr>
        <w:t>, и о том, что ему делать не следует. Эти законы можно усвоить из Корана и Сунны [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16</w:t>
      </w:r>
      <w:r w:rsidRPr="00C03E11">
        <w:rPr>
          <w:rFonts w:asciiTheme="majorBidi" w:hAnsiTheme="majorBidi" w:cstheme="majorBidi"/>
          <w:sz w:val="28"/>
          <w:szCs w:val="28"/>
        </w:rPr>
        <w:t>, с. 11]. И если фикх это знание и понимание законов, то шариат это собственно сами законы.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На Ближнем Востоке мусульманское право начало складываться в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VII</w:t>
      </w:r>
      <w:r w:rsidRPr="00C03E11">
        <w:rPr>
          <w:rFonts w:asciiTheme="majorBidi" w:hAnsiTheme="majorBidi" w:cstheme="majorBidi"/>
          <w:sz w:val="28"/>
          <w:szCs w:val="28"/>
        </w:rPr>
        <w:t xml:space="preserve"> –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веках в Арабском Халифате. К моменту появления ислама на малайском архипелаге, правовая система мусульман была достаточно хорошо развита и получила приоритет в использовании, по сравнению с домусульманскими обычаями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63]. Прежде всего</w:t>
      </w:r>
      <w:r w:rsidR="005A174E" w:rsidRPr="00C03E11">
        <w:rPr>
          <w:rFonts w:asciiTheme="majorBidi" w:hAnsiTheme="majorBidi" w:cstheme="majorBidi"/>
          <w:sz w:val="28"/>
          <w:szCs w:val="28"/>
        </w:rPr>
        <w:t>,</w:t>
      </w:r>
      <w:r w:rsidRPr="00C03E11">
        <w:rPr>
          <w:rFonts w:asciiTheme="majorBidi" w:hAnsiTheme="majorBidi" w:cstheme="majorBidi"/>
          <w:sz w:val="28"/>
          <w:szCs w:val="28"/>
        </w:rPr>
        <w:t xml:space="preserve"> благодаря тому, что большая часть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источников мусульманского права (шариат, фикх и др.) имели прикладное значение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62]. Кроме этого, основными источниками мусульманского права стали Коран и Сунна, на установки которых позже чаще всего </w:t>
      </w:r>
      <w:r w:rsidR="005A174E" w:rsidRPr="00C03E11">
        <w:rPr>
          <w:rFonts w:asciiTheme="majorBidi" w:hAnsiTheme="majorBidi" w:cstheme="majorBidi"/>
          <w:sz w:val="28"/>
          <w:szCs w:val="28"/>
        </w:rPr>
        <w:t>ссылались малайские составители законов</w:t>
      </w:r>
      <w:r w:rsidRPr="00C03E11">
        <w:rPr>
          <w:rFonts w:asciiTheme="majorBidi" w:hAnsiTheme="majorBidi" w:cstheme="majorBidi"/>
          <w:sz w:val="28"/>
          <w:szCs w:val="28"/>
        </w:rPr>
        <w:t xml:space="preserve">.  Так под влиянием прочно укрепившихся правовых установок ислама начало складываться малайское мусульманское право.       </w:t>
      </w:r>
    </w:p>
    <w:p w:rsidR="002E7787" w:rsidRPr="00C03E11" w:rsidRDefault="002E7787" w:rsidP="00AE01B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Самым значимым результатом деяте</w:t>
      </w:r>
      <w:r w:rsidR="005A174E" w:rsidRPr="00C03E11">
        <w:rPr>
          <w:rFonts w:asciiTheme="majorBidi" w:hAnsiTheme="majorBidi" w:cstheme="majorBidi"/>
          <w:sz w:val="28"/>
          <w:szCs w:val="28"/>
        </w:rPr>
        <w:t>льности малаккских законодателей</w:t>
      </w:r>
      <w:r w:rsidRPr="00C03E11">
        <w:rPr>
          <w:rFonts w:asciiTheme="majorBidi" w:hAnsiTheme="majorBidi" w:cstheme="majorBidi"/>
          <w:sz w:val="28"/>
          <w:szCs w:val="28"/>
        </w:rPr>
        <w:t xml:space="preserve"> стал первый унифицированный правовой документ на архипелаге «Малаккский Кодекс». Этот юридический документ позволял урегулировать широкий спектр вопросов, включая и дипломатические отношения, и экономические споры, и государственной устройство, и семейное право. Наряду с нормами исламского права, которые легли в основу постулатов Кодекса, в тексте документа присутствуют элементы обычного права и адатных норм (с юридической точки зрения адат – обычай, реалии правовой жизни, не отражённые в шариате [</w:t>
      </w:r>
      <w:r w:rsidR="00366900" w:rsidRPr="00C03E11">
        <w:rPr>
          <w:rFonts w:asciiTheme="majorBidi" w:hAnsiTheme="majorBidi" w:cstheme="majorBidi"/>
          <w:sz w:val="28"/>
          <w:szCs w:val="28"/>
        </w:rPr>
        <w:t>2</w:t>
      </w:r>
      <w:r w:rsidR="005A174E"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, с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. 13.</w:t>
      </w:r>
      <w:r w:rsidRPr="00C03E11">
        <w:rPr>
          <w:rFonts w:asciiTheme="majorBidi" w:hAnsiTheme="majorBidi" w:cstheme="majorBidi"/>
          <w:sz w:val="28"/>
          <w:szCs w:val="28"/>
        </w:rPr>
        <w:t xml:space="preserve">]). По мнению сингапурского литературоведа </w:t>
      </w:r>
      <w:r w:rsidR="005A174E" w:rsidRPr="00C03E11">
        <w:rPr>
          <w:rFonts w:asciiTheme="majorBidi" w:hAnsiTheme="majorBidi" w:cstheme="majorBidi"/>
          <w:sz w:val="28"/>
          <w:szCs w:val="28"/>
        </w:rPr>
        <w:t>Ли</w:t>
      </w:r>
      <w:r w:rsidRPr="00C03E11">
        <w:rPr>
          <w:rFonts w:asciiTheme="majorBidi" w:hAnsiTheme="majorBidi" w:cstheme="majorBidi"/>
          <w:sz w:val="28"/>
          <w:szCs w:val="28"/>
        </w:rPr>
        <w:t xml:space="preserve"> Йок Фана, этот факт являе</w:t>
      </w:r>
      <w:r w:rsidR="005A174E" w:rsidRPr="00C03E11">
        <w:rPr>
          <w:rFonts w:asciiTheme="majorBidi" w:hAnsiTheme="majorBidi" w:cstheme="majorBidi"/>
          <w:sz w:val="28"/>
          <w:szCs w:val="28"/>
        </w:rPr>
        <w:t>тся свидетельством гармоничного со</w:t>
      </w:r>
      <w:r w:rsidRPr="00C03E11">
        <w:rPr>
          <w:rFonts w:asciiTheme="majorBidi" w:hAnsiTheme="majorBidi" w:cstheme="majorBidi"/>
          <w:sz w:val="28"/>
          <w:szCs w:val="28"/>
        </w:rPr>
        <w:t>существования местных традиций и обычаев и норм Ислама в малайской культуре в целом [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17</w:t>
      </w:r>
      <w:r w:rsidRPr="00C03E11">
        <w:rPr>
          <w:rFonts w:asciiTheme="majorBidi" w:hAnsiTheme="majorBidi" w:cstheme="majorBidi"/>
          <w:sz w:val="28"/>
          <w:szCs w:val="28"/>
        </w:rPr>
        <w:t>, 414]. В «Малаккском Кодексе» впервые официально зафиксирована новая концепция государственной власти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123].</w:t>
      </w:r>
    </w:p>
    <w:p w:rsidR="002E7787" w:rsidRPr="00C03E11" w:rsidRDefault="002E7787" w:rsidP="00AE01B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Создание Кодекса началось при султане Мухаммаде Шахе (1424-1444 гг.). Позже содержание документа было дополнено султаном Музаффаром Шахом (1445-1458 гг.). В основе этой части документа лежали нормы адатного права, однако влияние ислама заметно уже на этом этапе создания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31], [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17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115].  Например, в статьях указывалось 2 варианта наказаний за проступки: первый согласно адату, </w:t>
      </w:r>
      <w:r w:rsidR="00CF6F71" w:rsidRPr="00C03E11">
        <w:rPr>
          <w:rFonts w:asciiTheme="majorBidi" w:hAnsiTheme="majorBidi" w:cstheme="majorBidi"/>
          <w:sz w:val="28"/>
          <w:szCs w:val="28"/>
        </w:rPr>
        <w:t>а второй по «Законам Аллаха» [14</w:t>
      </w:r>
      <w:r w:rsidRPr="00C03E11">
        <w:rPr>
          <w:rFonts w:asciiTheme="majorBidi" w:hAnsiTheme="majorBidi" w:cstheme="majorBidi"/>
          <w:sz w:val="28"/>
          <w:szCs w:val="28"/>
        </w:rPr>
        <w:t>, с. 44].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03E11">
        <w:rPr>
          <w:rFonts w:asciiTheme="majorBidi" w:hAnsiTheme="majorBidi" w:cstheme="majorBidi"/>
          <w:sz w:val="28"/>
          <w:szCs w:val="28"/>
        </w:rPr>
        <w:t>Хотя, в итоге, Кодекс обрёл цельность и стал по праву считаться первым унифицированным законодательным актом, можно чётко увидеть отдельные разделы, которые дополняли основной текст с течением времени [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17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415]. Существующие разделы были дополнены морскими законами. Через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некоторое время эта часть была упразднена, так как был разработан отдельный юридический документ «Морской Кодекс». Отсюда возникает проблема установления точной дати</w:t>
      </w:r>
      <w:r w:rsidR="005A174E" w:rsidRPr="00C03E11">
        <w:rPr>
          <w:rFonts w:asciiTheme="majorBidi" w:hAnsiTheme="majorBidi" w:cstheme="majorBidi"/>
          <w:sz w:val="28"/>
          <w:szCs w:val="28"/>
        </w:rPr>
        <w:t>ровки создания этого документа</w:t>
      </w:r>
      <w:r w:rsidRPr="00C03E11">
        <w:rPr>
          <w:rFonts w:asciiTheme="majorBidi" w:hAnsiTheme="majorBidi" w:cstheme="majorBidi"/>
          <w:sz w:val="28"/>
          <w:szCs w:val="28"/>
        </w:rPr>
        <w:t>. С</w:t>
      </w:r>
      <w:r w:rsidR="005A174E" w:rsidRPr="00C03E11">
        <w:rPr>
          <w:rFonts w:asciiTheme="majorBidi" w:hAnsiTheme="majorBidi" w:cstheme="majorBidi"/>
          <w:sz w:val="28"/>
          <w:szCs w:val="28"/>
        </w:rPr>
        <w:t>.</w:t>
      </w:r>
      <w:r w:rsidRPr="00C03E11">
        <w:rPr>
          <w:rFonts w:asciiTheme="majorBidi" w:hAnsiTheme="majorBidi" w:cstheme="majorBidi"/>
          <w:sz w:val="28"/>
          <w:szCs w:val="28"/>
        </w:rPr>
        <w:t xml:space="preserve"> В. Тхор в труде, посвященному историографическому и текстологическому анализу «Малаккского Кодекса» утверждает, что «большинство из списков всё же относят появление кодекса к правлению последнего султана Махмуда, и в них присутствует большое количество бугийских терминов»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33]. По данным других ист</w:t>
      </w:r>
      <w:r w:rsidR="005A174E" w:rsidRPr="00C03E11">
        <w:rPr>
          <w:rFonts w:asciiTheme="majorBidi" w:hAnsiTheme="majorBidi" w:cstheme="majorBidi"/>
          <w:sz w:val="28"/>
          <w:szCs w:val="28"/>
        </w:rPr>
        <w:t xml:space="preserve">очников, создание </w:t>
      </w:r>
      <w:r w:rsidRPr="00C03E11">
        <w:rPr>
          <w:rFonts w:asciiTheme="majorBidi" w:hAnsiTheme="majorBidi" w:cstheme="majorBidi"/>
          <w:sz w:val="28"/>
          <w:szCs w:val="28"/>
        </w:rPr>
        <w:t xml:space="preserve">«Морского Кодекса» датируется серединой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XVII</w:t>
      </w:r>
      <w:r w:rsidRPr="00C03E11">
        <w:rPr>
          <w:rFonts w:asciiTheme="majorBidi" w:hAnsiTheme="majorBidi" w:cstheme="majorBidi"/>
          <w:sz w:val="28"/>
          <w:szCs w:val="28"/>
        </w:rPr>
        <w:t xml:space="preserve"> в.</w:t>
      </w:r>
      <w:r w:rsidR="005A174E" w:rsidRPr="00C03E11">
        <w:rPr>
          <w:rFonts w:asciiTheme="majorBidi" w:hAnsiTheme="majorBidi" w:cstheme="majorBidi"/>
          <w:sz w:val="28"/>
          <w:szCs w:val="28"/>
        </w:rPr>
        <w:t>, но можно</w:t>
      </w:r>
      <w:r w:rsidRPr="00C03E11">
        <w:rPr>
          <w:rFonts w:asciiTheme="majorBidi" w:hAnsiTheme="majorBidi" w:cstheme="majorBidi"/>
          <w:sz w:val="28"/>
          <w:szCs w:val="28"/>
        </w:rPr>
        <w:t xml:space="preserve"> предположить, что здесь речь идёт не о первоисточнике, а о каком-либо списке или местной редакции документа, так как в этот период времени Малакка уже была захвачена португальцами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33]. Законы «Морского Кодекса» разрабатывались капитанами кораблей и через бе</w:t>
      </w:r>
      <w:r w:rsidR="005A174E" w:rsidRPr="00C03E11">
        <w:rPr>
          <w:rFonts w:asciiTheme="majorBidi" w:hAnsiTheme="majorBidi" w:cstheme="majorBidi"/>
          <w:sz w:val="28"/>
          <w:szCs w:val="28"/>
        </w:rPr>
        <w:t>ндахару</w:t>
      </w:r>
      <w:r w:rsidR="00743CC6" w:rsidRPr="00C03E11">
        <w:rPr>
          <w:rStyle w:val="af8"/>
          <w:rFonts w:asciiTheme="majorBidi" w:hAnsiTheme="majorBidi" w:cstheme="majorBidi"/>
          <w:sz w:val="28"/>
          <w:szCs w:val="28"/>
        </w:rPr>
        <w:footnoteReference w:id="2"/>
      </w:r>
      <w:r w:rsidR="005A174E" w:rsidRPr="00C03E11">
        <w:rPr>
          <w:rFonts w:asciiTheme="majorBidi" w:hAnsiTheme="majorBidi" w:cstheme="majorBidi"/>
          <w:sz w:val="28"/>
          <w:szCs w:val="28"/>
        </w:rPr>
        <w:t xml:space="preserve"> Малаккского Султаната – </w:t>
      </w:r>
      <w:r w:rsidRPr="00C03E11">
        <w:rPr>
          <w:rFonts w:asciiTheme="majorBidi" w:hAnsiTheme="majorBidi" w:cstheme="majorBidi"/>
          <w:sz w:val="28"/>
          <w:szCs w:val="28"/>
        </w:rPr>
        <w:t>Сри Ма</w:t>
      </w:r>
      <w:r w:rsidR="00094B06" w:rsidRPr="00C03E11">
        <w:rPr>
          <w:rFonts w:asciiTheme="majorBidi" w:hAnsiTheme="majorBidi" w:cstheme="majorBidi"/>
          <w:sz w:val="28"/>
          <w:szCs w:val="28"/>
        </w:rPr>
        <w:t>хараджу Мангкубуми, были представлены</w:t>
      </w:r>
      <w:r w:rsidRPr="00C03E11">
        <w:rPr>
          <w:rFonts w:asciiTheme="majorBidi" w:hAnsiTheme="majorBidi" w:cstheme="majorBidi"/>
          <w:sz w:val="28"/>
          <w:szCs w:val="28"/>
        </w:rPr>
        <w:t xml:space="preserve"> на утверждение султану Муха</w:t>
      </w:r>
      <w:r w:rsidR="00094B06" w:rsidRPr="00C03E11">
        <w:rPr>
          <w:rFonts w:asciiTheme="majorBidi" w:hAnsiTheme="majorBidi" w:cstheme="majorBidi"/>
          <w:sz w:val="28"/>
          <w:szCs w:val="28"/>
        </w:rPr>
        <w:t>м</w:t>
      </w:r>
      <w:r w:rsidRPr="00C03E11">
        <w:rPr>
          <w:rFonts w:asciiTheme="majorBidi" w:hAnsiTheme="majorBidi" w:cstheme="majorBidi"/>
          <w:sz w:val="28"/>
          <w:szCs w:val="28"/>
        </w:rPr>
        <w:t>маду Шаху. Кодекс был создан ради благополучия торговцев, причём под торговцами подразумевались мусульмане. Вот цитата из Кодекса, которую приводит С. В. Тхор в доказательство этого факта: «И султан изрёк: Мы также желаем наградить всех капитанов законом и властью во время плавания, чтобы все рабы Аллаха были защищены милостью Господа Правителя всемогущего»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34].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И</w:t>
      </w:r>
      <w:r w:rsidR="00743CC6" w:rsidRPr="00C03E11">
        <w:rPr>
          <w:rFonts w:asciiTheme="majorBidi" w:hAnsiTheme="majorBidi" w:cstheme="majorBidi"/>
          <w:sz w:val="28"/>
          <w:szCs w:val="28"/>
        </w:rPr>
        <w:t>з вышесказанного следует, что морские законы</w:t>
      </w:r>
      <w:r w:rsidRPr="00C03E11">
        <w:rPr>
          <w:rFonts w:asciiTheme="majorBidi" w:hAnsiTheme="majorBidi" w:cstheme="majorBidi"/>
          <w:sz w:val="28"/>
          <w:szCs w:val="28"/>
        </w:rPr>
        <w:t>, как часть «Малаккского Кодекса», были созданы несколько позже основной части Кодекса, но из-за своей недостаточности и некоторой нехватки правовой базы для регулирования отношений на море, были заменены отдельным документом – «Морским Кодексом».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Установки «Морского Кодекса» регулировали правила поведения, способствовали разрешению споров на море и на борту корабля, наделяя капитана властью, равной по силе полномочиям султана. Однако, выходя на берег, капитан был обязан ответить перед судом за свои действия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77].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lastRenderedPageBreak/>
        <w:t>Следующий</w:t>
      </w:r>
      <w:r w:rsidR="00743CC6" w:rsidRPr="00C03E11">
        <w:rPr>
          <w:rFonts w:asciiTheme="majorBidi" w:hAnsiTheme="majorBidi" w:cstheme="majorBidi"/>
          <w:sz w:val="28"/>
          <w:szCs w:val="28"/>
        </w:rPr>
        <w:t xml:space="preserve"> раздел «Малаккского Кодекса» – </w:t>
      </w:r>
      <w:r w:rsidRPr="00C03E11">
        <w:rPr>
          <w:rFonts w:asciiTheme="majorBidi" w:hAnsiTheme="majorBidi" w:cstheme="majorBidi"/>
          <w:sz w:val="28"/>
          <w:szCs w:val="28"/>
        </w:rPr>
        <w:t>«Мусульманские брачные законы». Здесь регулируются брачные отношения между мужчиной и женщиной, прописано, в каких случаях супруг или супруга имеют право подать на развод. Эти нормы основываются на положениях мусульманского шафиитского права [1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8</w:t>
      </w:r>
      <w:r w:rsidRPr="00C03E11">
        <w:rPr>
          <w:rFonts w:asciiTheme="majorBidi" w:hAnsiTheme="majorBidi" w:cstheme="majorBidi"/>
          <w:sz w:val="28"/>
          <w:szCs w:val="28"/>
        </w:rPr>
        <w:t>, 33-34]. Сложно установить, когда была написана эта часть, но существует предположение, что изначально эти положения существовали в форме отдельного документа [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18</w:t>
      </w:r>
      <w:r w:rsidRPr="00C03E11">
        <w:rPr>
          <w:rFonts w:asciiTheme="majorBidi" w:hAnsiTheme="majorBidi" w:cstheme="majorBidi"/>
          <w:sz w:val="28"/>
          <w:szCs w:val="28"/>
        </w:rPr>
        <w:t>, с. 34].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Текст раздела «Мусульманские торговые законы» в основном представляет собой перевод арабских юридических источников. Например, «Ат-тагриб», авторство которого принадлежит Абу Шуджи. Именно в этой части можно встретить большое количество исламских терминов.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Существовал ещё один независимый текст, который был скопирован и вошёл в «Малаккский Кодекс» под названием «Законы Государств». Эта часть служила руководством для глав удалённых территорий Малаккского султаната. По содержанию очень сильно схожа с основным текстом «Малаккского Кодекса» и представляет собой законы</w:t>
      </w:r>
      <w:r w:rsidR="00743CC6" w:rsidRPr="00C03E11">
        <w:rPr>
          <w:rFonts w:asciiTheme="majorBidi" w:hAnsiTheme="majorBidi" w:cstheme="majorBidi"/>
          <w:sz w:val="28"/>
          <w:szCs w:val="28"/>
        </w:rPr>
        <w:t>,</w:t>
      </w:r>
      <w:r w:rsidRPr="00C03E11">
        <w:rPr>
          <w:rFonts w:asciiTheme="majorBidi" w:hAnsiTheme="majorBidi" w:cstheme="majorBidi"/>
          <w:sz w:val="28"/>
          <w:szCs w:val="28"/>
        </w:rPr>
        <w:t xml:space="preserve"> связанные с преступлениями против человеческой жизни и имущества, азартными играми, долгами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46]. 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«Малаккский Кодекс» представляет собой структурированный юридический документ, положения которого регулировали различные сферы жизни общества. Более того он стал основой для создания других не менее значимых сводов законов: «Морской Кодекс» и законы других государств малайского мира, речь о которых пойдёт далее.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Некоторые положения «Малаккского Кодекса», а также «Морского Кодекса» легли в основу более поздних сводов законов. </w:t>
      </w:r>
    </w:p>
    <w:p w:rsidR="002E7787" w:rsidRPr="00C03E11" w:rsidRDefault="00743CC6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Первая часть «Кедахского Кодекса</w:t>
      </w:r>
      <w:r w:rsidR="002E7787" w:rsidRPr="00C03E11">
        <w:rPr>
          <w:rFonts w:asciiTheme="majorBidi" w:hAnsiTheme="majorBidi" w:cstheme="majorBidi"/>
          <w:sz w:val="28"/>
          <w:szCs w:val="28"/>
        </w:rPr>
        <w:t>» (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="002E7787" w:rsidRPr="00C03E11">
        <w:rPr>
          <w:rFonts w:asciiTheme="majorBidi" w:hAnsiTheme="majorBidi" w:cstheme="majorBidi"/>
          <w:sz w:val="28"/>
          <w:szCs w:val="28"/>
        </w:rPr>
        <w:t>-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Kedah</w:t>
      </w:r>
      <w:r w:rsidR="002E7787" w:rsidRPr="00C03E11">
        <w:rPr>
          <w:rFonts w:asciiTheme="majorBidi" w:hAnsiTheme="majorBidi" w:cstheme="majorBidi"/>
          <w:sz w:val="28"/>
          <w:szCs w:val="28"/>
        </w:rPr>
        <w:t>),</w:t>
      </w:r>
      <w:r w:rsidRPr="00C03E11">
        <w:rPr>
          <w:rFonts w:asciiTheme="majorBidi" w:hAnsiTheme="majorBidi" w:cstheme="majorBidi"/>
          <w:sz w:val="28"/>
          <w:szCs w:val="28"/>
        </w:rPr>
        <w:t xml:space="preserve"> которая была названа «Портовый Кодекс Кедаха»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Undang-Undang Pelabuhan Kedah</w:t>
      </w:r>
      <w:r w:rsidRPr="00C03E11">
        <w:rPr>
          <w:rFonts w:asciiTheme="majorBidi" w:hAnsiTheme="majorBidi" w:cstheme="majorBidi"/>
          <w:sz w:val="28"/>
          <w:szCs w:val="28"/>
        </w:rPr>
        <w:t>)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и датируется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1650 г.</w:t>
      </w:r>
      <w:r w:rsidRPr="00C03E11">
        <w:rPr>
          <w:rFonts w:asciiTheme="majorBidi" w:hAnsiTheme="majorBidi" w:cstheme="majorBidi"/>
          <w:sz w:val="28"/>
          <w:szCs w:val="28"/>
        </w:rPr>
        <w:t>,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был</w:t>
      </w:r>
      <w:r w:rsidRPr="00C03E11">
        <w:rPr>
          <w:rFonts w:asciiTheme="majorBidi" w:hAnsiTheme="majorBidi" w:cstheme="majorBidi"/>
          <w:sz w:val="28"/>
          <w:szCs w:val="28"/>
        </w:rPr>
        <w:t>а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создан</w:t>
      </w:r>
      <w:r w:rsidRPr="00C03E11">
        <w:rPr>
          <w:rFonts w:asciiTheme="majorBidi" w:hAnsiTheme="majorBidi" w:cstheme="majorBidi"/>
          <w:sz w:val="28"/>
          <w:szCs w:val="28"/>
        </w:rPr>
        <w:t>а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под влиянием «Морского Кодекса»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, с. 21].  Этот сборник представлял собой законы, регулирующие работу порта. В 1784 г. он был дополнен, однако новые разделы представляли собой полную копию </w:t>
      </w:r>
      <w:r w:rsidR="002E7787" w:rsidRPr="00C03E11">
        <w:rPr>
          <w:rFonts w:asciiTheme="majorBidi" w:hAnsiTheme="majorBidi" w:cstheme="majorBidi"/>
          <w:sz w:val="28"/>
          <w:szCs w:val="28"/>
        </w:rPr>
        <w:lastRenderedPageBreak/>
        <w:t>статей Малаккского и Морского кодексов. По этой п</w:t>
      </w:r>
      <w:r w:rsidRPr="00C03E11">
        <w:rPr>
          <w:rFonts w:asciiTheme="majorBidi" w:hAnsiTheme="majorBidi" w:cstheme="majorBidi"/>
          <w:sz w:val="28"/>
          <w:szCs w:val="28"/>
        </w:rPr>
        <w:t>ричине англичанин Р. Винстедт не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опубликовал их в своём пе</w:t>
      </w:r>
      <w:r w:rsidRPr="00C03E11">
        <w:rPr>
          <w:rFonts w:asciiTheme="majorBidi" w:hAnsiTheme="majorBidi" w:cstheme="majorBidi"/>
          <w:sz w:val="28"/>
          <w:szCs w:val="28"/>
        </w:rPr>
        <w:t>реводе «Кедахского Кодекса</w:t>
      </w:r>
      <w:r w:rsidR="002E7787" w:rsidRPr="00C03E11">
        <w:rPr>
          <w:rFonts w:asciiTheme="majorBidi" w:hAnsiTheme="majorBidi" w:cstheme="majorBidi"/>
          <w:sz w:val="28"/>
          <w:szCs w:val="28"/>
        </w:rPr>
        <w:t>» [</w:t>
      </w:r>
      <w:r w:rsidR="00AD7F1E" w:rsidRPr="00C03E11">
        <w:rPr>
          <w:rFonts w:asciiTheme="majorBidi" w:hAnsiTheme="majorBidi" w:cstheme="majorBidi"/>
          <w:sz w:val="28"/>
          <w:szCs w:val="28"/>
          <w:lang w:val="en-US"/>
        </w:rPr>
        <w:t>20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, с. 2].    </w:t>
      </w:r>
    </w:p>
    <w:p w:rsidR="002E7787" w:rsidRPr="00C03E11" w:rsidRDefault="00743CC6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Одна из версий «Кодекса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Патани» (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Undang</w:t>
      </w:r>
      <w:r w:rsidR="002E7787" w:rsidRPr="00C03E11">
        <w:rPr>
          <w:rFonts w:asciiTheme="majorBidi" w:hAnsiTheme="majorBidi" w:cstheme="majorBidi"/>
          <w:sz w:val="28"/>
          <w:szCs w:val="28"/>
        </w:rPr>
        <w:t>-</w:t>
      </w:r>
      <w:r w:rsidR="00094B06" w:rsidRPr="00C03E11">
        <w:rPr>
          <w:rFonts w:asciiTheme="majorBidi" w:hAnsiTheme="majorBidi" w:cstheme="majorBidi"/>
          <w:sz w:val="28"/>
          <w:szCs w:val="28"/>
          <w:lang w:val="en-US"/>
        </w:rPr>
        <w:t>U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ndang</w:t>
      </w:r>
      <w:r w:rsidR="002E7787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2E7787" w:rsidRPr="00C03E11">
        <w:rPr>
          <w:rFonts w:asciiTheme="majorBidi" w:hAnsiTheme="majorBidi" w:cstheme="majorBidi"/>
          <w:sz w:val="28"/>
          <w:szCs w:val="28"/>
          <w:lang w:val="en-US"/>
        </w:rPr>
        <w:t>Patani</w:t>
      </w:r>
      <w:r w:rsidR="002E7787" w:rsidRPr="00C03E11">
        <w:rPr>
          <w:rFonts w:asciiTheme="majorBidi" w:hAnsiTheme="majorBidi" w:cstheme="majorBidi"/>
          <w:sz w:val="28"/>
          <w:szCs w:val="28"/>
        </w:rPr>
        <w:t>), время написания которой не о</w:t>
      </w:r>
      <w:r w:rsidR="00892E11" w:rsidRPr="00C03E11">
        <w:rPr>
          <w:rFonts w:asciiTheme="majorBidi" w:hAnsiTheme="majorBidi" w:cstheme="majorBidi"/>
          <w:sz w:val="28"/>
          <w:szCs w:val="28"/>
        </w:rPr>
        <w:t xml:space="preserve">пределено учёными, содержит 23 </w:t>
      </w:r>
      <w:r w:rsidR="002E7787" w:rsidRPr="00C03E11">
        <w:rPr>
          <w:rFonts w:asciiTheme="majorBidi" w:hAnsiTheme="majorBidi" w:cstheme="majorBidi"/>
          <w:sz w:val="28"/>
          <w:szCs w:val="28"/>
        </w:rPr>
        <w:t>статьи, 10 из которых (12-22) заимствованы из «Малаккского Кодекса» [1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8</w:t>
      </w:r>
      <w:r w:rsidR="002E7787" w:rsidRPr="00C03E11">
        <w:rPr>
          <w:rFonts w:asciiTheme="majorBidi" w:hAnsiTheme="majorBidi" w:cstheme="majorBidi"/>
          <w:sz w:val="28"/>
          <w:szCs w:val="28"/>
        </w:rPr>
        <w:t>, с. 421]. Положения этого документа регулируют морскую торговлю, а 23 статья посвящена урегулированию торговых сделок с китайскими купцами.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 основе «Малаккского Код</w:t>
      </w:r>
      <w:r w:rsidR="00743CC6" w:rsidRPr="00C03E11">
        <w:rPr>
          <w:rFonts w:asciiTheme="majorBidi" w:hAnsiTheme="majorBidi" w:cstheme="majorBidi"/>
          <w:sz w:val="28"/>
          <w:szCs w:val="28"/>
        </w:rPr>
        <w:t xml:space="preserve">екса» был написан «Кодекс </w:t>
      </w:r>
      <w:r w:rsidRPr="00C03E11">
        <w:rPr>
          <w:rFonts w:asciiTheme="majorBidi" w:hAnsiTheme="majorBidi" w:cstheme="majorBidi"/>
          <w:sz w:val="28"/>
          <w:szCs w:val="28"/>
        </w:rPr>
        <w:t>Паханга»</w:t>
      </w:r>
      <w:r w:rsidR="00094B06" w:rsidRPr="00C03E11">
        <w:rPr>
          <w:rFonts w:asciiTheme="majorBidi" w:hAnsiTheme="majorBidi" w:cstheme="majorBidi"/>
          <w:sz w:val="28"/>
          <w:szCs w:val="28"/>
        </w:rPr>
        <w:t xml:space="preserve"> (</w:t>
      </w:r>
      <w:r w:rsidR="00094B06" w:rsidRPr="00C03E11">
        <w:rPr>
          <w:rFonts w:asciiTheme="majorBidi" w:hAnsiTheme="majorBidi" w:cstheme="majorBidi"/>
          <w:sz w:val="28"/>
          <w:szCs w:val="28"/>
          <w:lang w:val="en-US"/>
        </w:rPr>
        <w:t>Undang-Undang Pahang</w:t>
      </w:r>
      <w:r w:rsidR="00094B06" w:rsidRPr="00C03E11">
        <w:rPr>
          <w:rFonts w:asciiTheme="majorBidi" w:hAnsiTheme="majorBidi" w:cstheme="majorBidi"/>
          <w:sz w:val="28"/>
          <w:szCs w:val="28"/>
        </w:rPr>
        <w:t>)</w:t>
      </w:r>
      <w:r w:rsidRPr="00C03E11">
        <w:rPr>
          <w:rFonts w:asciiTheme="majorBidi" w:hAnsiTheme="majorBidi" w:cstheme="majorBidi"/>
          <w:sz w:val="28"/>
          <w:szCs w:val="28"/>
        </w:rPr>
        <w:t>. Это уложение состоит из четырёх разделов. Первый раздел (23 статьи) был создан при правлении султана Абдул Гафур Мухаюддин Шаха (1592-1614 гг.). эти положения имели юридическую силу не только в самом Паханге, но также в Пераке и Джохоре. Второй раздел полностью копировал все положения «Малаккского Кодекса», связанные с исламом (статьи 24-66). Третья часть состоит только из двух статей (67, 68), которые тоже заимствованы из</w:t>
      </w:r>
      <w:r w:rsidR="00094B06" w:rsidRPr="00C03E11">
        <w:rPr>
          <w:rFonts w:asciiTheme="majorBidi" w:hAnsiTheme="majorBidi" w:cstheme="majorBidi"/>
          <w:sz w:val="28"/>
          <w:szCs w:val="28"/>
        </w:rPr>
        <w:t xml:space="preserve"> «Малаккского</w:t>
      </w:r>
      <w:r w:rsidRPr="00C03E11">
        <w:rPr>
          <w:rFonts w:asciiTheme="majorBidi" w:hAnsiTheme="majorBidi" w:cstheme="majorBidi"/>
          <w:sz w:val="28"/>
          <w:szCs w:val="28"/>
        </w:rPr>
        <w:t xml:space="preserve"> Кодекса</w:t>
      </w:r>
      <w:r w:rsidR="00094B06" w:rsidRPr="00C03E11">
        <w:rPr>
          <w:rFonts w:asciiTheme="majorBidi" w:hAnsiTheme="majorBidi" w:cstheme="majorBidi"/>
          <w:sz w:val="28"/>
          <w:szCs w:val="28"/>
        </w:rPr>
        <w:t>»</w:t>
      </w:r>
      <w:r w:rsidRPr="00C03E11">
        <w:rPr>
          <w:rFonts w:asciiTheme="majorBidi" w:hAnsiTheme="majorBidi" w:cstheme="majorBidi"/>
          <w:sz w:val="28"/>
          <w:szCs w:val="28"/>
        </w:rPr>
        <w:t>. В четвёртой части лишь одна статья 76 создана на его основе. В сводах законов этих двух султанатов зафиксированы одинаковые преступления, однако в некоторых случаях предусматриваются отличные меры наказания за одни и те же нарушения [1</w:t>
      </w:r>
      <w:r w:rsidR="00AE01B1" w:rsidRPr="00C03E11">
        <w:rPr>
          <w:rFonts w:asciiTheme="majorBidi" w:hAnsiTheme="majorBidi" w:cstheme="majorBidi"/>
          <w:sz w:val="28"/>
          <w:szCs w:val="28"/>
          <w:lang w:val="en-US"/>
        </w:rPr>
        <w:t>8</w:t>
      </w:r>
      <w:r w:rsidRPr="00C03E11">
        <w:rPr>
          <w:rFonts w:asciiTheme="majorBidi" w:hAnsiTheme="majorBidi" w:cstheme="majorBidi"/>
          <w:sz w:val="28"/>
          <w:szCs w:val="28"/>
        </w:rPr>
        <w:t>, с. 435].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Известно, что бугийские и макассарские торговцы в своей практике использовали «Малаккский Кодекс»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>, с. 21]. Также он был принят в Риау и Понтианаке [</w:t>
      </w:r>
      <w:r w:rsidR="00CF6F71" w:rsidRPr="00C03E11">
        <w:rPr>
          <w:rFonts w:asciiTheme="majorBidi" w:hAnsiTheme="majorBidi" w:cstheme="majorBidi"/>
          <w:sz w:val="28"/>
          <w:szCs w:val="28"/>
        </w:rPr>
        <w:t>14</w:t>
      </w:r>
      <w:r w:rsidRPr="00C03E11">
        <w:rPr>
          <w:rFonts w:asciiTheme="majorBidi" w:hAnsiTheme="majorBidi" w:cstheme="majorBidi"/>
          <w:sz w:val="28"/>
          <w:szCs w:val="28"/>
        </w:rPr>
        <w:t xml:space="preserve">, с. 22].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Понятно, что вместе с положениями «Малайского Кодекса» копировалась его лексика и терминологический аппарат, а значит многие термины, большинство из которых являли</w:t>
      </w:r>
      <w:r w:rsidR="00094B06" w:rsidRPr="00C03E11">
        <w:rPr>
          <w:rFonts w:asciiTheme="majorBidi" w:hAnsiTheme="majorBidi" w:cstheme="majorBidi"/>
          <w:sz w:val="28"/>
          <w:szCs w:val="28"/>
        </w:rPr>
        <w:t>сь иноязычными, всё сильнее укре</w:t>
      </w:r>
      <w:r w:rsidRPr="00C03E11">
        <w:rPr>
          <w:rFonts w:asciiTheme="majorBidi" w:hAnsiTheme="majorBidi" w:cstheme="majorBidi"/>
          <w:sz w:val="28"/>
          <w:szCs w:val="28"/>
        </w:rPr>
        <w:t>плялись в малайском языке.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«Малаккский Кодекс» во много определил развитие юриспруденции и законодательства в малайском мире в последующие эпохи.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 1511 г. история Малайя была связана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C03E11">
        <w:rPr>
          <w:rStyle w:val="a7"/>
          <w:rFonts w:asciiTheme="majorBidi" w:hAnsiTheme="majorBidi" w:cstheme="majorBidi"/>
          <w:i w:val="0"/>
          <w:iCs w:val="0"/>
          <w:sz w:val="28"/>
          <w:szCs w:val="28"/>
          <w:shd w:val="clear" w:color="auto" w:fill="FFFFFF"/>
        </w:rPr>
        <w:t>с</w:t>
      </w:r>
      <w:r w:rsidRPr="00C03E11">
        <w:rPr>
          <w:rStyle w:val="apple-converted-space"/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 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историей европейской колонизации в Юго-Восточной Азии. Хотя до самого конца XVIII в.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колонизаторы полностью завладели на полуострове лишь Малаккой, их присутствие повлияло на ход развития малайских государств, их экономическое развитие, систему политических отношений в этой части Юго-Восточной Азии [</w:t>
      </w:r>
      <w:r w:rsidR="00CF6F7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7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с. 37]. </w:t>
      </w:r>
    </w:p>
    <w:p w:rsidR="002E7787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 течении первого столетия португальской экспансии Малакка в значительной степени управлялась согласно малайскому законодательству [</w:t>
      </w:r>
      <w:r w:rsidR="00CF6F7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14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с. 22]</w:t>
      </w:r>
      <w:r w:rsidR="00094B06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. Это значит, что «Малаккский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Кодекс» безупречно регулировал торговые и правовые отношения, а также являлся удобным средство</w:t>
      </w:r>
      <w:r w:rsidR="00094B06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для осуществления контроля центральной властью над обществом [</w:t>
      </w:r>
      <w:r w:rsidR="00CF6F7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14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с. 22].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конце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XVI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в. на архипелаге появились две новые колониальные державы: Нидерланды и Великобритания. Им удалось вытеснить португальцев, путём заключения экономических и военных соглашений с местными правителями. Для объединения усилий по освоению колоний предпринимателями обоих стран создавались специальные торгово-экономические объединения: в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8" w:tooltip="1600 год" w:history="1"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1600 году</w:t>
        </w:r>
      </w:hyperlink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была учреждена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9" w:tooltip="Британская Ост-Индская компания" w:history="1"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Британская Ост-Индская компания</w:t>
        </w:r>
      </w:hyperlink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в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0" w:tooltip="1602 год" w:history="1"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1602 году</w:t>
        </w:r>
      </w:hyperlink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 —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1" w:tooltip="Голландская Ост-Индская компания" w:history="1"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Нидерландская Ост-Индская компания</w:t>
        </w:r>
      </w:hyperlink>
      <w:r w:rsidRPr="00C03E11">
        <w:rPr>
          <w:rFonts w:asciiTheme="majorBidi" w:hAnsiTheme="majorBidi" w:cstheme="majorBidi"/>
          <w:sz w:val="28"/>
          <w:szCs w:val="28"/>
        </w:rPr>
        <w:t>.</w:t>
      </w:r>
    </w:p>
    <w:p w:rsidR="0037015B" w:rsidRPr="00C03E11" w:rsidRDefault="002E7787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Для расширения колониальных территорий и укрепления на архипелаге европейцам было необходимо выстроить эффективную систему управления. Голландцы выбрали систему косвенного управления, регламентирование которой осуществлялось путём заключения соглашений непосредственно с правителями территорий [</w:t>
      </w:r>
      <w:r w:rsidR="00366900" w:rsidRPr="00C03E11">
        <w:rPr>
          <w:rFonts w:asciiTheme="majorBidi" w:hAnsiTheme="majorBidi" w:cstheme="majorBidi"/>
          <w:sz w:val="28"/>
          <w:szCs w:val="28"/>
        </w:rPr>
        <w:t>6</w:t>
      </w:r>
      <w:r w:rsidRPr="00C03E11">
        <w:rPr>
          <w:rFonts w:asciiTheme="majorBidi" w:hAnsiTheme="majorBidi" w:cstheme="majorBidi"/>
          <w:sz w:val="28"/>
          <w:szCs w:val="28"/>
        </w:rPr>
        <w:t>, с. 275-276]. Для создания правовых использовался либо малайский, либо региональные языки, так как голландцы стремились сохранить привилегированное положение носителей нидерландского языка [</w:t>
      </w:r>
      <w:r w:rsidR="00CF6F71" w:rsidRPr="00C03E11">
        <w:rPr>
          <w:rFonts w:asciiTheme="majorBidi" w:hAnsiTheme="majorBidi" w:cstheme="majorBidi"/>
          <w:sz w:val="28"/>
          <w:szCs w:val="28"/>
        </w:rPr>
        <w:t>9</w:t>
      </w:r>
      <w:r w:rsidRPr="00C03E11">
        <w:rPr>
          <w:rFonts w:asciiTheme="majorBidi" w:hAnsiTheme="majorBidi" w:cstheme="majorBidi"/>
          <w:sz w:val="28"/>
          <w:szCs w:val="28"/>
        </w:rPr>
        <w:t>, с. 12]. Однако позже ради предотвращения усиления национально-освободительного движения голландцы ввели «этический курс», с помощью которого проводилась пропаганда западного образования среди «туземцев» и популяризация нидерландского языка. Так голландский язык стал языком судопроизводства, деловой корреспонденции и законодательства.</w:t>
      </w:r>
      <w:r w:rsidR="0037015B" w:rsidRPr="00C03E11">
        <w:rPr>
          <w:rFonts w:asciiTheme="majorBidi" w:hAnsiTheme="majorBidi" w:cstheme="majorBidi"/>
          <w:sz w:val="28"/>
          <w:szCs w:val="28"/>
        </w:rPr>
        <w:t xml:space="preserve"> Англичане же сразу провозгласили официальным языком колонии – язык метрополии </w:t>
      </w:r>
      <w:r w:rsidR="0037015B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="0037015B" w:rsidRPr="00C03E11">
        <w:rPr>
          <w:rFonts w:asciiTheme="majorBidi" w:hAnsiTheme="majorBidi" w:cstheme="majorBidi"/>
          <w:sz w:val="28"/>
          <w:szCs w:val="28"/>
        </w:rPr>
        <w:t>, с. 190</w:t>
      </w:r>
      <w:r w:rsidR="0037015B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37015B" w:rsidRPr="00C03E11">
        <w:rPr>
          <w:rFonts w:asciiTheme="majorBidi" w:hAnsiTheme="majorBidi" w:cstheme="majorBidi"/>
          <w:sz w:val="28"/>
          <w:szCs w:val="28"/>
        </w:rPr>
        <w:t>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</w:rPr>
        <w:lastRenderedPageBreak/>
        <w:t>Отметим, что несмотря на наличие централизованной колониальной власти, судопроизводством, сбором налогов на местах, как в британской, так и в индонезийской частях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архипелага занимались местные чиновники, контроль над которыми осуществляли резиденты – командированные колониальные чиновники. Это значит, что несмотря на то что главой всей колонии являлся генерал-губернатор, который в управлении руководствовался</w:t>
      </w:r>
      <w:r w:rsidR="00094B06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законами своей страны, коренное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население архипелага в повседневной жизни продолжало подчиняться но</w:t>
      </w:r>
      <w:r w:rsidR="00892E1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рмам шариата и обычного права.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Проект первой индонезийской конституции был подготовлен в 1945 г. исследовательским комитетом по подготовке независимости, в составе которого работали Сукарно и будущий вице-премьер Мохаммад Хатта. Всё это происходило с разрешения японских оккупационных властей, которые в 1942 г. вытеснили с островов силы Нидерландской Ост-Индии. Эта конституция является актуальной и в настоящее время, хотя она и отменялась в 1950 г., в 1959 г. её юридическая сила была восстановлена. Основные поправки были внесены в 1998, 1999 и 2001 годах. В основе конституции лежат общепринятые либерально-демократические нормы права, которые позволяют считать Индонезию по-настоящему свободной страной.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Индонезийская конституция уникальна тем, что в ней нашли отражение принципы её политической и идеологической основы – Панча Сила (вера в единого бога, гуманизм, национализм, демократия и социальная справедлив</w:t>
      </w:r>
      <w:r w:rsidR="00094B06" w:rsidRPr="00C03E11">
        <w:rPr>
          <w:rFonts w:asciiTheme="majorBidi" w:hAnsiTheme="majorBidi" w:cstheme="majorBidi"/>
          <w:sz w:val="28"/>
          <w:szCs w:val="28"/>
        </w:rPr>
        <w:t>ость). В конституции устанавливается</w:t>
      </w:r>
      <w:r w:rsidRPr="00C03E11">
        <w:rPr>
          <w:rFonts w:asciiTheme="majorBidi" w:hAnsiTheme="majorBidi" w:cstheme="majorBidi"/>
          <w:sz w:val="28"/>
          <w:szCs w:val="28"/>
        </w:rPr>
        <w:t xml:space="preserve"> государственный строй, административное деление, провозглашены основные права граждан, экономические основы республики [</w:t>
      </w:r>
      <w:r w:rsidR="007F609E" w:rsidRPr="00C03E11">
        <w:rPr>
          <w:rFonts w:asciiTheme="majorBidi" w:hAnsiTheme="majorBidi" w:cstheme="majorBidi"/>
          <w:sz w:val="28"/>
          <w:szCs w:val="28"/>
          <w:lang w:val="en-US"/>
        </w:rPr>
        <w:t>21</w:t>
      </w:r>
      <w:r w:rsidRPr="00C03E11">
        <w:rPr>
          <w:rFonts w:asciiTheme="majorBidi" w:hAnsiTheme="majorBidi" w:cstheme="majorBidi"/>
          <w:sz w:val="28"/>
          <w:szCs w:val="28"/>
        </w:rPr>
        <w:t xml:space="preserve">]. </w:t>
      </w:r>
    </w:p>
    <w:p w:rsidR="002E7787" w:rsidRPr="00C03E11" w:rsidRDefault="002E7787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Значительная часть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2" w:tooltip="Норма права" w:history="1">
        <w:r w:rsidR="00EC3E96"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 xml:space="preserve">правовых </w:t>
        </w:r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норм</w:t>
        </w:r>
      </w:hyperlink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 современной Индонезии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установлена по классическим европейским образцам, унаследованным в основном от нидерландских колонизаторов. Однако это не значит, что малайское правоведение бесследно исчезло. В отдельных регионах действуют нормы </w:t>
      </w:r>
      <w:hyperlink r:id="rId13" w:tooltip="Обычное право" w:history="1"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обычного права</w:t>
        </w:r>
      </w:hyperlink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или</w:t>
      </w:r>
      <w:r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hyperlink r:id="rId14" w:tooltip="Исламское право" w:history="1">
        <w:r w:rsidRPr="00C03E11">
          <w:rPr>
            <w:rStyle w:val="a6"/>
            <w:rFonts w:asciiTheme="majorBidi" w:hAnsiTheme="majorBidi" w:cstheme="majorBidi"/>
            <w:color w:val="auto"/>
            <w:sz w:val="28"/>
            <w:szCs w:val="28"/>
            <w:u w:val="none"/>
            <w:shd w:val="clear" w:color="auto" w:fill="FFFFFF"/>
          </w:rPr>
          <w:t>исламского права</w:t>
        </w:r>
      </w:hyperlink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Чаще всего адатное и исламское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регулирование используются в вопросах </w:t>
      </w:r>
      <w:r w:rsidRPr="00C03E11">
        <w:rPr>
          <w:rFonts w:asciiTheme="majorBidi" w:hAnsiTheme="majorBidi" w:cstheme="majorBidi"/>
          <w:sz w:val="28"/>
          <w:szCs w:val="28"/>
        </w:rPr>
        <w:t xml:space="preserve">семейного и земельного права.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 сих пор нормы шариата активно используются в провинции Аче [</w:t>
      </w:r>
      <w:r w:rsidR="00AD7F1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22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]. </w:t>
      </w:r>
    </w:p>
    <w:p w:rsidR="00EC3E96" w:rsidRPr="00C03E11" w:rsidRDefault="00EC3E96" w:rsidP="00B4385A">
      <w:pPr>
        <w:pStyle w:val="1"/>
        <w:rPr>
          <w:shd w:val="clear" w:color="auto" w:fill="FFFFFF"/>
        </w:rPr>
      </w:pPr>
      <w:bookmarkStart w:id="5" w:name="_Toc454261686"/>
    </w:p>
    <w:p w:rsidR="00EC3E96" w:rsidRPr="00C03E11" w:rsidRDefault="00EC3E96" w:rsidP="00B4385A">
      <w:pPr>
        <w:pStyle w:val="1"/>
        <w:rPr>
          <w:shd w:val="clear" w:color="auto" w:fill="FFFFFF"/>
        </w:rPr>
      </w:pPr>
    </w:p>
    <w:p w:rsidR="00EC3E96" w:rsidRPr="00C03E11" w:rsidRDefault="00EC3E96" w:rsidP="00B4385A">
      <w:pPr>
        <w:pStyle w:val="1"/>
        <w:rPr>
          <w:shd w:val="clear" w:color="auto" w:fill="FFFFFF"/>
        </w:rPr>
      </w:pPr>
    </w:p>
    <w:p w:rsidR="00EC3E96" w:rsidRPr="00C03E11" w:rsidRDefault="00EC3E96" w:rsidP="00B4385A">
      <w:pPr>
        <w:pStyle w:val="1"/>
        <w:rPr>
          <w:shd w:val="clear" w:color="auto" w:fill="FFFFFF"/>
        </w:rPr>
      </w:pPr>
    </w:p>
    <w:p w:rsidR="00EC3E96" w:rsidRPr="00C03E11" w:rsidRDefault="00EC3E96" w:rsidP="00B4385A">
      <w:pPr>
        <w:pStyle w:val="1"/>
        <w:rPr>
          <w:shd w:val="clear" w:color="auto" w:fill="FFFFFF"/>
        </w:rPr>
      </w:pPr>
    </w:p>
    <w:p w:rsidR="00603C72" w:rsidRPr="00C03E11" w:rsidRDefault="00603C72" w:rsidP="00B4385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EC3E96" w:rsidRPr="00C03E11" w:rsidRDefault="00EC3E96" w:rsidP="00B4385A">
      <w:pPr>
        <w:pStyle w:val="1"/>
        <w:rPr>
          <w:shd w:val="clear" w:color="auto" w:fill="FFFFFF"/>
        </w:rPr>
      </w:pPr>
    </w:p>
    <w:p w:rsidR="00EC3E96" w:rsidRPr="00C03E11" w:rsidRDefault="00EC3E96" w:rsidP="00B4385A">
      <w:pPr>
        <w:pStyle w:val="1"/>
        <w:rPr>
          <w:shd w:val="clear" w:color="auto" w:fill="FFFFFF"/>
        </w:rPr>
      </w:pPr>
    </w:p>
    <w:p w:rsidR="00094B06" w:rsidRPr="00C03E11" w:rsidRDefault="00094B06" w:rsidP="00B4385A">
      <w:pPr>
        <w:spacing w:line="360" w:lineRule="auto"/>
        <w:jc w:val="both"/>
        <w:rPr>
          <w:rFonts w:asciiTheme="majorBidi" w:eastAsiaTheme="majorEastAsia" w:hAnsiTheme="majorBidi" w:cstheme="majorBidi"/>
          <w:b/>
          <w:sz w:val="28"/>
          <w:szCs w:val="28"/>
          <w:shd w:val="clear" w:color="auto" w:fill="FFFFFF"/>
        </w:rPr>
      </w:pPr>
    </w:p>
    <w:p w:rsidR="00693D1C" w:rsidRPr="00C03E11" w:rsidRDefault="00693D1C" w:rsidP="00B4385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93D1C" w:rsidRPr="00C03E11" w:rsidRDefault="00693D1C" w:rsidP="00B4385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93D1C" w:rsidRPr="00C03E11" w:rsidRDefault="00693D1C" w:rsidP="00B4385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93D1C" w:rsidRPr="00C03E11" w:rsidRDefault="00693D1C" w:rsidP="00B4385A">
      <w:p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EC3E96" w:rsidRPr="00C03E11" w:rsidRDefault="00603C72" w:rsidP="00E6105E">
      <w:pPr>
        <w:pStyle w:val="1"/>
        <w:rPr>
          <w:shd w:val="clear" w:color="auto" w:fill="FFFFFF"/>
        </w:rPr>
      </w:pPr>
      <w:bookmarkStart w:id="6" w:name="_Toc484388574"/>
      <w:r w:rsidRPr="00C03E11">
        <w:rPr>
          <w:shd w:val="clear" w:color="auto" w:fill="FFFFFF"/>
        </w:rPr>
        <w:t>1.2</w:t>
      </w:r>
      <w:r w:rsidR="00FF0B7A" w:rsidRPr="00C03E11">
        <w:rPr>
          <w:shd w:val="clear" w:color="auto" w:fill="FFFFFF"/>
        </w:rPr>
        <w:t>.</w:t>
      </w:r>
      <w:r w:rsidR="00EC3E96" w:rsidRPr="00C03E11">
        <w:rPr>
          <w:shd w:val="clear" w:color="auto" w:fill="FFFFFF"/>
        </w:rPr>
        <w:t xml:space="preserve"> История формирования индонезийского и малайского языков.</w:t>
      </w:r>
      <w:bookmarkEnd w:id="5"/>
      <w:bookmarkEnd w:id="6"/>
    </w:p>
    <w:p w:rsidR="00A8378E" w:rsidRPr="00C03E11" w:rsidRDefault="00EC3E96" w:rsidP="00A8378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Для того, чтобы проследить, как происходило формирование терминологического аппарата в сфере права в индонезийском языке, необходимо кратко рассмотреть историю развития малайского языка</w:t>
      </w:r>
      <w:r w:rsidR="00A8378E" w:rsidRPr="00C03E11">
        <w:rPr>
          <w:rFonts w:asciiTheme="majorBidi" w:hAnsiTheme="majorBidi" w:cstheme="majorBidi"/>
          <w:sz w:val="28"/>
          <w:szCs w:val="28"/>
        </w:rPr>
        <w:t xml:space="preserve">. </w:t>
      </w:r>
    </w:p>
    <w:p w:rsidR="00EC3E96" w:rsidRPr="00C03E11" w:rsidRDefault="00EC3E96" w:rsidP="00A8378E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Фактически развитие малайского языка на протяжении всей его истории было обусловлено сменой внешних влияний. Выглядит это таким образом: санскрит – арабский и персидский языки – европейские языки (португальский, испанский, голландский, английский). В истории письменного малайского языка выделяются такие периоды его развития: древний период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VII</w:t>
      </w:r>
      <w:r w:rsidRPr="00C03E11">
        <w:rPr>
          <w:rFonts w:asciiTheme="majorBidi" w:hAnsiTheme="majorBidi" w:cstheme="majorBidi"/>
          <w:sz w:val="28"/>
          <w:szCs w:val="28"/>
        </w:rPr>
        <w:t>-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XIV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века), средневековый период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</w:t>
      </w:r>
      <w:r w:rsidRPr="00C03E11">
        <w:rPr>
          <w:rFonts w:asciiTheme="majorBidi" w:hAnsiTheme="majorBidi" w:cstheme="majorBidi"/>
          <w:sz w:val="28"/>
          <w:szCs w:val="28"/>
        </w:rPr>
        <w:t xml:space="preserve">- первая половина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C03E11">
        <w:rPr>
          <w:rFonts w:asciiTheme="majorBidi" w:hAnsiTheme="majorBidi" w:cstheme="majorBidi"/>
          <w:sz w:val="28"/>
          <w:szCs w:val="28"/>
        </w:rPr>
        <w:t xml:space="preserve"> вв.) и переходный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 xml:space="preserve">период (вторая половина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века –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век). Для древнего периода характерны влияние санскрита и использование слоговой письменности индийского происхождения. Но уже к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XIV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веку архипелаг накрыла новая культурная волна. Наступил средневековый период в истории малайского письменного языка. В эту эпоху малайский язык подвергся влиянию арабского и персидского, что стало причиной начала использования арабского алфавита. Наконец, в середине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XIX</w:t>
      </w:r>
      <w:r w:rsidRPr="00C03E11">
        <w:rPr>
          <w:rFonts w:asciiTheme="majorBidi" w:hAnsiTheme="majorBidi" w:cstheme="majorBidi"/>
          <w:sz w:val="28"/>
          <w:szCs w:val="28"/>
        </w:rPr>
        <w:t xml:space="preserve"> столетия в истории малайского языка наступает переходный период. Появляются письменные тексты на латинице. К этому времени малайский язык уже принял большое количество заимствований из европейских языков, а именно, португальского, голландского и английского. Что касается появления европейских заимствований в малайском языке, то не только многолетнее господство западных колонизаторов способствовало его насыщению европейской лексикой.</w:t>
      </w:r>
    </w:p>
    <w:p w:rsidR="00EC3E96" w:rsidRPr="00C03E11" w:rsidRDefault="00EC3E96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Заимствования из других языков характерны для всех периодов развития малайского языка. Уже на начальном этапе своего развития малайский язык попал под влияние индийских языков, а именно санскрита. Более того, это влияние продолжалось на протяжении последующего – древнего периода, вплоть до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века. Причиной появления санскритских заимствований является тот факт, что</w:t>
      </w:r>
      <w:r w:rsidR="006A1537" w:rsidRPr="00C03E11">
        <w:rPr>
          <w:rFonts w:asciiTheme="majorBidi" w:hAnsiTheme="majorBidi" w:cstheme="majorBidi"/>
          <w:sz w:val="28"/>
          <w:szCs w:val="28"/>
        </w:rPr>
        <w:t xml:space="preserve"> в некоторых сферах, в том числе и в области права, лексика древнемалайского</w:t>
      </w:r>
      <w:r w:rsidRPr="00C03E11">
        <w:rPr>
          <w:rFonts w:asciiTheme="majorBidi" w:hAnsiTheme="majorBidi" w:cstheme="majorBidi"/>
          <w:sz w:val="28"/>
          <w:szCs w:val="28"/>
        </w:rPr>
        <w:t xml:space="preserve"> язык</w:t>
      </w:r>
      <w:r w:rsidR="006A1537" w:rsidRPr="00C03E11">
        <w:rPr>
          <w:rFonts w:asciiTheme="majorBidi" w:hAnsiTheme="majorBidi" w:cstheme="majorBidi"/>
          <w:sz w:val="28"/>
          <w:szCs w:val="28"/>
        </w:rPr>
        <w:t>а</w:t>
      </w:r>
      <w:r w:rsidRPr="00C03E11">
        <w:rPr>
          <w:rFonts w:asciiTheme="majorBidi" w:hAnsiTheme="majorBidi" w:cstheme="majorBidi"/>
          <w:sz w:val="28"/>
          <w:szCs w:val="28"/>
        </w:rPr>
        <w:t xml:space="preserve"> не был</w:t>
      </w:r>
      <w:r w:rsidR="006A1537" w:rsidRPr="00C03E11">
        <w:rPr>
          <w:rFonts w:asciiTheme="majorBidi" w:hAnsiTheme="majorBidi" w:cstheme="majorBidi"/>
          <w:sz w:val="28"/>
          <w:szCs w:val="28"/>
        </w:rPr>
        <w:t>а достаточно</w:t>
      </w:r>
      <w:r w:rsidRPr="00C03E11">
        <w:rPr>
          <w:rFonts w:asciiTheme="majorBidi" w:hAnsiTheme="majorBidi" w:cstheme="majorBidi"/>
          <w:sz w:val="28"/>
          <w:szCs w:val="28"/>
        </w:rPr>
        <w:t xml:space="preserve"> развит</w:t>
      </w:r>
      <w:r w:rsidR="006A1537" w:rsidRPr="00C03E11">
        <w:rPr>
          <w:rFonts w:asciiTheme="majorBidi" w:hAnsiTheme="majorBidi" w:cstheme="majorBidi"/>
          <w:sz w:val="28"/>
          <w:szCs w:val="28"/>
        </w:rPr>
        <w:t>а</w:t>
      </w:r>
      <w:r w:rsidRPr="00C03E11">
        <w:rPr>
          <w:rFonts w:asciiTheme="majorBidi" w:hAnsiTheme="majorBidi" w:cstheme="majorBidi"/>
          <w:sz w:val="28"/>
          <w:szCs w:val="28"/>
        </w:rPr>
        <w:t xml:space="preserve"> на тот период времени, чего нельзя сказать о санскрите. Эта тенденция не уникальна и является общей для любы</w:t>
      </w:r>
      <w:r w:rsidR="006A1537" w:rsidRPr="00C03E11">
        <w:rPr>
          <w:rFonts w:asciiTheme="majorBidi" w:hAnsiTheme="majorBidi" w:cstheme="majorBidi"/>
          <w:sz w:val="28"/>
          <w:szCs w:val="28"/>
        </w:rPr>
        <w:t xml:space="preserve">х языков – чужой </w:t>
      </w:r>
      <w:r w:rsidRPr="00C03E11">
        <w:rPr>
          <w:rFonts w:asciiTheme="majorBidi" w:hAnsiTheme="majorBidi" w:cstheme="majorBidi"/>
          <w:sz w:val="28"/>
          <w:szCs w:val="28"/>
        </w:rPr>
        <w:t>язык выполняет функцию письменного литературного языка в государстве, где исконн</w:t>
      </w:r>
      <w:r w:rsidR="006A1537" w:rsidRPr="00C03E11">
        <w:rPr>
          <w:rFonts w:asciiTheme="majorBidi" w:hAnsiTheme="majorBidi" w:cstheme="majorBidi"/>
          <w:sz w:val="28"/>
          <w:szCs w:val="28"/>
        </w:rPr>
        <w:t xml:space="preserve">ый язык </w:t>
      </w:r>
      <w:r w:rsidRPr="00C03E11">
        <w:rPr>
          <w:rFonts w:asciiTheme="majorBidi" w:hAnsiTheme="majorBidi" w:cstheme="majorBidi"/>
          <w:sz w:val="28"/>
          <w:szCs w:val="28"/>
        </w:rPr>
        <w:t xml:space="preserve">не может выполнять такой функции. Уже гораздо позднее, начиная с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C03E11">
        <w:rPr>
          <w:rFonts w:asciiTheme="majorBidi" w:hAnsiTheme="majorBidi" w:cstheme="majorBidi"/>
          <w:sz w:val="28"/>
          <w:szCs w:val="28"/>
        </w:rPr>
        <w:t xml:space="preserve"> века в малайский мир начал проникать ислам. Проникновение происходило с запада и через Китай.</w:t>
      </w:r>
    </w:p>
    <w:p w:rsidR="00EC3E96" w:rsidRPr="00C03E11" w:rsidRDefault="00EC3E96" w:rsidP="00B4385A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Арабописьменный малайский язык средневекового периода, сохранившийся в основном в рукописных литературных памятниках, обычно называют, как и литературу этого периода, классическим [4,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C03E11">
        <w:rPr>
          <w:rFonts w:asciiTheme="majorBidi" w:hAnsiTheme="majorBidi" w:cstheme="majorBidi"/>
          <w:sz w:val="28"/>
          <w:szCs w:val="28"/>
        </w:rPr>
        <w:t xml:space="preserve">. 87]. Возможно также название традиционный. По подсчётам М.А. Дж. Бега, в малайском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 xml:space="preserve">языке около 2000 арабских заимствованных лексем и около 100 персидских [4,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c</w:t>
      </w:r>
      <w:r w:rsidRPr="00C03E11">
        <w:rPr>
          <w:rFonts w:asciiTheme="majorBidi" w:hAnsiTheme="majorBidi" w:cstheme="majorBidi"/>
          <w:sz w:val="28"/>
          <w:szCs w:val="28"/>
        </w:rPr>
        <w:t>. 153]. Часть из них относится к сфере юриспруденции (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adil</w:t>
      </w:r>
      <w:r w:rsidRPr="00C03E11">
        <w:rPr>
          <w:rFonts w:asciiTheme="majorBidi" w:hAnsiTheme="majorBidi" w:cstheme="majorBidi"/>
          <w:sz w:val="28"/>
          <w:szCs w:val="28"/>
        </w:rPr>
        <w:t xml:space="preserve"> – справедливый;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risalah</w:t>
      </w:r>
      <w:r w:rsidRPr="00C03E11">
        <w:rPr>
          <w:rFonts w:asciiTheme="majorBidi" w:hAnsiTheme="majorBidi" w:cstheme="majorBidi"/>
          <w:sz w:val="28"/>
          <w:szCs w:val="28"/>
        </w:rPr>
        <w:t xml:space="preserve"> – послание, протокол;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fardu</w:t>
      </w:r>
      <w:r w:rsidRPr="00C03E11">
        <w:rPr>
          <w:rFonts w:asciiTheme="majorBidi" w:hAnsiTheme="majorBidi" w:cstheme="majorBidi"/>
          <w:sz w:val="28"/>
          <w:szCs w:val="28"/>
        </w:rPr>
        <w:t xml:space="preserve"> – обязанности;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zalim</w:t>
      </w:r>
      <w:r w:rsidRPr="00C03E11">
        <w:rPr>
          <w:rFonts w:asciiTheme="majorBidi" w:hAnsiTheme="majorBidi" w:cstheme="majorBidi"/>
          <w:sz w:val="28"/>
          <w:szCs w:val="28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lalim</w:t>
      </w:r>
      <w:r w:rsidRPr="00C03E11">
        <w:rPr>
          <w:rFonts w:asciiTheme="majorBidi" w:hAnsiTheme="majorBidi" w:cstheme="majorBidi"/>
          <w:sz w:val="28"/>
          <w:szCs w:val="28"/>
        </w:rPr>
        <w:t>) – несправедливый и тд.).</w:t>
      </w:r>
    </w:p>
    <w:p w:rsidR="006A1537" w:rsidRPr="00C03E11" w:rsidRDefault="00EC3E96" w:rsidP="006A153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 В 1511 г. португальские войска во главе с д`Альбукерке, великим португальским мореплавателем, захватили Малакку, являвшуюся в те времена крупным торговым центром. С этого времени началась стремительная колонизация малайских территорий. Хотя португальское господство продлилось сравнительно недолго, словарный состав малайского языка в небольшом количестве принял новые лексические единицы. </w:t>
      </w:r>
    </w:p>
    <w:p w:rsidR="00EC3E96" w:rsidRPr="00C03E11" w:rsidRDefault="00EC3E96" w:rsidP="00CF6F71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В конце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XVI</w:t>
      </w:r>
      <w:r w:rsidRPr="00C03E11">
        <w:rPr>
          <w:rFonts w:asciiTheme="majorBidi" w:hAnsiTheme="majorBidi" w:cstheme="majorBidi"/>
          <w:sz w:val="28"/>
          <w:szCs w:val="28"/>
        </w:rPr>
        <w:t xml:space="preserve"> в. Португальцев сменили голландцы и англичане. Первая голландская экспедиция прибыла на Яву в 1596 г., а уже в 1602 г. была создана Ост-Индская компания. В то же время на этой территории появились британцы, которые уже в 1600 г. создали свою Ост-Индскую компанию. Начались противостояния, которые продлились до 1824 г. и привели к разделу архипелага на две колониальные зоны: островная часть перешла во владение Нидерландов, а Малаккский полуостров – во владение Англии. Многие века торговля на архипелаге определяла естественное развит</w:t>
      </w:r>
      <w:r w:rsidR="009A28F9" w:rsidRPr="00C03E11">
        <w:rPr>
          <w:rFonts w:asciiTheme="majorBidi" w:hAnsiTheme="majorBidi" w:cstheme="majorBidi"/>
          <w:sz w:val="28"/>
          <w:szCs w:val="28"/>
        </w:rPr>
        <w:t>ие языка. Но во время господства колониальных властей проводилась</w:t>
      </w:r>
      <w:r w:rsidR="006A1537" w:rsidRPr="00C03E11">
        <w:rPr>
          <w:rFonts w:asciiTheme="majorBidi" w:hAnsiTheme="majorBidi" w:cstheme="majorBidi"/>
          <w:sz w:val="28"/>
          <w:szCs w:val="28"/>
        </w:rPr>
        <w:t xml:space="preserve"> языковая</w:t>
      </w:r>
      <w:r w:rsidRPr="00C03E11">
        <w:rPr>
          <w:rFonts w:asciiTheme="majorBidi" w:hAnsiTheme="majorBidi" w:cstheme="majorBidi"/>
          <w:sz w:val="28"/>
          <w:szCs w:val="28"/>
        </w:rPr>
        <w:t xml:space="preserve"> п</w:t>
      </w:r>
      <w:r w:rsidR="006A1537" w:rsidRPr="00C03E11">
        <w:rPr>
          <w:rFonts w:asciiTheme="majorBidi" w:hAnsiTheme="majorBidi" w:cstheme="majorBidi"/>
          <w:sz w:val="28"/>
          <w:szCs w:val="28"/>
        </w:rPr>
        <w:t>олитика и нормирование</w:t>
      </w:r>
      <w:r w:rsidRPr="00C03E11">
        <w:rPr>
          <w:rFonts w:asciiTheme="majorBidi" w:hAnsiTheme="majorBidi" w:cstheme="majorBidi"/>
          <w:sz w:val="28"/>
          <w:szCs w:val="28"/>
        </w:rPr>
        <w:t xml:space="preserve"> языка через колониальные администрации и систему </w:t>
      </w:r>
      <w:r w:rsidR="006A1537" w:rsidRPr="00C03E11">
        <w:rPr>
          <w:rFonts w:asciiTheme="majorBidi" w:hAnsiTheme="majorBidi" w:cstheme="majorBidi"/>
          <w:sz w:val="28"/>
          <w:szCs w:val="28"/>
        </w:rPr>
        <w:t xml:space="preserve">образования. </w:t>
      </w:r>
      <w:r w:rsidRPr="00C03E11">
        <w:rPr>
          <w:rFonts w:asciiTheme="majorBidi" w:hAnsiTheme="majorBidi" w:cstheme="majorBidi"/>
          <w:sz w:val="28"/>
          <w:szCs w:val="28"/>
        </w:rPr>
        <w:t xml:space="preserve">На территории архипелага она проводилась с разной интенсивностью, что ещё более спровоцировало метаморфозы малайского языка. </w:t>
      </w:r>
      <w:r w:rsidR="008C28AD" w:rsidRPr="00C03E11">
        <w:rPr>
          <w:rFonts w:asciiTheme="majorBidi" w:hAnsiTheme="majorBidi" w:cstheme="majorBidi"/>
          <w:sz w:val="28"/>
          <w:szCs w:val="28"/>
        </w:rPr>
        <w:t xml:space="preserve">В Британской зоне колонизаторы не были заинтересованы в развитии и стандартизации малайского языка. Преподавание в малайских школах велось на малайском языке, а официальным языком колонии был выбран английский </w:t>
      </w:r>
      <w:r w:rsidR="008C28AD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="008C28AD" w:rsidRPr="00C03E11">
        <w:rPr>
          <w:rFonts w:asciiTheme="majorBidi" w:hAnsiTheme="majorBidi" w:cstheme="majorBidi"/>
          <w:sz w:val="28"/>
          <w:szCs w:val="28"/>
        </w:rPr>
        <w:t>, с. 188</w:t>
      </w:r>
      <w:r w:rsidR="008C28AD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8C28AD" w:rsidRPr="00C03E11">
        <w:rPr>
          <w:rFonts w:asciiTheme="majorBidi" w:hAnsiTheme="majorBidi" w:cstheme="majorBidi"/>
          <w:sz w:val="28"/>
          <w:szCs w:val="28"/>
        </w:rPr>
        <w:t>.</w:t>
      </w:r>
      <w:r w:rsidR="00BC29D4" w:rsidRPr="00C03E11">
        <w:rPr>
          <w:rFonts w:asciiTheme="majorBidi" w:hAnsiTheme="majorBidi" w:cstheme="majorBidi"/>
          <w:sz w:val="28"/>
          <w:szCs w:val="28"/>
        </w:rPr>
        <w:t xml:space="preserve"> Голландцы же старались сохранить своё привилегированное положение и сначала запрещали местным жителям говорить по-голландски. Для общения с туземцами колонизаторы использовали малайский и другие местные языки, включая яванский, изучение которого поощрялось вплоть до середины </w:t>
      </w:r>
      <w:r w:rsidR="00BC29D4" w:rsidRPr="00C03E11">
        <w:rPr>
          <w:rFonts w:asciiTheme="majorBidi" w:hAnsiTheme="majorBidi" w:cstheme="majorBidi"/>
          <w:sz w:val="28"/>
          <w:szCs w:val="28"/>
          <w:lang w:val="en-US"/>
        </w:rPr>
        <w:t xml:space="preserve">XIX </w:t>
      </w:r>
      <w:r w:rsidR="00BC29D4" w:rsidRPr="00C03E11">
        <w:rPr>
          <w:rFonts w:asciiTheme="majorBidi" w:hAnsiTheme="majorBidi" w:cstheme="majorBidi"/>
          <w:sz w:val="28"/>
          <w:szCs w:val="28"/>
        </w:rPr>
        <w:t xml:space="preserve">в. </w:t>
      </w:r>
      <w:r w:rsidR="00BC29D4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9</w:t>
      </w:r>
      <w:r w:rsidR="00BC29D4" w:rsidRPr="00C03E11">
        <w:rPr>
          <w:rFonts w:asciiTheme="majorBidi" w:hAnsiTheme="majorBidi" w:cstheme="majorBidi"/>
          <w:sz w:val="28"/>
          <w:szCs w:val="28"/>
        </w:rPr>
        <w:t>, с. 22</w:t>
      </w:r>
      <w:r w:rsidR="00BC29D4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BC29D4" w:rsidRPr="00C03E11">
        <w:rPr>
          <w:rFonts w:asciiTheme="majorBidi" w:hAnsiTheme="majorBidi" w:cstheme="majorBidi"/>
          <w:sz w:val="28"/>
          <w:szCs w:val="28"/>
        </w:rPr>
        <w:t>.</w:t>
      </w:r>
      <w:r w:rsidR="0024400F" w:rsidRPr="00C03E11">
        <w:rPr>
          <w:rFonts w:asciiTheme="majorBidi" w:hAnsiTheme="majorBidi" w:cstheme="majorBidi"/>
          <w:sz w:val="28"/>
          <w:szCs w:val="28"/>
        </w:rPr>
        <w:t xml:space="preserve"> Но позднее с целью снижения популярности </w:t>
      </w:r>
      <w:r w:rsidR="0024400F" w:rsidRPr="00C03E11">
        <w:rPr>
          <w:rFonts w:asciiTheme="majorBidi" w:hAnsiTheme="majorBidi" w:cstheme="majorBidi"/>
          <w:sz w:val="28"/>
          <w:szCs w:val="28"/>
        </w:rPr>
        <w:lastRenderedPageBreak/>
        <w:t xml:space="preserve">малайского языка, который служил средством для национального объединения местного населения, колонизаторы стали пропагандировать изучение голландского языка </w:t>
      </w:r>
      <w:r w:rsidR="0024400F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9</w:t>
      </w:r>
      <w:r w:rsidR="0024400F" w:rsidRPr="00C03E11">
        <w:rPr>
          <w:rFonts w:asciiTheme="majorBidi" w:hAnsiTheme="majorBidi" w:cstheme="majorBidi"/>
          <w:sz w:val="28"/>
          <w:szCs w:val="28"/>
        </w:rPr>
        <w:t>, с. 23</w:t>
      </w:r>
      <w:r w:rsidR="0024400F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24400F" w:rsidRPr="00C03E11">
        <w:rPr>
          <w:rFonts w:asciiTheme="majorBidi" w:hAnsiTheme="majorBidi" w:cstheme="majorBidi"/>
          <w:sz w:val="28"/>
          <w:szCs w:val="28"/>
        </w:rPr>
        <w:t>. Таким образом</w:t>
      </w:r>
      <w:r w:rsidR="00CE01A2" w:rsidRPr="00C03E11">
        <w:rPr>
          <w:rFonts w:asciiTheme="majorBidi" w:hAnsiTheme="majorBidi" w:cstheme="majorBidi"/>
          <w:sz w:val="28"/>
          <w:szCs w:val="28"/>
        </w:rPr>
        <w:t>,</w:t>
      </w:r>
      <w:r w:rsidR="0024400F" w:rsidRPr="00C03E11">
        <w:rPr>
          <w:rFonts w:asciiTheme="majorBidi" w:hAnsiTheme="majorBidi" w:cstheme="majorBidi"/>
          <w:sz w:val="28"/>
          <w:szCs w:val="28"/>
        </w:rPr>
        <w:t xml:space="preserve"> малайский язык развивался под влиянием двух источников иноязычного влияния, что спровоцировало появления различий в латинской орфографии и лексических заимствованиях, в одном случае с ориентацией на английский, в другом на голландский </w:t>
      </w:r>
      <w:r w:rsidR="0024400F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366900" w:rsidRPr="00C03E11">
        <w:rPr>
          <w:rFonts w:asciiTheme="majorBidi" w:hAnsiTheme="majorBidi" w:cstheme="majorBidi"/>
          <w:sz w:val="28"/>
          <w:szCs w:val="28"/>
        </w:rPr>
        <w:t>5</w:t>
      </w:r>
      <w:r w:rsidR="0024400F" w:rsidRPr="00C03E11">
        <w:rPr>
          <w:rFonts w:asciiTheme="majorBidi" w:hAnsiTheme="majorBidi" w:cstheme="majorBidi"/>
          <w:sz w:val="28"/>
          <w:szCs w:val="28"/>
        </w:rPr>
        <w:t>, с. 190</w:t>
      </w:r>
      <w:r w:rsidR="0024400F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24400F" w:rsidRPr="00C03E11">
        <w:rPr>
          <w:rFonts w:asciiTheme="majorBidi" w:hAnsiTheme="majorBidi" w:cstheme="majorBidi"/>
          <w:sz w:val="28"/>
          <w:szCs w:val="28"/>
        </w:rPr>
        <w:t xml:space="preserve">. </w:t>
      </w:r>
    </w:p>
    <w:p w:rsidR="00CE01A2" w:rsidRPr="00C03E11" w:rsidRDefault="00CE01A2" w:rsidP="006E36E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Таким путём произошло разделение малайского языка на два самостоятельных – индонезийский (</w:t>
      </w:r>
      <w:r w:rsidR="0047615C" w:rsidRPr="00C03E11">
        <w:rPr>
          <w:rFonts w:asciiTheme="majorBidi" w:hAnsiTheme="majorBidi" w:cstheme="majorBidi"/>
          <w:sz w:val="28"/>
          <w:szCs w:val="28"/>
        </w:rPr>
        <w:t>термин принят в 1928</w:t>
      </w:r>
      <w:r w:rsidRPr="00C03E11">
        <w:rPr>
          <w:rFonts w:asciiTheme="majorBidi" w:hAnsiTheme="majorBidi" w:cstheme="majorBidi"/>
          <w:sz w:val="28"/>
          <w:szCs w:val="28"/>
        </w:rPr>
        <w:t xml:space="preserve"> г.) и малайзиский (название языка было</w:t>
      </w:r>
      <w:r w:rsidR="0047615C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введено в 1969 г., но</w:t>
      </w:r>
      <w:r w:rsidR="0047615C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в настоящее время произошёл возврат к традиционному наименованию – малайский).</w:t>
      </w:r>
    </w:p>
    <w:p w:rsidR="00BC29D4" w:rsidRPr="00C03E11" w:rsidRDefault="00BC29D4" w:rsidP="006A153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C29D4" w:rsidRPr="00C03E11" w:rsidRDefault="00BC29D4" w:rsidP="006A153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C29D4" w:rsidRPr="00C03E11" w:rsidRDefault="00BC29D4" w:rsidP="006A153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BC29D4" w:rsidRPr="00C03E11" w:rsidRDefault="00BC29D4" w:rsidP="006A1537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A76B92" w:rsidRPr="00C03E11" w:rsidRDefault="00E6105E" w:rsidP="00E6105E">
      <w:pPr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br w:type="page"/>
      </w:r>
    </w:p>
    <w:p w:rsidR="0047615C" w:rsidRPr="00C03E11" w:rsidRDefault="00E6105E" w:rsidP="00E6105E">
      <w:pPr>
        <w:pStyle w:val="1"/>
      </w:pPr>
      <w:bookmarkStart w:id="7" w:name="_Toc484388575"/>
      <w:r w:rsidRPr="00C03E11">
        <w:lastRenderedPageBreak/>
        <w:t xml:space="preserve">2. </w:t>
      </w:r>
      <w:r w:rsidR="0047615C" w:rsidRPr="00C03E11">
        <w:t>Теория и практика юридической лексикографии</w:t>
      </w:r>
      <w:bookmarkEnd w:id="7"/>
    </w:p>
    <w:p w:rsidR="0047615C" w:rsidRPr="00C03E11" w:rsidRDefault="0047615C" w:rsidP="00CF6F71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Лексикография – раздел языкознания, посвящённый методике составления словарей и их </w:t>
      </w:r>
      <w:r w:rsidR="00FB5B8B" w:rsidRPr="00C03E11">
        <w:rPr>
          <w:rFonts w:asciiTheme="majorBidi" w:hAnsiTheme="majorBidi" w:cstheme="majorBidi"/>
          <w:sz w:val="28"/>
          <w:szCs w:val="28"/>
        </w:rPr>
        <w:t>изучению.</w:t>
      </w:r>
      <w:r w:rsidR="00035791" w:rsidRPr="00C03E11">
        <w:rPr>
          <w:rFonts w:asciiTheme="majorBidi" w:hAnsiTheme="majorBidi" w:cstheme="majorBidi"/>
          <w:sz w:val="28"/>
          <w:szCs w:val="28"/>
        </w:rPr>
        <w:t xml:space="preserve"> Основная задача – собрать по возможности всю лексику языка и описать значение, выбранных лексических единиц </w:t>
      </w:r>
      <w:r w:rsidR="00035791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11</w:t>
      </w:r>
      <w:r w:rsidR="00035791" w:rsidRPr="00C03E11">
        <w:rPr>
          <w:rFonts w:asciiTheme="majorBidi" w:hAnsiTheme="majorBidi" w:cstheme="majorBidi"/>
          <w:sz w:val="28"/>
          <w:szCs w:val="28"/>
        </w:rPr>
        <w:t>, с. 85</w:t>
      </w:r>
      <w:r w:rsidR="00035791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035791" w:rsidRPr="00C03E11">
        <w:rPr>
          <w:rFonts w:asciiTheme="majorBidi" w:hAnsiTheme="majorBidi" w:cstheme="majorBidi"/>
          <w:sz w:val="28"/>
          <w:szCs w:val="28"/>
        </w:rPr>
        <w:t xml:space="preserve">. Составляемые специалистами словари разнообразны по назначению, объёму, методам составления, способам отображения материала и т.д. </w:t>
      </w:r>
      <w:r w:rsidR="00920007" w:rsidRPr="00C03E11">
        <w:rPr>
          <w:rFonts w:asciiTheme="majorBidi" w:hAnsiTheme="majorBidi" w:cstheme="majorBidi"/>
          <w:sz w:val="28"/>
          <w:szCs w:val="28"/>
        </w:rPr>
        <w:t xml:space="preserve">Материал, собранный в </w:t>
      </w:r>
      <w:r w:rsidR="007B7042" w:rsidRPr="00C03E11">
        <w:rPr>
          <w:rFonts w:asciiTheme="majorBidi" w:hAnsiTheme="majorBidi" w:cstheme="majorBidi"/>
          <w:sz w:val="28"/>
          <w:szCs w:val="28"/>
        </w:rPr>
        <w:t>этих словарях</w:t>
      </w:r>
      <w:r w:rsidR="00920007" w:rsidRPr="00C03E11">
        <w:rPr>
          <w:rFonts w:asciiTheme="majorBidi" w:hAnsiTheme="majorBidi" w:cstheme="majorBidi"/>
          <w:sz w:val="28"/>
          <w:szCs w:val="28"/>
        </w:rPr>
        <w:t>,</w:t>
      </w:r>
      <w:r w:rsidR="00D37427" w:rsidRPr="00C03E11">
        <w:rPr>
          <w:rFonts w:asciiTheme="majorBidi" w:hAnsiTheme="majorBidi" w:cstheme="majorBidi"/>
          <w:sz w:val="28"/>
          <w:szCs w:val="28"/>
        </w:rPr>
        <w:t xml:space="preserve"> является основой для поиска закономерностей, которые управляют историческим развитием словарного состава</w:t>
      </w:r>
      <w:r w:rsidR="00920007" w:rsidRPr="00C03E11">
        <w:rPr>
          <w:rFonts w:asciiTheme="majorBidi" w:hAnsiTheme="majorBidi" w:cstheme="majorBidi"/>
          <w:sz w:val="28"/>
          <w:szCs w:val="28"/>
        </w:rPr>
        <w:t xml:space="preserve"> языка</w:t>
      </w:r>
      <w:r w:rsidR="00D37427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D37427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11</w:t>
      </w:r>
      <w:r w:rsidR="00D37427" w:rsidRPr="00C03E11">
        <w:rPr>
          <w:rFonts w:asciiTheme="majorBidi" w:hAnsiTheme="majorBidi" w:cstheme="majorBidi"/>
          <w:sz w:val="28"/>
          <w:szCs w:val="28"/>
        </w:rPr>
        <w:t>, с. 85</w:t>
      </w:r>
      <w:r w:rsidR="00D37427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D37427" w:rsidRPr="00C03E11">
        <w:rPr>
          <w:rFonts w:asciiTheme="majorBidi" w:hAnsiTheme="majorBidi" w:cstheme="majorBidi"/>
          <w:sz w:val="28"/>
          <w:szCs w:val="28"/>
        </w:rPr>
        <w:t>.</w:t>
      </w:r>
      <w:r w:rsidR="00920007" w:rsidRPr="00C03E11">
        <w:rPr>
          <w:rFonts w:asciiTheme="majorBidi" w:hAnsiTheme="majorBidi" w:cstheme="majorBidi"/>
          <w:sz w:val="28"/>
          <w:szCs w:val="28"/>
        </w:rPr>
        <w:t xml:space="preserve"> Собственно, составление словарей, систематизация знаний о языке есть практическая лексикография.  А в рамках теоретической лексикографии изучаются проблемы типологии словарей, методы расположения, представления и систематизации лексических единиц, структура словарных статей.</w:t>
      </w:r>
      <w:r w:rsidR="0097574F" w:rsidRPr="00C03E11">
        <w:rPr>
          <w:rFonts w:asciiTheme="majorBidi" w:hAnsiTheme="majorBidi" w:cstheme="majorBidi"/>
          <w:sz w:val="28"/>
          <w:szCs w:val="28"/>
        </w:rPr>
        <w:t xml:space="preserve"> Практическое применение работы специалистов по лексикографии представляет немалую ценность, так как их труд делает возможным изучение иностранных языков и чтение иноязычных текстов, а также помогает осознать историю своего языка и понять перспективы его дальнейшего развития </w:t>
      </w:r>
      <w:r w:rsidR="0097574F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13</w:t>
      </w:r>
      <w:r w:rsidR="0097574F" w:rsidRPr="00C03E11">
        <w:rPr>
          <w:rFonts w:asciiTheme="majorBidi" w:hAnsiTheme="majorBidi" w:cstheme="majorBidi"/>
          <w:sz w:val="28"/>
          <w:szCs w:val="28"/>
        </w:rPr>
        <w:t>, с. 81</w:t>
      </w:r>
      <w:r w:rsidR="0097574F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97574F" w:rsidRPr="00C03E11">
        <w:rPr>
          <w:rFonts w:asciiTheme="majorBidi" w:hAnsiTheme="majorBidi" w:cstheme="majorBidi"/>
          <w:sz w:val="28"/>
          <w:szCs w:val="28"/>
        </w:rPr>
        <w:t xml:space="preserve">.  </w:t>
      </w:r>
      <w:r w:rsidR="00920007" w:rsidRPr="00C03E11">
        <w:rPr>
          <w:rFonts w:asciiTheme="majorBidi" w:hAnsiTheme="majorBidi" w:cstheme="majorBidi"/>
          <w:sz w:val="28"/>
          <w:szCs w:val="28"/>
        </w:rPr>
        <w:t xml:space="preserve"> </w:t>
      </w:r>
    </w:p>
    <w:p w:rsidR="006E36E5" w:rsidRPr="00C03E11" w:rsidRDefault="00C866EB" w:rsidP="006E36E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В лексикографии существует довольно разветвлённая система классификации</w:t>
      </w:r>
      <w:r w:rsidR="000066DB" w:rsidRPr="00C03E11">
        <w:rPr>
          <w:rFonts w:asciiTheme="majorBidi" w:hAnsiTheme="majorBidi" w:cstheme="majorBidi"/>
          <w:sz w:val="28"/>
          <w:szCs w:val="28"/>
        </w:rPr>
        <w:t xml:space="preserve"> словарей. В первую очередь словари делятся на энциклопедические (нелингвистические) и лингвистические. В словарях первого типа представлено объяснение не лек</w:t>
      </w:r>
      <w:r w:rsidR="006E36E5" w:rsidRPr="00C03E11">
        <w:rPr>
          <w:rFonts w:asciiTheme="majorBidi" w:hAnsiTheme="majorBidi" w:cstheme="majorBidi"/>
          <w:sz w:val="28"/>
          <w:szCs w:val="28"/>
        </w:rPr>
        <w:t>сических единиц языка, а явлений</w:t>
      </w:r>
      <w:r w:rsidR="000066DB" w:rsidRPr="00C03E11">
        <w:rPr>
          <w:rFonts w:asciiTheme="majorBidi" w:hAnsiTheme="majorBidi" w:cstheme="majorBidi"/>
          <w:sz w:val="28"/>
          <w:szCs w:val="28"/>
        </w:rPr>
        <w:t>, которые названы некими словами и сочетаниями слов.</w:t>
      </w:r>
      <w:r w:rsidR="004C27DD" w:rsidRPr="00C03E11">
        <w:rPr>
          <w:rFonts w:asciiTheme="majorBidi" w:hAnsiTheme="majorBidi" w:cstheme="majorBidi"/>
          <w:sz w:val="28"/>
          <w:szCs w:val="28"/>
        </w:rPr>
        <w:t xml:space="preserve"> Так же словари бывают одноязычные, двуязычные и многоязычные. К одноязычным относятся толковые словари. В таких словарях даётся не перевод слова, а его толкование его значения в современном языке или же, например, описание происхождения этого слова (этимологические словари). Особы</w:t>
      </w:r>
      <w:r w:rsidR="00A85CB7" w:rsidRPr="00C03E11">
        <w:rPr>
          <w:rFonts w:asciiTheme="majorBidi" w:hAnsiTheme="majorBidi" w:cstheme="majorBidi"/>
          <w:sz w:val="28"/>
          <w:szCs w:val="28"/>
        </w:rPr>
        <w:t xml:space="preserve">й тип </w:t>
      </w:r>
      <w:r w:rsidR="004C27DD" w:rsidRPr="00C03E11">
        <w:rPr>
          <w:rFonts w:asciiTheme="majorBidi" w:hAnsiTheme="majorBidi" w:cstheme="majorBidi"/>
          <w:sz w:val="28"/>
          <w:szCs w:val="28"/>
        </w:rPr>
        <w:t>словарей</w:t>
      </w:r>
      <w:r w:rsidR="00A85CB7" w:rsidRPr="00C03E11">
        <w:rPr>
          <w:rFonts w:asciiTheme="majorBidi" w:hAnsiTheme="majorBidi" w:cstheme="majorBidi"/>
          <w:sz w:val="28"/>
          <w:szCs w:val="28"/>
        </w:rPr>
        <w:t>, которые не являются лингвистическими, но при определённых условиях могут служить лингвистическим пособием – это предметные словари. Например, разговор</w:t>
      </w:r>
      <w:r w:rsidR="006E36E5" w:rsidRPr="00C03E11">
        <w:rPr>
          <w:rFonts w:asciiTheme="majorBidi" w:hAnsiTheme="majorBidi" w:cstheme="majorBidi"/>
          <w:sz w:val="28"/>
          <w:szCs w:val="28"/>
        </w:rPr>
        <w:t>ники для туристов –</w:t>
      </w:r>
      <w:r w:rsidR="00A85CB7" w:rsidRPr="00C03E11">
        <w:rPr>
          <w:rFonts w:asciiTheme="majorBidi" w:hAnsiTheme="majorBidi" w:cstheme="majorBidi"/>
          <w:sz w:val="28"/>
          <w:szCs w:val="28"/>
        </w:rPr>
        <w:t xml:space="preserve"> это н</w:t>
      </w:r>
      <w:r w:rsidR="006E36E5" w:rsidRPr="00C03E11">
        <w:rPr>
          <w:rFonts w:asciiTheme="majorBidi" w:hAnsiTheme="majorBidi" w:cstheme="majorBidi"/>
          <w:sz w:val="28"/>
          <w:szCs w:val="28"/>
        </w:rPr>
        <w:t>е</w:t>
      </w:r>
      <w:r w:rsidR="00A85CB7" w:rsidRPr="00C03E11">
        <w:rPr>
          <w:rFonts w:asciiTheme="majorBidi" w:hAnsiTheme="majorBidi" w:cstheme="majorBidi"/>
          <w:sz w:val="28"/>
          <w:szCs w:val="28"/>
        </w:rPr>
        <w:t xml:space="preserve"> что иное, как предметный словарь, где понятия сгруппированы по нескольким темам (например, </w:t>
      </w:r>
      <w:r w:rsidR="00A85CB7" w:rsidRPr="00C03E11">
        <w:rPr>
          <w:rFonts w:asciiTheme="majorBidi" w:hAnsiTheme="majorBidi" w:cstheme="majorBidi"/>
          <w:i/>
          <w:iCs/>
          <w:sz w:val="28"/>
          <w:szCs w:val="28"/>
        </w:rPr>
        <w:t xml:space="preserve">дом, покупки, </w:t>
      </w:r>
      <w:r w:rsidR="00A85CB7" w:rsidRPr="00C03E11">
        <w:rPr>
          <w:rFonts w:asciiTheme="majorBidi" w:hAnsiTheme="majorBidi" w:cstheme="majorBidi"/>
          <w:i/>
          <w:iCs/>
          <w:sz w:val="28"/>
          <w:szCs w:val="28"/>
        </w:rPr>
        <w:lastRenderedPageBreak/>
        <w:t xml:space="preserve">транспорт </w:t>
      </w:r>
      <w:r w:rsidR="00A85CB7" w:rsidRPr="00C03E11">
        <w:rPr>
          <w:rFonts w:asciiTheme="majorBidi" w:hAnsiTheme="majorBidi" w:cstheme="majorBidi"/>
          <w:sz w:val="28"/>
          <w:szCs w:val="28"/>
        </w:rPr>
        <w:t>и т.п.) и при этом сопровождаются переводом на другой язык. Существует ещё много категорий одноязычных словарей, которы</w:t>
      </w:r>
      <w:r w:rsidR="008A203A" w:rsidRPr="00C03E11">
        <w:rPr>
          <w:rFonts w:asciiTheme="majorBidi" w:hAnsiTheme="majorBidi" w:cstheme="majorBidi"/>
          <w:sz w:val="28"/>
          <w:szCs w:val="28"/>
        </w:rPr>
        <w:t>е можно разделить на общие и специальные. Общие – это</w:t>
      </w:r>
      <w:r w:rsidR="00A85CB7" w:rsidRPr="00C03E11">
        <w:rPr>
          <w:rFonts w:asciiTheme="majorBidi" w:hAnsiTheme="majorBidi" w:cstheme="majorBidi"/>
          <w:sz w:val="28"/>
          <w:szCs w:val="28"/>
        </w:rPr>
        <w:t xml:space="preserve"> частотные словари, грамматические, этимологические, исторические, орфографические и орфоэпические. К специальным же относят фразеологические</w:t>
      </w:r>
      <w:r w:rsidR="008A203A" w:rsidRPr="00C03E11">
        <w:rPr>
          <w:rFonts w:asciiTheme="majorBidi" w:hAnsiTheme="majorBidi" w:cstheme="majorBidi"/>
          <w:sz w:val="28"/>
          <w:szCs w:val="28"/>
        </w:rPr>
        <w:t>, словари иностранных слов и сокращений и т.п.</w:t>
      </w:r>
    </w:p>
    <w:p w:rsidR="006E36E5" w:rsidRPr="00C03E11" w:rsidRDefault="008A203A" w:rsidP="00CF6F71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Одноязычным и, в частности, толковым словарям противопоставляют переводные словари, которые могут быть как двуязычными, так и многоязычными. В таких словарях вместо токований даются переводы данн</w:t>
      </w:r>
      <w:r w:rsidR="005B258A" w:rsidRPr="00C03E11">
        <w:rPr>
          <w:rFonts w:asciiTheme="majorBidi" w:hAnsiTheme="majorBidi" w:cstheme="majorBidi"/>
          <w:sz w:val="28"/>
          <w:szCs w:val="28"/>
        </w:rPr>
        <w:t>ых слов на другой язык или языки</w:t>
      </w:r>
      <w:r w:rsidRPr="00C03E11">
        <w:rPr>
          <w:rFonts w:asciiTheme="majorBidi" w:hAnsiTheme="majorBidi" w:cstheme="majorBidi"/>
          <w:sz w:val="28"/>
          <w:szCs w:val="28"/>
        </w:rPr>
        <w:t xml:space="preserve">. Как отмечает лингвист Маслов Ю.С.  такие словари </w:t>
      </w:r>
      <w:r w:rsidR="00F9121A" w:rsidRPr="00C03E11">
        <w:rPr>
          <w:rFonts w:asciiTheme="majorBidi" w:hAnsiTheme="majorBidi" w:cstheme="majorBidi"/>
          <w:sz w:val="28"/>
          <w:szCs w:val="28"/>
        </w:rPr>
        <w:t xml:space="preserve">необходимо строить по-разному в зависимости от того,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предназначен ли словарь для того, чтобы служить пособием при чтении текста на </w:t>
      </w:r>
      <w:r w:rsidR="005B258A" w:rsidRPr="00C03E11">
        <w:rPr>
          <w:rFonts w:asciiTheme="majorBidi" w:eastAsia="TimesNewRomanPSMT" w:hAnsiTheme="majorBidi" w:cstheme="majorBidi"/>
          <w:sz w:val="28"/>
          <w:szCs w:val="28"/>
        </w:rPr>
        <w:t>неродном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 языке или пособием при переводе с родного языка на чужой. «Так, русско-английский словарь для англичан может давать меньше сведений в «правой» (т</w:t>
      </w:r>
      <w:r w:rsidR="005B258A" w:rsidRPr="00C03E11">
        <w:rPr>
          <w:rFonts w:asciiTheme="majorBidi" w:eastAsia="TimesNewRomanPSMT" w:hAnsiTheme="majorBidi" w:cstheme="majorBidi"/>
          <w:sz w:val="28"/>
          <w:szCs w:val="28"/>
        </w:rPr>
        <w:t>.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е. английской) части, чем их дает русско-английский словарь, предназначенный для русских. Например, переводя слово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обращение,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словарь для англичан может просто перечислить все возможные английские эквиваленты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>(address</w:t>
      </w:r>
      <w:r w:rsidR="005B258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>, appea</w:t>
      </w:r>
      <w:r w:rsidR="006E36E5" w:rsidRPr="00C03E11">
        <w:rPr>
          <w:rFonts w:asciiTheme="majorBidi" w:eastAsia="TimesNewRomanPS-ItalicMT" w:hAnsiTheme="majorBidi" w:cstheme="majorBidi"/>
          <w:i/>
          <w:iCs/>
          <w:sz w:val="28"/>
          <w:szCs w:val="28"/>
          <w:lang w:val="en-US"/>
        </w:rPr>
        <w:t>l</w:t>
      </w:r>
      <w:r w:rsidR="005B258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>;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 conversion; treatment,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circulation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и т. д.) в словаре же для русских придется указать, что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address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и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>appeal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—это 'обращение к ...', причем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appeal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— это 'обращение' в смысле 'призыв'; что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conversion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— это 'обращение в веру' и т. п., что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>treatment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—это 'обращение с.., обхождение с кем-либо', a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>circulation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>— '</w:t>
      </w:r>
      <w:r w:rsidR="005B258A" w:rsidRPr="00C03E11">
        <w:rPr>
          <w:rFonts w:asciiTheme="majorBidi" w:eastAsia="TimesNewRomanPSMT" w:hAnsiTheme="majorBidi" w:cstheme="majorBidi"/>
          <w:sz w:val="28"/>
          <w:szCs w:val="28"/>
        </w:rPr>
        <w:t>обращени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е товаров, денег и т. п.'; кроме того, придется указать, с какими предлогами употребляются эти английские существительные, обозначить место ударения </w:t>
      </w:r>
      <w:r w:rsidR="00F9121A" w:rsidRPr="00C03E11">
        <w:rPr>
          <w:rFonts w:asciiTheme="majorBidi" w:eastAsia="TimesNewRomanPS-ItalicMT" w:hAnsiTheme="majorBidi" w:cstheme="majorBidi"/>
          <w:i/>
          <w:iCs/>
          <w:sz w:val="28"/>
          <w:szCs w:val="28"/>
        </w:rPr>
        <w:t xml:space="preserve">(address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 xml:space="preserve">и т. п.), т. е. снабдить английские эквиваленты разъяснениями, которые помогут правильно употребить их при переводе текста с русского языка на английский» 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eastAsia="TimesNewRomanPSMT" w:hAnsiTheme="majorBidi" w:cstheme="majorBidi"/>
          <w:sz w:val="28"/>
          <w:szCs w:val="28"/>
        </w:rPr>
        <w:t>11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>, с. 121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]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>. Переводной словарь, как и любой одноязычный, с точки зрения диапазона материала, который в нём представлен может быть либо общим, либо специальным. В специальных словарях даётся перевод лексики, которая принадлежит к какой-либо отрасли</w:t>
      </w:r>
      <w:r w:rsidR="005B258A" w:rsidRPr="00C03E11">
        <w:rPr>
          <w:rFonts w:asciiTheme="majorBidi" w:eastAsia="TimesNewRomanPSMT" w:hAnsiTheme="majorBidi" w:cstheme="majorBidi"/>
          <w:sz w:val="28"/>
          <w:szCs w:val="28"/>
        </w:rPr>
        <w:t xml:space="preserve"> (</w:t>
      </w:r>
      <w:r w:rsidR="005B258A" w:rsidRPr="00C03E11">
        <w:rPr>
          <w:rFonts w:asciiTheme="majorBidi" w:eastAsia="TimesNewRomanPSMT" w:hAnsiTheme="majorBidi" w:cstheme="majorBidi"/>
          <w:i/>
          <w:iCs/>
          <w:sz w:val="28"/>
          <w:szCs w:val="28"/>
        </w:rPr>
        <w:t>медицина, техника, юриспруденция</w:t>
      </w:r>
      <w:r w:rsidR="005B258A" w:rsidRPr="00C03E11">
        <w:rPr>
          <w:rFonts w:asciiTheme="majorBidi" w:eastAsia="TimesNewRomanPSMT" w:hAnsiTheme="majorBidi" w:cstheme="majorBidi"/>
          <w:sz w:val="28"/>
          <w:szCs w:val="28"/>
        </w:rPr>
        <w:t xml:space="preserve"> и т.д.)</w:t>
      </w:r>
      <w:r w:rsidR="00F9121A" w:rsidRPr="00C03E11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1F5199" w:rsidRPr="00C03E11" w:rsidRDefault="005B258A" w:rsidP="00CF6F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lastRenderedPageBreak/>
        <w:t>Составление словаря – это комплексная работа, во время которой необходимо определить не только тип слов</w:t>
      </w:r>
      <w:r w:rsidR="001F5199" w:rsidRPr="00C03E11">
        <w:rPr>
          <w:rFonts w:asciiTheme="majorBidi" w:eastAsia="TimesNewRomanPSMT" w:hAnsiTheme="majorBidi" w:cstheme="majorBidi"/>
          <w:sz w:val="28"/>
          <w:szCs w:val="28"/>
        </w:rPr>
        <w:t>аря и цель его создания, но так</w:t>
      </w:r>
      <w:r w:rsidRPr="00C03E11">
        <w:rPr>
          <w:rFonts w:asciiTheme="majorBidi" w:eastAsia="TimesNewRomanPSMT" w:hAnsiTheme="majorBidi" w:cstheme="majorBidi"/>
          <w:sz w:val="28"/>
          <w:szCs w:val="28"/>
        </w:rPr>
        <w:t>же и принципы его построения.</w:t>
      </w:r>
      <w:r w:rsidR="001F5199" w:rsidRPr="00C03E11">
        <w:rPr>
          <w:rFonts w:asciiTheme="majorBidi" w:eastAsia="TimesNewRomanPSMT" w:hAnsiTheme="majorBidi" w:cstheme="majorBidi"/>
          <w:sz w:val="28"/>
          <w:szCs w:val="28"/>
        </w:rPr>
        <w:t xml:space="preserve"> Чаще всего при организации материала, представленного в словаре, используется алфавитный порядок. Иногда применяется гнездовая система, где в одной словарной статье даются все производные от одного корня. То есть в алфавитном порядке расположены не все слова, а только корни.  Этот принцип соответствует лексикографической традиции многих языков </w:t>
      </w:r>
      <w:r w:rsidR="001F5199"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eastAsia="TimesNewRomanPSMT" w:hAnsiTheme="majorBidi" w:cstheme="majorBidi"/>
          <w:sz w:val="28"/>
          <w:szCs w:val="28"/>
        </w:rPr>
        <w:t>11</w:t>
      </w:r>
      <w:r w:rsidR="001F5199" w:rsidRPr="00C03E11">
        <w:rPr>
          <w:rFonts w:asciiTheme="majorBidi" w:eastAsia="TimesNewRomanPSMT" w:hAnsiTheme="majorBidi" w:cstheme="majorBidi"/>
          <w:sz w:val="28"/>
          <w:szCs w:val="28"/>
        </w:rPr>
        <w:t>, с. 123</w:t>
      </w:r>
      <w:r w:rsidR="001F5199"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]</w:t>
      </w:r>
      <w:r w:rsidR="001F5199" w:rsidRPr="00C03E11">
        <w:rPr>
          <w:rFonts w:asciiTheme="majorBidi" w:eastAsia="TimesNewRomanPSMT" w:hAnsiTheme="majorBidi" w:cstheme="majorBidi"/>
          <w:sz w:val="28"/>
          <w:szCs w:val="28"/>
        </w:rPr>
        <w:t xml:space="preserve">, в том числе индонезийского и малайского. Кроме того, существуют обратные словари, где лексические единицы расположены в порядке конечных букв. </w:t>
      </w:r>
      <w:r w:rsidR="001E311B" w:rsidRPr="00C03E11">
        <w:rPr>
          <w:rFonts w:asciiTheme="majorBidi" w:eastAsia="TimesNewRomanPSMT" w:hAnsiTheme="majorBidi" w:cstheme="majorBidi"/>
          <w:sz w:val="28"/>
          <w:szCs w:val="28"/>
        </w:rPr>
        <w:t>К словарям, составленным по неалфавитному принципу относятся вышеупомянутые предметные словари.</w:t>
      </w:r>
      <w:r w:rsidR="00441924" w:rsidRPr="00C03E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</w:p>
    <w:p w:rsidR="00454F22" w:rsidRPr="00C03E11" w:rsidRDefault="00441924" w:rsidP="00454F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В лексикографии существуют такие важные понятия, как словарная статья, заголовочное слово и словник. Словарная статья – это абзац (или несколько), который начинаются с заголовочного слова и представляют информацию об одной лексической единице. Словник – это совокупность всех слов, собранных в словаре.</w:t>
      </w:r>
    </w:p>
    <w:p w:rsidR="00795F01" w:rsidRPr="00C03E11" w:rsidRDefault="007A7484" w:rsidP="00AE01B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 xml:space="preserve">Юридическая лингвистика не так давно состоялась, как обособленная научная дисциплина, следовательно, и юридическая лексикография, будучи её частью, тоже. Хотя нельзя сказать, что ещё задолго до появление этой науки человечество не проявляло интерес к изучению юридического языка. </w:t>
      </w:r>
      <w:r w:rsidR="00B11AEF" w:rsidRPr="00C03E11">
        <w:rPr>
          <w:rFonts w:asciiTheme="majorBidi" w:eastAsia="TimesNewRomanPSMT" w:hAnsiTheme="majorBidi" w:cstheme="majorBidi"/>
          <w:sz w:val="28"/>
          <w:szCs w:val="28"/>
        </w:rPr>
        <w:t>Первый двуязычный юридический документ, сохранившийся до наших дней, датируется 1280 г. до н.э. (Мирный договор между</w:t>
      </w:r>
      <w:r w:rsidR="006B4E50" w:rsidRPr="00C03E11">
        <w:rPr>
          <w:rFonts w:asciiTheme="majorBidi" w:eastAsia="TimesNewRomanPSMT" w:hAnsiTheme="majorBidi" w:cstheme="majorBidi"/>
          <w:sz w:val="28"/>
          <w:szCs w:val="28"/>
        </w:rPr>
        <w:t xml:space="preserve"> египтянами и Хеттским Царством</w:t>
      </w:r>
      <w:r w:rsidR="006B4E50" w:rsidRPr="00C03E11">
        <w:rPr>
          <w:rStyle w:val="af8"/>
          <w:rFonts w:asciiTheme="majorBidi" w:eastAsia="TimesNewRomanPSMT" w:hAnsiTheme="majorBidi" w:cstheme="majorBidi"/>
          <w:sz w:val="28"/>
          <w:szCs w:val="28"/>
        </w:rPr>
        <w:footnoteReference w:id="3"/>
      </w:r>
      <w:r w:rsidR="00B11AEF" w:rsidRPr="00C03E11">
        <w:rPr>
          <w:rFonts w:asciiTheme="majorBidi" w:eastAsia="TimesNewRomanPSMT" w:hAnsiTheme="majorBidi" w:cstheme="majorBidi"/>
          <w:sz w:val="28"/>
          <w:szCs w:val="28"/>
        </w:rPr>
        <w:t>)</w:t>
      </w:r>
      <w:r w:rsidR="00CC6621" w:rsidRPr="00C03E11">
        <w:rPr>
          <w:rFonts w:asciiTheme="majorBidi" w:eastAsia="TimesNewRomanPSMT" w:hAnsiTheme="majorBidi" w:cstheme="majorBidi"/>
          <w:sz w:val="28"/>
          <w:szCs w:val="28"/>
        </w:rPr>
        <w:t>.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</w:rPr>
        <w:t xml:space="preserve"> Его появление вряд ли было бы возможно без разработки юридического языка в этих государствах.</w:t>
      </w:r>
      <w:r w:rsidR="00CC6621" w:rsidRPr="00C03E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C03E11">
        <w:rPr>
          <w:rFonts w:asciiTheme="majorBidi" w:eastAsia="TimesNewRomanPSMT" w:hAnsiTheme="majorBidi" w:cstheme="majorBidi"/>
          <w:sz w:val="28"/>
          <w:szCs w:val="28"/>
        </w:rPr>
        <w:t xml:space="preserve">Традиции юридической </w:t>
      </w:r>
      <w:r w:rsidR="00B11AEF" w:rsidRPr="00C03E11">
        <w:rPr>
          <w:rFonts w:asciiTheme="majorBidi" w:eastAsia="TimesNewRomanPSMT" w:hAnsiTheme="majorBidi" w:cstheme="majorBidi"/>
          <w:sz w:val="28"/>
          <w:szCs w:val="28"/>
        </w:rPr>
        <w:t>лексикографии развивались в Виза</w:t>
      </w:r>
      <w:r w:rsidRPr="00C03E11">
        <w:rPr>
          <w:rFonts w:asciiTheme="majorBidi" w:eastAsia="TimesNewRomanPSMT" w:hAnsiTheme="majorBidi" w:cstheme="majorBidi"/>
          <w:sz w:val="28"/>
          <w:szCs w:val="28"/>
        </w:rPr>
        <w:t xml:space="preserve">нтии и Западной Европе </w:t>
      </w:r>
      <w:r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[</w:t>
      </w:r>
      <w:r w:rsidR="00AE01B1" w:rsidRPr="00C03E11">
        <w:rPr>
          <w:rFonts w:asciiTheme="majorBidi" w:eastAsia="TimesNewRomanPSMT" w:hAnsiTheme="majorBidi" w:cstheme="majorBidi"/>
          <w:sz w:val="28"/>
          <w:szCs w:val="28"/>
        </w:rPr>
        <w:t>15, с. 268</w:t>
      </w:r>
      <w:r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]</w:t>
      </w:r>
      <w:r w:rsidR="00B11AEF" w:rsidRPr="00C03E11">
        <w:rPr>
          <w:rFonts w:asciiTheme="majorBidi" w:eastAsia="TimesNewRomanPSMT" w:hAnsiTheme="majorBidi" w:cstheme="majorBidi"/>
          <w:sz w:val="28"/>
          <w:szCs w:val="28"/>
        </w:rPr>
        <w:t>. Первые правовые словари были греко-латинскими.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</w:rPr>
        <w:t xml:space="preserve"> Греческий язык стал постепенно вытеснять латинский из сферы права, поэтому и возникла необходимость в подобных словарях.</w:t>
      </w:r>
      <w:r w:rsidR="00B11AEF" w:rsidRPr="00C03E11">
        <w:rPr>
          <w:rFonts w:asciiTheme="majorBidi" w:eastAsia="TimesNewRomanPSMT" w:hAnsiTheme="majorBidi" w:cstheme="majorBidi"/>
          <w:sz w:val="28"/>
          <w:szCs w:val="28"/>
        </w:rPr>
        <w:t xml:space="preserve"> В средние века словари издавались на латинском языке, а </w:t>
      </w:r>
      <w:r w:rsidR="00B11AEF" w:rsidRPr="00C03E11">
        <w:rPr>
          <w:rFonts w:asciiTheme="majorBidi" w:eastAsia="TimesNewRomanPSMT" w:hAnsiTheme="majorBidi" w:cstheme="majorBidi"/>
          <w:sz w:val="28"/>
          <w:szCs w:val="28"/>
        </w:rPr>
        <w:lastRenderedPageBreak/>
        <w:t xml:space="preserve">уже позже на 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</w:rPr>
        <w:t>региональных, что так же связано с постепенным уходом от латинского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 xml:space="preserve"> [</w:t>
      </w:r>
      <w:r w:rsidR="00AE01B1" w:rsidRPr="00C03E11">
        <w:rPr>
          <w:rFonts w:asciiTheme="majorBidi" w:eastAsia="TimesNewRomanPSMT" w:hAnsiTheme="majorBidi" w:cstheme="majorBidi"/>
          <w:sz w:val="28"/>
          <w:szCs w:val="28"/>
        </w:rPr>
        <w:t>15, с. 268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  <w:lang w:val="en-US"/>
        </w:rPr>
        <w:t>]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</w:rPr>
        <w:t xml:space="preserve">. </w:t>
      </w:r>
    </w:p>
    <w:p w:rsidR="00454F22" w:rsidRPr="00C03E11" w:rsidRDefault="007A7484" w:rsidP="00454F2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От языка повседневной жизни юридический язык (как и любой другой специализированный) отличает наличие терминологии, что подтверждает, что лексикология – неотъемлемая часть юридической лингвистики. И, в свою очередь, юридическая лексикография есть одно из основных направлений юридической лексикологии.</w:t>
      </w:r>
      <w:r w:rsidR="00795F01" w:rsidRPr="00C03E11">
        <w:rPr>
          <w:rFonts w:asciiTheme="majorBidi" w:eastAsia="TimesNewRomanPSMT" w:hAnsiTheme="majorBidi" w:cstheme="majorBidi"/>
          <w:sz w:val="28"/>
          <w:szCs w:val="28"/>
        </w:rPr>
        <w:t xml:space="preserve"> Если говорить о практическом аспекте юридической лексикографии, то её основными функциями является:</w:t>
      </w:r>
    </w:p>
    <w:p w:rsidR="00795F01" w:rsidRPr="00C03E11" w:rsidRDefault="00795F01" w:rsidP="00795F0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помощь в понимании юридических текстов</w:t>
      </w:r>
      <w:r w:rsidR="00F12FF3" w:rsidRPr="00C03E11">
        <w:rPr>
          <w:rFonts w:asciiTheme="majorBidi" w:eastAsia="TimesNewRomanPSMT" w:hAnsiTheme="majorBidi" w:cstheme="majorBidi"/>
          <w:sz w:val="28"/>
          <w:szCs w:val="28"/>
        </w:rPr>
        <w:t>;</w:t>
      </w:r>
    </w:p>
    <w:p w:rsidR="00795F01" w:rsidRPr="00C03E11" w:rsidRDefault="00795F01" w:rsidP="00795F0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помощь в написании юридических текстов</w:t>
      </w:r>
      <w:r w:rsidR="00F12FF3" w:rsidRPr="00C03E11">
        <w:rPr>
          <w:rFonts w:asciiTheme="majorBidi" w:eastAsia="TimesNewRomanPSMT" w:hAnsiTheme="majorBidi" w:cstheme="majorBidi"/>
          <w:sz w:val="28"/>
          <w:szCs w:val="28"/>
        </w:rPr>
        <w:t>;</w:t>
      </w:r>
    </w:p>
    <w:p w:rsidR="00795F01" w:rsidRPr="00C03E11" w:rsidRDefault="00795F01" w:rsidP="00795F0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помощь в переводе юридических текстов</w:t>
      </w:r>
      <w:r w:rsidR="00F12FF3" w:rsidRPr="00C03E11">
        <w:rPr>
          <w:rFonts w:asciiTheme="majorBidi" w:eastAsia="TimesNewRomanPSMT" w:hAnsiTheme="majorBidi" w:cstheme="majorBidi"/>
          <w:sz w:val="28"/>
          <w:szCs w:val="28"/>
        </w:rPr>
        <w:t>;</w:t>
      </w:r>
    </w:p>
    <w:p w:rsidR="00795F01" w:rsidRPr="00C03E11" w:rsidRDefault="00795F01" w:rsidP="00795F01">
      <w:pPr>
        <w:pStyle w:val="a5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по</w:t>
      </w:r>
      <w:r w:rsidR="00F12FF3" w:rsidRPr="00C03E11">
        <w:rPr>
          <w:rFonts w:asciiTheme="majorBidi" w:eastAsia="TimesNewRomanPSMT" w:hAnsiTheme="majorBidi" w:cstheme="majorBidi"/>
          <w:sz w:val="28"/>
          <w:szCs w:val="28"/>
        </w:rPr>
        <w:t>мощь в получении общих и специальных</w:t>
      </w:r>
      <w:r w:rsidRPr="00C03E11">
        <w:rPr>
          <w:rFonts w:asciiTheme="majorBidi" w:eastAsia="TimesNewRomanPSMT" w:hAnsiTheme="majorBidi" w:cstheme="majorBidi"/>
          <w:sz w:val="28"/>
          <w:szCs w:val="28"/>
        </w:rPr>
        <w:t xml:space="preserve"> знаний о об основах юриспруденции и лингвистики</w:t>
      </w:r>
      <w:r w:rsidR="00F12FF3" w:rsidRPr="00C03E11">
        <w:rPr>
          <w:rFonts w:asciiTheme="majorBidi" w:eastAsia="TimesNewRomanPSMT" w:hAnsiTheme="majorBidi" w:cstheme="majorBidi"/>
          <w:sz w:val="28"/>
          <w:szCs w:val="28"/>
        </w:rPr>
        <w:t>.</w:t>
      </w:r>
    </w:p>
    <w:p w:rsidR="00F12FF3" w:rsidRPr="00C03E11" w:rsidRDefault="00F12FF3" w:rsidP="00F12F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>Теоретический аспект юридической лексикографии будет рассмотрен в последующих разделах.</w:t>
      </w:r>
    </w:p>
    <w:p w:rsidR="00F12FF3" w:rsidRPr="00C03E11" w:rsidRDefault="00F12FF3" w:rsidP="00F12F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C03E11">
        <w:rPr>
          <w:rFonts w:asciiTheme="majorBidi" w:eastAsia="TimesNewRomanPSMT" w:hAnsiTheme="majorBidi" w:cstheme="majorBidi"/>
          <w:sz w:val="28"/>
          <w:szCs w:val="28"/>
        </w:rPr>
        <w:t xml:space="preserve">Предпосылки для создания такой науки, как юридическая лексикография сложились ещё в древность, ведь юридический язык, как и любой другой, требует систематизации лексических единиц. </w:t>
      </w:r>
    </w:p>
    <w:p w:rsidR="00F12FF3" w:rsidRPr="00C03E11" w:rsidRDefault="00F12FF3" w:rsidP="00F12F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:rsidR="00F12FF3" w:rsidRPr="00C03E11" w:rsidRDefault="00F12FF3" w:rsidP="00F12FF3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:rsidR="006E36E5" w:rsidRPr="00C03E11" w:rsidRDefault="006E36E5" w:rsidP="006E36E5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:rsidR="0047615C" w:rsidRPr="00C03E11" w:rsidRDefault="0047615C" w:rsidP="006E36E5">
      <w:pPr>
        <w:spacing w:line="360" w:lineRule="auto"/>
        <w:jc w:val="both"/>
        <w:rPr>
          <w:rFonts w:cstheme="majorBidi"/>
          <w:sz w:val="28"/>
          <w:szCs w:val="28"/>
        </w:rPr>
      </w:pPr>
    </w:p>
    <w:p w:rsidR="00F12FF3" w:rsidRPr="00C03E11" w:rsidRDefault="00F12FF3" w:rsidP="006E36E5">
      <w:pPr>
        <w:spacing w:line="360" w:lineRule="auto"/>
        <w:jc w:val="both"/>
        <w:rPr>
          <w:rFonts w:cstheme="majorBidi"/>
          <w:sz w:val="28"/>
          <w:szCs w:val="28"/>
        </w:rPr>
      </w:pPr>
    </w:p>
    <w:p w:rsidR="00F12FF3" w:rsidRPr="00C03E11" w:rsidRDefault="00F12FF3" w:rsidP="006E36E5">
      <w:pPr>
        <w:spacing w:line="360" w:lineRule="auto"/>
        <w:jc w:val="both"/>
        <w:rPr>
          <w:rFonts w:cstheme="majorBidi"/>
          <w:sz w:val="28"/>
          <w:szCs w:val="28"/>
        </w:rPr>
      </w:pPr>
    </w:p>
    <w:p w:rsidR="00F12FF3" w:rsidRPr="00C03E11" w:rsidRDefault="00F12FF3" w:rsidP="006E36E5">
      <w:pPr>
        <w:spacing w:line="360" w:lineRule="auto"/>
        <w:jc w:val="both"/>
        <w:rPr>
          <w:rFonts w:cstheme="majorBidi"/>
          <w:sz w:val="28"/>
          <w:szCs w:val="28"/>
        </w:rPr>
      </w:pPr>
    </w:p>
    <w:p w:rsidR="00F12FF3" w:rsidRPr="00C03E11" w:rsidRDefault="00F12FF3" w:rsidP="00E6105E">
      <w:pPr>
        <w:rPr>
          <w:rFonts w:cstheme="majorBidi"/>
          <w:sz w:val="28"/>
          <w:szCs w:val="28"/>
        </w:rPr>
      </w:pPr>
    </w:p>
    <w:p w:rsidR="00E6105E" w:rsidRPr="00C03E11" w:rsidRDefault="00E6105E" w:rsidP="00E6105E">
      <w:pPr>
        <w:rPr>
          <w:rFonts w:cstheme="majorBidi"/>
          <w:sz w:val="28"/>
          <w:szCs w:val="28"/>
        </w:rPr>
      </w:pPr>
    </w:p>
    <w:p w:rsidR="0047615C" w:rsidRPr="00C03E11" w:rsidRDefault="0047615C" w:rsidP="0047615C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12FF3" w:rsidRPr="00C03E11" w:rsidRDefault="00A76B92" w:rsidP="00E6105E">
      <w:pPr>
        <w:pStyle w:val="1"/>
      </w:pPr>
      <w:bookmarkStart w:id="8" w:name="_Toc484388576"/>
      <w:r w:rsidRPr="00C03E11">
        <w:lastRenderedPageBreak/>
        <w:t>2</w:t>
      </w:r>
      <w:r w:rsidR="00F12FF3" w:rsidRPr="00C03E11">
        <w:t>.1 Особенности языка юридической литературы</w:t>
      </w:r>
      <w:bookmarkEnd w:id="8"/>
    </w:p>
    <w:p w:rsidR="009A3E6F" w:rsidRPr="00C03E11" w:rsidRDefault="00047490" w:rsidP="009A3E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Юридический язык – это средство д</w:t>
      </w:r>
      <w:r w:rsidR="00EC5775" w:rsidRPr="00C03E11">
        <w:rPr>
          <w:rFonts w:asciiTheme="majorBidi" w:hAnsiTheme="majorBidi" w:cstheme="majorBidi"/>
          <w:sz w:val="28"/>
          <w:szCs w:val="28"/>
        </w:rPr>
        <w:t>онесения юридической информации</w:t>
      </w:r>
      <w:r w:rsidRPr="00C03E11">
        <w:rPr>
          <w:rFonts w:asciiTheme="majorBidi" w:hAnsiTheme="majorBidi" w:cstheme="majorBidi"/>
          <w:sz w:val="28"/>
          <w:szCs w:val="28"/>
        </w:rPr>
        <w:t xml:space="preserve">. Он является частью правовой жизни общества. </w:t>
      </w:r>
      <w:r w:rsidR="009A3E6F" w:rsidRPr="00C03E11">
        <w:rPr>
          <w:rFonts w:asciiTheme="majorBidi" w:hAnsiTheme="majorBidi" w:cstheme="majorBidi"/>
          <w:sz w:val="28"/>
          <w:szCs w:val="28"/>
        </w:rPr>
        <w:t xml:space="preserve">То есть юридический язык – это также механизм познания сферы права. Хотя юридический язык является не отдельным языком, а лишь функциональной частью естественного языка, он обладает своими лингвистическими нормами – словарным составом, системой терминов, фразеологией и т.п. Его социальная роль ограничена. Он используется для </w:t>
      </w:r>
      <w:r w:rsidR="00167ABA" w:rsidRPr="00C03E11">
        <w:rPr>
          <w:rFonts w:asciiTheme="majorBidi" w:hAnsiTheme="majorBidi" w:cstheme="majorBidi"/>
          <w:sz w:val="28"/>
          <w:szCs w:val="28"/>
        </w:rPr>
        <w:t>коммуникации в суде и других инстанциях, для фиксации юридических документов, в сферах, смежных с юриспруденцией (политика, экономика). Юридический язык служит определённым целям, что становится возможным благодаря наличию сложного терминологического аппарата</w:t>
      </w:r>
      <w:r w:rsidR="00461B65" w:rsidRPr="00C03E11">
        <w:rPr>
          <w:rFonts w:asciiTheme="majorBidi" w:hAnsiTheme="majorBidi" w:cstheme="majorBidi"/>
          <w:sz w:val="28"/>
          <w:szCs w:val="28"/>
        </w:rPr>
        <w:t>. Однако это не значит, что в круг его пользователей входят люди, которые являются специалистами в сфере права. Во-первых, в этой области работают не только профессиональные юристы, но и, например, секретари, работники администрации, переводчики. Во-вторых, сообщения на юридическом языке чаще всего предназначены для всего населения или определённых категорий граждан, что автоматически выводит юридический язык из рамок внутреннего общения в правовой сфере.</w:t>
      </w:r>
      <w:r w:rsidR="009B04AA" w:rsidRPr="00C03E11">
        <w:rPr>
          <w:rFonts w:asciiTheme="majorBidi" w:hAnsiTheme="majorBidi" w:cstheme="majorBidi"/>
          <w:sz w:val="28"/>
          <w:szCs w:val="28"/>
        </w:rPr>
        <w:t xml:space="preserve"> </w:t>
      </w:r>
    </w:p>
    <w:p w:rsidR="009B04AA" w:rsidRPr="00C03E11" w:rsidRDefault="009B04AA" w:rsidP="009A3E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 первый взгляд структура юридического языка довольно проста и понятна. Не сложно определить, что его основными компонентами являются непосредственно язык и право, где язык – это средство для фиксации и передачи юридической информации, а право – это способность, позволяющая читать</w:t>
      </w:r>
      <w:r w:rsidR="00481CEB" w:rsidRPr="00C03E11">
        <w:rPr>
          <w:rFonts w:asciiTheme="majorBidi" w:hAnsiTheme="majorBidi" w:cstheme="majorBidi"/>
          <w:sz w:val="28"/>
          <w:szCs w:val="28"/>
        </w:rPr>
        <w:t xml:space="preserve"> и создавать юридические тексты</w:t>
      </w:r>
      <w:r w:rsidRPr="00C03E11">
        <w:rPr>
          <w:rFonts w:asciiTheme="majorBidi" w:hAnsiTheme="majorBidi" w:cstheme="majorBidi"/>
          <w:sz w:val="28"/>
          <w:szCs w:val="28"/>
        </w:rPr>
        <w:t>. Если же говорить о внутренней структуре юридического языка, то здесь мнения исследователей разделились. Для нас важно понимать</w:t>
      </w:r>
      <w:r w:rsidR="00C14D8E" w:rsidRPr="00C03E11">
        <w:rPr>
          <w:rFonts w:asciiTheme="majorBidi" w:hAnsiTheme="majorBidi" w:cstheme="majorBidi"/>
          <w:sz w:val="28"/>
          <w:szCs w:val="28"/>
        </w:rPr>
        <w:t xml:space="preserve"> лишь</w:t>
      </w:r>
      <w:r w:rsidRPr="00C03E11">
        <w:rPr>
          <w:rFonts w:asciiTheme="majorBidi" w:hAnsiTheme="majorBidi" w:cstheme="majorBidi"/>
          <w:sz w:val="28"/>
          <w:szCs w:val="28"/>
        </w:rPr>
        <w:t xml:space="preserve"> то, что</w:t>
      </w:r>
      <w:r w:rsidR="00C14D8E" w:rsidRPr="00C03E11">
        <w:rPr>
          <w:rFonts w:asciiTheme="majorBidi" w:hAnsiTheme="majorBidi" w:cstheme="majorBidi"/>
          <w:sz w:val="28"/>
          <w:szCs w:val="28"/>
        </w:rPr>
        <w:t>, как и любой другой язык, юридический делится на разговорный (профессиональная речь юристов, язык коммуникации в правой и смежной сферах) и письменный.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C14D8E" w:rsidRPr="00C03E11">
        <w:rPr>
          <w:rFonts w:asciiTheme="majorBidi" w:hAnsiTheme="majorBidi" w:cstheme="majorBidi"/>
          <w:sz w:val="28"/>
          <w:szCs w:val="28"/>
        </w:rPr>
        <w:t xml:space="preserve"> В языке юридической литературы можно выделить следующие составляющие:</w:t>
      </w:r>
    </w:p>
    <w:p w:rsidR="00C14D8E" w:rsidRPr="00C03E11" w:rsidRDefault="00C14D8E" w:rsidP="00C14D8E">
      <w:pPr>
        <w:pStyle w:val="a5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язык закона – относится к сфере правотворчества;</w:t>
      </w:r>
    </w:p>
    <w:p w:rsidR="00C14D8E" w:rsidRPr="00C03E11" w:rsidRDefault="00C14D8E" w:rsidP="00C14D8E">
      <w:pPr>
        <w:pStyle w:val="a5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lastRenderedPageBreak/>
        <w:t>язык правовой доктрины, иными словами – язык юридической науки.</w:t>
      </w:r>
      <w:r w:rsidR="00812C87" w:rsidRPr="00C03E11">
        <w:rPr>
          <w:rFonts w:asciiTheme="majorBidi" w:hAnsiTheme="majorBidi" w:cstheme="majorBidi"/>
          <w:sz w:val="28"/>
          <w:szCs w:val="28"/>
        </w:rPr>
        <w:t xml:space="preserve"> Обслуживает сферу создания юридических научных трудов</w:t>
      </w:r>
      <w:r w:rsidRPr="00C03E11">
        <w:rPr>
          <w:rFonts w:asciiTheme="majorBidi" w:hAnsiTheme="majorBidi" w:cstheme="majorBidi"/>
          <w:sz w:val="28"/>
          <w:szCs w:val="28"/>
        </w:rPr>
        <w:t>;</w:t>
      </w:r>
    </w:p>
    <w:p w:rsidR="00C14D8E" w:rsidRPr="00C03E11" w:rsidRDefault="00812C87" w:rsidP="00C14D8E">
      <w:pPr>
        <w:pStyle w:val="a5"/>
        <w:numPr>
          <w:ilvl w:val="0"/>
          <w:numId w:val="1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язык правовых документов – может быть разделён на другие подгруппы, например, язык договоров, процессуальных актов и т.п. С помощью ресурсов этого сегмента языка составляются всевозможные документы: договора, правовые акты, уставы, доверенности, завещания, расписки, правила внутреннего распорядка и т.п.</w:t>
      </w:r>
    </w:p>
    <w:p w:rsidR="00812C87" w:rsidRPr="00C03E11" w:rsidRDefault="00812C87" w:rsidP="00812C8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Эта структура является довольно обобщённой и составлена на основе взглядов на систему внутренних элементов юридического языка таких учёных как В.Ю. Туранин, М.Л. Дав</w:t>
      </w:r>
      <w:r w:rsidR="006D2A02" w:rsidRPr="00C03E11">
        <w:rPr>
          <w:rFonts w:asciiTheme="majorBidi" w:hAnsiTheme="majorBidi" w:cstheme="majorBidi"/>
          <w:sz w:val="28"/>
          <w:szCs w:val="28"/>
        </w:rPr>
        <w:t>ыдова, В.Б. Исаков, М.М. Мущина, А.Н. Шепелева.</w:t>
      </w:r>
    </w:p>
    <w:p w:rsidR="00096106" w:rsidRPr="00C03E11" w:rsidRDefault="00096106" w:rsidP="00812C87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Качество нормативно-правового акта напрямую зависит от языка, которым он написан. А значит язык закона – это наиболее высокое воплощение языка юридической литературы</w:t>
      </w:r>
      <w:r w:rsidR="001C7E7A" w:rsidRPr="00C03E11">
        <w:rPr>
          <w:rFonts w:asciiTheme="majorBidi" w:hAnsiTheme="majorBidi" w:cstheme="majorBidi"/>
          <w:sz w:val="28"/>
          <w:szCs w:val="28"/>
        </w:rPr>
        <w:t>. Язык закона – это литературный язык, который отвечает орфографическим, пунктуационным, грамматическим правилам в соответствии с нормами естественного языка. Этот вид языка юридической литературы обладает следующими особенностями:</w:t>
      </w:r>
    </w:p>
    <w:p w:rsidR="001C7E7A" w:rsidRPr="00C03E11" w:rsidRDefault="001C7E7A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безличность изложения;</w:t>
      </w:r>
    </w:p>
    <w:p w:rsidR="001C7E7A" w:rsidRPr="00C03E11" w:rsidRDefault="001C7E7A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отсутствием обращений;</w:t>
      </w:r>
    </w:p>
    <w:p w:rsidR="001C7E7A" w:rsidRPr="00C03E11" w:rsidRDefault="001C7E7A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отказ от средств художественной выразительности языка и экспрессии;</w:t>
      </w:r>
    </w:p>
    <w:p w:rsidR="001C7E7A" w:rsidRPr="00C03E11" w:rsidRDefault="001C7E7A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однозначность выражений;</w:t>
      </w:r>
    </w:p>
    <w:p w:rsidR="001C7E7A" w:rsidRPr="00C03E11" w:rsidRDefault="001C7E7A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наличие терминов</w:t>
      </w:r>
      <w:r w:rsidR="00E6160E" w:rsidRPr="00C03E11">
        <w:rPr>
          <w:rFonts w:asciiTheme="majorBidi" w:hAnsiTheme="majorBidi" w:cstheme="majorBidi"/>
          <w:sz w:val="28"/>
          <w:szCs w:val="28"/>
        </w:rPr>
        <w:t>, дефиниций</w:t>
      </w:r>
      <w:r w:rsidRPr="00C03E11">
        <w:rPr>
          <w:rFonts w:asciiTheme="majorBidi" w:hAnsiTheme="majorBidi" w:cstheme="majorBidi"/>
          <w:sz w:val="28"/>
          <w:szCs w:val="28"/>
        </w:rPr>
        <w:t xml:space="preserve"> и клише;</w:t>
      </w:r>
    </w:p>
    <w:p w:rsidR="001C7E7A" w:rsidRPr="00C03E11" w:rsidRDefault="001C7E7A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сложность синтаксических конструкций (частое использование причастных и деепричастных оборотов, придаточных предложений и т.п.);</w:t>
      </w:r>
    </w:p>
    <w:p w:rsidR="001C7E7A" w:rsidRPr="00C03E11" w:rsidRDefault="00E6160E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употребление модальных форм, выражающих обязывание, запрет и т.п. (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>должен</w:t>
      </w:r>
      <w:r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>запрещается</w:t>
      </w:r>
      <w:r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</w:rPr>
        <w:t>впарве</w:t>
      </w:r>
      <w:r w:rsidRPr="00C03E11">
        <w:rPr>
          <w:rFonts w:asciiTheme="majorBidi" w:hAnsiTheme="majorBidi" w:cstheme="majorBidi"/>
          <w:sz w:val="28"/>
          <w:szCs w:val="28"/>
        </w:rPr>
        <w:t xml:space="preserve"> и т.п.);</w:t>
      </w:r>
    </w:p>
    <w:p w:rsidR="00E6160E" w:rsidRPr="00C03E11" w:rsidRDefault="00E6160E" w:rsidP="001C7E7A">
      <w:pPr>
        <w:pStyle w:val="a5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отсутствие сослагательного наклонения;</w:t>
      </w:r>
    </w:p>
    <w:p w:rsidR="00FF7E76" w:rsidRPr="00C03E11" w:rsidRDefault="00A96EF8" w:rsidP="00CF6F71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Доступность законов для понимания достигается с помощью правильного языкового изложения норм в его тексте, что возможно выполнить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 xml:space="preserve">при помощи определённого набора языковых средств – терминов и дефиниций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10</w:t>
      </w:r>
      <w:r w:rsidRPr="00C03E11">
        <w:rPr>
          <w:rFonts w:asciiTheme="majorBidi" w:hAnsiTheme="majorBidi" w:cstheme="majorBidi"/>
          <w:sz w:val="28"/>
          <w:szCs w:val="28"/>
        </w:rPr>
        <w:t>, с. 166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Pr="00C03E11">
        <w:rPr>
          <w:rFonts w:asciiTheme="majorBidi" w:hAnsiTheme="majorBidi" w:cstheme="majorBidi"/>
          <w:sz w:val="28"/>
          <w:szCs w:val="28"/>
        </w:rPr>
        <w:t>.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E52FC" w:rsidRPr="00C03E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E52FC" w:rsidRPr="00C03E11">
        <w:rPr>
          <w:rFonts w:asciiTheme="majorBidi" w:hAnsiTheme="majorBidi" w:cstheme="majorBidi"/>
          <w:sz w:val="28"/>
          <w:szCs w:val="28"/>
        </w:rPr>
        <w:t xml:space="preserve">«В законодательном акте правовые дефиниции должны адекватно раскрывать содержание того или иного понятия (термина) … включать данные в концентрированной и обобщающей форме» </w:t>
      </w:r>
      <w:r w:rsidR="00BE52FC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10</w:t>
      </w:r>
      <w:r w:rsidR="00BE52FC" w:rsidRPr="00C03E11">
        <w:rPr>
          <w:rFonts w:asciiTheme="majorBidi" w:hAnsiTheme="majorBidi" w:cstheme="majorBidi"/>
          <w:sz w:val="28"/>
          <w:szCs w:val="28"/>
        </w:rPr>
        <w:t>, с. 299</w:t>
      </w:r>
      <w:r w:rsidR="00BE52FC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BE52FC" w:rsidRPr="00C03E11">
        <w:rPr>
          <w:rFonts w:asciiTheme="majorBidi" w:hAnsiTheme="majorBidi" w:cstheme="majorBidi"/>
          <w:sz w:val="28"/>
          <w:szCs w:val="28"/>
        </w:rPr>
        <w:t>. Дефиниции наделяют термины словесными выражениями в тексте какого-либо нормативно-правового акта.</w:t>
      </w:r>
      <w:r w:rsidRPr="00C03E11">
        <w:rPr>
          <w:rFonts w:asciiTheme="majorBidi" w:hAnsiTheme="majorBidi" w:cstheme="majorBidi"/>
          <w:sz w:val="28"/>
          <w:szCs w:val="28"/>
        </w:rPr>
        <w:t xml:space="preserve"> </w:t>
      </w:r>
    </w:p>
    <w:p w:rsidR="00BE52FC" w:rsidRPr="00C03E11" w:rsidRDefault="00BE52FC" w:rsidP="00CF6F71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Язык прочих юридических документов некоторые исследователи относят к обиходно-деловому подстилю официально-делового стиля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CF6F71" w:rsidRPr="00C03E11">
        <w:rPr>
          <w:rFonts w:asciiTheme="majorBidi" w:hAnsiTheme="majorBidi" w:cstheme="majorBidi"/>
          <w:sz w:val="28"/>
          <w:szCs w:val="28"/>
        </w:rPr>
        <w:t>10</w:t>
      </w:r>
      <w:r w:rsidRPr="00C03E11">
        <w:rPr>
          <w:rFonts w:asciiTheme="majorBidi" w:hAnsiTheme="majorBidi" w:cstheme="majorBidi"/>
          <w:sz w:val="28"/>
          <w:szCs w:val="28"/>
        </w:rPr>
        <w:t>, с. 165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Pr="00C03E11">
        <w:rPr>
          <w:rFonts w:asciiTheme="majorBidi" w:hAnsiTheme="majorBidi" w:cstheme="majorBidi"/>
          <w:sz w:val="28"/>
          <w:szCs w:val="28"/>
        </w:rPr>
        <w:t>.</w:t>
      </w:r>
      <w:r w:rsidR="00DB4A06" w:rsidRPr="00C03E11">
        <w:rPr>
          <w:rFonts w:asciiTheme="majorBidi" w:hAnsiTheme="majorBidi" w:cstheme="majorBidi"/>
          <w:sz w:val="28"/>
          <w:szCs w:val="28"/>
        </w:rPr>
        <w:t xml:space="preserve"> Тексты это типа характеризуются стандартизацией, что облегчает не только их понимание, но и написание.</w:t>
      </w:r>
    </w:p>
    <w:p w:rsidR="00DB4A06" w:rsidRPr="00C03E11" w:rsidRDefault="00DB4A06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Юридический язык – средство для словесного воплощения понятий, которые служат для налаживания отношений субъектов в рамках правовой общественной жизни. Он требует точности, однозначности и понятности для широкого круга пользователей.</w:t>
      </w:r>
    </w:p>
    <w:p w:rsidR="00DB4A06" w:rsidRPr="00C03E11" w:rsidRDefault="00DB4A06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A76B92" w:rsidP="00E6105E">
      <w:pPr>
        <w:pStyle w:val="1"/>
      </w:pPr>
      <w:bookmarkStart w:id="9" w:name="_Toc484388577"/>
      <w:r w:rsidRPr="00C03E11">
        <w:lastRenderedPageBreak/>
        <w:t>2</w:t>
      </w:r>
      <w:r w:rsidR="007E36FF" w:rsidRPr="00C03E11">
        <w:t>.2</w:t>
      </w:r>
      <w:r w:rsidR="00693D1C" w:rsidRPr="00C03E11">
        <w:t xml:space="preserve"> Терминология в области юриспруденции</w:t>
      </w:r>
      <w:bookmarkEnd w:id="9"/>
    </w:p>
    <w:p w:rsidR="00D91320" w:rsidRPr="00C03E11" w:rsidRDefault="00E1521E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</w:rPr>
        <w:t>Терминология – это совокупность или же система терминов. В свою очередь, термины – это словесные обозначения каких-либо понятий, принадлежащих определённой области знаний. Как правило, в пределах одной системы термин является однозначным.</w:t>
      </w:r>
      <w:r w:rsidR="001F3775" w:rsidRPr="00C03E11">
        <w:rPr>
          <w:rFonts w:asciiTheme="majorBidi" w:hAnsiTheme="majorBidi" w:cstheme="majorBidi"/>
          <w:sz w:val="28"/>
          <w:szCs w:val="28"/>
        </w:rPr>
        <w:t xml:space="preserve"> Лингвист С.В. Гринёв-Гриневич, автор учебника «Терминоведение», предлагает уточнённое определение понятия </w:t>
      </w:r>
      <w:r w:rsidR="001F3775" w:rsidRPr="00C03E11">
        <w:rPr>
          <w:rFonts w:asciiTheme="majorBidi" w:hAnsiTheme="majorBidi" w:cstheme="majorBidi"/>
          <w:i/>
          <w:iCs/>
          <w:sz w:val="28"/>
          <w:szCs w:val="28"/>
        </w:rPr>
        <w:t>термин</w:t>
      </w:r>
      <w:r w:rsidR="001F3775" w:rsidRPr="00C03E11">
        <w:rPr>
          <w:rFonts w:asciiTheme="majorBidi" w:hAnsiTheme="majorBidi" w:cstheme="majorBidi"/>
          <w:sz w:val="28"/>
          <w:szCs w:val="28"/>
        </w:rPr>
        <w:t xml:space="preserve">, а именно: </w:t>
      </w:r>
      <w:r w:rsidR="001F377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«номинативной</w:t>
      </w:r>
      <w:r w:rsidR="001F3775" w:rsidRPr="00C03E11">
        <w:rPr>
          <w:rStyle w:val="apple-converted-space"/>
          <w:rFonts w:asciiTheme="majorBidi" w:hAnsiTheme="majorBidi" w:cstheme="majorBidi"/>
          <w:sz w:val="28"/>
          <w:szCs w:val="28"/>
          <w:shd w:val="clear" w:color="auto" w:fill="FFFFFF"/>
        </w:rPr>
        <w:t> </w:t>
      </w:r>
      <w:r w:rsidR="001F377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лексической единицы (слова или словосочетания), принимаемой для точного именования понятий» </w:t>
      </w:r>
      <w:r w:rsidR="001F377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[</w:t>
      </w:r>
      <w:r w:rsidR="00366900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4</w:t>
      </w:r>
      <w:r w:rsidR="001F377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с. 30</w:t>
      </w:r>
      <w:r w:rsidR="001F377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</w:t>
      </w:r>
      <w:r w:rsidR="001F377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</w:p>
    <w:p w:rsidR="001F3775" w:rsidRPr="00C03E11" w:rsidRDefault="001F3775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Существует три способа формирования терминов: терминологизация слов языка повседневного общения, заимствование иноязычных терминов, калькирование иноязычных терминов.</w:t>
      </w:r>
      <w:r w:rsidR="0046779C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В настоящее время существует тенденция унификации терминов, в рамках одной научной области в разных языках, благодаря чему появляются интернационазмы.</w:t>
      </w:r>
    </w:p>
    <w:p w:rsidR="0046779C" w:rsidRPr="00C03E11" w:rsidRDefault="0046779C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Юридические термины – это такие термины, которые используются при изложении закона или иного</w:t>
      </w:r>
      <w:r w:rsidR="00363B14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нормативно-правового акта, а также в юридической науке.</w:t>
      </w:r>
    </w:p>
    <w:p w:rsidR="0046779C" w:rsidRPr="00C03E11" w:rsidRDefault="00363B14" w:rsidP="00363B14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Согласно классификации, предоставленной С.С. Алексеевым в юридических текстах </w:t>
      </w:r>
      <w:r w:rsidR="0046779C" w:rsidRPr="00C03E11">
        <w:rPr>
          <w:rFonts w:asciiTheme="majorBidi" w:hAnsiTheme="majorBidi" w:cstheme="majorBidi"/>
          <w:sz w:val="28"/>
          <w:szCs w:val="28"/>
        </w:rPr>
        <w:t>используются три вида терминов:</w:t>
      </w:r>
    </w:p>
    <w:p w:rsidR="0046779C" w:rsidRPr="00C03E11" w:rsidRDefault="0046779C" w:rsidP="0009230D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а) общеупотребляемые, т.е. термины</w:t>
      </w:r>
      <w:r w:rsidR="0009230D" w:rsidRPr="00C03E11">
        <w:rPr>
          <w:rFonts w:asciiTheme="majorBidi" w:hAnsiTheme="majorBidi" w:cstheme="majorBidi"/>
          <w:sz w:val="28"/>
          <w:szCs w:val="28"/>
        </w:rPr>
        <w:t>, смысл которых понятен большинству пользователей языка</w:t>
      </w:r>
      <w:r w:rsidRPr="00C03E11">
        <w:rPr>
          <w:rFonts w:asciiTheme="majorBidi" w:hAnsiTheme="majorBidi" w:cstheme="majorBidi"/>
          <w:sz w:val="28"/>
          <w:szCs w:val="28"/>
        </w:rPr>
        <w:t xml:space="preserve"> в общеп</w:t>
      </w:r>
      <w:r w:rsidR="0009230D" w:rsidRPr="00C03E11">
        <w:rPr>
          <w:rFonts w:asciiTheme="majorBidi" w:hAnsiTheme="majorBidi" w:cstheme="majorBidi"/>
          <w:sz w:val="28"/>
          <w:szCs w:val="28"/>
        </w:rPr>
        <w:t>ринятом</w:t>
      </w:r>
      <w:r w:rsidRPr="00C03E11">
        <w:rPr>
          <w:rFonts w:asciiTheme="majorBidi" w:hAnsiTheme="majorBidi" w:cstheme="majorBidi"/>
          <w:sz w:val="28"/>
          <w:szCs w:val="28"/>
        </w:rPr>
        <w:t>, например</w:t>
      </w:r>
      <w:r w:rsidR="00363B14" w:rsidRPr="00C03E11">
        <w:rPr>
          <w:rFonts w:asciiTheme="majorBidi" w:hAnsiTheme="majorBidi" w:cstheme="majorBidi"/>
          <w:sz w:val="28"/>
          <w:szCs w:val="28"/>
        </w:rPr>
        <w:t>,</w:t>
      </w:r>
      <w:r w:rsidR="0009230D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09230D" w:rsidRPr="00C03E11">
        <w:rPr>
          <w:rFonts w:asciiTheme="majorBidi" w:hAnsiTheme="majorBidi" w:cstheme="majorBidi"/>
          <w:i/>
          <w:iCs/>
          <w:sz w:val="28"/>
          <w:szCs w:val="28"/>
        </w:rPr>
        <w:t>документ</w:t>
      </w:r>
      <w:r w:rsidR="0009230D"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09230D" w:rsidRPr="00C03E11">
        <w:rPr>
          <w:rFonts w:asciiTheme="majorBidi" w:hAnsiTheme="majorBidi" w:cstheme="majorBidi"/>
          <w:i/>
          <w:iCs/>
          <w:sz w:val="28"/>
          <w:szCs w:val="28"/>
        </w:rPr>
        <w:t>гонорар</w:t>
      </w:r>
      <w:r w:rsidR="0009230D"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09230D" w:rsidRPr="00C03E11">
        <w:rPr>
          <w:rFonts w:asciiTheme="majorBidi" w:hAnsiTheme="majorBidi" w:cstheme="majorBidi"/>
          <w:i/>
          <w:iCs/>
          <w:sz w:val="28"/>
          <w:szCs w:val="28"/>
        </w:rPr>
        <w:t>здание</w:t>
      </w:r>
      <w:r w:rsidR="0009230D" w:rsidRPr="00C03E11">
        <w:rPr>
          <w:rFonts w:asciiTheme="majorBidi" w:hAnsiTheme="majorBidi" w:cstheme="majorBidi"/>
          <w:sz w:val="28"/>
          <w:szCs w:val="28"/>
        </w:rPr>
        <w:t>;</w:t>
      </w:r>
    </w:p>
    <w:p w:rsidR="0046779C" w:rsidRPr="00C03E11" w:rsidRDefault="0046779C" w:rsidP="0009230D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б) специально-технические, т.е. имеющие смысл, который принят</w:t>
      </w:r>
      <w:r w:rsidR="00363B14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в области специальных знаний</w:t>
      </w:r>
      <w:r w:rsidR="0009230D" w:rsidRPr="00C03E11">
        <w:rPr>
          <w:rFonts w:asciiTheme="majorBidi" w:hAnsiTheme="majorBidi" w:cstheme="majorBidi"/>
          <w:sz w:val="28"/>
          <w:szCs w:val="28"/>
        </w:rPr>
        <w:t xml:space="preserve"> – политики, медицины, экономики, бухгалтерского дела</w:t>
      </w:r>
      <w:r w:rsidRPr="00C03E11">
        <w:rPr>
          <w:rFonts w:asciiTheme="majorBidi" w:hAnsiTheme="majorBidi" w:cstheme="majorBidi"/>
          <w:sz w:val="28"/>
          <w:szCs w:val="28"/>
        </w:rPr>
        <w:t>, например</w:t>
      </w:r>
      <w:r w:rsidR="0009230D" w:rsidRPr="00C03E11">
        <w:rPr>
          <w:rFonts w:asciiTheme="majorBidi" w:hAnsiTheme="majorBidi" w:cstheme="majorBidi"/>
          <w:sz w:val="28"/>
          <w:szCs w:val="28"/>
        </w:rPr>
        <w:t>,</w:t>
      </w:r>
      <w:r w:rsidR="0009230D" w:rsidRPr="00C03E11">
        <w:rPr>
          <w:rFonts w:asciiTheme="majorBidi" w:hAnsiTheme="majorBidi" w:cstheme="majorBidi"/>
          <w:i/>
          <w:iCs/>
          <w:sz w:val="28"/>
          <w:szCs w:val="28"/>
        </w:rPr>
        <w:t xml:space="preserve"> депозит</w:t>
      </w:r>
      <w:r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09230D" w:rsidRPr="00C03E11">
        <w:rPr>
          <w:rFonts w:asciiTheme="majorBidi" w:hAnsiTheme="majorBidi" w:cstheme="majorBidi"/>
          <w:i/>
          <w:iCs/>
          <w:sz w:val="28"/>
          <w:szCs w:val="28"/>
        </w:rPr>
        <w:t>акционерное общество</w:t>
      </w:r>
      <w:r w:rsidR="0009230D"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09230D" w:rsidRPr="00C03E11">
        <w:rPr>
          <w:rFonts w:asciiTheme="majorBidi" w:hAnsiTheme="majorBidi" w:cstheme="majorBidi"/>
          <w:i/>
          <w:iCs/>
          <w:sz w:val="28"/>
          <w:szCs w:val="28"/>
        </w:rPr>
        <w:t>наркотические вещества</w:t>
      </w:r>
      <w:r w:rsidR="0009230D" w:rsidRPr="00C03E11">
        <w:rPr>
          <w:rFonts w:asciiTheme="majorBidi" w:hAnsiTheme="majorBidi" w:cstheme="majorBidi"/>
          <w:sz w:val="28"/>
          <w:szCs w:val="28"/>
        </w:rPr>
        <w:t>;</w:t>
      </w:r>
    </w:p>
    <w:p w:rsidR="0046779C" w:rsidRPr="00C03E11" w:rsidRDefault="0046779C" w:rsidP="00363B14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в) специально-юридические, т.е. имеющие особый юридический</w:t>
      </w:r>
      <w:r w:rsidR="00363B14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E27418" w:rsidRPr="00C03E11">
        <w:rPr>
          <w:rFonts w:asciiTheme="majorBidi" w:hAnsiTheme="majorBidi" w:cstheme="majorBidi"/>
          <w:sz w:val="28"/>
          <w:szCs w:val="28"/>
        </w:rPr>
        <w:t>смысл</w:t>
      </w:r>
      <w:r w:rsidR="0009230D" w:rsidRPr="00C03E11">
        <w:rPr>
          <w:rFonts w:asciiTheme="majorBidi" w:hAnsiTheme="majorBidi" w:cstheme="majorBidi"/>
          <w:sz w:val="28"/>
          <w:szCs w:val="28"/>
        </w:rPr>
        <w:t xml:space="preserve">, например, </w:t>
      </w:r>
      <w:r w:rsidR="00E27418" w:rsidRPr="00C03E11">
        <w:rPr>
          <w:rFonts w:asciiTheme="majorBidi" w:hAnsiTheme="majorBidi" w:cstheme="majorBidi"/>
          <w:i/>
          <w:iCs/>
          <w:sz w:val="28"/>
          <w:szCs w:val="28"/>
        </w:rPr>
        <w:t>залог</w:t>
      </w:r>
      <w:r w:rsidR="00E27418"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E27418" w:rsidRPr="00C03E11">
        <w:rPr>
          <w:rFonts w:asciiTheme="majorBidi" w:hAnsiTheme="majorBidi" w:cstheme="majorBidi"/>
          <w:i/>
          <w:iCs/>
          <w:sz w:val="28"/>
          <w:szCs w:val="28"/>
        </w:rPr>
        <w:t>владение</w:t>
      </w:r>
      <w:r w:rsidR="00E27418" w:rsidRPr="00C03E11">
        <w:rPr>
          <w:rFonts w:asciiTheme="majorBidi" w:hAnsiTheme="majorBidi" w:cstheme="majorBidi"/>
          <w:sz w:val="28"/>
          <w:szCs w:val="28"/>
        </w:rPr>
        <w:t xml:space="preserve">, </w:t>
      </w:r>
      <w:r w:rsidR="00E27418" w:rsidRPr="00C03E11">
        <w:rPr>
          <w:rFonts w:asciiTheme="majorBidi" w:hAnsiTheme="majorBidi" w:cstheme="majorBidi"/>
          <w:i/>
          <w:iCs/>
          <w:sz w:val="28"/>
          <w:szCs w:val="28"/>
        </w:rPr>
        <w:t>долг</w:t>
      </w:r>
      <w:r w:rsidR="00E27418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E27418" w:rsidRPr="00C03E11">
        <w:rPr>
          <w:rFonts w:asciiTheme="majorBidi" w:hAnsiTheme="majorBidi" w:cstheme="majorBidi"/>
          <w:sz w:val="28"/>
          <w:szCs w:val="28"/>
          <w:lang w:val="en-US"/>
        </w:rPr>
        <w:t>[</w:t>
      </w:r>
      <w:r w:rsidR="00AD7F1E" w:rsidRPr="00C03E11">
        <w:rPr>
          <w:rFonts w:asciiTheme="majorBidi" w:hAnsiTheme="majorBidi" w:cstheme="majorBidi"/>
          <w:sz w:val="28"/>
          <w:szCs w:val="28"/>
        </w:rPr>
        <w:t>23</w:t>
      </w:r>
      <w:r w:rsidR="00E27418" w:rsidRPr="00C03E11">
        <w:rPr>
          <w:rFonts w:asciiTheme="majorBidi" w:hAnsiTheme="majorBidi" w:cstheme="majorBidi"/>
          <w:sz w:val="28"/>
          <w:szCs w:val="28"/>
          <w:lang w:val="en-US"/>
        </w:rPr>
        <w:t>]</w:t>
      </w:r>
      <w:r w:rsidR="00E27418" w:rsidRPr="00C03E11">
        <w:rPr>
          <w:rFonts w:asciiTheme="majorBidi" w:hAnsiTheme="majorBidi" w:cstheme="majorBidi"/>
          <w:sz w:val="28"/>
          <w:szCs w:val="28"/>
        </w:rPr>
        <w:t>.</w:t>
      </w:r>
    </w:p>
    <w:p w:rsidR="009774CE" w:rsidRPr="00C03E11" w:rsidRDefault="009774CE" w:rsidP="00363B14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Юридические термины отвечают определённым требованиям. Во-первых, они однозначные, то есть во всех законах и нормативно-правовых актах одно </w:t>
      </w:r>
      <w:r w:rsidRPr="00C03E11">
        <w:rPr>
          <w:rFonts w:asciiTheme="majorBidi" w:hAnsiTheme="majorBidi" w:cstheme="majorBidi"/>
          <w:sz w:val="28"/>
          <w:szCs w:val="28"/>
        </w:rPr>
        <w:lastRenderedPageBreak/>
        <w:t>понятие употребляется в одном значении. Во-вторых, они общепризнаны, то есть нельзя для конкретного закона изобрести новый термин. В-третьих, они должны быть общедоступны и несмотря на свою специфичность понятны, так как выше мы отмечали, что юридическая литература рассчитана на широкий круг пользователей.</w:t>
      </w:r>
    </w:p>
    <w:p w:rsidR="007E36FF" w:rsidRPr="00C03E11" w:rsidRDefault="007E36FF" w:rsidP="00363B14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Среди несовершенств, характерных для системы терминов юридического языка следует отметить: обозначение одним и тем же термином различных понятий, излишнее использование заимствованной терминологии, иногда даже использование разговорных выражений.  </w:t>
      </w:r>
    </w:p>
    <w:p w:rsidR="009774CE" w:rsidRPr="00C03E11" w:rsidRDefault="009774CE" w:rsidP="00363B14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Цель законотворческого языка – создание условий для осуществления чёткого и ясного правового регулирования. Эта цель достигается при помощи использования терминологии, которая помогает избежать неточностей и искажения смысла какого-либо юридического текста. </w:t>
      </w:r>
    </w:p>
    <w:p w:rsidR="009774CE" w:rsidRPr="00C03E11" w:rsidRDefault="009774CE" w:rsidP="00363B14">
      <w:pPr>
        <w:pStyle w:val="af9"/>
        <w:spacing w:before="0" w:beforeAutospacing="0" w:after="120" w:afterAutospacing="0" w:line="360" w:lineRule="auto"/>
        <w:ind w:firstLine="255"/>
        <w:textAlignment w:val="baseline"/>
        <w:rPr>
          <w:rFonts w:asciiTheme="majorBidi" w:hAnsiTheme="majorBidi" w:cstheme="majorBidi"/>
          <w:sz w:val="28"/>
          <w:szCs w:val="28"/>
        </w:rPr>
      </w:pPr>
    </w:p>
    <w:p w:rsidR="0046779C" w:rsidRPr="00C03E11" w:rsidRDefault="0046779C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F3775" w:rsidRPr="00C03E11" w:rsidRDefault="001F3775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F3775" w:rsidRPr="00C03E11" w:rsidRDefault="001F3775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F3775" w:rsidRPr="00C03E11" w:rsidRDefault="001F3775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F3775" w:rsidRPr="00C03E11" w:rsidRDefault="001F3775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1F3775" w:rsidRPr="00C03E11" w:rsidRDefault="001F3775" w:rsidP="001F3775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93D1C" w:rsidRPr="00C03E11" w:rsidRDefault="00693D1C" w:rsidP="00693D1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93D1C" w:rsidRPr="00C03E11" w:rsidRDefault="00693D1C" w:rsidP="00693D1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6D2A02" w:rsidRPr="00C03E11" w:rsidRDefault="006D2A02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C14D8E" w:rsidRPr="00C03E11" w:rsidRDefault="00C14D8E" w:rsidP="00DB4A06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:rsidR="007E36FF" w:rsidRPr="00C03E11" w:rsidRDefault="00E6105E" w:rsidP="00E6105E">
      <w:pPr>
        <w:pStyle w:val="1"/>
      </w:pPr>
      <w:bookmarkStart w:id="10" w:name="_Toc484388578"/>
      <w:r w:rsidRPr="00C03E11">
        <w:lastRenderedPageBreak/>
        <w:t>2</w:t>
      </w:r>
      <w:r w:rsidR="007E36FF" w:rsidRPr="00C03E11">
        <w:t xml:space="preserve">.3 Виды юридических </w:t>
      </w:r>
      <w:r w:rsidR="007F4152" w:rsidRPr="00C03E11">
        <w:t>словарей</w:t>
      </w:r>
      <w:bookmarkEnd w:id="10"/>
    </w:p>
    <w:p w:rsidR="00F42CB8" w:rsidRPr="00C03E11" w:rsidRDefault="00BA41EC" w:rsidP="009A3E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Как было отмечено выше, словари бывают одноязычные, двуязычные и многоязычные; толковые и переводные. Несомненно, эта классификация применима и к юридическим словарям. По степени охвата материала они бывают отраслевыми</w:t>
      </w:r>
      <w:r w:rsidR="005633F0" w:rsidRPr="00C03E11">
        <w:rPr>
          <w:rFonts w:asciiTheme="majorBidi" w:hAnsiTheme="majorBidi" w:cstheme="majorBidi"/>
          <w:sz w:val="28"/>
          <w:szCs w:val="28"/>
        </w:rPr>
        <w:t>, например, словарь гражданского права или суботраслевыми (словарь договорного права</w:t>
      </w:r>
      <w:r w:rsidR="005633F0" w:rsidRPr="00C03E11">
        <w:rPr>
          <w:rStyle w:val="af8"/>
          <w:rFonts w:asciiTheme="majorBidi" w:hAnsiTheme="majorBidi" w:cstheme="majorBidi"/>
          <w:sz w:val="28"/>
          <w:szCs w:val="28"/>
        </w:rPr>
        <w:footnoteReference w:id="4"/>
      </w:r>
      <w:r w:rsidR="005633F0" w:rsidRPr="00C03E11">
        <w:rPr>
          <w:rFonts w:asciiTheme="majorBidi" w:hAnsiTheme="majorBidi" w:cstheme="majorBidi"/>
          <w:sz w:val="28"/>
          <w:szCs w:val="28"/>
        </w:rPr>
        <w:t xml:space="preserve">). Кроме того, если лексикограф стремится включить в словарь всю правовую терминологию, то такой словарь называют максимизирующим, а если число терминов ограничено, то минимизирующим. </w:t>
      </w:r>
    </w:p>
    <w:p w:rsidR="007F4152" w:rsidRPr="00C03E11" w:rsidRDefault="00F42CB8" w:rsidP="009A3E6F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Данные, заключённые в юридических словарях, должны удовлетворять различные запросы пользователей. Наполнение должно быть представлено таким образом, чтобы его можно было легко преобразовать в необходимую информацию. Это может быть реализовано с помощью словарей, которые предлагают пользователям различные поисковые опции, которые можно выбрать в зависимости от того, какую информацию необходимо добыть в момент обращения к словарю. </w:t>
      </w:r>
      <w:r w:rsidR="005633F0" w:rsidRPr="00C03E11">
        <w:rPr>
          <w:rFonts w:asciiTheme="majorBidi" w:hAnsiTheme="majorBidi" w:cstheme="majorBidi"/>
          <w:sz w:val="28"/>
          <w:szCs w:val="28"/>
        </w:rPr>
        <w:t xml:space="preserve">Так одноязычный словарь выполняет следующие функции: </w:t>
      </w:r>
    </w:p>
    <w:p w:rsidR="007F4152" w:rsidRPr="00C03E11" w:rsidRDefault="005633F0" w:rsidP="007F4152">
      <w:pPr>
        <w:pStyle w:val="a5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помощь в</w:t>
      </w:r>
      <w:r w:rsidR="007F4152" w:rsidRPr="00C03E11">
        <w:rPr>
          <w:rFonts w:asciiTheme="majorBidi" w:hAnsiTheme="majorBidi" w:cstheme="majorBidi"/>
          <w:sz w:val="28"/>
          <w:szCs w:val="28"/>
        </w:rPr>
        <w:t xml:space="preserve"> понимании юридических терминов;</w:t>
      </w:r>
    </w:p>
    <w:p w:rsidR="00C14D8E" w:rsidRPr="00C03E11" w:rsidRDefault="007F4152" w:rsidP="007F4152">
      <w:pPr>
        <w:pStyle w:val="a5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помощь в</w:t>
      </w:r>
      <w:r w:rsidR="005633F0" w:rsidRPr="00C03E11">
        <w:rPr>
          <w:rFonts w:asciiTheme="majorBidi" w:hAnsiTheme="majorBidi" w:cstheme="majorBidi"/>
          <w:sz w:val="28"/>
          <w:szCs w:val="28"/>
        </w:rPr>
        <w:t xml:space="preserve"> </w:t>
      </w:r>
      <w:r w:rsidR="00F33700" w:rsidRPr="00C03E11">
        <w:rPr>
          <w:rFonts w:asciiTheme="majorBidi" w:hAnsiTheme="majorBidi" w:cstheme="majorBidi"/>
          <w:sz w:val="28"/>
          <w:szCs w:val="28"/>
        </w:rPr>
        <w:t>создании те</w:t>
      </w:r>
      <w:r w:rsidRPr="00C03E11">
        <w:rPr>
          <w:rFonts w:asciiTheme="majorBidi" w:hAnsiTheme="majorBidi" w:cstheme="majorBidi"/>
          <w:sz w:val="28"/>
          <w:szCs w:val="28"/>
        </w:rPr>
        <w:t>кстов с использованием терминов;</w:t>
      </w:r>
    </w:p>
    <w:p w:rsidR="007F4152" w:rsidRPr="00C03E11" w:rsidRDefault="007F4152" w:rsidP="007F4152">
      <w:pPr>
        <w:pStyle w:val="a5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помощь в поиске термина для известного значения;</w:t>
      </w:r>
    </w:p>
    <w:p w:rsidR="007F4152" w:rsidRPr="00C03E11" w:rsidRDefault="007F4152" w:rsidP="007F4152">
      <w:pPr>
        <w:pStyle w:val="a5"/>
        <w:numPr>
          <w:ilvl w:val="0"/>
          <w:numId w:val="13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приобретение знаний.</w:t>
      </w:r>
    </w:p>
    <w:p w:rsidR="007F4152" w:rsidRPr="00C03E11" w:rsidRDefault="007F4152" w:rsidP="007F4152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Функции двуязычного словаря:</w:t>
      </w:r>
    </w:p>
    <w:p w:rsidR="007F4152" w:rsidRPr="00C03E11" w:rsidRDefault="007F4152" w:rsidP="007F4152">
      <w:pPr>
        <w:pStyle w:val="a5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помощь в переводе юридических терминов;</w:t>
      </w:r>
    </w:p>
    <w:p w:rsidR="007F4152" w:rsidRPr="00C03E11" w:rsidRDefault="007F4152" w:rsidP="007F4152">
      <w:pPr>
        <w:pStyle w:val="a5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>помощь в переводе устойчивых выражений и словосочетаний, включающих в себя юридические термины;</w:t>
      </w:r>
    </w:p>
    <w:p w:rsidR="00E6105E" w:rsidRPr="00C03E11" w:rsidRDefault="007F4152" w:rsidP="00A76B92">
      <w:pPr>
        <w:pStyle w:val="a5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приобретение знаний. </w:t>
      </w:r>
    </w:p>
    <w:p w:rsidR="00E6105E" w:rsidRPr="00C03E11" w:rsidRDefault="00E6105E">
      <w:pPr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br w:type="page"/>
      </w:r>
    </w:p>
    <w:p w:rsidR="00E6105E" w:rsidRPr="00C03E11" w:rsidRDefault="00E6105E" w:rsidP="00E6105E">
      <w:pPr>
        <w:pStyle w:val="1"/>
      </w:pPr>
      <w:r w:rsidRPr="00C03E11">
        <w:lastRenderedPageBreak/>
        <w:t xml:space="preserve">3. </w:t>
      </w:r>
      <w:bookmarkStart w:id="11" w:name="_Toc484388579"/>
      <w:r w:rsidRPr="00C03E11">
        <w:t>Русско-индонезийско-малайский юридический словарь</w:t>
      </w:r>
      <w:bookmarkEnd w:id="11"/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Kamus istilah</w:t>
      </w:r>
      <w:r w:rsidR="00C107A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hikum Bahasa Rusia-Indonesia-Malay</w:t>
      </w: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Словарь юридических терминов представляет собой узкоспециализированный словарь, включающий в себя слова и их производный, а также выражения, которые употребляются как в профессиональном кру</w:t>
      </w:r>
      <w:r w:rsidR="00C107A2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гу, так и в быту.</w:t>
      </w: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Задача словаря – облегчить работу по переводу текстов юридического характера.</w:t>
      </w: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45277" w:rsidRPr="00C03E11" w:rsidRDefault="00C107A2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Левая (русская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) часть слова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ря состоит из слов и сочетаний, которые расположены в алфавитном порядке. Знак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заменяет заголовок словарной статьи, пр</w:t>
      </w:r>
      <w:r w:rsidR="00CD19DC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 его использовании в словосочетании. </w:t>
      </w: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45277" w:rsidRPr="00C03E11" w:rsidRDefault="00CD19DC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Правая (индонезийская и малайская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) часть словаря 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остоит из переводов и толкований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причем толкования даются в круглых скобках (), а сам текст толкования выделяется курсивом. Значения слов и сочетаний выделены арабскими цифрами.  Синонимы отделены запятой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или косой чертой /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.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квадратные скобки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[]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заключены факультативные слова и аффиксы. Первым указывается индонезийский вариант перевода. Малайзийский вариант отделён вертикальной чертой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.</w:t>
      </w:r>
      <w:r w:rsid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03E11">
        <w:rPr>
          <w:rFonts w:asciiTheme="majorBidi" w:hAnsiTheme="majorBidi" w:cstheme="majorBidi"/>
          <w:sz w:val="28"/>
          <w:szCs w:val="28"/>
          <w:shd w:val="clear" w:color="auto" w:fill="FFFFFF"/>
        </w:rPr>
        <w:t>Если такого знака нет, то значения совпадаютб</w:t>
      </w:r>
      <w:bookmarkStart w:id="12" w:name="_GoBack"/>
      <w:bookmarkEnd w:id="12"/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Источники лексики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Большой индонезийско-русский словарь = Kamus besar bahasa Indonesia-Rusia: в 2 т. / под ред. Р.Н. Коригодского. – М.: Русский язык, 1990</w:t>
      </w:r>
    </w:p>
    <w:p w:rsidR="00E5612D" w:rsidRPr="00C03E11" w:rsidRDefault="00E5612D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Большой малайско-русский словарь / Т.В. Дорофеева, Е.С. Кукушкина, В.А. Погадаев. – М.: Ключ-С, 2013</w:t>
      </w:r>
    </w:p>
    <w:p w:rsidR="00CD19DC" w:rsidRPr="00C03E11" w:rsidRDefault="00CD19DC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Новый русско-английский юридический словарь =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New Russian-English Law Dictionary</w:t>
      </w:r>
      <w:r w:rsidR="00E5612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/ </w:t>
      </w:r>
      <w:r w:rsidR="00E5612D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И.И. Борисенко, В.В. Саенко. – М.: Руссо, 2005</w:t>
      </w:r>
    </w:p>
    <w:p w:rsidR="00E5612D" w:rsidRPr="00C03E11" w:rsidRDefault="00E5612D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Nederlands-Indonesisch juridisch woordenboek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/ Marjanne Termorshuizen. – Leiden.: KITLV Uitgeverij, 1999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Liaw, Yock Fang. Undang-undang Melaka. A critical edition. Leyden, 1975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Электронные словари:</w:t>
      </w:r>
    </w:p>
    <w:p w:rsidR="00E975C3" w:rsidRPr="00C03E11" w:rsidRDefault="00E975C3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http://prpm.dbp.gov.my (</w:t>
      </w:r>
      <w:r w:rsid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доступно на 05.06</w:t>
      </w:r>
      <w:r w:rsid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2017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http://kamuslengkap.com/kamus/hukum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(досту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пно на 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05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.0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6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.201</w:t>
      </w:r>
      <w:r w:rsidR="00E975C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7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</w:p>
    <w:p w:rsidR="00645277" w:rsidRPr="00C03E11" w:rsidRDefault="00645277" w:rsidP="00E975C3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sectPr w:rsidR="00645277" w:rsidRPr="00C03E11" w:rsidSect="009772C3">
          <w:footerReference w:type="default" r:id="rId15"/>
          <w:pgSz w:w="11906" w:h="16838"/>
          <w:pgMar w:top="1134" w:right="850" w:bottom="1134" w:left="1701" w:header="708" w:footer="397" w:gutter="0"/>
          <w:cols w:space="708"/>
          <w:titlePg/>
          <w:docGrid w:linePitch="360"/>
        </w:sect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АБАНДОН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abandomen | pengingalan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АБАНДИРОВАТЬ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membuang, menyerahkan, meninggalkan | meninggalkan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АБДИКАЦИЯ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abdikasi | turun takhta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АБЕРРАЦИЯ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aberratio | aberasi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АБЗАЦ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alinea | perenggan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АБИТУРИЕНТ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abiturien, tamatan sekolah | orang yang tidak menamatkan sekolah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АБОЛИЦИОНИЗМ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abolisionisme, </w:t>
      </w:r>
      <w:hyperlink r:id="rId16" w:history="1">
        <w:r w:rsidRPr="00C03E11">
          <w:rPr>
            <w:rFonts w:asciiTheme="majorBidi" w:hAnsiTheme="majorBidi" w:cstheme="majorBidi"/>
            <w:sz w:val="28"/>
            <w:szCs w:val="28"/>
            <w:lang w:val="en-US"/>
          </w:rPr>
          <w:t>advokasi dari penghapusan perbudakan</w:t>
        </w:r>
      </w:hyperlink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| abolosionisme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АБОЛИЦИОНИСТ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abolosionis, </w:t>
      </w:r>
      <w:hyperlink r:id="rId17" w:history="1">
        <w:r w:rsidRPr="00C03E11">
          <w:rPr>
            <w:rFonts w:asciiTheme="majorBidi" w:hAnsiTheme="majorBidi" w:cstheme="majorBidi"/>
            <w:sz w:val="28"/>
            <w:szCs w:val="28"/>
            <w:lang w:val="en-US"/>
          </w:rPr>
          <w:t>anggota gerakan penghapusan</w:t>
        </w:r>
      </w:hyperlink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| </w:t>
      </w:r>
      <w:hyperlink r:id="rId18" w:history="1">
        <w:r w:rsidRPr="00C03E11">
          <w:rPr>
            <w:rFonts w:asciiTheme="majorBidi" w:hAnsiTheme="majorBidi" w:cstheme="majorBidi"/>
            <w:sz w:val="28"/>
            <w:szCs w:val="28"/>
            <w:lang w:val="en-US"/>
          </w:rPr>
          <w:t>anggota gerakan pemansuhan</w:t>
        </w:r>
      </w:hyperlink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hamba abdi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</w:rPr>
        <w:t>АБОЛИЦИЯ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abolosi, penghapusan | pemansuhan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АБОНЕМЕНТ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abonemen, kartu langganan | tiket langganan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АБОНЕНТ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abonen, langganan | pelanggan, penymbang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АБОНИРОВАТЬ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berlangganan, melanggani | berlanggan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АБОРИГЕНЫ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penduduk asli, pribumi | bumiputera, penduduk asli, pribumi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АБОРТ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aborsi, abortus, pengguguran anak | pengguguran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АБСЕНТИЗМ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absensi, kemangkiran, pembolosan | ketidakhadiran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АБСЕНТИСТ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absentee | orang yang tidak hadir, orang yang ponteng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АБСТИНЕНТНЫЙ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СИНДРОМ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putus obat | pemberhentian ubat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АБСТРАКТНЫЙ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abstrak |abstrak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АБСТРАКЦИЯ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berabstraksi | pengabstrakan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АВАЛИСТ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penjamin | penjamin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aval, apal, perjanjian jaminan | aval, jaminan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АВАНС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pembayaran di muka, uang muka, panjar | bayaran pendahuluan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АВАНСИРОВАТЬ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memanjari | mendahulukan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АВАНСОМ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 muka | terlebih dahulu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АВАРИЙНОСТЬ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tingkat kecelakaan | kadar kemalangan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АВАРИЙНЫЙ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посадка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pendaratan darurat | pendaratan kecemasan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ситуация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keadaan darurat | kecemasan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служба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layanan darurat | perkhidmatan kecemasan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АВАРИЯ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kecelakaan;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авиа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pendaratan darurat;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авто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kecelakaan mobil;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ж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/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kecelakaan kereta api;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мор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penghancuran kapal | kemalangan;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авиа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pendaratan kecemasan;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авто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kemalangan kereta;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мор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keranapan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АВИАКОМПАНИЯ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maskapai penerbangan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государственная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maskapai penerbangan negara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частная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maskapai penerbangan milik swasta | syarikat penerbangan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АВИАПЕРЕВОЗКИ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pengangkutan udara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грузовые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muatan udara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пассажирские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kendaraan angkut udara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АВИАЦИОННЫЙ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penerbangan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АВИАЦИЯ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penerbangan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penerbangan militer | penerbangan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Военно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морских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сил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>Penerbal (Penerbangan Angkatan Laut) | Pasukan Udara Tentera Laut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гражданская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 penrbangan sipil | penerbangan awam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Сухопутных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войск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Penerbad (Penerbangan Angkatan Darat) | Pasukan Udara Tentera Darat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Международная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Организация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Гражданской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Авиации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OPSI (Organisasi Pengerbangan Sipil Internasional) | Pertubuhan Penerbangan Awam Antarbangsa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АВИЗО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nota, advis | nota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дебетовое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nota debet | nota debit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кредитовое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nota kredit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АВТОКРАТ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otokrat | autokrat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АВТОКРАТИЧЕСКИЙ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otokratis | autokratik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АВТОКРАТИЯ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otokrasi | autokrasi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АВТОМОБИЛЬ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mobil | kereta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АВТОМОБИЛЬНЫЙ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mobil | kereta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авария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kecelakaan mobil | kemalangan kereta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промышленность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industry mobil | industry automotif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АВТОНОМИЯ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otonomi | autonomi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административная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 otonomi administrasi | autonomi pentabduran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бюррократическая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 otonomi birokratik | autonomi birokrasi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налоговая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 otonomi pajak | autonomi cukai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финансовая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 otonomi keuangan | autonomi kewangan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АВТОНОМНЫЙ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otonom | autonomy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pengarang, pencipta, penulis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авторское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hak cipta, hak pengaran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АВТОРСТВО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kepengarangan, penulisan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двойное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dwikepengarangan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susun bersama | penilisan usaha sama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АВТОРИТАРНЫЙ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otoriter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режим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rejim otoriter | autoritarian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государство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kerajaan autoritarian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АВТОТРАНСПОРТ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kendaraan bermotor | kenderaan bermotor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АВУАРЫ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aset, harta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публичные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aset public | aset awam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текущие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aset lancar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фиксированные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aset tetap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agen | agen, ejen, envoi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полномочия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kuasa agen | kuasa ejen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~, имеющий специальные полномочия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khas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ejen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khas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~-комиссионер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komisi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ejen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komosen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по доставке (экспедитор)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pengantar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ejen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penghantaran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закупкам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agen pembelian | ejen pembelian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по материально-техническому снабжению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pembelian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ejen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pembelian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~ по обмену ценных бумаг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perubahan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по платежам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pembayar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ejem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pembayar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развитию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agen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pengembang | agen penjadian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рекламе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agen iklan | ejen iklan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сбыту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agen jualan | ejen jualan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трансферту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акций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agen transfer saham | ejen pindahan saham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генеральный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~ agen umum | ejen 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дипломатический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agen diplomatik | ejen diplomatik (utusan berkuasa penuh)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консульский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agen konsular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оптовый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agen diatribisi | ejen aggihan, penganggih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страховой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agen insurans | ejen insurans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судовой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agen kapal | ejen kapal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торговый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agen perdagangan | ejen perdagangan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финансовый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agen fiscal | ejen fiskal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АГЕНТСКИЙ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agen | agen, ejen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операции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operasi sgen | operasi ejen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АГЕНСТВО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kantor | pejabat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АГЕНТУРА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jarangan intelijen | rangkaian perisikan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АГИТАТОР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agitator, penghasut | penggegar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АГИТАЦИЯ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agitasi | gegaran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АГИТИРОВАТЬ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mengagitasi, menghasut | mendesak-desak, mengesa-gesa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АГОНИЯ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agoni, sekarat | kesakitan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АГРАРИЙ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petani, pemilik tanah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АГРАРНЫЙ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agraris | agraria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АГРЕССИВНОСТЬ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agresifitas, keagresiafan | keagresifan, kelangsangan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АГРЕССИВНЫЙ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agresif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АГРЕССИЯ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agresi, invasi, serangan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вторжение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| pencerobohan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tindakan agresi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внешняя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serangan luar | pencerobohan luar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косвенная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 ~ agresi tidak langsung | agresi tak langsung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АГРЕССОР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aggressor, penyerang | pengagresi, penceroboh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АДАПТАЦИЯ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приспособление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adaptasi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АДАПТИРОВАТЬСЯ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приспосабливаться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beradaptasi, mengadaptasi peguan yang melindungi kepentingan, menyesuaikan diri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АДВОКАТ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advokakt, pembela, pengacara | advokat, peguam (pembela)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защиты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pembela | advokat, peguam pembela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защищающий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интересы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advokat yang melindungi kepentingan |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палата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golongan advokat | majelis peguam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Ассоциация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Индонезии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Perhimpunan Advokat Indonesia (PERADI)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Ассоциация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Малайзии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Badan Peguam Malaysia (Malaysian Bar)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Союз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Индонезии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Ikatan Advokat Indonesia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АДВОКАТУРА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advokasi, kepengacaraan | kepeguaman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АДЕПТ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penganut, pengikut | penyokong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АДМИНИСТРАТИВНЫЙ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administrasi, administratif |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administrasi | tindakan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ответственность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tanggung jawab administrasi | tanggung jawab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юрисдикция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yurisdiksi administrasi | bidang kuasa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вмешательство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campur tangan/intervensi administrasi | campur tangan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administrasi negara | undang-undang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регулирование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kontrol/pengendalian administrasi | kawalan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усмотрение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diskresi administrasi | budi bicara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обязанности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tugas administrasi | tugas tadbir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реформы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pembaharuan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</w:rPr>
        <w:t>акт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akta administrasi | akta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инструменты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</w:rPr>
        <w:t>ого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регулирования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instrumen kontrol administrasi | alat kawalan pentadbiran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</w:rPr>
        <w:t>механизмы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</w:rPr>
        <w:t>ого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</w:rPr>
        <w:t>регулирования</w:t>
      </w:r>
      <w:r w:rsidRPr="00C03E11">
        <w:rPr>
          <w:rFonts w:asciiTheme="majorBidi" w:hAnsiTheme="majorBidi" w:cstheme="majorBidi"/>
          <w:sz w:val="28"/>
          <w:szCs w:val="28"/>
          <w:lang w:val="en-US"/>
        </w:rPr>
        <w:t xml:space="preserve"> mekanisme kontrol/pengendalian administrasi | mekanisme kawalan pentadbiran</w:t>
      </w:r>
    </w:p>
    <w:p w:rsidR="00645277" w:rsidRPr="00C03E11" w:rsidRDefault="00645277" w:rsidP="00645277">
      <w:pPr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эффективность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руководства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efisiensi administrasi |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kecekapan tadbir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АДМИНИСТРАТОР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administrator, penata | pemimpin pentadbir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АДМИНИСТРАЦИЯ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administrasi | pentadbiran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колониальная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administrasi/pemerintahan kolonial |pentadbiran penjajah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АДРЕС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alamat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юридический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domisili | domisil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АДРЕСАНТ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pengirim | penyampai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АДРЕСАТ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penerima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АДЮЛЬТЕР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adulterium, zinah | perzinaan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лицо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совершившее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adulter, pezinah | yang berzina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совершать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berzinah | berzina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АЖИО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agio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АЗАРТНЫЕ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ИГРЫ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judi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играть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berjudi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АКАДЕМИК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akademikus | ahli akademik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АКАДЕМИЧЕСКИЙ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akademis | akademik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АКАДЕМИЯ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akademi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АКВАТОРИЯ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perairan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АККРЕДИТАЦИЯ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akreditas, pengakuan resmi | akreditasi,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pentauliahan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АККРЕДИТОВАННЫЙ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terakreditasi, diakui secara resmi | ditauliahkan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АККРЕДИТОВАТЬ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mengakui orang/lembaga, memberikan akreditasi | mentauliahkan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АККРЕДИТУЮЩИЙ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СОВЕТ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badan akreditasi | majelis akreditasi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документ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akta, berita acara;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aksi |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документ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akta;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aksi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о купле-продаже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jual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beli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~ о купле-продаже в рассрочку </w:t>
      </w:r>
      <w:r w:rsidRPr="00C03E11">
        <w:rPr>
          <w:rFonts w:asciiTheme="majorBidi" w:hAnsiTheme="majorBidi" w:cstheme="majorBidi"/>
          <w:sz w:val="28"/>
          <w:szCs w:val="28"/>
        </w:rPr>
        <w:t>akta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sewa beli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нотариальный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notaris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террористичнский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terorisme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/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peledakam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bom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АКТИВИСТ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(общественник)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sukarelawan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penindak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cergas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АКТИВНОСТЬ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aktivitas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keaktifan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kegiatan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aktiviti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keaktifan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kegiatan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деловая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kegiataan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usaha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aktiviti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perniagaan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общественная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aktivitas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public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aktiviti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awam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уровень экономической ~ти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laju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keaktifan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kadar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aktiviti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АКТИВНЫЙ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aktif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giat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АКТИВЫ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aset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доходность ~ов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imbalan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aset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pulangan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aset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 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BFCFC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коэффициент доходности ~ов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nisbah aset perolehan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резервные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 xml:space="preserve"> aset cadangan | aset rizab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АКЦИЗ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cukai, eksais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АКЦИЗНЫЙ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cukai, eksais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сбор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pajak eksais | cukai eksais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АКЦИОНЕР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pesaham, pesero, pemegang saham | pemegang saham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АКЦИОНЕРНОЕ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ОБЩЕСТВО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perseroan |syarikat saham bersama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ограниченной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ответственностью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perseroan terbatas (PT) | syarikat yang berhad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АКЦИЯ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aksi | aksi, tindakan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АКЦИЯ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II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фин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saham, sero | saham, syer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АЛИБИ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alibi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доказывать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своё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membuktikan alibi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АЛИЕНАЦИЯ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alienasi | pemberian milik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АЛИМЕНТЫ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alimentasi | alimoni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АЛКОГОЛИЗМ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alkoholisme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АЛКОГОЛЬ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alkohol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АЛКОГОЛЬНЫЙ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beralkohol ,</w:t>
      </w:r>
      <w:r w:rsidRPr="00C03E11">
        <w:rPr>
          <w:rFonts w:asciiTheme="majorBidi" w:hAnsiTheme="majorBidi" w:cstheme="majorBidi"/>
          <w:spacing w:val="2"/>
          <w:sz w:val="28"/>
          <w:szCs w:val="28"/>
          <w:shd w:val="clear" w:color="auto" w:fill="FFFFFF"/>
          <w:lang w:val="en-US"/>
        </w:rPr>
        <w:t>mengandung alkohol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АЛЬПАРИ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pada par, pada 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АЛЬТЕРНАТИВА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alternatif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АЛЬТЕРНАТИВНЫЙ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alternatif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возможность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opsi alternatif | opsyen alternatif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система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голосования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sistem pemungutan suara alternatif | sistem pengundian alternatif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инвестиции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investasi alternatif | pelaburan alternatif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АЛЬТРУИЗМ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altruisme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АЛЬТРУИСТ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altruis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АЛЬТРУИСТИЧЕСКИЙ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altruistik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АЛЬЯНС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aliansi, persekutuan | perikatan, persekutuan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АМНИСТИРОВАТЬ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memberikan amnesti | mengampunkan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АМНИСТИЯ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amnesti | amnesti, pengampunan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АМОРАЛЬНОСТЬ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ketidakmoralan, ketidaksopanan | ketakmoralan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АМОРАЛЬНЫЙ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amoral, asusila, tuna susila (ts) | tak bermoral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АМФЕТАМИН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amfetamina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АНАЛИЗ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analisa, analisis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АНАЛИЗИРОВАТЬ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menganalisa, menganalisir | menganalisis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АНАЛИТИК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ahli analisa, ahli analisis, analis, analisawan, penganalisis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АНАЛИТИЧЕСКИЙ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analitis | analitik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АНАРХИЯ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anarki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АНКЕТА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angket, daftar pertanyaan, formulir, surat isian | borang, soal selidik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заполнять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mengisi angket | mengisi borang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АННЕКСИРОВАТЬ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menganeksasi | mengilhakkan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АННЕКСИЯ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aneksasi | pengilhakkan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АННОТАЦИЯ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anotasi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АННУИТЕТ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anuitas | anuiti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бессрочный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anuitas permanen | anuiti berterusan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АННУЛИРОВАНИЕ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abatemen, pemansukhan, pembatalan, penghapusan, peniadaan | pemansuhan, pembatalan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АННУЛИРОВАТЬ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memansukhan, membatalkan, menghapuskan | memansuhkan. membatalkan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АНОНИМ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anonym | awanama, tanpa nama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АНОНИМНО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secara anonym | secara awanama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АНОНИМНЫЙ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anonim | awanama, tanpa nama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письмо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surat buta, surat kaleng | surat layang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АНТИВОЕННЫЙ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antiperang | anti-perang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АНТИДЕМОКРАТИЧЕСКИЙ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antidemokratis | anti-demokratik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АНТИКОЛОНИАЛЬНЫЙ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antikolonialis | anti-kolonial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АНТИКОНСТИТУЦИОННЫЙ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antikonstotusional | anti-perlembagaan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АНТИКОРРУПЦИОННЫЙ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antikorupsi | anti-rasuah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АНТИНАРОДНЫЙ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antirakyat | anti-rakyat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АНТИНОМИЯ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antinomi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АПАТРИД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orang tak bernegara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АПЕЛЛИРОВАНИЕ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kasasi | rayuan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АПЕЛЛИРОВАТЬ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merayu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АПЕЛЛЯНТ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appellant, pembanding | perayu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АПЕЛЛЯЦИОННЫЙ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kasasi | rayuan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mahakamah kasasi | mahkamah rayuan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АПЕЛЛЯЦИЯ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apel, banding | rayuan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отклонять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menolak permohonan banding |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АПОСТИЛЬ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apostil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АПРИОРНЫЙ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 priori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АПРОБАЦИЯ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pembenaran, pengabsahan | kebenaran, keizinan, perkenanan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АРБИТР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arbiter| arbitator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АРБИТРАЖ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arbitrasi, perwasitan | arbitraj, timbang 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АРБИТРАЖНЫЙ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arbitrasi, perwasitan | arbitraj, timbang 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АРГУМЕНТ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alasan, argumen, bukti | argumen, hujah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АРГУМЕНТАЦИЯ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argumentasi | argumentasi, cara mengemukan alasan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АРГУМЕНТИРОВАТЬ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mendalikan | mengemukan alasan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АРЕНДА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АРЕНДАТОР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penyewa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АРЕНДНЫЙ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АРЕНДОВАННЫЙ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yang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disewa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АРЕНДОВАТЬ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menyewa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АРЕНДОДАТЕЛЬ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orang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yang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menyewakan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ares, penahanan, penangkapan, penawanan, setrap, tahanan, tangkapan | penahanan, penangkapan, penawanan, tahanan, tangkapan 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домашний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penahanan dlm rumah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ордер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order penahanan; pemberitaan; perintah tahan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АРЕСТАНТ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kurungan, setrapan | orang tawanan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АРЕСТОВАННЫЙ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diares, tahanan, tertahan, tangkap, tawanan, tertangkap, tertawan | tahanan, tertahan, tangkap, tawanan, tertangkap, tertawan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АРЕСТОВЫВАТЬ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menahan, menangkap, menyetrap | menahan, menangkap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АРХИВ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arsip, tempat penyimpangan dokumen | arkib, pejabat pendaftaran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АРХИВАРИУС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juru arsip | arkivis, juru arkib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АСЕССОР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juru taksir, pengaksir, pengapit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АССАМБЛЕЯ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majelis | perhimpungan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Генеральная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Majelis Umum PBB | Perhimpungan Agung PBB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АССИГНИРОВАНИЕ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alokasi, pengeluaran | peruntukan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АССИГНОВАТЬ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mengalokasikan, mengeluarkan | menguntukkan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АССОЦИАЦИЯ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asosiasi, gabungan, ikatan, perhimpunan, persatuan | perkaitan, persatuan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АТТАШЕ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atase | atasye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АУДИТ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audit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АУДИТОР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auditor| juru audit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АУКЦИОН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afslag, lelang | lelong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продавать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melelangkan; menjual lelang | melelong; menjual lelong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АУКЦИОНИСТ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juru lelang, pelelang | juru lelong, pelelong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АФЕРИСТ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pencatut, penipu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АФЁРА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affaire, pencatutan, penipuan | pencatutan, penipuan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АФФЕКТ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afek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АФФИДЕВИТ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afidavit, surat pernyataan | affidavit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БАЗА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ДАННЫХ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pangkalan data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БАЗИС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asas, basis, dasar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надстройка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basis dan bangunan atas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БАЗИСНЫЙ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asas, basis, dasar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БАКАЛАВР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sarjana | sarjana muda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гуманитарных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наук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Sarjana Humaniora (S. Hum.) | Sarjana Muda Sastera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естественных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наук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Sarjana Sains (S. Si.) | Sarjana Muda Sains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Sarjana Hukum (S.H.) | Sarjana Muda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БАЛАНС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neraca |imbangan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базовый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neraca pokok | imbangan asas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положительный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торговли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neraca perdagangan memuaskan | imbangan perdagangan memuaskan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предварительный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neraca percobaan | timbangan duga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текущий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платёжный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neraca akun semasa | imbangan akun semasa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БАЛЛОТИРОВАТЬСЯ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menjalang |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bertanding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Парламент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menjalang pemilihan Parlimen | bertanding untuk kerusi Parlimen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БАНДА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gang, gerombol, kawanan bandit, komplotan | geng, kelompok kumpulan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наёмников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gerombol tentara bayaran | kumpulan tentera upahan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преступников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komplotan penjahat | kelompok samseng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БАНДИТ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bandit, penjahat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penyamun, samseng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bank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Азиатский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Развития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Asian Development Bank – ADB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Bank Pembangunan Asia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дочерний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anak syarikat bank | anak bank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исламский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bank syariah | bank Islam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Международный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Реконструкции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Развития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 xml:space="preserve">International Bank for Reconstruction and Development </w:t>
      </w:r>
      <w:r w:rsidRPr="00C03E11">
        <w:rPr>
          <w:rFonts w:asciiTheme="majorBidi" w:hAnsiTheme="majorBidi" w:cstheme="majorBidi"/>
          <w:i/>
          <w:iCs/>
          <w:sz w:val="28"/>
          <w:szCs w:val="28"/>
          <w:lang w:val="en-US"/>
        </w:rPr>
        <w:t>IBRD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Bank Internasional untuk Rekonstruksi dan Pembangunan | Bank Antarbangsa bagi pemulihan dan pembangunan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национальный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сберегательный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bank tubungan nasional | bank simpangan nasional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БАНКИР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bankir | banker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БАНКНОТА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mata uang kertas, not, uang kertas bank (UKB) | nota bank, wang kertas bank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БАНКОВСКИЙ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bank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БАНКРОТ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bangkrut, muflis | bankrap, muflis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БАНКРОТСТВО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kebangkrutan | kebankrapan, kemuflisan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БАРАТИЯ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baratri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БАРБИТУРАТ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barbiturat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БАРТЕР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barter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БАРТЕРНЫЙ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barter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БАСТОВАТЬ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mogok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БЕДСТВИЕ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bencana, musibah, sengsara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стихийное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bencana alam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ab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БЕЖЕНЕЦ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pengungsi | pelarian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БЕЗАПЕЛЛЯЦИОННЫЙ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kategoris, pasti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БЕЗВОЗМЕЗДНО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cara cuma-cuma, cara gratis, cara tidak berupah, tanpa imbalan uang | secara percuma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БЕЗВОЗМЕЗДНЫЙ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cuma, gratis | percuma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БЕЗВРЕДНЫЙ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berbahaya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БЕЗВИЗОВЫЙ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bebas visa | visa percuma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БЕЗДЕЙСТВИЕ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melakukan kewajiban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БЕЗДОКАЗАТЕЛЬНЫЙ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ada buktinya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БЕЗДОМНЫЙ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tidak berumah, tuna wisma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БЕЗЗАКОНИЕ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keadikaraan, kesewenang-wenangan | keadaan huru-hara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БЕЗНАЛИЧНЫЙ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tanpa uang tunai | tanpa tunai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БЕЗНАДЗОРНЫЙ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terbiar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anak terbiar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БЕЗНАКАЗАННЫЙ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dihukum, dilepas[kan] dari hukuman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БЕЗОГОВОРОЧНЫЙ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tanpa reserve (TR), tanpa syarat | tanpa syarat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капитуляция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penyerahan tanpa syarat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БЕЗОПАСНОСТЬ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keamanan, keselamatan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БЕЗОПАСНЫЙ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aman, selamat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БЕЗОТЗЫВНЫЙ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dapat dibatalkan | tidak boleh batal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БЕЗОТЛАГАТЕЛЬНО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dengan cepat, dengan segera, urgensi | dengan cepat, dengan segera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БЕЗРАБОТИЦА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pengangguran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сокращение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pengurangan pengangguran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БЕЗРАБОТНЫЙ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penganggur, tuna karya (TK)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БЕНЕФИЦИАР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ahli waris penerima, penerima warisan | benefisiari, orang yang mendapat manfaat, waris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БЕРЕМЕННОСТЬ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buntingan, hamil, keadaan kandungan | hamil, kandungan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БЕСПЛАТНО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cuma-cuma, gratis, tanpa biaya | percuma, tanpa bayaran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БЕСПОШЛИННЫЙ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bebas dari bea (BDB), lepas bea | bebas cukai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БЕСПРИЗОРНИК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anak jalanan, anak tuna wisma | budak terbiar, budak terbuang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БЕСПРИЗОРНОСТЬ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anak jalanan, tuna wisma | tuna wisma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БЕСПРИЗОРНЫЙ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tuna wisma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БЕСПРОЦЕНТНЫЙ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bebas bunga, tidak berbungkus | tanpa faedah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БЕССОЗНАТЕЛЬНО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secara tidak sadar, secara tidak sengaja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БЕССОЗНАТЕЛЬНЫЙ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sadar, tidak sengaja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БЕССПОРНЫЙ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tidak tergamak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 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depertikaikan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БЕСХОЗНЫЙ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tidak bertuan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имущество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harta benda tanpa pemilik/ pengawasan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БИГАМИЯ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bigami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БИЗНЕС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bisnis, usaha | perniagaan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БИЗНЕСМЕН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bisnis | ahli perniagaan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БИРЖА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bursa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товарная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bursa komoditas | bursa komoditi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фондовая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bursa efek, bursa saham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чёрная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bursa gelap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БИРЖЕВИК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pialang | broker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БИРЖЕВОЙ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bursa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БЛАГОТВОРИТЕЛЬНОСТЬ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amal, ihsan, kedermawanan | amal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БЛАНК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blangko, formulir, surat isian | borang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БЛЮСТИТЕЛЬ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penjaga,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penegak hukum,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порядка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penjaga keamanan,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полицейский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petugas tibum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БОЕПРИПАСЫ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amunisi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БОЙКОТ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boikot, pemulauan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БОЙКОТИРОВАТЬ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memboikiot, memulaukan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БОЛЬШИНСТВО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mayoritas | majoriti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абсолютное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mayoritas mutlak | majoriti mutlak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голосов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suara mayoritas | undi majoriti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БОНУС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bayaran tambahan, bonus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женитьба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замужество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nikah, perjodohan, perkawinan | nikah, perjodohan, perkahwinan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между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несовершеннолетними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perkawinan bawah umur | perkahwinan bawah umur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~, оформленный официально, но ещё не ставший фактическим, так как супруги проживают отдельно/не отпраздновали свадьбу и тд.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kawin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ganggang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/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gantung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kahwin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gantung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по принуждению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kawin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paksa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kahwin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paksa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расчёту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perkawinan untuk kesenangan | perkahwinan untuk kesenangan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вступать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kawin, nikah | kahwin, nikah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гражданский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perkawinan sipil | perkahwinan sivil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perkawinan sah | perkahwinan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консенсуальный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perkawinan bebas | perkahwinan bebas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однополый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pernikahan sama jenis | perkahwinan sama jantina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полигамный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perkawinan poligini | perkahwinan poligini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расторгнуть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habis jodoh, menceraikan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свидетельство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akta catatan perkawinan, surat kawin | surat kahwin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смешанный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kawin campuran | kahwin campuran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БРАК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II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дефект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apkiran, kecacatan | kecacatan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БРАКОНЬЕР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pemburu gelap | pencerobor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БРАКОНЬЕРСТВО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pemburuan liar | curi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БРАКОРАЗВОДНЫЙ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perceraian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дело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kes perceraian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БРАКОСОЧЕТАНИЕ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nikah, perkawinan, pernikahan | nikah, perkahwinan, pernikahan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БРАЧНЫЙ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kawin, nikah | kahwin, nikah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контракт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kontrak perkawinan; perjanjian kawin | kontrak perkahwinan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БРОДЯЖНИЧЕСТВО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="Times New Roman" w:hAnsi="Times New Roman" w:cs="Times New Roman"/>
          <w:sz w:val="28"/>
          <w:szCs w:val="28"/>
          <w:lang w:val="en-US"/>
        </w:rPr>
        <w:t>gelandanganisme, pengembaraan, petualangan | hidup bergelandangan, pengembaraan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БРОКЕР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broker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БРОКЕРСКИЙ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broker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БРУТТО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bruto, kotor | kasar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БУНТ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bangkangan, pemberontakan, pendurhakaan, rusuhan | pemberontakan, rusuhan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БУХГАЛТЕР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ahli pembukuan, akuntan, juru buku, penata buku | akauntan, pemegang buku, penyimpan kira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БУХГАЛТЕРИЯ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akuntansi, perakunan | perakaunan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БЮДЖЕТ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anggaran brlanja (AB), bujet | anggaran brlanja, bajet, belanjawan, peruntukan belanja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государственный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Anggaran Belanja Negara (ABN) | Anggaran Hasil dan Perbelanjaan Negara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местный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anggaran keuangan daerah | anggaran kewangan daerah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принимать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menyetujui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проект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rencana anggaran belanja (RAB) | rancangan anggaran belanja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БЮДЖЕТНЫЙ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anggaran | belanjawan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БЮЛЛЕТЕНЬ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buletin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БЮРО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agensi, biro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БЮРОКРАТИЯ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birokrasi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ВАКАНСИЯ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kekosongan jabatan, lowongan, luangan | kekosongan jawatan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ВАКАНТНЫЙ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buka, kosong, lowong, vacant | kosong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ВАЛОВОЙ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kotor | kasar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внутренний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продукт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produk domestik bruto | keluaran dalam negeri kasar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национальный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продукт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produk nasional bruto | keluaran negara kasar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ВАЛЮТА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mata uang, valuta | mata wang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иностранная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valuta asing (valas) | mata wang asing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неконвертируемая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valuta lemah | mata wang lemah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твёрдая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valuta keras | mata wang utama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ВАЛЮТНЫЙ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moneter, valuta | kewangan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курс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kurs valuta/perbandingan nilai | kadar pertukaran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рынок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pasar uang | pasaran mata wang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ВАНДАЛ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vandal | pelalu musnah, perosak harta awam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ВАНДАЛИЗМ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vandalism | laku musnah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ВАРРАНТ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ВАУЧЕР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bon | buacar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ВВЕДЕНИЕ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I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вводная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часть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документа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kata pengantar, mukadimah, pembukaan, preambul | kata pendahuluan, kata pengenalan, mukadimah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ВВЕДЕНИЕ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II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приведение в исполнение закона и т.п.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pengumuman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pengundangan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penguatkuasaan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ВВЕРЯТЬ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что-л. кому-л.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menggantung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pada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menumpangkan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mengamanahkan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ВВОДИТЬ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memasukkan, memaksakan, membebankan, mengenakan | memaksa, memasukkan, mengenakan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санкции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mengenakan  sanksi | mengenakan sekatan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ВВОЗ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impor, pemasukan | import, kemasukan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ВВОЗИТЬ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memasukkan, mengimpor | memasukkan, mengimport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ВДОВА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janda | balu, janda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ВДОВЕЦ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duda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urusan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ВЕДОМОСТЬ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buku daftar, setat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платёжная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daftar gaji, setat gaji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ВЕДОМСТВЕННЫЙ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departamental, dinas, jawatan | jabatan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ВЕДОМСТВО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departamen, dinas, jawatan | jabatan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ВЕКСЕЛЬ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bil, wesel | bil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ВЕРДИКТ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keputusan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виновности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keputusan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невиновности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keputusan tidak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ВЕРОИСПОВЕДАНИЕ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agama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ВЕРОЛОМНЫЙ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khianat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ВЕРОЯТНОСТЬ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kemungkinan, kepatutan, probabilitas | kebarangkalian, kemungkinan, probabiliti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ВЕРСИЯ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versi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ВЕРХОВЕНСТВО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keunggulan | kekuasaan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kedaulatan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ВЕРХОВНЫЙ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tertinggi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Главнокомандующий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Panglima Tertinggi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Mahkamah Agung (MA)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ВЕТО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veto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налагать ~ на что-либо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memveto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ВЕЩЕСТВЕННЫЙ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kebendaan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material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доказательство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bukti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keterangan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material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bukti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benda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ВЕЩЬ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barang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benda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общего пользования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harta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benda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awam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личные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barang kepunyaan sendiri, barang pribadi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ВЗАИМОВЫГОДНЫЙ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saling bermanfaat, saling menguntungkan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ВЗИМАНИЕ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налогов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tahsil, penarikan | penuntuan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ВЗИМАТЬ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налог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menagih, menarik, mencukai | menuntut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налог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menagih pajak | menuntut cukai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плату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menarik bayaran | menuntut bayaran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ВЗЛАМЫВАТЬ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membongkar | memecah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ВЗЛОМ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pembongkaran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kejadian pecah rumah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ВЗЛОМЩИК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tukang bongkar | pemecah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ВЗНОС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iuran, sambungan, setoran | caruman, sumbangan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добровольный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iuran sukarela | sumbangan sukarela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ВЗЫСКАНИЕ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взимание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tahsil, penarikan;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наказание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hukuman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взимание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penuntuan;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наказание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hukuman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налагать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menghukum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дисциплинарное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hukuman disiplin | tindakan tatatertib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ВЗЫСКАТЬ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menghukum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ВЗЯТКА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rasuah, sogok, suap, uang cocok, uang tolak | rasuah, sogokan, suapan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memberi rasuah kepada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ВЗЯТКОДАТЕЛЬ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tukang suap | pemberi suapan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ВЗЯТКОПОЛУЧАТЕЛЬ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penerima rasuah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ВЗЯТОЧНИЧЕСТВО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suapan, penyogokan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ВИЗА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visa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запрашивать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memohon visa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въездная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visa masuk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выездная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visa keluar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транзитная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visa transit | visa singgah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туристическая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visa turis | visa pelancong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ВИЗИРОВАТЬ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membubuh tanda mengetahui | mengesahkan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ВИНА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kesalahan | kebersalahan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доказывать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membuktikan kesalahan | membuktikan kebersalahan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ВИНОВНИК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inisiator, pelaku, orang yang melakukan kejahatan, biang keladi | orang yang melakukan kesalahan, petualang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преступления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inisiator kejahatan | pemula jenayah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ВИНОВНОСТЬ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kesalahan | kebersalahan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ВИНОВНЫЙ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tak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ВИСЕЛИЦА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gantungan, tempat gantung, tempat kujut | gantungan, tempat gantung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ВИЦЕ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ПРЕЗИДЕНТ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wakil presiden (WP) | naib presiden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ВКЛАД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deposit, investasi, simpanan | deposit, simpanan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вносить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menyimpan uang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востребования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simpanan semasa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ВКЛАДЧИК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investor, pelabur, penyimpan | pelabur, penyimpan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ВЛАДЕЛЕЦ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недвижимого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имущества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собственник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pemegang,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pemilik | empunya, tuan punya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акций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pemegang saham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pemilik kapal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ВЛАДЕНИЕ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обладание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чем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pemilikan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непрерывное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pemilikan tak terputus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совместное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pemilikan bersama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ВЛАДЕТЬ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собственностью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memiliki, mempunyai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землёй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bertanah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имуществом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berhak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полем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berladang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ВЛАСТЬ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kuasa, kekuasaan;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полномочия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otoritas, kewenganan;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господство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pemerintahan | kuasa, kekuasaan;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полномочия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autoriti,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господство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pemerintahan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бороться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berebut kuasa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захватывать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merampas kekuasaan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исполнительная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kuasa eksekutif, pemerintahan eksekutif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независимые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органы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otoritas independen, otoritas mandiri | autoriti bebas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централизованная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kuasa terpusat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ВМЕНЕНИЕ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вину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menunjukkan (sso) bersalah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ВМЕНЯЕМОСТЬ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нормальная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психика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kemampuan mental, kewarasan | keupayaan mental, kewarasan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ВМЕНЯЕМЫЙ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waras pikirannya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ВМЕНЯТЬ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mengatakan (sso) bersalah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ВМЕШАТЕЛЬСТВО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campur tangan, interupsi, intervensi | campur tangan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intervensi militer | campur tangan tentera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вооружённое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campur tangan bersenjata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ВМЕШИВАТЬСЯ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campur tangan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внутренние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дела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страны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campur tangan dalam urusan dalam negeri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ВНЕБРАЧНЫЙ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незаконнорождённый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bunduk, anak haram, lahir luar kawin, lahir luar nikah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незаконнорождённый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anak gampang, anak haram, lahir luar nikah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ВОЕННООБЯЗАННЫЙ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wajib militer | wajib tentera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ВОЕННОПЛЕННЫЙ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tahanan perang, tawanan perang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ВОЕННОСЛУЖАЩИЙ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anggota militer, anggota tentara | anggota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militer, perang | perang,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начало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permulaan permusuhan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база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pangkalan militer | pangkalan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зона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zona militer | zon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оккупация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pendudukan militer | pemdudukan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время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masa perang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положение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darurat perang | undang-ubdang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преступление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kejahatan perang | jenayah perang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permusuhan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трибунал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mahkamah militer, pengadilan tentara | mahkamah tentera, tribunal tentara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ВОЗБУЖДАТЬ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дело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т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.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.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memperkarakan, mendakwa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ВОЗГЛАВЛЯТЬ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memimpin, mengemudikan, mengepalai, mengetuai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dampak, efek, impak, pengaruh | kesan, pengaruh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моральное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pengaruh moral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оказывать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memberikan pengaruh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ВОЗДЕЙСТВОВАТЬ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mempengaruhi, menampakkan pengaruh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ВОЗДЕРЖИВАТЬСЯ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при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голосовании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</w:t>
      </w:r>
      <w:r w:rsidRPr="00C03E1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en-US"/>
        </w:rPr>
        <w:t xml:space="preserve">pantang, tidak memberikan suara | berkecuali,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tidak mengundi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ВОЗМЕЩАТЬ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memampasi, membayar pampasan, mengganti rugi,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ВОЗМЕЩЕНИЕ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kompensasi,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pemampasan, pembayaran ganti rugi | pemampasan, pembayaran ganti rugi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ВОЗРАЖАТЬ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оспаривать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membantah, mendebat,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протестовать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menentang, menggugat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ВОЗРАЖЕНИЕ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bantahan, gugatan, obyeksi, replik | bantahan, keberatan, bertentangan, gugatan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ВОЗРАСТ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usia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установленный законом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брачный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kawin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kahwin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пенсионный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bebas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tugas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UBT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bersara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ВОЙНА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perang</w:t>
      </w:r>
    </w:p>
    <w:p w:rsidR="00645277" w:rsidRPr="00C03E11" w:rsidRDefault="00645277" w:rsidP="00645277">
      <w:pPr>
        <w:rPr>
          <w:rFonts w:asciiTheme="majorBidi" w:eastAsia="Times New Roman" w:hAnsiTheme="majorBidi" w:cstheme="majorBidi"/>
          <w:sz w:val="28"/>
          <w:szCs w:val="28"/>
          <w:lang w:eastAsia="ru-RU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ВОЛЕИЗЪЯВЛЕНИЕ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deklarasi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hasrat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</w:rPr>
        <w:t xml:space="preserve"> |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pengisytiharaan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hasrat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ВОЛОКИТА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birokrasi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merah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ВОЛЯ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hasrat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kehandak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tekad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свобода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kebebasan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ВОПРОС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isu, masalah, pertanyaan, soal | soalan, pertanyaan, masalah;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дело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hal, perkara, urusan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актуальный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soal hangat | isu semasa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pencuri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домушник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maling | pencuri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карманник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pencopet | penyeluk saku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магазинный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pencuri barang toko | pencuri barang kedai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ВОРОВАТЬ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mencuri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ВОРОВСТВО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pencurian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ВОССТАВАТЬ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berdurhaka, memberontak | memberontak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ВОССТАНИЕ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durhaka, pemberontakan | pemberontakan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ВОТУМ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votum | undi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доверия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mosi percaya, suara timbang rasa | undi percaya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недоверия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votum ketidakpercayaan | undi tidak percaya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ВРЕД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cedera, kecederaan, kerugian, kerusakan | cedera, kecederaan, kerosakan, kerugian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причинить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mengakibatkan kerusakan | mengakibatkan kerosakan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случайный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kecederaan kecelakaan | kecederaan kemalangan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физический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kerusakan/cedera lahir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ВРЕДИТЕЛЬСТВО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cacat diri, sabotase | sabotaj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ВРЕДИТЬ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merugikan, merusakkan | merosakkan, merugikan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ВРЕМЕННО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ad interim, sementara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исполняющий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обязанности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pejabat/pengganti sementara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ВРЕМЕННЫЙ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 interm, sementara, semi permanen, temporal | batas waktu, sementara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поверенный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делах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kuasa usaha ad interim/sementara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ВСЕОБЩИЙ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awam, menyeluruh, semesta, total, umum, universal | am, awam, umum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ВСТРЕЧНЫЙ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berlawanan | tindakan balas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обвинение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rekriminasi, tuduh-menuduh | tuduhan balas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gugatan reconvensi, tuntutan balik | tutntutan balas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ВЫБИРАТЬ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голосованием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memilih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ВЫБОР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альтернатива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alternatif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pilihan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ВЫБОРНЫЙ: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~ая должность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jabatan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yang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dipilih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jawatan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yang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dipilih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ВЫБОРЫ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pemilihan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pilihan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всеобщие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pemilihan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pilihan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raya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umum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дополнительные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pemilihan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sela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pilihan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raya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kecil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прямые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pemilihan langsung | pilihan raya langsung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пропорциональные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pemilihan proporsional | pilihan raya berkadaran 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eksepsi, tampikan, penarikan [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войск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умозаключение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[ke]putusan, [ke]simpulan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penarikan balik, pengunduran [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войск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умозаключение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kesimpulan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ВЫГОВОР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teguran | celaan, kritikan, teguran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ВЫГОДА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faedah, kegunaan, keuntungan, laba, manfaat | faedah, keuntungan, manfaat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ВЫГОДНЫЙ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berguna, berlaba, bermanfaat, faedah, menguntungkan | benefisial, berfaedah, bermanfaat, menguntungkan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сделка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tawaran menguntungkan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ВЫЕЗД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keberangkatan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ВЫЕМКА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изъятие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penyitaan, [pe]rampasan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ВЫЗОВ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суд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saman, somasi, surat panggilan | saman, sepina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ВЫЗЫВАТЬ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суд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memanggil | memanggil,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menyampaikan sepina kepada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ВЫИГРЫВАТЬ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судебный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процесс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menang gugatan | menang guaman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ВЫМОГАТЕЛЬ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pemeras | pemeras ugut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ВЫМОГАТЕЛЬСТВО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pemerasan | peras ugut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ВЫМОГАТЬ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memeras | memeras ugut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ВЫНЕСЕНИЕ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приговора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penghukuman, penjatuhan hukuman |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ВЫНОСИТЬ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приговор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melabuhkan hukum, memutuskan hukuman, memvonis, menghukumkan, menjatuhkan hukuman, menjatuhakan ponis | menghukumkan, menjatuhkan hukuman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ВЫПИСКА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из документа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kutipan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petikan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ВЫПЛАТА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pembayaran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ВЫПОЛНЕНИЕ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pelaksanaan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служебных обязанностей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pelaksanaan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tugas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ВЫПОЛНЯТЬ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melaksanakan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ВЫСОКИЙ: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суд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Mahkamah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Tinggi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ВЫСШИЙ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agung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superior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tertinggi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~ая судебная инстанция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pengadilan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tertinggi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mahkamah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tertinggi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ВЫШЕИЗЛОЖЕННЫЙ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dinyatakan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atas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tersebut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ВЫШЕСТОЯЩИЙ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atasan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ГАРАНТ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поручитель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boroh, penanggung, penjamin | penggerenti, penjamin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ГАРАНТИРОВАННЫЙ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terjamin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ГАРАНТИРОВАТЬ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memborohi, menanggung, menjamin | menjamin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ГАРАНТИЯ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boroh, garansi, jaminan tanggungan | gerenri, jaminan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ГЕНЕРАЛ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ГУБЕРНАТОР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Gubernur Gendral | Gabenor Jeneral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ГЕНОЦИД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genoside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genosid,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pembunuhan kaum,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penghapusan bangsa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ГЕРОИН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heroin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ГЛАВА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руководитель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kepala, ketua, wali;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конституции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bab, bagian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руководитель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bos, ketua;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конституции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bab, bagian </w:t>
      </w:r>
    </w:p>
    <w:p w:rsidR="00645277" w:rsidRPr="00C03E11" w:rsidRDefault="00645277" w:rsidP="00645277">
      <w:pPr>
        <w:spacing w:after="0" w:line="240" w:lineRule="auto"/>
        <w:rPr>
          <w:rFonts w:ascii="Times New Roman" w:hAnsi="Times New Roman" w:cs="Times New Roman"/>
          <w:sz w:val="36"/>
          <w:szCs w:val="28"/>
          <w:shd w:val="clear" w:color="auto" w:fill="FFFFFF"/>
          <w:lang w:val="en-US"/>
        </w:rPr>
      </w:pPr>
      <w:r w:rsidRPr="00C03E11">
        <w:rPr>
          <w:rFonts w:ascii="Times New Roman" w:hAnsi="Times New Roman" w:cs="Times New Roman"/>
          <w:sz w:val="28"/>
          <w:shd w:val="clear" w:color="auto" w:fill="FBFCFC"/>
          <w:lang w:val="en-US"/>
        </w:rPr>
        <w:t xml:space="preserve">~ </w:t>
      </w:r>
      <w:r w:rsidRPr="00C03E11">
        <w:rPr>
          <w:rFonts w:ascii="Times New Roman" w:hAnsi="Times New Roman" w:cs="Times New Roman"/>
          <w:sz w:val="28"/>
          <w:shd w:val="clear" w:color="auto" w:fill="FBFCFC"/>
        </w:rPr>
        <w:t>государства</w:t>
      </w:r>
      <w:r w:rsidRPr="00C03E11">
        <w:rPr>
          <w:rFonts w:ascii="Times New Roman" w:hAnsi="Times New Roman" w:cs="Times New Roman"/>
          <w:sz w:val="28"/>
          <w:shd w:val="clear" w:color="auto" w:fill="FBFCFC"/>
          <w:lang w:val="en-US"/>
        </w:rPr>
        <w:t xml:space="preserve"> ketua negara | ketua kerajaan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дипломатичекой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миссии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ketua misi diplomatik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ГЛАВАРЬ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benggol, kepala gerombolan | ketua geng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ГЛАВНОКОМАНДУЮЩИЙ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Panglima Tertinggi | Panglima Besar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ГОЛОС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выборах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suara, undi, votum | undi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ГОЛОСОВАНИЕ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pemberian suara, [peng]undian, votum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pengundian, pembuangan undi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ГОЛОСОВАТЬ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memberi suara, mengundi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BFCFC"/>
          <w:lang w:val="en-US"/>
        </w:rPr>
        <w:t>mengundi, membuang undi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ГОСУДАРСТВЕННОСТЬ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kenegaraan | taraf negara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ГОСУДАРСТВЕННЫЙ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negara, negeri, pemerintah | kerajaan, negara, pemerintah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защитник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advokat negara | peguam pembela negara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орган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/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комитет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badan negara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Секретарь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Sekretaris Negara | Setiausaha Negara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ГОСУДАРСТВО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negara, negeri | negara, kerajaan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правовое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negara hukum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унитарное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negara kesatuan | negara satuan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федеративное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negara sekutu | negara persekutuan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ГРАБЁЖ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jarahan, perampokan | jarahan, rampasan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ГРАБИТЕЛЬ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penjarah, perampok | penjarah, perampas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ГРАБИТЬ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menjarah, merampok | menjarah, merampas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ГРАЖДАНИН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warganegara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ГРАЖДАНСКИЙ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perdata, preman, sipil;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невоенный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nonmiliter | awam, sivil,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война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perang saudara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Кодекс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Perdata | Kanun Sivil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судья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hakim sipil | hakim sivil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ГРАЖДАНСКО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ПРОЦЕССУАЛЬНЫЙ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acara/prosedur perdata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prosedur sivil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ГРАЖДАНСТВО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kewarganegaraan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ГУБЕРНАТОР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gubernur | gabernor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ДАВНОСТЬ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kaduluwarsa | kedaluwarsa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преступлеения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karena kaduluwarsa | kerana kedaluwarsa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ДАННЫЕ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data, materi | data, penyataan, (</w:t>
      </w:r>
      <w:r w:rsidRPr="00C03E11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информация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maklumat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количественный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data kuantitatif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обрабатывать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memproses data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ДАР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derma, hadiah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ДАРЕНИЕ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pendermaan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ДАРИТЕЛЬ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penderma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ДАРСТВЕННАЯ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akta hadiah | surat ikatan hadiah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ДВУСТОРОННИЙ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bilateral | bilateral, dwisisi</w:t>
      </w:r>
      <w:r w:rsidR="003F1AD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dua hala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ее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соглашение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perjanjian bilateral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ДВУХПАЛАТНЫЙ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berkamar/bermajelis dua | dwidewan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законодательный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орган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lembaga legislatif bikameral | badan perundangan dwidewan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ДЕБЕТ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debit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нота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 debit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ДЕБЕТОВЫЙ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debit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запись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entri debit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карта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kartu debit | kad debit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ДЕБИТОР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debitor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ДЕВАЛЬВАЦИЯ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devalvasi | penurunan nilai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ДЕЕСПОСОБНОСТЬ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kemampuan hak, keupayaan hak, kompetensi | kebolehan hak, kemampuan hak, keupayaan hak, kompetens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ДЕЕСПОСОБНЫЙ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kompeten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фуекционирование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perbuatan, tindakan, cara berfungsi;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действительность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kesahihan, validitas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функционирование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perbuatan, tindakan, cara berfungsi;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действительность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kesahan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лишать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юридического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membuat tidak sah | memjamjikan tidak sah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ДЕЙСТВИТЕЛЬНО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 силе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valid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ДЕЙСТВИТЕЛЬНОСТЬ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законная сила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kesahihan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validitas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kesahan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не~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pembatalan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pentaksahan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ДЕЙСТВИТЕЛЬНЫЙ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обладающий силой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sahin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valid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ДЕЙСТВОВАТЬ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untuk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berlaku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digunakan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ДЕЙСТВУЮЩИЙ: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yang berlaku  | undang-undang yg berkuat kuasa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ДЕКЛАРАЦИЯ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deklarasi, permakluman;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налоговая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keterangan, pernyataan | pengisytiharan, pengumuman;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налоговая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pengakuan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независимости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Deklarasi Kemerdekaan | Perisytiharan Kemerdekaan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Всеобщая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человека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Pernyataan Umum tentang Hak-Hak Asasi Manusia | Perisytiharan Hak Asasi Manusia Sejagat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таможенная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pernyataan pabean | pengakuan kastam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ДЕЛО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суде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berkas, guaman, kasus, perkara | guaman, hal, kes, perkara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возбуждать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menghadapkan perkara ke mahkamah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излагать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mengemukan kasus kepada | mengemukan kes kepada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разводе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guaman perceraian/pemutusan perkawinan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ДЕЛОПРОИЗВОДИТЕЛЬ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petugas pengajuan | kerani fail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ДЕЛОПРОИЗВОДСТВО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penanganan perkara | prosiding mahkamah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ДЕРЖАТЕЛЬ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pemilik, pemegang, pesero | pemilik, pemegang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ФАКТО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 facto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ДЕФИЦИТ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celah, deficit, kekyrangan | defisit, kurangan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бюджета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belanjawan defisit</w:t>
      </w:r>
    </w:p>
    <w:p w:rsidR="00645277" w:rsidRPr="00C03E11" w:rsidRDefault="00645277" w:rsidP="00645277">
      <w:pPr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платёжного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баланса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neraca pembayaran defisit</w:t>
      </w:r>
      <w:r w:rsidRPr="00C03E11">
        <w:rPr>
          <w:rFonts w:ascii="Arial" w:eastAsia="Times New Roman" w:hAnsi="Arial" w:cs="Arial"/>
          <w:sz w:val="21"/>
          <w:szCs w:val="21"/>
          <w:lang w:val="en-US" w:eastAsia="ru-RU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imbangan pembayaran defisit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ДЕФЛЯЦИЯ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deflasi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ДЕФОЛТ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keingkaran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ЮРЕ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 jure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ДЕЯНИЕ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peristiwa, tindak | perbuatan, tindakan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уголовно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наказуемое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peristiwa pidana | tindakan jenayah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ДИПЛОМАТ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diplomat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ДИПЛОМАТИЧЕСКИЙ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diplomatic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неприкосновенность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kekebalan diplomatik; imunitas diplomatik | kekebalan diplomatik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служба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pelayanan diplomatik | perkhidmatan diplomatik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ДИПЛОМАТИЯ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diplomasi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привентивная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diplomasi pencegahan; diplomasi preventif | diplomasi pencegahan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тайная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diplomasi rahasia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ДИСЦИПЛИНАРНЫЙ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kepatuhan, disiplin | tatatertib, disiplin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disiplin | tindakan tatatertib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проступок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 indisipliner | kesalahan tatatertib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ДОВЕРЕННОСТЬ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surat kuasa | waran, surat kebenaran, surat kuasa wakil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ДОВЕРЕННЫЙ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wakil | penguat kuasa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ДОВЕРИТЕЛЬ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memberi kuasa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alasan [bukti], argumen, dalil | alasan, argument, hujah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ДОГОВАРИВАТЬСЯ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menyelesaikan, menentukan, menetapkan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ДОГОВОР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kontrak, perjanjian, surat kontrak | perjanjian, persetujuan, triti, akad,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брачный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akad nikah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навязанный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perjanjian terpaksa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купле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продаже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kontrak jual-beli | akad jual-beli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нераспространении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ядерного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оружия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perjanjian pembatasan senjata nuklir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ДОЗНАНИЕ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investigasi, pemeriksaan, penyeledikan | siasatan, inkues, penyelidikan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ДОКАЗАННЫЙ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terbukti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ДОКАЗАТЕЛЬСТВО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bukti, dalil, hujah, keterangan pernyataan, saksi, tanda bukti | bukti, keterangan, tanda keterangan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вещественное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bahan bukti | barang bukti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ДОКАЗЫВАТЬ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membuktikan, mendalilkan, menerangkan | membuktikan, menunjukkan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ДОКТОР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учёная</w:t>
      </w:r>
      <w:r w:rsidRPr="00C03E11">
        <w:rPr>
          <w:rFonts w:asciiTheme="majorBidi" w:hAnsiTheme="majorBidi" w:cstheme="majorBidi"/>
          <w:i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степень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Doktor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юридических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наук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Doktor Ilmu Hukum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ДОКУМЕНТ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dokumen, kertas, surat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ДОЛГ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задолженность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hutang, utang | 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безнадёжный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utang macet | hutang lapuk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брать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mengutang[i] | menghutangkan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mengutang[i] | menghutangkan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иметь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berutang | berhutang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освободиться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terlepas dari 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отсрочка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уплаты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penundaan pembayaran hutang | penangguhan pembayaran hutang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покрыть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membayar hutang, menjelaskan 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ДОЛЖНИК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penghutang, orang utangan | penghutang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страна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-~ negeri penghutang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ДОЛЖНОСТНОЙ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jabatan, resmi | rasmi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лицо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petugas, pejabat | pegawai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ДОЛЖНОСТЬ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jabatan, pos | jawatan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вводить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melantik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ДОЛЯ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акция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saham, bagi, abuan, agih, kuota | [se]bahagian, syer, saham, panggu, kuota</w:t>
      </w:r>
    </w:p>
    <w:p w:rsidR="00E17D9C" w:rsidRPr="00C03E11" w:rsidRDefault="00645277" w:rsidP="00E17D9C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ДОМОГАТЕЛЬСТВО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kekerasan, pelec</w:t>
      </w:r>
      <w:r w:rsidR="00E17D9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ehan | gangguan, haruan</w:t>
      </w:r>
      <w:r w:rsidR="00E17D9C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645277" w:rsidRPr="00C03E11" w:rsidRDefault="00645277" w:rsidP="00E17D9C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ДОПОЛНЕНИЕ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adisi, tambahan, penggenap, komplemen, pelengkap, suplemen | tambahan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ДОПРАШИВАТЬ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menanyai, menginterogasi, memeriksa | menyoal siasat, memisit, memeriksa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свидетеля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memeriksa saksi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ДОПРОС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pertanyaan, pemeriksaan, interogasi | soal siasat, pemisitan,</w:t>
      </w:r>
      <w:r w:rsidRPr="00C03E11">
        <w:rPr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pemeriksaan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перекрёстный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pemeriksaan balas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ДОПУСК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akses, cara masuk | hak masuk, kemudahan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давть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секретной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информации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memungkinkan mengetahui informasi rahasia | membolehkan mengetahui maklumat rahsia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ДОПУСТИМОСТЬ: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имеющихся доказательств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bukti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dapat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diterima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ДОПУСТИМЫЙ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yang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dapat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diterima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ДОСЛЕДОВАНИЕ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penyelidikan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tambahan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siasatan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tambahan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ДОСМАТРИВАТЬ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производить обыск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menyelongkar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menggeledah;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 таможне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memeriksa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meneliti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ДОСМОТР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обыск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penggeledahan,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penyelongkaran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таможенный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pemeriksaan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penelitian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visitasi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(обыск)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penggeledahan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penyelongkaran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(таможенный)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pemeriksaan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penelitian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ДОСТОВЕРНОСТЬ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kebenaran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kepastian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kredibilitas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ketepatan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kebolehpercayaan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ДОСТОВЕРНЫЙ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dapat dipercaya, benar, pasti | yang boleh dipercayai, sebenar, tepat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ДОСТУП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akses, masuk, kesempatan [untuk] menggunakan | masuk, kesempatan [untuk] menggunakan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ДОСУДЕБНЫЙ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praperadilan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ДОСЬЕ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dosir, bundle surat, arsip, riwayat | fail, riwayat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делу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riwayat kasus | riwayat kes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ДОХОД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pendapatan, penghasial, untung | pendapatan</w:t>
      </w:r>
    </w:p>
    <w:p w:rsidR="00645277" w:rsidRPr="00C03E11" w:rsidRDefault="00645277" w:rsidP="00645277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валовый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pendapatan kotor | pendapatan kasar</w:t>
      </w:r>
    </w:p>
    <w:p w:rsidR="00645277" w:rsidRPr="00C03E11" w:rsidRDefault="00645277" w:rsidP="00645277">
      <w:pPr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средний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~ pendapatan rerata | pendapatan purata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ДУБЛИКАТ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duplikat, kopi, salinan, rangkapan kedua, turunan | salinan, pendua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ЕВРООБЛИГАЦИЯ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bon Eropah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ЕДИНОБРАЧИЕ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monogamy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sz w:val="28"/>
          <w:szCs w:val="28"/>
          <w:shd w:val="clear" w:color="auto" w:fill="FFFFFF"/>
        </w:rPr>
        <w:t>ЕДИНОВРЕМЕННЫЙ</w:t>
      </w:r>
      <w:r w:rsidRPr="00C03E11">
        <w:rPr>
          <w:rFonts w:asciiTheme="majorBidi" w:hAnsiTheme="majorBidi" w:cstheme="majorBidi"/>
          <w:b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sekali [saja]</w:t>
      </w:r>
      <w:r w:rsidRPr="00C03E11">
        <w:rPr>
          <w:rFonts w:asciiTheme="majorBidi" w:hAnsiTheme="majorBidi" w:cstheme="majorBidi"/>
          <w:b/>
          <w:sz w:val="28"/>
          <w:szCs w:val="28"/>
          <w:shd w:val="clear" w:color="auto" w:fill="FFFFFF"/>
          <w:lang w:val="en-US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sekali sahaja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ЕДИНОГЛАСИЕ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kata bulat, konsensus | sepersetujuan 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ЕДИНОГЛАСНО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bul</w:t>
      </w:r>
      <w:r w:rsidR="00E17D9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at, dengan suara bulat [penuh]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sebulat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ЕДИНОГЛАСНЫЙ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bulat | sebulat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голосование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undi suara bulat | undi sebulat suara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keputusan bulat | keputusan sebulat suara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ЕДИНСТВО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kesatuan,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perpaduan | keselarasan, perpaduan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kesatuan aksi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ЕЖЕГОДНО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setahun-tahunnya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ЕЖЕГОДНЫЙ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tahunan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ЕЖЕДНЕВНО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sehari-hari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ЕЖЕДНЕВНЫЙ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harian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ЕЖЕМЕСЯЧНО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bulanan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ЕЖЕМЕСЯЧНЫЙ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bulanan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ЕЖЕНЕДЕЛЬНО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mingguan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ЕЖЕНЕДЕЛЬНЫЙ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mingguan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ЖАЛОБА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aduan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ЖАЛОВАТЬСЯ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mengadu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ЖЕРЕБЬЁВКА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undian | undian, pembuangan undi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ЖЕРТВА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korban | mangsa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человеческие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korban jiwa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ЖЕСТОКИЙ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jahat, kejam, lalim | kejam, kesat, zalim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ЖЕСТОКОСТЬ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kejahatan, kekejaman, kelaliman, penganiayaan | kekejaman, kezaliman, penganiayaan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обращении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животными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kekejaman terhadap hewan | penganiayaan terhadap hewan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ЖИЗНЬ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kehidupan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общественная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kehidupan masyarakat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семейная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kehidupan kekeluargaan | kehidupan berkeluarga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частная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kehidupan pribadi | kehidupan peribadi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penduduk, warga, penghuni, pemukim | penduduk, penghuni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ЖИТЕЛЬСТВО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kedudukan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вид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permit tinggal | keterangan izin menatap (KIM)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ЖРЕБИЙ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бросать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buang undi, mengundi | membuang undi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тянуть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buang undi, mencabut undi, mengundi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ЖУЛИК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penipu | penipu, pengecoh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ЖУЛЬНИЧАТЬ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curang, menipu | menipu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ЖУЛЬНИЧЕСТВО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kecurangan, penipuan | penipuan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ЖУРНАЛ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регистрации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buku harian, jurnal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ЖЮРИ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(dewan) juri, panitia | juri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ЗАВЕРЕННЫЙ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dikuatkan, tersertifikasi, yang dilegalisir | disahkan, diperakui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копия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kopi yang dikuatkan | salinan yg disahkan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ЗАВЕРЯТЬ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menguatkan,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mengesahkan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mengakui, mengaku saksi, mengesahkan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ЗАВЕЩАНИЕ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surat waris, surat wasiat, testamen | wasiat, devis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ЗАВЕЩАТЕЛЬ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pewasiat | pewasiat, pemberi devis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ЗАВЕЩАТЬ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mewasiatkan, mewariskan, menghibahkan | mewasiatkan, mewariskan, memusakakan 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имущество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кому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mewasiatkan harta [kekayaan] kepada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ЗАДЕРЖАНИЕ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арест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penangkapan, penahanan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незаконное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penangkapan yg tdk sah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penahanan kapal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ЗАДЕРЖАННЫЙ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tahanan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ЗАДЕРЖИВАТЬ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арестовывать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menengkap, menahan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ЗАДОЛЖЕННОСТЬ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tunggakan, utang, hutang | tunggakan, 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погашать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melunasi/menyelesaikan hutang | melunaskan/melangsaikan hutang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требовать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погашения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menagih utang | menagih/menuntut kembali 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ЗАЁМ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pinjaman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беспроцентный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pinjaman bebas bunga | pinjaman tanpa faedah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льготный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pinjaman lunak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предоставлять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memberi[kan] pinjaman | mengambil pinjaman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ЗАЁМЩИК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peminjam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ЗАИМОДАТЕЛЬ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pemberi pinjaman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последней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инстанции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penanggungjawab akhir pemberi pinjaman | sumber pemberi pinjaman terakhir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ЗАИНТЕРЕСОВАННОСТЬ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interes, ketertarikan, kepentingan | kepentingan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ЗАИНТЕРЕСОВАННЫЙ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лицо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berkepentingan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ЗАКЛАД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rungguh[an], sandar, tanggungan, akuan, cengkeram, gadai[an], hipotek | gadai janji, cagaran, sandaran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ЗАКЛАДНАЯ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akta hipotek | perakuan gadai-janji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ЗАКЛАДЫВАТЬ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merungguhkan, menyandarkan, mencengkeramkan, menggadaikan/menjual gadai, menghipotekkan | menggadai janji, mencagarkan, menyandarkan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ЗАКЛЮЧАТЬ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делать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вывод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menyimpuIkan, menarik/mengambil/memberi kesimpulan;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лишать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свободы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memenjara[kan], menutupi, mengurung[kan]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делать вывод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membuat kesimpulan, menyimpulkan;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лишать свободы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memenjarakan, mengurung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соглашение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memadu[kan]/menyusun/mengadakan/mengikat perjanjian | memadu/mengikat perjanjian,berakad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ЗАКЛЮЧЕНИЕ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вывод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kesimpulan, konklusi;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договоре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penetapan;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лишение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свободы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penjara, setrap, tahanan, tangkapan, tutupan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вывод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kesimpulan;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договоре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pengikatan;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лишение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свободы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pemenjaraan, penahanan, pengurungan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обвинительное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surat dakwa/tuduhan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ЗАКЛЮЧЁННЫЙ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setrapan, [orang] tahanan/tangkapan/tutupan/kurungan | [orang] tahanan/kurungan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hukum,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блюститель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penegak hukum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вне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 luar hukum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издавать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mengeluarkan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нарушать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melanggar[kan] hukum, memceroboh, melanggar hukum | melanggar/mencabuli/</w:t>
      </w:r>
      <w:r w:rsidRPr="00C03E11">
        <w:rPr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menyalahi/</w:t>
      </w:r>
      <w:r w:rsidRPr="00C03E11">
        <w:rPr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mengingkari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нарушение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dipayuhinya hukum, dilik | pelanggaran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обратная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сила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daya surut | efek retroaktif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положения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ketentuan perundang-undang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menurut hukum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принимать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menyetujui | menggubal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преследуется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dapat dituntut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соблюдать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menetapi | mematuhi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толкование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tafsiran hukum | tafsiran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чрезвычайный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undang-undang darurat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всеобщих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выборах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pemilihan umum | undang-undang pilihan raya umum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sewajarnya, legal, secara sah | [secara]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[kepastian] hukum | kesahan, sahnya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sah |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наследник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waris sah | waris yang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основании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secara legal | secara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tidak sah, sewengan-wengan, yang tidak hak,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торговле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gelap | tidak sah, tidak mematuhi undang-undang,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торговле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gelap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действия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hukum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основания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alasan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брак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kawin sah | perkahwinan sah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признавать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memperakui, mengitirafkan | mengesahkan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потерявший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силу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binasa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терять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силу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rusak | rosak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ЗАКОНОДАТЕЛЬ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pengundang-undang, pembuat undang-undang, pihak legislative | penggubal undang-undang, ahli perundangan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ЗАКОНОДАТЕЛЬНЫЙ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legislatif | perundangan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орган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badan legislatif | badan perundangan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порядке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secara hukum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ЗАКОНОДАТЕЛЬСТВО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hukum, perundang-undangan | penggubalan undang-undang, perundangan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hukum tentera/militer | perundangan tentera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трудовое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undang-undang kerja | undang-undang buruh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уголовное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pidana | perundangan jenayah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ЗАКОНОПОСЛУШНЫЙ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patuh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гражданин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warganegara patuh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ЗАКОНОПРОЕКТ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rancangan undang-undang, rang undang-undang,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>draft undang-undang, naskah | rang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поправка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usul perubahan | pindaan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mengundangkan | mengusulkan/meluluskan rang undang-undang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ЗАЛОГ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см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.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статью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заклад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ЗАЛОЖНИК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sandera, orang tanggungan | [orang] tebusan, sandera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ЗАМЕСТИТЕЛЬ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wakil, ketua muda | wakil, penolong kanan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ЗАМУЖЕСТВО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perkawinan | perkahwinan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ЗАНЯТОСТЬ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lapangan kerja, kesempatan kerja, kesibukan | pekerjaan, pengambilan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ЗАПРАШИВАТЬ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menanyakan |menyoalkan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ЗАПРОС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pertanyaan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делать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bertanya-tanya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ЗАСЕДАНИЕ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majelis, rapat [dinas], sidang, (</w:t>
      </w:r>
      <w:r w:rsidRPr="00C03E11">
        <w:rPr>
          <w:rFonts w:asciiTheme="majorBidi" w:hAnsiTheme="majorBidi" w:cstheme="majorBidi"/>
          <w:i/>
          <w:sz w:val="28"/>
          <w:szCs w:val="28"/>
          <w:shd w:val="clear" w:color="auto" w:fill="FFFFFF"/>
        </w:rPr>
        <w:t>судебное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pertimbangan, pemeriksaan, meja hijau | sidang, sesi, mesyuarat,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судебное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perbicaraan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кабинета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министров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musyawarah kabinet | mesyuarat kabinet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ЗАСТРАХОВАННЫЙ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tertanggung | diambil insurans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ЗАСТРАХОВАТЬ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mengasuransikan | menginsuranskan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ЗАЩИТА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сторона в судебном процессе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) pembelaan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ЗАЩИТНИК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 судебном процессе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pembela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peguam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pembela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ЗАЩИЩАТЬ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отстаивать права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membela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menyokong,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melindungi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чьи-либо интересы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memperhatikan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kepentingan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ЗАЯВИТЕЛЬ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pelamar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penuntut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pembawa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petisi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pemohon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pihak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menuntut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pempetisyen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ЗАЯВЛЕНИЕ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обращение, хадатайство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lamaran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petisi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permintaan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permohonan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petisyen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permintaan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ЗАЯВЛЯТЬ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menuntut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полицию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memberitahu, melaporkan | melapor polis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своеё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невиновности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menegaskan tidak bersalah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возражении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membuat bantahan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ЗЛОУПОТРЕБЛЕНИЕ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pencatutan, penyalahgunaan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властью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penyalahgunaan kekuasaan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ЗЛОУПОТРЕБЛЯТЬ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mencatut, menyalahgunakan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ИЖДИВЕНЕЦ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tanggunan keluarga | tanggunan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ИЗБИРАТЕЛЬ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pemberi suara, pemilih | pengundi, pemilih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ИЗБИРАТЕЛЬНЫЙ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pemilihan, electoral | pilihan raya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бюллетень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kartu pemilihan | kertas undi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кампания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kampanye pemilihan | kempen pilihan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округ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daerah pemilihan | kawasan pilihan raya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участок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tempat pemberian/suara | pusat membuang undi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ИЗБИРАТЬ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memilih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быть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избранным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hak memilih dan dipilih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ИЗБРАНИЕ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pemilihan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ИЗВЕЩАТЬ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menyatakan, memberitakan | memberitahu, memaklumkan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ИЗВЕЩЕНИЕ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penyataan, surat pemberitahuan, pemberitaan | pemberitahuan, surat makluman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ИЗДЕРЖКИ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pengeluaran, ongkos, bayaran | perbelanjaan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судебные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ongkos perkara | perbelanjaan guaman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ИЗНАСИЛОВАНИЕ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pemerkosaan | rogol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ИЗОЛЯТОР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isolator | wad pengasingan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ИЗЪЯТИЕ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penghapusan, pengurangan, penarikan, penyitaan | perampasan, penyitaan, pengeluaran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денег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обращения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penarikan uang | pengeluaran wang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употребления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penarikan dari penggunaan | pengeluaran dari penggunaan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имущества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penyitaan harta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ИМУЩЕСТВО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harta, kekayaan, kemilikan, kepunyaan, benda | harta, tenement, asset, barang kepunyaan, benda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движимое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harta bergerak | benda peribadi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конфискованное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rampasan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недвижимое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harta tetap | asset tetap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совместно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нажитое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seguna sekaya, harta kekayaan bersama | harta perkahwinan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ИНКРИМИНИРОВАТЬ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menuduhkan | mengatakan bersalah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ИНТЕРЕС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kepentingan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защищать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menyantuni kepentingan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общественный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kepentingan bersama | kepentingan awam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представлять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menyelenggarakan/mengurusi kepentingan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ИНТЕРПЕЛЛЯЦИЯ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interpelasi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ИНТОКСИКАЦИЯ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kemabukan, keadaan mabuk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ИНФЛЯЦИЯ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inflasi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сдерживать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mengawal inflasi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dakwa, gugatan, klaim, tuntutan, pengaduan | dakwaan, saman, aduan, tuntutan mahkamah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встречный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tuntutan balik | tuntutan balas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предъявлять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menempuhkan, menuntut dakwa | membuat/mengemukakan tuntutan mahkamah, memfailkan saman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ИСКАЖАТЬ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факты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mengilah-ngilahkan | memutarbalikkan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ИСПОЛНЕНИЕ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pemenuhan, penetapan, pelaksanaan | pelaksanaan, menjalankan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приводить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melaksanakan undang-undang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приведение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приговора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penegakan hukuman | penguatkuasaan hukuman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приведение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судебного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решения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penegakan penghakiman | penguatkuasaan penghakiman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договора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pelepasan kontrak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ИСПОЛНИТЕЛЬНЫЙ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eksekutif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власть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kuasa eksekutif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комитет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komite eksekutif | jawatankuasa eksekutif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ИСПОЛНЯТЬ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обязаности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melaksanakan tugas | menjalankan tugasnya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ИСПЫТАТЕЛЬНЫЙ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percobaan | percubaan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срок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masa percobaan | tempoh percubaan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ИСТЕЦ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penggugat, pendakwa, penuntut, pengadu, | pihak menuntut, pengadu, pendakwa, penggugat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ИСТЕЧЕНИЕ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срока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полномочий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habis waktu jabatan | tamat tempoh jawatan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КАЗНИТЬ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menghukum mati | mengenakan hukuman mati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КАЗНЬ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hukuman mati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КАНДИДАТ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kandidat,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kampanyewan, kontestan, calon | calon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выставлять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mancalonkan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КАНДИДАТУРА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pencalonan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выставлять свою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memajukan diri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КАНЦЕЛЯРИЯ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kanselari, tata usaha | canseri, pusat pendaftaran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КАПИТАЛ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modal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КАПИТАЛОВЛОЖЕНИЯ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penanaman modal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КАССАЦИОННЫЙ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kasasi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pengadilan kasasi | mahkamah kasasi, mahkamah rayuan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КАССАЦИЯ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kasasi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КВОРУМ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quorum, jumlah sah, kworum | korum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КЛЕВЕТА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tukasan, ujat, umpat, fitnah | fitnah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КЛЕВЕТАТЬ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menukas[i], mengumpat, memfitnah[kan] | membuat fitnah, memfitnahkan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КОДЕКС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kitab hukum, kaidah hukum, kode | kanun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гражданский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Kitab Undang-Undang Perdata | Kanun Sivil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уголовный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Kitab Undang-Undang Hukum Piadana | Kanun Jenayah</w:t>
      </w:r>
    </w:p>
    <w:p w:rsidR="00645277" w:rsidRPr="00C03E11" w:rsidRDefault="00645277" w:rsidP="00645277">
      <w:pPr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уголовно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процессуальный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Kitab Undang-Undang Hukum Acara Pidana |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Kanun Acara Jenayah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КОКАИН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kokaina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КОЛЛЕГИАЛЬНЫЙ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kolegial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КОЛЛЕГИЯ: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 выборщиков badan perwakilan pemilih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судебная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hakim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kolegial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juri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КОМИССИЯ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1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комитет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komisi, badan usaha, komite, panitia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дисциплинарная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komite disiplin | suruhanjaya, jawatankuasa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избирательная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panitia pemilihan | jawatankuasa pilihan raya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контрольная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dewan pengawas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плановая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badang perancang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чрезвычайная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panitia khusus | jawatankuasa khas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КОМИССИЯ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2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комиссионное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вознаграждение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komisi | komisen, dalal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КОМИТЕТ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см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.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статью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комиссия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1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КОМПЕНСАЦИЯ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kompensasi, rapel, timbalan, balas, penggantian, pengembalian, pampasan | pampasan, ganti rugi, bayaran balik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КОМПЕНСИРОВАТЬ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mengkompensir,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rapel, menimbangi. membalas, mengganti, memperjemputkan, mengembalikan, memampas | memberi pampasan, memampasi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КОМПЕТЕНЦИЯ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kompetensi, kewenangan, otoritas | kompetens, bidang kuasa, bidang tugas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чьей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либо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dalam wewenang | dalam kompetes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входить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чью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либо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termasuk dalam kekuasaan | termasuk dalam bidang kuasa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КОНВЕНЦИЯ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konvensi | konvensyen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правам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ребёнка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Konvensi Hak-Hak Anak | Konvensyen Hak-Hak Anak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КОНСЕНСУС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konsensus, persetujuan | sepersetujuan, konsensus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достичь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mencapai konsensus | mencapai sepersetujuan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КОНСТИТУЦИЯ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Dasar | Perlembagaan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временная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Undang-Undang Dasar sementara | Perlembagaan sementara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нарушение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seleweng terhadap Undang-Undang Dasar | pelanggaran Perlembagaan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КОНСУЛ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konsul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генеральный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konsul jenderal | Konsul Besar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почётный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konsul kehormatan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вице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-~ konsul muda | naib konsul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КОНСУЛЬСКИЙ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konsuler | kansular</w:t>
      </w:r>
    </w:p>
    <w:p w:rsidR="00645277" w:rsidRPr="00C03E11" w:rsidRDefault="00645277" w:rsidP="00645277">
      <w:pPr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соглашение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traktat konsuler | </w:t>
      </w:r>
      <w:r w:rsidRPr="00C03E11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persetiaan konsular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КОНСУЛЬСТВО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konsulat | konsulat, jawatan konsul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КОНТРАКТ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kontrak, surat perjanjian, ikatan | [surat] kontrak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аннулировать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memutus[kan] kontrak | memungkiri kontrak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заключить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menutupi kontrakt | mengikat kontrak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КОНФИДЕНЦИАЛЬНЫЙ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konfidensial | sulit, rahsia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КОНФИСКАЦИЯ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penyitaan, perampasan, pembeslahan | perampasan, penyitaan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КОНФИСКОВАТЬ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menyita, merampas, membeslah | merampas, menyita, mengekspropriasi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КОРРУПЦИЯ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korupsi, rasuah, keserongan | rasuah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законодательство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против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hukum anti-korupsi | undang-undang cegah rasuah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КРАЖА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pencurian, kemalingan | pencurian, larseni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взломом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pembongkaran, dengan pemberatan | pecah rumah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карманная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pencopetan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КРИМИНАЛИСТ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kriminalis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КРИМИНАЛИСТИКА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kriminalistik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КРИМИНАЛЬНЫЙ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criminal | jenayah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ЛЕГАЛИЗАЦИЯ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legalisasi, pengesahan | pengesahan, pembenaran, membenarkan di sisi undang-undang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ЛЖЕСВИДЕТЕЛЬСТВОВАТЬ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mengacu, makan sampah | bersumpah bohong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ЛИКВИДАЦИЯ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likuidasi, eliminasi,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уничтожение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pemberantasan, penghapusan, perluncutan, penghilangan, penumpasan, peniadaan,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договора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контракта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pembatalan,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роспуск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pembubaran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прекращение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существования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penghapusan, pemupusan,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устранение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pembuangan, penyingkiran,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договора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контракта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pembatalan, pemansuhan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предприятия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penutupan perusahaan | penutupan syarikat/kilang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ЛИКВИДИРОВАТЬ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melikuidasi[kan], mengeliminir,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уничтожать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упразднять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memberantas, menghapuskan, menhilangkan, meluncutkan, memupuskan, meniadakan, menumpaskan,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расторгать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membatalkan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уничтожать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упразднять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menghapuskan, memupaskan, memansuhkan,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устраять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membuang,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расторгать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membatalkan,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безработицу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menampung pengangguran | menghapuskan pengangguran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ЛИКВИДНОСТЬ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likuiditas | kecairan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предпочтение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preferensi likuiditas | keutamaan kecairan</w:t>
      </w:r>
    </w:p>
    <w:p w:rsidR="00645277" w:rsidRPr="00C03E11" w:rsidRDefault="00645277" w:rsidP="00645277">
      <w:pPr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эффект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efek likuiditas | kesan kecairan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ЛИКВИДНЫЙ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likuid | cair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ЛИЦО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perorangan, oknum, identitas | individu, perseorangan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доверенное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orang yg diberi kuasa, orang kepercayaan | orang yang diberi kuasa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должностное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pembesar, pejabat, orang resmi | pegawai, pembesar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ответственное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orang bertanggung jawab | orang bertanggungjawab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физическое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orang hukum/pribadi | orang perseorangan</w:t>
      </w:r>
    </w:p>
    <w:p w:rsidR="00645277" w:rsidRPr="00C03E11" w:rsidRDefault="00645277" w:rsidP="00645277">
      <w:pPr>
        <w:rPr>
          <w:rFonts w:asciiTheme="majorBidi" w:eastAsia="Times New Roman" w:hAnsiTheme="majorBidi" w:cstheme="majorBidi"/>
          <w:sz w:val="28"/>
          <w:szCs w:val="28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юридическое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badan hukum | </w:t>
      </w:r>
      <w:r w:rsidRPr="00C03E11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orang juridikal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ЛИЧНОСТЬ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идентичность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identitas,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человек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pribadi, pediri, persona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идентичность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identiti,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человек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individu, peribadi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установить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mensinyalir, mengetahui identitas | membuktikan siapa dirinya, identiti peribadi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pribadi, privat | individu, peribadi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собственность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harta pribadi, harta perseorangan | harta peribadi, harta persendirian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ЛИШАТЬ: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гражданства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mencabut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kewarganegaraan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menyerahkan kewarganegaraan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свободы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mengambil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kebebasan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membatasi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ЛОББИ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lobi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ЛОЖНЫЙ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palsu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salah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~ое обвинение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tuduhan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palsu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~ое показание keterangan palsu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~ое утверждение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pernyataan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palsu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ЛОЖЬ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dusta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kebohongan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kepalsuan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dusta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детектор лжи alat pengungkap kebohongan | pengesan bohong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br w:type="page"/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МАГИСТР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sarjana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magister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sarjana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 права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sarjana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hukum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МАНДАТ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mandate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kredensial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surat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tugas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mandat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МАНИПУЛИРОВАТЬ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memanipulasi[kan]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общественным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мнением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memanipilasi pendapat publik | memanipulasi pendapat umum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МАНЬЯК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maniak, orang gila [membunuh]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МАРИХУАНА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marijuana, ganja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МАРОДЁР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perampok, perusak | perompak, penjarah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МАРОДЁРСТВО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rampasan, penjarahan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заниматься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menjarah, merampas</w:t>
      </w:r>
    </w:p>
    <w:p w:rsidR="00645277" w:rsidRPr="00C03E11" w:rsidRDefault="00645277" w:rsidP="00645277">
      <w:pPr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МАХИНАЦИЯ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manipulasi, affaire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политическая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) komplot;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helah daya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МЕМОРАНДУМ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memorandum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взаимопонимании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(Memorandum of Understanding) Memorandum/Nota Kesepahaman | Memorandum Persefahaman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договорённости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memorandum perjanjian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МЕРА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действие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tindakan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безопасности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keamanan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дисциплинарного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воздействия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disiplin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временные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tindakan sementara/interim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МИГРАНТ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pindah | penghijrah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МИНИСТЕРСТВО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kementerian, departamen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здравоохранения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Kementerian Kesehatan | Kementrian Kesihatan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финансов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Kementrian Keuangan | Kementrian Kewangan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МИНИСТР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menteri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главный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Menteri Besar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премьер-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Perdana Menteri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заместитель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Menteri Muda</w:t>
      </w:r>
    </w:p>
    <w:p w:rsidR="00645277" w:rsidRPr="00C03E11" w:rsidRDefault="00645277" w:rsidP="00645277">
      <w:pPr>
        <w:spacing w:after="0" w:line="240" w:lineRule="auto"/>
        <w:rPr>
          <w:rFonts w:eastAsia="Times New Roman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кабинет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премьер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="Arial" w:eastAsia="Times New Roman" w:hAnsi="Arial" w:cs="Arial"/>
          <w:sz w:val="21"/>
          <w:szCs w:val="21"/>
          <w:lang w:val="en-US" w:eastAsia="ru-RU"/>
        </w:rPr>
        <w:br/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Kantor Perdana Menteri | Pejabat Perdana Menteri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~ 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иностранных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дел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Menteri Luar Negeri | Menteri luar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согласие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keadaan damai/aman, kedamaian, keamanan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вечный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perdamaian/keamanan abadi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Международная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Ассоциация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исследованию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проблем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Asosiasi Penelitian Perdamaian Internasional | Persatuan Penyelidikan Keamanan Antarabangsa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МИРНЫЙ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damai, aman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соглашение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perjanjian damai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МИРОВОЙ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примиряющий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pendamai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судья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jaksa pendamai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МНОГОСТОРОННИЙ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multilateral | berbilang pihak/hala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переговоры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perundingan multilateral | perbincangan berbilang hala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МОНОПОЛИЯ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monopoli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МОРАЛЬНЫЙ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moral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ущерб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kerusakan moral | kerosakan moral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МОРАТОРИЙ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moratorium | moratorium, penangguhan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МОТИВ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dasar, motif, alasan | motif, tujuan, penggerak, pendorong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убийства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motif pembunuhan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скрытые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motif tersembunyi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МОШЕННИК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penipu, pencatut, bangsat, dajal, sengelat | penipu, pengelat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МОШЕННИЧЕСТВО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pencatutan, kebangsatan, penipuan | penipuan, elat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МУНИЦИПАЛИТЕТ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badang pemerintahan kota | majlis perbandaran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МУНИЦИПАЛЬНЫЙ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munisipal | perbandaran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совет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dewan kota | majlis perbandaran 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НАБЛЮДАТЕЛЬ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pengamat, pengawas | pemerhati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НАДЕЛЯТЬ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властью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menguasatkan | memberi kuasa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mendaulatkan | meletakkan hak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НАЁМ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сдавать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menyewa[kan]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НАЁМНЫЙ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sewa[an], bayaran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работник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upahan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НАЗНАЧАТЬ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должность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memangkatkan, mewakilikan, mengangkat, menetapkan | melantik, menubuhkan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НАКАЗАНИЕ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hukuman,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уголовное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pidana | hukuman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отбывать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merasai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смягчать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meringankan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НАКАЗЫВАТЬ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menhukum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НАКЛАДНАЯ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surat muatan/pengantar | waybil, invois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НАЛАГАТЬ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административное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взыскание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menilang | mengenakan penalti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штраф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mengenakan denda | menjatuhkan denda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НАЛОГ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cukai, pajak | cukai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облагать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memikulkan | mengenakan cukai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подоходный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pajak pendapatan | cukai pendapatan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косвенный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pajak tidak langsung | cukai tak langsung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собирать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memungut pajak | memungut cukai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НАЛОГОПЛАТЕЛЬЩИК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pembayar pajak | pembayar cukai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НАНЕСЕНИЕ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телесных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повреждений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pencacatan | akta menyakitkan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НАРКОДЕЛЕЦ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penjual narkoda | penjual dadah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НАРКОМАН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pecandu, pengidap narkotika, narkoman | penagih dadah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НАРКОМАНИЯ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kecanduan, narkomani | penagihan dadah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НАРКОТИК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narkotika, bius | dadah narkotik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НАРУШАТЬ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закон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mencacat, mencaring, menceroboh, melanggar;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спокойствие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mengganggu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закон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melanggar, menyalahi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НАРУШЕНИЕ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закона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правил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pelanggaran, penyelewengan, pencerobohan, delik, penyimpangan | pelanggaran, keingkaran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человека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penginjakan hak-hak asasi manusia | penyalahgunaan hak asasi manusia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общественного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порядка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aksi gangguan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присяги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pelanggaran sumpah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НАРУШИТЕЛЬ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pelanggar, penceroboh | pelanggar, pesalah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НАСИЛИЕ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keganasan, rogol, jenayah ganas, kekerasan | perkosa, kekerasaan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совершать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кем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-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л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. berlaku keras | berlaku ganas terhadap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НАСИЛЬНИК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pemerkosa, perogol |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perogol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НАСЛЕДНИК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waris, warasa | [pe]waris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прямой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waris asli | pewaris sah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законный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waris sah | waris yang sah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НАСЛЕДОВАТЬ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mewarisi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НЕВИНОВНОСТЬ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tidak bersalah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ketakbersalahan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доказывать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membuktikan tidak bersalah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заявлять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menyatakan tidak bersalah | mengaku tidak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устанавливать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memutuskan tidak bersalah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НЕВИНОВНЫЙ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признавать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mendapati tidak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НЕВМЕНЯЕМЫЙ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gila, sakit pikiran, tidak waras pikirannya | gila, hilang akal, tidak waras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НЕДЕЕСПОСОБНЫЙ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tidak punya hak tindakan hukum | yang tak berupaya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НЕДЕЙСТВИТЕЛЬНЫЙ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sah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признавать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menjadikan tidak sah | pentaksahan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НЕПРЕДНАМЕРЕННЫЙ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tidak bermaksud, tidak sengaja, kebetulan, luar rencana | tidak disengajakan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убийство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kematian disebabkan oleh kemalangan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НОРМА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norma, [pokok] kaidah | norma, rukun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правовые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norma hukum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НОРМАТИВНЫЙ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normatif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протеста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 protes | nota bantahan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выражением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решительного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протеста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 protes keras | nota bantahan keras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НОТАРИАЛЬНО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заверенная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копия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salnan diperakui oleh notaris | salinan yang diperakui oleh penyaksi awam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НОТАРИАЛЬНЫЙ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notaris | notarial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контора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kantor notaris | pejabat notarial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акт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akta notaris, minuta | akta notarial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НОТАРИАТ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notariat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НОТАРИУС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notaris | penyaksi/notari awam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кандидат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sarjana notaris (SN) | calon notari awam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br w:type="page"/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ОБВИНИТЕЛЬ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penggugat, penuduh, pendakwa, penuntut umum, piskal | pendakwa, penuduh, peguam bagi pihak pendakwa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общественный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jaksa penuntut umum | penuduh umum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ОБВИНЯЕМЫЙ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terdakwa, tertuduh, tergugat, yang diadukan | defendan, orang tertuduh, terdakwa, pesalah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содержащийся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стражей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yang tertuduh berada dalam tahanan; menunggu perbicaraan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ОБВИНЯТЬ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menggugat, mendakwa, menuduh | menyalahkan, menuduh, mendakwa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ОБЖАЛОВАТЬ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naik banding, meminta kasasi | merayu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ОБЛАГАТЬ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налогом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 xml:space="preserve">,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пошлиной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membea, membebani, mencukai, mengenakan | mengenakan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налогом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mencukai | mengenakan cukai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штрафом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mengenakan denda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ОБЛИГАЦИЯ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obligasi, kertas pinjaman | bon [debentur], surat perjanjian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выпускать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menerbitkan obligasi | menerbitkan bon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сертификат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sertifikat bon | sijil bon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ОБМАН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khianat, semu, penipuan, kecurangan, perdayaan | penipuan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ОБМАННЫЙ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tipuan, curang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ОБМАНЫВАТЬ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mengkhianat[i], menyemui, menipu, mencurangi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ОБНАРОДОВАТЬ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mengumumkan, mengamkan | mengisytiharkan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ОБОЮДНЫЙ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timbale balik, berkesalingan, antar diri, bersama | saling, antara satu sama lain, bersama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согласию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atas kesepakatan umum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ОБРАЗЕЦ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contoh, sampel, model, pola, paradigma | sampel, contoh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ОБРАЩАТЬСЯ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куда-либо, к кому-либо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mengajukan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memohon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mengajukan permohonan ke pengadilan | memohon ke mahkamah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ОБРАЩЕНИЕ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заявление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[surat] permohonan, pengaduan, aplikasi | rayuan, aduan</w:t>
      </w:r>
    </w:p>
    <w:p w:rsidR="00645277" w:rsidRPr="00C03E11" w:rsidRDefault="00645277" w:rsidP="00645277">
      <w:pPr>
        <w:rPr>
          <w:rFonts w:ascii="Arial" w:eastAsia="Times New Roman" w:hAnsi="Arial" w:cs="Arial"/>
          <w:sz w:val="21"/>
          <w:szCs w:val="21"/>
          <w:lang w:val="en-US"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взыскания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>perintah mengenakan harta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ОБСТОЯТЕЛЬСТВО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hal | hal, kes, keadaan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непредвиденное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hal luar dugaan | hal yang tidak diramalkan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отягощающее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hal yang memberatkan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смягчающее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hal yang meringankan | keadaan yg membolehkan hukuman diringankan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ОБЪЕКТИВНЫЙ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obyektif, sama tengah | objektif, tanpa prasangka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не~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timpang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berprasangka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ОБЪЯВЛЕНИЕ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заявление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pemakluman, pernyataan, pengumuman, pemberitaan;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извещение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penyataan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заявление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isytihar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pengumuman, pemakluman;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извещение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pengumuman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ОБЪЯВЛЯТЬ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заявлять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)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memaklumkan, menyatakan, mengumumkan;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извещать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menyatakan | mengisytiharkan, mem[per]maklumkan, mengumumkan;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извещать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mengumumkan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ОБЫСК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penggeledahan</w:t>
      </w:r>
      <w:r w:rsidRPr="00C03E1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  <w:t xml:space="preserve">, penyelongkaran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ОБЫСКИВАТЬ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menggeledahkan, menyelongkar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ОБЯЗАННОСТЬ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[ke]wajib[an], tugas;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ответственность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tanggungan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kewajipan, tugas;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ответственность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tanggungjawab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воинская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wajib militer | kewajipan tentera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исполнять свои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melaksanakan tugas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ОБЯЗАННЫЙ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wajib | wajib, terikat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ОБЯЗАТЕЛЬСТВО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janji, komotmen, obligasi, sanggupan | tanggungan, komitmen, liabiliti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долговое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surat kesanggupan/tanda hutang | nota janji hutang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ОГЛАШАТЬ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mengumumkan, memaklumkan, memberitahukan | mengisytiharkan, mengumumkan, mem[per]maklumkan, memberitahukan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вердикт (решение суда) mengumumkan keputusan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ОГЛАШЕНИЕ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pemakluman, pengumuman, pemberitaan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isytihar, pengumuman, pemakluman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ОГРАБЛЕНИЕ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pencurian, penjarahan, perampasan, perampokan, kemalingan, samunan | kecurian, kejadian mencuri, penjarahan, rompakan, perampasan, samun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вооружённое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perampokan bersenjata | samun bersenjata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ОГРАНИЧЕНИЕ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сдерживающий фактор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pembatasan, keterbatasan, restriksi |had, pembatasan, sekatan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прав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pengurangan hak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временные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batas waktu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ОГРАНИЧИВАТЬ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membatasi, memperbataskan, menghinggakan | membatasi, menghad, menghinggakan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расходы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mengandak[kan] belanja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t xml:space="preserve"> belanja</w:t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cr/>
        <w:t>АТЬ</w:t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cr/>
        <w:t>ЫЙкторmencuriritahukan</w:t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vanish/>
          <w:sz w:val="28"/>
          <w:szCs w:val="28"/>
          <w:shd w:val="clear" w:color="auto" w:fill="FFFFFF"/>
          <w:lang w:val="en-US"/>
        </w:rPr>
        <w:pgNum/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ОДНОСТОРОННИЙ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unilateral, satu pihak, sepihak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ее овладение pemilihan sepihak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apropriasi satu pihak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яя декларация deklarasi unilateral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pengisytiharan satu pihak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ОЗНАКОМИТЬСЯ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mengenali, memantau, meninjau | membiasakan diri, mengenal[i]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ОМБУДСМЕН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mediator, ombudsman | ombudsman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ОПЕКА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perwalian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под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dalam perwalian | bawah perwalian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ОПЕКУН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wali, pamong | wali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ОПЕКУНСТВО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kewalian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ОПЕЧАТЫВАТЬ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memeterai[kan]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ОПИСЬ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jadwal | inventori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ОПОЗНАНИЕ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identifikasi, prngenalan | pengecaman, pengenalpastian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ОППОНЕНТ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oponen, penyanggah, penanggap, pembantah, pelawan | penentang, lawan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ОПРАВДАНИЕ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(в суде) abolusi | absolution, pembebasan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ОПРАВДЕТЕЛЬНЫЙ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приговор vonis bebas/tak bersalah | keputusan tdk bersalah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ОПРАВДЫВАТЬ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membebaskan, menyungguhkan | mengabsolusikan, membebaskan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 xml:space="preserve">ОПРОВЕРГАТЬ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membantah, menyangkal[i], ingkar | menafikan, menyangkal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 доказательства membantah[kan] bukti | menyangkal bukti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ОПЬЯНЕНИЕ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kemabukan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ОРГАН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badan, lembaga, alat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~ы безопасности alat keamanan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~ы прокуратуры lembaga kejaksaan | lrmbaga pendakwa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~ы правосудия lembaga pengadilan | badan kehakiman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~ы управления pemerintah 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полномочные ~ы otoritas | alat kuasa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следственные ~ badang siasat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ОРДЕР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order, pemberitaan, surat perintah | waran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 на арест order penahanan | waran penangkapan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~на обыск order geladah | waran geledah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ОСВИДЕТЕЛЬСТВОВАНИЕ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pemeriksaan | pemeriksaan perubatan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ОСВОБОЖДАТЬ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место, должность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mengosongkan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melowongkan;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 заключения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meperlepas[kan], meloloskan, mengeluarkan, membebaskan 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место,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должность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mengosongkan, melowongkan meluangkan;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 заключения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melepaskan, membebaskan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ОСВОБОЖДЕНИЕ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 налога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prngecualian;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должности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pengosongan, pelepasan;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из заключения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pengeluaran, pembebasan;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 обязательст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dispensasi |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от налога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prngecualian;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должности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pengosongan, pelepasan;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из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заключения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pengeluaran, pembebasan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ОСНОВАНИЕ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alasan, dasar, hujah, kepastian, landasan, fasal | asas, dasar,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alasan</w:t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законное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alasan sah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иметь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beralas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ОСПАРИВАТЬ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mempersengketakan, menyankali, membantah, membalah, menyelisihkan, menengkari | bertikai, berbalah, membuat litigasi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ОСУЖДЕНИЕ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порицание судом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tuduhan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vonis | tuduhan, sabitan</w:t>
      </w:r>
    </w:p>
    <w:p w:rsidR="00645277" w:rsidRPr="00C03E11" w:rsidRDefault="00645277" w:rsidP="00A53892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ОСУЖДЕННЫЙ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0E71E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terpidana, orang hukuman, pesakitan | </w:t>
      </w:r>
      <w:r w:rsidR="00A5389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disabitkan bersalah</w:t>
      </w:r>
    </w:p>
    <w:p w:rsidR="00645277" w:rsidRPr="00C03E11" w:rsidRDefault="00645277" w:rsidP="00284CA7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ОТВЕТ</w:t>
      </w:r>
      <w:r w:rsidR="00A5389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jawaban, balas[an]</w:t>
      </w:r>
      <w:r w:rsidR="00284CA7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replikasi</w:t>
      </w:r>
      <w:r w:rsidR="00A5389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jawapan, balasan</w:t>
      </w:r>
      <w:r w:rsidR="00284CA7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replikasi</w:t>
      </w:r>
    </w:p>
    <w:p w:rsidR="00A53892" w:rsidRPr="00C03E11" w:rsidRDefault="00A53892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призывать к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 </w:t>
      </w:r>
      <w:r w:rsidR="00B96EE0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meminta</w:t>
      </w:r>
      <w:r w:rsidR="00B96EE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memberikan penjelasan</w:t>
      </w:r>
    </w:p>
    <w:p w:rsidR="00645277" w:rsidRPr="00C03E11" w:rsidRDefault="00645277" w:rsidP="0092739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ОТВЕТСВЕННОСТЬ</w:t>
      </w:r>
      <w:r w:rsidR="00284CA7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r w:rsidR="0092739B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tanggung jawab, tanggungan</w:t>
      </w:r>
      <w:r w:rsidR="002F4793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tanggungjawab</w:t>
      </w:r>
    </w:p>
    <w:p w:rsidR="00284CA7" w:rsidRPr="00C03E11" w:rsidRDefault="00284CA7" w:rsidP="0092739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за что-л.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tanggung</w:t>
      </w:r>
      <w:r w:rsidR="0092739B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jawab terhadap</w:t>
      </w:r>
      <w:r w:rsidR="00870CF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tanggungjawab terhadap</w:t>
      </w:r>
    </w:p>
    <w:p w:rsidR="00284CA7" w:rsidRPr="00C03E11" w:rsidRDefault="00284CA7" w:rsidP="0092739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снимать с себя всякую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melepaskan</w:t>
      </w:r>
      <w:r w:rsidR="00870CF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tanggung jawabnya seluruhnya</w:t>
      </w:r>
      <w:r w:rsidR="00870CF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melepaskan tanggungjawab seluruhnya</w:t>
      </w:r>
    </w:p>
    <w:p w:rsidR="0092739B" w:rsidRPr="00C03E11" w:rsidRDefault="0092739B" w:rsidP="0092739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возлагать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memikulkan tangungan</w:t>
      </w:r>
      <w:r w:rsidR="00870CF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meletakkan tanggungjawab</w:t>
      </w:r>
    </w:p>
    <w:p w:rsidR="0092739B" w:rsidRPr="00C03E11" w:rsidRDefault="0092739B" w:rsidP="0092739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под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atas tanggungan</w:t>
      </w:r>
      <w:r w:rsidR="00870CF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atas tanggungjawab</w:t>
      </w:r>
    </w:p>
    <w:p w:rsidR="00645277" w:rsidRPr="00C03E11" w:rsidRDefault="00284CA7" w:rsidP="00870CF4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уголовная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pidana</w:t>
      </w:r>
      <w:r w:rsidR="00870CF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tanggungjawab jenayah</w:t>
      </w:r>
    </w:p>
    <w:p w:rsidR="00645277" w:rsidRPr="00C03E11" w:rsidRDefault="00645277" w:rsidP="00257C97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ОТВЕТЧИК</w:t>
      </w:r>
      <w:r w:rsidR="00870CF4" w:rsidRPr="00C03E11">
        <w:rPr>
          <w:shd w:val="clear" w:color="auto" w:fill="FFFFFF"/>
          <w:lang w:val="en-US"/>
        </w:rPr>
        <w:t xml:space="preserve"> tergugat, terdakwa, penghadap | </w:t>
      </w:r>
      <w:r w:rsidR="00257C97" w:rsidRPr="00C03E11">
        <w:rPr>
          <w:shd w:val="clear" w:color="auto" w:fill="FFFFFF"/>
          <w:lang w:val="en-US"/>
        </w:rPr>
        <w:t>defendan, tertuduh</w:t>
      </w:r>
    </w:p>
    <w:p w:rsidR="00645277" w:rsidRPr="00C03E11" w:rsidRDefault="00257C97" w:rsidP="009F25CA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оправданный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terdakwa dibebaskan | defendan dibebaskan</w:t>
      </w:r>
    </w:p>
    <w:p w:rsidR="00645277" w:rsidRPr="00C03E11" w:rsidRDefault="00645277" w:rsidP="009F25CA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ОТЗЫВАТЬ</w:t>
      </w:r>
      <w:r w:rsidR="009F25CA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="009F25CA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отменять</w:t>
      </w:r>
      <w:r w:rsidR="009F25CA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="009F25CA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menarik, melucuti, memanggil kembali | </w:t>
      </w:r>
      <w:r w:rsidR="00E3561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 xml:space="preserve">menarik balik, </w:t>
      </w:r>
      <w:r w:rsidR="009F25CA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memanggil balik</w:t>
      </w:r>
      <w:r w:rsidR="008B4B9F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membatalkan</w:t>
      </w:r>
    </w:p>
    <w:p w:rsidR="00645277" w:rsidRPr="00C03E11" w:rsidRDefault="00645277" w:rsidP="00EF6A1D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ОТКРЫТЫЙ</w:t>
      </w:r>
      <w:r w:rsidR="00E3561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terbuka</w:t>
      </w:r>
    </w:p>
    <w:p w:rsidR="00E35612" w:rsidRPr="00C03E11" w:rsidRDefault="00E35612" w:rsidP="00EF6A1D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тендер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tender terbuka</w:t>
      </w:r>
    </w:p>
    <w:p w:rsidR="00E35612" w:rsidRPr="00C03E11" w:rsidRDefault="00E35612" w:rsidP="00EF6A1D">
      <w:pPr>
        <w:pStyle w:val="afa"/>
        <w:rPr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чек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cek terbuka</w:t>
      </w:r>
    </w:p>
    <w:p w:rsidR="00E35612" w:rsidRPr="00C03E11" w:rsidRDefault="00E35612" w:rsidP="00E35612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судебный процесс</w:t>
      </w:r>
      <w:r w:rsidR="00EF6A1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pengadilan terbuka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| 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mahkamah terbuka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ОТМЕНА</w:t>
      </w:r>
      <w:r w:rsidR="00EF6A1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abolisi, pembatalan, penghapusan, pemberantasan, penarikan, peniadaan, pelenyapan, perlucutan,</w:t>
      </w:r>
      <w:r w:rsidR="00A7242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pemansu</w:t>
      </w:r>
      <w:r w:rsidR="00EF6A1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han, pengguguran | </w:t>
      </w:r>
      <w:r w:rsidR="00977AB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penghapusan, pemansuhan, pembubaran, pembatalan, pemupusan</w:t>
      </w:r>
    </w:p>
    <w:p w:rsidR="00645277" w:rsidRPr="00C03E11" w:rsidRDefault="00645277" w:rsidP="002322A8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ОТМЕНЯТЬ</w:t>
      </w:r>
      <w:r w:rsidR="00977AB8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memansukhan, membatalkan, menghapuskan</w:t>
      </w:r>
      <w:r w:rsidR="00A7242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menarik, meniadakan, memberantas, melenyapkan, meluncutkan, memansuhkan, menggugurkan</w:t>
      </w:r>
      <w:r w:rsidR="00A72424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| </w:t>
      </w:r>
      <w:r w:rsidR="00A7242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menghapuskan, </w:t>
      </w:r>
      <w:r w:rsidR="00A72424" w:rsidRPr="00C03E11">
        <w:rPr>
          <w:rFonts w:asciiTheme="majorBidi" w:hAnsiTheme="majorBidi" w:cstheme="majorBidi"/>
          <w:szCs w:val="28"/>
          <w:shd w:val="clear" w:color="auto" w:fill="FFFFFF"/>
        </w:rPr>
        <w:t>memansuhkan</w:t>
      </w:r>
      <w:r w:rsidR="00A7242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</w:t>
      </w:r>
      <w:r w:rsidR="00977AB8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membatalkan</w:t>
      </w:r>
      <w:r w:rsidR="00A7242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membubarkan, memupuskan</w:t>
      </w:r>
    </w:p>
    <w:p w:rsidR="00073097" w:rsidRPr="00C03E11" w:rsidRDefault="00073097" w:rsidP="0007309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закон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membatalkan hukum 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memansuhkan undang-undang</w:t>
      </w:r>
    </w:p>
    <w:p w:rsidR="00645277" w:rsidRPr="00C03E11" w:rsidRDefault="00645277" w:rsidP="00762EA9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ОТРИЦАТЬ</w:t>
      </w:r>
      <w:r w:rsidR="002322A8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</w:t>
      </w:r>
      <w:r w:rsidR="002322A8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menolak, membahas, mendebat, berentah, mengingkari, memungkiri | </w:t>
      </w:r>
      <w:r w:rsidR="00697A6A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menafikan, menyangkal, menidakkan</w:t>
      </w:r>
    </w:p>
    <w:p w:rsidR="00762EA9" w:rsidRPr="00C03E11" w:rsidRDefault="00762EA9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отрицать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menolak tuduhan | menafikan tuduhan</w:t>
      </w:r>
    </w:p>
    <w:p w:rsidR="00645277" w:rsidRPr="00C03E11" w:rsidRDefault="00645277" w:rsidP="008F4BCD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ОТСТАВКА</w:t>
      </w:r>
      <w:r w:rsidR="00762EA9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keberhentian | peletakan jawatan</w:t>
      </w:r>
    </w:p>
    <w:p w:rsidR="008F4BCD" w:rsidRPr="00C03E11" w:rsidRDefault="008F4BCD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уходить 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menarik diri, berhenti | meletakkan, melepaskan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ОТСТРАНЕНИЕ</w:t>
      </w:r>
      <w:r w:rsidR="008F4BC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penyingkiran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ОТСТРАНЯТЬ</w:t>
      </w:r>
      <w:r w:rsidR="008F4BCD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8F4BC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menyingkirkan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ОФЕРТА</w:t>
      </w:r>
      <w:r w:rsidR="008F4BC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oferte</w:t>
      </w:r>
      <w:r w:rsidR="00714C7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tawaran</w:t>
      </w:r>
      <w:r w:rsidR="008F4BC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</w:t>
      </w:r>
      <w:r w:rsidR="00714C7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tawaran</w:t>
      </w:r>
      <w:r w:rsidR="008F4BC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645277" w:rsidRPr="00C03E11" w:rsidRDefault="00645277" w:rsidP="00617791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ОФИЦИАЛЬНЫЙ</w:t>
      </w:r>
      <w:r w:rsidR="00714C76" w:rsidRPr="00C03E11">
        <w:rPr>
          <w:rFonts w:asciiTheme="majorBidi" w:hAnsiTheme="majorBidi" w:cstheme="majorBidi"/>
          <w:b/>
          <w:bCs/>
          <w:szCs w:val="28"/>
          <w:shd w:val="clear" w:color="auto" w:fill="FFFFFF"/>
          <w:lang w:val="en-US"/>
        </w:rPr>
        <w:t xml:space="preserve"> </w:t>
      </w:r>
      <w:r w:rsidR="00714C76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resmi | rasmi</w:t>
      </w:r>
    </w:p>
    <w:p w:rsidR="0007357F" w:rsidRPr="00C03E11" w:rsidRDefault="0007357F" w:rsidP="00617791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ое заявление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pernyataan resmi | kenyataan rasmi</w:t>
      </w:r>
    </w:p>
    <w:p w:rsidR="0007357F" w:rsidRPr="00C03E11" w:rsidRDefault="0007357F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ое сообщение</w:t>
      </w:r>
      <w:r w:rsidR="0061779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berita resmi | kawat rasmi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ОЧЕВИДЕЦ</w:t>
      </w:r>
      <w:r w:rsidR="0061779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penyaksi mata</w:t>
      </w:r>
    </w:p>
    <w:p w:rsidR="00645277" w:rsidRPr="00C03E11" w:rsidRDefault="00645277" w:rsidP="005538EF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ОШИБКА</w:t>
      </w:r>
      <w:r w:rsidR="002E263F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[ke]salah[an], kesesatan, keliru, silap, retak</w:t>
      </w:r>
      <w:r w:rsidR="00617791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r w:rsidR="000D0F6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| kesilapan</w:t>
      </w:r>
      <w:r w:rsidR="002E263F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silap, kesalahan</w:t>
      </w:r>
    </w:p>
    <w:p w:rsidR="00CC0AC2" w:rsidRPr="00C03E11" w:rsidRDefault="00CC0AC2" w:rsidP="005538EF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судебная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</w:t>
      </w:r>
      <w:r w:rsidR="002E263F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kesesatan pengadilan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kesilipan undang-undang</w:t>
      </w:r>
    </w:p>
    <w:p w:rsidR="002E263F" w:rsidRPr="00C03E11" w:rsidRDefault="002E263F" w:rsidP="005538EF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фактическая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</w:t>
      </w:r>
      <w:r w:rsidR="005538EF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silap fakta</w:t>
      </w:r>
    </w:p>
    <w:p w:rsidR="00645277" w:rsidRPr="00C03E11" w:rsidRDefault="005538EF" w:rsidP="003F1AD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br w:type="page"/>
      </w:r>
      <w:r w:rsidR="00645277"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lastRenderedPageBreak/>
        <w:t>ПАКТ</w:t>
      </w:r>
      <w:r w:rsidR="003F1ADB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pakta | pakatan</w:t>
      </w:r>
    </w:p>
    <w:p w:rsidR="003F1ADB" w:rsidRPr="00C03E11" w:rsidRDefault="003F1ADB" w:rsidP="003F1ADB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военный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pakta militer | pakatan tentera</w:t>
      </w:r>
    </w:p>
    <w:p w:rsidR="003F1ADB" w:rsidRPr="00C03E11" w:rsidRDefault="003F1ADB" w:rsidP="005538EF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двусторонний торговый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pakta perdagangan bilateral | pakta perdagangan dua hala</w:t>
      </w:r>
    </w:p>
    <w:p w:rsidR="00645277" w:rsidRPr="00C03E11" w:rsidRDefault="00645277" w:rsidP="00613569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ПАЛАТА</w:t>
      </w:r>
      <w:r w:rsidR="003F1ADB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</w:t>
      </w:r>
      <w:r w:rsidR="00487A28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kamar, majelis | dewan, bilik</w:t>
      </w:r>
    </w:p>
    <w:p w:rsidR="003F1ADB" w:rsidRPr="00C03E11" w:rsidRDefault="003F1ADB" w:rsidP="00613569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>торго</w:t>
      </w:r>
      <w:r w:rsidR="00487A28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во-промышленная </w:t>
      </w:r>
      <w:r w:rsidR="00487A28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Kamar Dagang dan Industri (Kadin)</w:t>
      </w:r>
      <w:r w:rsidR="00613569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Dewan Perniagaan dan Industri</w:t>
      </w:r>
    </w:p>
    <w:p w:rsidR="00487A28" w:rsidRPr="00C03E11" w:rsidRDefault="00487A28" w:rsidP="00613569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судебная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kamar pengadilan</w:t>
      </w:r>
      <w:r w:rsidR="00613569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bilik mahkamah</w:t>
      </w:r>
    </w:p>
    <w:p w:rsidR="00487A28" w:rsidRPr="00C03E11" w:rsidRDefault="00487A28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нижняя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парламента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majelis rendah | Dewan Rakyat</w:t>
      </w:r>
    </w:p>
    <w:p w:rsidR="00645277" w:rsidRPr="00C03E11" w:rsidRDefault="00645277" w:rsidP="00613569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ПАРИТЕТ</w:t>
      </w:r>
      <w:r w:rsidR="0061356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[nilai] pari, keparian | pariti, kesetaraan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ПЕРЕВЫБОРЫ</w:t>
      </w:r>
      <w:r w:rsidR="0061356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pemilihan kembali</w:t>
      </w:r>
      <w:r w:rsidR="00613569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1356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pemilihan raya kembali</w:t>
      </w:r>
    </w:p>
    <w:p w:rsidR="00645277" w:rsidRPr="00C03E11" w:rsidRDefault="003646F4" w:rsidP="003646F4">
      <w:pPr>
        <w:pStyle w:val="afa"/>
        <w:rPr>
          <w:rFonts w:cs="Times New Roman"/>
          <w:szCs w:val="28"/>
          <w:shd w:val="clear" w:color="auto" w:fill="FFFFFF"/>
          <w:lang w:val="en-US"/>
        </w:rPr>
      </w:pPr>
      <w:r w:rsidRPr="00C03E11">
        <w:rPr>
          <w:rFonts w:cs="Times New Roman"/>
          <w:b/>
          <w:bCs/>
          <w:szCs w:val="28"/>
          <w:shd w:val="clear" w:color="auto" w:fill="FFFFFF"/>
        </w:rPr>
        <w:t>ПЕРЕГОВОРЫ</w:t>
      </w:r>
      <w:r w:rsidRPr="00C03E11">
        <w:rPr>
          <w:rFonts w:cs="Times New Roman"/>
          <w:szCs w:val="28"/>
          <w:shd w:val="clear" w:color="auto" w:fill="FFFFFF"/>
          <w:lang w:val="en-US"/>
        </w:rPr>
        <w:t xml:space="preserve"> perundingan, pembicaraan, negosiasi | perundingan</w:t>
      </w:r>
    </w:p>
    <w:p w:rsidR="00645277" w:rsidRPr="00C03E11" w:rsidRDefault="003646F4" w:rsidP="003646F4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вести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mengadakan perundingan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ПЕРЕПИСЬ</w:t>
      </w:r>
      <w:r w:rsidR="003646F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sensus</w:t>
      </w:r>
      <w:r w:rsidR="004D136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catatan jiwa | banci</w:t>
      </w:r>
    </w:p>
    <w:p w:rsidR="00645277" w:rsidRPr="00C03E11" w:rsidRDefault="00645277" w:rsidP="006B630C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ПЕРЕСМАТРИВАТЬ</w:t>
      </w:r>
      <w:r w:rsidR="004D136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734D7A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meneliti, meninjau, mengubah, mengevaluir kembali, merevisi | mempertimbangkan semula</w:t>
      </w:r>
      <w:r w:rsidR="000E428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mengubah, menyemak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ПЕТИЦИЯ</w:t>
      </w:r>
      <w:r w:rsidR="006B630C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B630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petisi</w:t>
      </w:r>
      <w:r w:rsidR="00B6448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petisyen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ПЕЧАТЬ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  <w:t>cap, stempel, meterai | cap, cop, meterai</w:t>
      </w:r>
    </w:p>
    <w:p w:rsidR="00645277" w:rsidRPr="00C03E11" w:rsidRDefault="00645277" w:rsidP="00B64483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ПЛЕБИСЦИТ</w:t>
      </w:r>
      <w:r w:rsidR="00B64483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plebisit</w:t>
      </w:r>
    </w:p>
    <w:p w:rsidR="00B64483" w:rsidRPr="00C03E11" w:rsidRDefault="00B64483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проводить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memegang plebisit</w:t>
      </w:r>
    </w:p>
    <w:p w:rsidR="00645277" w:rsidRPr="00C03E11" w:rsidRDefault="00645277" w:rsidP="00883DA2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ПОБОИ</w:t>
      </w:r>
      <w:r w:rsidR="00B6448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leberakan</w:t>
      </w:r>
      <w:r w:rsidR="00883DA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pemukulan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ПОВЕРЕННЫЙ</w:t>
      </w:r>
      <w:r w:rsidR="00883DA2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A506E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kuasa usaha | peguam cara, wakil</w:t>
      </w:r>
    </w:p>
    <w:p w:rsidR="00B845B5" w:rsidRPr="00C03E11" w:rsidRDefault="00B845B5" w:rsidP="00B845B5">
      <w:pPr>
        <w:pStyle w:val="afa"/>
        <w:rPr>
          <w:rFonts w:asciiTheme="majorBidi" w:hAnsiTheme="majorBidi" w:cstheme="majorBidi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ПОВЕСТКА</w:t>
      </w:r>
      <w:r w:rsidRPr="00C03E11">
        <w:rPr>
          <w:b/>
          <w:bCs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>saman, somasi, surat panggilan; (</w:t>
      </w:r>
      <w:r w:rsidRPr="00C03E11">
        <w:rPr>
          <w:rFonts w:asciiTheme="majorBidi" w:hAnsiTheme="majorBidi" w:cstheme="majorBidi"/>
          <w:i/>
          <w:iCs/>
          <w:szCs w:val="28"/>
          <w:shd w:val="clear" w:color="auto" w:fill="FFFFFF"/>
        </w:rPr>
        <w:t>дня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>) acara, agenda | saman, sepina; (</w:t>
      </w:r>
      <w:r w:rsidRPr="00C03E11">
        <w:rPr>
          <w:rFonts w:asciiTheme="majorBidi" w:hAnsiTheme="majorBidi" w:cstheme="majorBidi"/>
          <w:i/>
          <w:iCs/>
          <w:szCs w:val="28"/>
          <w:shd w:val="clear" w:color="auto" w:fill="FFFFFF"/>
        </w:rPr>
        <w:t>дня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>) agenda</w:t>
      </w:r>
    </w:p>
    <w:p w:rsidR="00645277" w:rsidRPr="00C03E11" w:rsidRDefault="00B845B5" w:rsidP="00D9038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03E11">
        <w:rPr>
          <w:rFonts w:ascii="Times New Roman" w:hAnsi="Times New Roman" w:cs="Times New Roman"/>
          <w:sz w:val="28"/>
          <w:szCs w:val="28"/>
          <w:shd w:val="clear" w:color="auto" w:fill="FFFFFF"/>
        </w:rPr>
        <w:t>~ об уплате налогов surat paksa</w:t>
      </w:r>
    </w:p>
    <w:p w:rsidR="00645277" w:rsidRPr="00C03E11" w:rsidRDefault="00645277" w:rsidP="00124CF2">
      <w:pPr>
        <w:pStyle w:val="afa"/>
        <w:rPr>
          <w:rFonts w:asciiTheme="majorBidi" w:hAnsiTheme="majorBidi" w:cstheme="majorBidi"/>
          <w:b/>
          <w:bCs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ПОДАВАТЬ</w:t>
      </w:r>
      <w:r w:rsidR="00604521" w:rsidRPr="00C03E11">
        <w:rPr>
          <w:rFonts w:asciiTheme="majorBidi" w:hAnsiTheme="majorBidi" w:cstheme="majorBidi"/>
          <w:b/>
          <w:bCs/>
          <w:szCs w:val="28"/>
          <w:shd w:val="clear" w:color="auto" w:fill="FFFFFF"/>
          <w:lang w:val="en-US"/>
        </w:rPr>
        <w:t>:</w:t>
      </w:r>
    </w:p>
    <w:p w:rsidR="00D90388" w:rsidRPr="00C03E11" w:rsidRDefault="00D90388" w:rsidP="00124CF2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в суд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mengadu[kan]</w:t>
      </w:r>
      <w:r w:rsidR="00124CF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mengambil tindakan undang-undang terhadap</w:t>
      </w:r>
    </w:p>
    <w:p w:rsidR="00D90388" w:rsidRPr="00C03E11" w:rsidRDefault="00D90388" w:rsidP="00124CF2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жалобу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mengajukan keberatan</w:t>
      </w:r>
      <w:r w:rsidR="00604521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membuat aduan</w:t>
      </w:r>
    </w:p>
    <w:p w:rsidR="00D90388" w:rsidRPr="00C03E11" w:rsidRDefault="00D90388" w:rsidP="00124CF2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апелляцию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mengatas</w:t>
      </w:r>
      <w:r w:rsidR="00604521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memajukan ampun</w:t>
      </w:r>
      <w:r w:rsidR="00124CF2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</w:t>
      </w:r>
      <w:r w:rsidR="00124CF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| membuat rayuan</w:t>
      </w:r>
    </w:p>
    <w:p w:rsidR="00D90388" w:rsidRPr="00C03E11" w:rsidRDefault="00D90388" w:rsidP="00124CF2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заявление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melantarkan, memajukan</w:t>
      </w:r>
      <w:r w:rsidR="00124CF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mendaftarkan permohonan</w:t>
      </w:r>
    </w:p>
    <w:p w:rsidR="00604521" w:rsidRPr="00C03E11" w:rsidRDefault="00604521" w:rsidP="00124CF2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прошение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memasukkan surat permohonan</w:t>
      </w:r>
      <w:r w:rsidR="00124CF2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| memohon, meminta, merayu</w:t>
      </w:r>
    </w:p>
    <w:p w:rsidR="00604521" w:rsidRPr="00C03E11" w:rsidRDefault="00604521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отставку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minta berhenti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ПОДДЕЛКА</w:t>
      </w:r>
      <w:r w:rsidR="00124CF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lancungan, kepalsuan, tiruan, buat-buatan | pemalsuam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ПОДДЕЛЫВАТЬ</w:t>
      </w:r>
      <w:r w:rsidR="00124CF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memalsukan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ПОДДЕЛЬНЫЙ</w:t>
      </w:r>
      <w:r w:rsidR="00124CF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palsu</w:t>
      </w:r>
    </w:p>
    <w:p w:rsidR="00645277" w:rsidRPr="00C03E11" w:rsidRDefault="00645277" w:rsidP="00DB1A0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ПОДЗАКОННЫЙ</w:t>
      </w:r>
      <w:r w:rsidR="00DB1A05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DB1A05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АКТ </w:t>
      </w:r>
      <w:r w:rsidR="00DB1A0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anggaran rumah tangga</w:t>
      </w:r>
      <w:r w:rsidR="00DB1A05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="00DB1A05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|</w:t>
      </w:r>
      <w:r w:rsidR="00124CF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undang-undang kecil</w:t>
      </w:r>
    </w:p>
    <w:p w:rsidR="00645277" w:rsidRPr="00C03E11" w:rsidRDefault="00DB1A05" w:rsidP="00DB1A0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ПОДКУП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rasuah, sogok</w:t>
      </w:r>
    </w:p>
    <w:p w:rsidR="00645277" w:rsidRPr="00C03E11" w:rsidRDefault="00645277" w:rsidP="00DB1A0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ПОДОЗРЕВАЕМЫЙ</w:t>
      </w:r>
      <w:r w:rsidR="00DB1A0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tersangka</w:t>
      </w:r>
    </w:p>
    <w:p w:rsidR="00645277" w:rsidRPr="00C03E11" w:rsidRDefault="00645277" w:rsidP="00DB1A0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ПОДОЗРЕВАТЬ</w:t>
      </w:r>
      <w:r w:rsidR="00DB1A0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mencurigai, bersangka</w:t>
      </w:r>
      <w:r w:rsidR="003D440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mewahamkan | mengesyaki, mencurigai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ПОДОЗРЕНИЕ</w:t>
      </w:r>
      <w:r w:rsidR="00E06F17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E06F1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curiga, sangak, waham | syak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ПОДПИСЫВАТЬ</w:t>
      </w:r>
      <w:r w:rsidR="00E06F1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menandatangani</w:t>
      </w:r>
    </w:p>
    <w:p w:rsidR="00645277" w:rsidRPr="00C03E11" w:rsidRDefault="00645277" w:rsidP="00E06F1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ПОДПИСЬ</w:t>
      </w:r>
      <w:r w:rsidR="00E06F1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tanda tangan | tandatangan</w:t>
      </w:r>
    </w:p>
    <w:p w:rsidR="00645277" w:rsidRPr="00C03E11" w:rsidRDefault="00645277" w:rsidP="008467C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ПОДРАЗДЕЛ</w:t>
      </w:r>
      <w:r w:rsidR="003B64C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subbagian | subseksyen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</w:t>
      </w:r>
      <w:r w:rsidR="00124CF2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ДСТРЕКАТЬ</w:t>
      </w:r>
      <w:r w:rsidR="008467C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mencucuh</w:t>
      </w:r>
      <w:r w:rsidR="00AB5D1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menghasut</w:t>
      </w:r>
    </w:p>
    <w:p w:rsidR="00645277" w:rsidRPr="00C03E11" w:rsidRDefault="00645277" w:rsidP="00C21E0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ПОДСУДИМЫЙ</w:t>
      </w:r>
      <w:r w:rsidR="00AB5D1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terdakwa, tercema | defendan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ПОЖИЗНЕННО</w:t>
      </w:r>
      <w:r w:rsidR="00C21E06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Е ТЮРЕМНОЕ ЗАКЛЮЧЕНИЕ </w:t>
      </w:r>
      <w:r w:rsidR="00C21E0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penjara seumur hidup</w:t>
      </w:r>
      <w:r w:rsidR="00C21E06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</w:p>
    <w:p w:rsidR="00645277" w:rsidRPr="00C03E11" w:rsidRDefault="00C21E06" w:rsidP="00C80101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ПОКАЗАНИЯ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keterangan</w:t>
      </w:r>
      <w:r w:rsidR="00C80101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kenyataan, bukti, testimoni</w:t>
      </w:r>
    </w:p>
    <w:p w:rsidR="00C21E06" w:rsidRPr="00C03E11" w:rsidRDefault="00C21E06" w:rsidP="00C80101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свидетельские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 saksi</w:t>
      </w:r>
    </w:p>
    <w:p w:rsidR="00C21E06" w:rsidRPr="00C03E11" w:rsidRDefault="00C21E06" w:rsidP="00C80101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под присягой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keterangan yang dipersumpahkan</w:t>
      </w:r>
    </w:p>
    <w:p w:rsidR="00C21E06" w:rsidRPr="00C03E11" w:rsidRDefault="00C21E06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давать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menujuk, mengacau, memberi saksi</w:t>
      </w:r>
    </w:p>
    <w:p w:rsidR="00645277" w:rsidRPr="00C03E11" w:rsidRDefault="00645277" w:rsidP="00C80101">
      <w:pPr>
        <w:spacing w:line="24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ПОКУШЕНИЕ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C8010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percobaan membunuh</w:t>
      </w:r>
      <w:r w:rsidR="00C80101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  <w:t>|</w:t>
      </w:r>
      <w:r w:rsidR="00C80101" w:rsidRPr="00C03E1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  <w:t xml:space="preserve"> percubaan membunuh</w:t>
      </w:r>
    </w:p>
    <w:p w:rsidR="00645277" w:rsidRPr="00C03E11" w:rsidRDefault="00645277" w:rsidP="000733E7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ПОЛНОМОЧИЕ</w:t>
      </w:r>
      <w:r w:rsidR="00C80101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hak, kuasa, </w:t>
      </w:r>
      <w:r w:rsidR="00AA308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ototitas, </w:t>
      </w:r>
      <w:r w:rsidR="00C80101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kewenangan | </w:t>
      </w:r>
      <w:r w:rsidR="00AA3084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kuasa</w:t>
      </w:r>
      <w:r w:rsidR="000733E7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, atoriti, wibawa</w:t>
      </w:r>
    </w:p>
    <w:p w:rsidR="000733E7" w:rsidRPr="00C03E11" w:rsidRDefault="000733E7" w:rsidP="000733E7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предоставлять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>я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menguasakan</w:t>
      </w:r>
    </w:p>
    <w:p w:rsidR="000733E7" w:rsidRPr="00C03E11" w:rsidRDefault="000733E7" w:rsidP="000733E7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</w:rPr>
        <w:t xml:space="preserve">превышать 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>я</w:t>
      </w: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 melampau batas kekuasaan</w:t>
      </w:r>
    </w:p>
    <w:p w:rsidR="000733E7" w:rsidRPr="00C03E11" w:rsidRDefault="000733E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слагать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meletakkan kuasa</w:t>
      </w:r>
    </w:p>
    <w:p w:rsidR="00645277" w:rsidRPr="00C03E11" w:rsidRDefault="00645277" w:rsidP="000733E7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ПОЛНОМОЧНЫЙ</w:t>
      </w:r>
      <w:r w:rsidR="000733E7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</w:t>
      </w:r>
      <w:r w:rsidR="000733E7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mutlak, penuh</w:t>
      </w:r>
    </w:p>
    <w:p w:rsidR="000733E7" w:rsidRPr="00C03E11" w:rsidRDefault="000733E7" w:rsidP="000733E7">
      <w:pPr>
        <w:pStyle w:val="afa"/>
        <w:rPr>
          <w:rFonts w:asciiTheme="majorBidi" w:hAnsiTheme="majorBidi" w:cstheme="majorBidi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Cs w:val="28"/>
          <w:shd w:val="clear" w:color="auto" w:fill="FFFFFF"/>
        </w:rPr>
        <w:t>представитель utusan berkuasa penuh</w:t>
      </w:r>
    </w:p>
    <w:p w:rsidR="000733E7" w:rsidRPr="00C03E11" w:rsidRDefault="000733E7" w:rsidP="000733E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чрезвычайный 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посол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Duta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esar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uar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iasa dan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erkuasa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enuh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Duta Besar Istimewa dan Mutlak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ПОМИЛОВАТЬ</w:t>
      </w:r>
      <w:r w:rsidR="000733E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EB4BA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mengadakan grasi, mengampuni, memberi ampun | mengampuni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ПОПЕЧИТЕЛЬ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wali | pemegang amanah</w:t>
      </w:r>
    </w:p>
    <w:p w:rsidR="00645277" w:rsidRPr="00C03E11" w:rsidRDefault="00645277" w:rsidP="00DE229C">
      <w:pPr>
        <w:pStyle w:val="afa"/>
        <w:rPr>
          <w:rFonts w:asciiTheme="majorBidi" w:hAnsiTheme="majorBidi" w:cstheme="majorBidi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Cs w:val="28"/>
          <w:shd w:val="clear" w:color="auto" w:fill="FFFFFF"/>
        </w:rPr>
        <w:t>ПОПРАВКА</w:t>
      </w:r>
      <w:r w:rsidR="00EB4BAC" w:rsidRPr="00C03E11">
        <w:rPr>
          <w:rFonts w:asciiTheme="majorBidi" w:hAnsiTheme="majorBidi" w:cstheme="majorBidi"/>
          <w:szCs w:val="28"/>
          <w:shd w:val="clear" w:color="auto" w:fill="FFFFFF"/>
        </w:rPr>
        <w:t xml:space="preserve"> </w:t>
      </w:r>
      <w:r w:rsidR="00EB4BAC" w:rsidRPr="00C03E11">
        <w:rPr>
          <w:rFonts w:asciiTheme="majorBidi" w:hAnsiTheme="majorBidi" w:cstheme="majorBidi"/>
          <w:szCs w:val="28"/>
          <w:shd w:val="clear" w:color="auto" w:fill="FFFFFF"/>
          <w:lang w:val="en-US"/>
        </w:rPr>
        <w:t>amendemen, usul perubahan | pembetulan, pindaan</w:t>
      </w:r>
    </w:p>
    <w:p w:rsidR="00EB4BAC" w:rsidRPr="00C03E11" w:rsidRDefault="00EB4BAC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вносить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mengajukan amendemen</w:t>
      </w:r>
      <w:r w:rsidR="00DE229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membetulkan, meminda</w:t>
      </w:r>
    </w:p>
    <w:p w:rsidR="00645277" w:rsidRPr="00C03E11" w:rsidRDefault="00645277" w:rsidP="00DE229C">
      <w:pPr>
        <w:pStyle w:val="afa"/>
        <w:rPr>
          <w:rFonts w:cs="Times New Roman"/>
          <w:szCs w:val="28"/>
          <w:shd w:val="clear" w:color="auto" w:fill="FFFFFF"/>
          <w:lang w:val="en-US"/>
        </w:rPr>
      </w:pPr>
      <w:r w:rsidRPr="00C03E11">
        <w:rPr>
          <w:rFonts w:cs="Times New Roman"/>
          <w:b/>
          <w:bCs/>
          <w:szCs w:val="28"/>
          <w:shd w:val="clear" w:color="auto" w:fill="FFFFFF"/>
        </w:rPr>
        <w:t>ПОРЧА</w:t>
      </w:r>
      <w:r w:rsidRPr="00C03E11">
        <w:rPr>
          <w:rFonts w:cs="Times New Roman"/>
          <w:b/>
          <w:bCs/>
          <w:szCs w:val="28"/>
          <w:shd w:val="clear" w:color="auto" w:fill="FFFFFF"/>
          <w:lang w:val="en-US"/>
        </w:rPr>
        <w:t xml:space="preserve"> </w:t>
      </w:r>
      <w:r w:rsidR="00DE229C" w:rsidRPr="00C03E11">
        <w:rPr>
          <w:rFonts w:cs="Times New Roman"/>
          <w:szCs w:val="28"/>
          <w:shd w:val="clear" w:color="auto" w:fill="FFFFFF"/>
          <w:lang w:val="en-US"/>
        </w:rPr>
        <w:t xml:space="preserve">pencacatan, perusakan | </w:t>
      </w:r>
      <w:r w:rsidRPr="00C03E11">
        <w:rPr>
          <w:rFonts w:cs="Times New Roman"/>
          <w:szCs w:val="28"/>
          <w:shd w:val="clear" w:color="auto" w:fill="FFFFFF"/>
          <w:lang w:val="en-US"/>
        </w:rPr>
        <w:t>perosakan</w:t>
      </w:r>
    </w:p>
    <w:p w:rsidR="00DE229C" w:rsidRPr="00C03E11" w:rsidRDefault="00DE229C" w:rsidP="00DE229C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имущества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perusakan harta | perosakan harta</w:t>
      </w:r>
    </w:p>
    <w:p w:rsidR="00645277" w:rsidRPr="00C03E11" w:rsidRDefault="003B64CC" w:rsidP="00FD2BE8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ПОРЯДОК</w:t>
      </w:r>
      <w:r w:rsidR="00DE229C" w:rsidRPr="00C03E11">
        <w:rPr>
          <w:shd w:val="clear" w:color="auto" w:fill="FFFFFF"/>
          <w:lang w:val="en-US"/>
        </w:rPr>
        <w:t xml:space="preserve"> </w:t>
      </w:r>
      <w:r w:rsidR="00982509" w:rsidRPr="00C03E11">
        <w:rPr>
          <w:shd w:val="clear" w:color="auto" w:fill="FFFFFF"/>
          <w:lang w:val="en-US"/>
        </w:rPr>
        <w:t xml:space="preserve">orde, tata [terbit], tertib, ketertiban, aturan | </w:t>
      </w:r>
      <w:r w:rsidR="00FD2BE8" w:rsidRPr="00C03E11">
        <w:rPr>
          <w:shd w:val="clear" w:color="auto" w:fill="FFFFFF"/>
          <w:lang w:val="en-US"/>
        </w:rPr>
        <w:t xml:space="preserve">ketertiban, </w:t>
      </w:r>
      <w:r w:rsidR="00982509" w:rsidRPr="00C03E11">
        <w:rPr>
          <w:shd w:val="clear" w:color="auto" w:fill="FFFFFF"/>
          <w:lang w:val="en-US"/>
        </w:rPr>
        <w:t>keteraturan, ketenteraman</w:t>
      </w:r>
    </w:p>
    <w:p w:rsidR="00982509" w:rsidRPr="00C03E11" w:rsidRDefault="00982509" w:rsidP="00FD2BE8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общественный </w:t>
      </w:r>
      <w:r w:rsidRPr="00C03E11">
        <w:rPr>
          <w:shd w:val="clear" w:color="auto" w:fill="FFFFFF"/>
          <w:lang w:val="en-US"/>
        </w:rPr>
        <w:t xml:space="preserve">~ keterbitan umum | </w:t>
      </w:r>
      <w:r w:rsidR="00FD2BE8" w:rsidRPr="00C03E11">
        <w:rPr>
          <w:shd w:val="clear" w:color="auto" w:fill="FFFFFF"/>
          <w:lang w:val="en-US"/>
        </w:rPr>
        <w:t xml:space="preserve">ketertiban </w:t>
      </w:r>
      <w:r w:rsidRPr="00C03E11">
        <w:rPr>
          <w:shd w:val="clear" w:color="auto" w:fill="FFFFFF"/>
          <w:lang w:val="en-US"/>
        </w:rPr>
        <w:t>awam</w:t>
      </w:r>
    </w:p>
    <w:p w:rsidR="00982509" w:rsidRPr="00C03E11" w:rsidRDefault="00982509" w:rsidP="003B64CC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безопасность 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keamanan dan keterbitan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ПОСОБНИЧЕСТВО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FD2BE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sekongkol,</w:t>
      </w:r>
      <w:r w:rsidR="00FD2BE8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FD2BE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keterlibatan</w:t>
      </w:r>
      <w:r w:rsidR="00FD2BE8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| </w:t>
      </w:r>
      <w:r w:rsidRPr="00C03E11">
        <w:rPr>
          <w:rFonts w:asciiTheme="majorBidi" w:hAnsiTheme="majorBidi" w:cstheme="majorBidi"/>
          <w:bCs/>
          <w:sz w:val="28"/>
          <w:szCs w:val="28"/>
          <w:shd w:val="clear" w:color="auto" w:fill="FFFFFF"/>
          <w:lang w:val="en-US"/>
        </w:rPr>
        <w:t>rakan sekongkol</w:t>
      </w:r>
    </w:p>
    <w:p w:rsidR="00645277" w:rsidRPr="00C03E11" w:rsidRDefault="00645277" w:rsidP="006D2283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ПОСОЛ</w:t>
      </w:r>
      <w:r w:rsidR="00FD2BE8" w:rsidRPr="00C03E11">
        <w:rPr>
          <w:shd w:val="clear" w:color="auto" w:fill="FFFFFF"/>
          <w:lang w:val="en-US"/>
        </w:rPr>
        <w:t xml:space="preserve"> Duta Besar</w:t>
      </w:r>
    </w:p>
    <w:p w:rsidR="00FD2BE8" w:rsidRPr="00C03E11" w:rsidRDefault="006D2283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по особым поручениям duta besar berkuasa penuh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ПОСОЛЬСКИЙ</w:t>
      </w:r>
      <w:r w:rsidR="006D2283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D228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duta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ПОСОЛЬСТВО</w:t>
      </w:r>
      <w:r w:rsidR="006D228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kedutaan besar | kedutaan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ПОСРЕДНИК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pengantara | orang tengah, pengantara</w:t>
      </w:r>
    </w:p>
    <w:p w:rsidR="00645277" w:rsidRPr="00C03E11" w:rsidRDefault="00645277" w:rsidP="006E0114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ПОСТАНОВЛЕНИЕ</w:t>
      </w:r>
      <w:r w:rsidR="006D2283" w:rsidRPr="00C03E11">
        <w:rPr>
          <w:shd w:val="clear" w:color="auto" w:fill="FFFFFF"/>
          <w:lang w:val="en-US"/>
        </w:rPr>
        <w:t xml:space="preserve"> keputusan</w:t>
      </w:r>
      <w:r w:rsidR="003D77ED" w:rsidRPr="00C03E11">
        <w:rPr>
          <w:shd w:val="clear" w:color="auto" w:fill="FFFFFF"/>
          <w:lang w:val="en-US"/>
        </w:rPr>
        <w:t xml:space="preserve">, ketepatan, kepastian, peraturan, mosi | </w:t>
      </w:r>
      <w:r w:rsidR="00350181" w:rsidRPr="00C03E11">
        <w:rPr>
          <w:shd w:val="clear" w:color="auto" w:fill="FFFFFF"/>
          <w:lang w:val="en-US"/>
        </w:rPr>
        <w:t>keputusan, perintah, enakmen</w:t>
      </w:r>
    </w:p>
    <w:p w:rsidR="003D77ED" w:rsidRPr="00C03E11" w:rsidRDefault="003D77ED" w:rsidP="006E0114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t xml:space="preserve">~ </w:t>
      </w:r>
      <w:r w:rsidRPr="00C03E11">
        <w:rPr>
          <w:shd w:val="clear" w:color="auto" w:fill="FFFFFF"/>
        </w:rPr>
        <w:t xml:space="preserve">правительства </w:t>
      </w:r>
      <w:r w:rsidRPr="00C03E11">
        <w:rPr>
          <w:shd w:val="clear" w:color="auto" w:fill="FFFFFF"/>
          <w:lang w:val="en-US"/>
        </w:rPr>
        <w:t>peraturan pemerintah</w:t>
      </w:r>
      <w:r w:rsidR="00350181" w:rsidRPr="00C03E11">
        <w:rPr>
          <w:shd w:val="clear" w:color="auto" w:fill="FFFFFF"/>
          <w:lang w:val="en-US"/>
        </w:rPr>
        <w:t xml:space="preserve"> | </w:t>
      </w:r>
      <w:r w:rsidR="006E0114" w:rsidRPr="00C03E11">
        <w:rPr>
          <w:shd w:val="clear" w:color="auto" w:fill="FFFFFF"/>
          <w:lang w:val="en-US"/>
        </w:rPr>
        <w:t>tindakan eksekutif</w:t>
      </w:r>
    </w:p>
    <w:p w:rsidR="00350181" w:rsidRPr="00C03E11" w:rsidRDefault="00350181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суда </w:t>
      </w:r>
      <w:r w:rsidR="006E011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keputusan pengadilan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adjudikasi</w:t>
      </w:r>
      <w:r w:rsidR="006E011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keputusan mahkamah</w:t>
      </w:r>
    </w:p>
    <w:p w:rsidR="00645277" w:rsidRPr="00C03E11" w:rsidRDefault="00645277" w:rsidP="006E0114">
      <w:pPr>
        <w:pStyle w:val="afa"/>
      </w:pPr>
      <w:r w:rsidRPr="00C03E11">
        <w:rPr>
          <w:b/>
          <w:bCs/>
          <w:shd w:val="clear" w:color="auto" w:fill="FFFFFF"/>
        </w:rPr>
        <w:t>ПОСТРАДАВШИЙ</w:t>
      </w:r>
      <w:r w:rsidRPr="00C03E11">
        <w:rPr>
          <w:shd w:val="clear" w:color="auto" w:fill="FFFFFF"/>
          <w:lang w:val="en-US"/>
        </w:rPr>
        <w:t xml:space="preserve"> </w:t>
      </w:r>
      <w:r w:rsidR="006E0114" w:rsidRPr="00C03E11">
        <w:rPr>
          <w:shd w:val="clear" w:color="auto" w:fill="FFFFFF"/>
          <w:lang w:val="en-US"/>
        </w:rPr>
        <w:t xml:space="preserve">korban, </w:t>
      </w:r>
      <w:r w:rsidR="006E0114" w:rsidRPr="00C03E11">
        <w:t xml:space="preserve">penderita </w:t>
      </w:r>
      <w:r w:rsidRPr="00C03E11">
        <w:t>| mangsa, y</w:t>
      </w:r>
      <w:r w:rsidR="006E0114" w:rsidRPr="00C03E11">
        <w:t>an</w:t>
      </w:r>
      <w:r w:rsidRPr="00C03E11">
        <w:t>g terkorban</w:t>
      </w:r>
    </w:p>
    <w:p w:rsidR="006E0114" w:rsidRPr="00C03E11" w:rsidRDefault="006E0114" w:rsidP="006E0114">
      <w:pPr>
        <w:pStyle w:val="afa"/>
        <w:rPr>
          <w:shd w:val="clear" w:color="auto" w:fill="FFFFFF"/>
          <w:lang w:val="en-US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ПОТЕРПЕВШИЙ</w:t>
      </w:r>
      <w:r w:rsidR="006E0114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6E011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penderita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mangsa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ПОХИЩАТЬ</w:t>
      </w:r>
      <w:r w:rsidR="006E0114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6E011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menggelapkan, melipat; (</w:t>
      </w:r>
      <w:r w:rsidR="006E0114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en-US"/>
        </w:rPr>
        <w:t>людей</w:t>
      </w:r>
      <w:r w:rsidR="006E011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menculik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mencuri</w:t>
      </w:r>
      <w:r w:rsidR="006E011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;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людей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menculik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ПОХИЩЕНИЕ </w:t>
      </w:r>
      <w:r w:rsidR="00525A7B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penculikan</w:t>
      </w:r>
    </w:p>
    <w:p w:rsidR="00645277" w:rsidRPr="00C03E11" w:rsidRDefault="00525A7B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ПОШЛИНА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bea [cukai] | 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cukai</w:t>
      </w:r>
    </w:p>
    <w:p w:rsidR="00645277" w:rsidRPr="00C03E11" w:rsidRDefault="00525A7B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ПРАВДА 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kebenaran</w:t>
      </w:r>
    </w:p>
    <w:p w:rsidR="00525A7B" w:rsidRPr="00C03E11" w:rsidRDefault="00645277" w:rsidP="00D227CB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ПРАВИЛО</w:t>
      </w:r>
      <w:r w:rsidRPr="00C03E11">
        <w:rPr>
          <w:shd w:val="clear" w:color="auto" w:fill="FFFFFF"/>
          <w:lang w:val="en-US"/>
        </w:rPr>
        <w:t xml:space="preserve"> peraturan, </w:t>
      </w:r>
      <w:r w:rsidR="00525A7B" w:rsidRPr="00C03E11">
        <w:rPr>
          <w:shd w:val="clear" w:color="auto" w:fill="FFFFFF"/>
          <w:lang w:val="en-US"/>
        </w:rPr>
        <w:t>kaidah, kanon | peraturan</w:t>
      </w:r>
      <w:r w:rsidR="00D227CB" w:rsidRPr="00C03E11">
        <w:rPr>
          <w:shd w:val="clear" w:color="auto" w:fill="FFFFFF"/>
          <w:lang w:val="en-US"/>
        </w:rPr>
        <w:t>, kanun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="00525A7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525A7B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дорожного движения </w:t>
      </w:r>
      <w:r w:rsidR="00525A7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peraturan lalu lintas |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peraturan jalan raya</w:t>
      </w:r>
    </w:p>
    <w:p w:rsidR="00645277" w:rsidRPr="00C03E11" w:rsidRDefault="00645277" w:rsidP="005A7532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lastRenderedPageBreak/>
        <w:t>ПРАВИТЕЛЬСТВО</w:t>
      </w:r>
      <w:r w:rsidR="00AC642F" w:rsidRPr="00C03E11">
        <w:rPr>
          <w:shd w:val="clear" w:color="auto" w:fill="FFFFFF"/>
          <w:lang w:val="en-US"/>
        </w:rPr>
        <w:t xml:space="preserve"> pemerintah</w:t>
      </w:r>
      <w:r w:rsidR="00DA113A" w:rsidRPr="00C03E11">
        <w:rPr>
          <w:shd w:val="clear" w:color="auto" w:fill="FFFFFF"/>
          <w:lang w:val="en-US"/>
        </w:rPr>
        <w:t xml:space="preserve"> | kerajaan</w:t>
      </w:r>
    </w:p>
    <w:p w:rsidR="00AC642F" w:rsidRPr="00C03E11" w:rsidRDefault="00AC642F" w:rsidP="005A7532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временное </w:t>
      </w:r>
      <w:r w:rsidRPr="00C03E11">
        <w:rPr>
          <w:shd w:val="clear" w:color="auto" w:fill="FFFFFF"/>
          <w:lang w:val="en-US"/>
        </w:rPr>
        <w:t>~ pemerintah darurat</w:t>
      </w:r>
      <w:r w:rsidR="00DA113A" w:rsidRPr="00C03E11">
        <w:rPr>
          <w:shd w:val="clear" w:color="auto" w:fill="FFFFFF"/>
          <w:lang w:val="en-US"/>
        </w:rPr>
        <w:t xml:space="preserve"> | kerajaan sementara</w:t>
      </w:r>
    </w:p>
    <w:p w:rsidR="00DA113A" w:rsidRPr="00C03E11" w:rsidRDefault="00DA113A" w:rsidP="005A7532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свергать </w:t>
      </w:r>
      <w:r w:rsidRPr="00C03E11">
        <w:rPr>
          <w:shd w:val="clear" w:color="auto" w:fill="FFFFFF"/>
          <w:lang w:val="en-US"/>
        </w:rPr>
        <w:t>~ menumbangkan pemerintah | mengguling</w:t>
      </w:r>
      <w:r w:rsidR="005A7532" w:rsidRPr="00C03E11">
        <w:rPr>
          <w:shd w:val="clear" w:color="auto" w:fill="FFFFFF"/>
          <w:lang w:val="en-US"/>
        </w:rPr>
        <w:t>kan</w:t>
      </w:r>
      <w:r w:rsidRPr="00C03E11">
        <w:rPr>
          <w:shd w:val="clear" w:color="auto" w:fill="FFFFFF"/>
          <w:lang w:val="en-US"/>
        </w:rPr>
        <w:t xml:space="preserve"> kerajaan</w:t>
      </w:r>
    </w:p>
    <w:p w:rsidR="00DA113A" w:rsidRPr="00C03E11" w:rsidRDefault="00DA113A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формировать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menegakkan pemerintah | membentuk kerajaan</w:t>
      </w:r>
    </w:p>
    <w:p w:rsidR="00645277" w:rsidRPr="00C03E11" w:rsidRDefault="00645277" w:rsidP="005015FC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ПРАВО</w:t>
      </w:r>
      <w:r w:rsidR="005A7532" w:rsidRPr="00C03E11">
        <w:rPr>
          <w:shd w:val="clear" w:color="auto" w:fill="FFFFFF"/>
          <w:lang w:val="en-US"/>
        </w:rPr>
        <w:t xml:space="preserve"> </w:t>
      </w:r>
      <w:r w:rsidR="005A7532" w:rsidRPr="00C03E11">
        <w:rPr>
          <w:b/>
          <w:bCs/>
          <w:shd w:val="clear" w:color="auto" w:fill="FFFFFF"/>
          <w:lang w:val="en-US"/>
        </w:rPr>
        <w:t xml:space="preserve">1 </w:t>
      </w:r>
      <w:r w:rsidR="005A7532" w:rsidRPr="00C03E11">
        <w:rPr>
          <w:shd w:val="clear" w:color="auto" w:fill="FFFFFF"/>
          <w:lang w:val="en-US"/>
        </w:rPr>
        <w:t>(</w:t>
      </w:r>
      <w:r w:rsidR="005A7532" w:rsidRPr="00C03E11">
        <w:rPr>
          <w:shd w:val="clear" w:color="auto" w:fill="FFFFFF"/>
        </w:rPr>
        <w:t>в субъективном смысле</w:t>
      </w:r>
      <w:r w:rsidR="005A7532" w:rsidRPr="00C03E11">
        <w:rPr>
          <w:shd w:val="clear" w:color="auto" w:fill="FFFFFF"/>
          <w:lang w:val="en-US"/>
        </w:rPr>
        <w:t>)</w:t>
      </w:r>
      <w:r w:rsidR="005A7532" w:rsidRPr="00C03E11">
        <w:rPr>
          <w:shd w:val="clear" w:color="auto" w:fill="FFFFFF"/>
        </w:rPr>
        <w:t xml:space="preserve"> </w:t>
      </w:r>
      <w:r w:rsidR="005A7532" w:rsidRPr="00C03E11">
        <w:rPr>
          <w:shd w:val="clear" w:color="auto" w:fill="FFFFFF"/>
          <w:lang w:val="en-US"/>
        </w:rPr>
        <w:t>hak</w:t>
      </w:r>
    </w:p>
    <w:p w:rsidR="005A7532" w:rsidRPr="00C03E11" w:rsidRDefault="005A7532" w:rsidP="005015FC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основные </w:t>
      </w:r>
      <w:r w:rsidRPr="00C03E11">
        <w:rPr>
          <w:shd w:val="clear" w:color="auto" w:fill="FFFFFF"/>
          <w:lang w:val="en-US"/>
        </w:rPr>
        <w:t>~</w:t>
      </w:r>
      <w:r w:rsidRPr="00C03E11">
        <w:rPr>
          <w:shd w:val="clear" w:color="auto" w:fill="FFFFFF"/>
        </w:rPr>
        <w:t xml:space="preserve">а человека </w:t>
      </w:r>
      <w:r w:rsidRPr="00C03E11">
        <w:rPr>
          <w:shd w:val="clear" w:color="auto" w:fill="FFFFFF"/>
          <w:lang w:val="en-US"/>
        </w:rPr>
        <w:t>hak asasi manusia</w:t>
      </w:r>
    </w:p>
    <w:p w:rsidR="005A7532" w:rsidRPr="00C03E11" w:rsidRDefault="005A7532" w:rsidP="005015FC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авторское </w:t>
      </w:r>
      <w:r w:rsidRPr="00C03E11">
        <w:rPr>
          <w:shd w:val="clear" w:color="auto" w:fill="FFFFFF"/>
          <w:lang w:val="en-US"/>
        </w:rPr>
        <w:t>~ hak cipta</w:t>
      </w:r>
    </w:p>
    <w:p w:rsidR="005A7532" w:rsidRPr="00C03E11" w:rsidRDefault="005A7532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избирательное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hak bersuara</w:t>
      </w:r>
      <w:r w:rsidR="005015F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hak mrngundi</w:t>
      </w:r>
    </w:p>
    <w:p w:rsidR="005015FC" w:rsidRPr="00C03E11" w:rsidRDefault="005015FC" w:rsidP="005015FC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ПРАВО</w:t>
      </w:r>
      <w:r w:rsidR="00F36CFE" w:rsidRPr="00C03E11">
        <w:rPr>
          <w:b/>
          <w:bCs/>
          <w:shd w:val="clear" w:color="auto" w:fill="FFFFFF"/>
          <w:lang w:val="en-US"/>
        </w:rPr>
        <w:t xml:space="preserve"> 2</w:t>
      </w:r>
      <w:r w:rsidRPr="00C03E11">
        <w:rPr>
          <w:shd w:val="clear" w:color="auto" w:fill="FFFFFF"/>
        </w:rPr>
        <w:t xml:space="preserve"> (</w:t>
      </w:r>
      <w:r w:rsidRPr="00C03E11">
        <w:rPr>
          <w:i/>
          <w:iCs/>
          <w:shd w:val="clear" w:color="auto" w:fill="FFFFFF"/>
        </w:rPr>
        <w:t>в объектоном смысле</w:t>
      </w:r>
      <w:r w:rsidRPr="00C03E11">
        <w:rPr>
          <w:shd w:val="clear" w:color="auto" w:fill="FFFFFF"/>
        </w:rPr>
        <w:t xml:space="preserve">) </w:t>
      </w:r>
      <w:r w:rsidRPr="00C03E11">
        <w:rPr>
          <w:shd w:val="clear" w:color="auto" w:fill="FFFFFF"/>
          <w:lang w:val="en-US"/>
        </w:rPr>
        <w:t>hukum, undang-undang</w:t>
      </w:r>
    </w:p>
    <w:p w:rsidR="005015FC" w:rsidRPr="00C03E11" w:rsidRDefault="005015FC" w:rsidP="005015FC">
      <w:pPr>
        <w:pStyle w:val="afa"/>
        <w:rPr>
          <w:shd w:val="clear" w:color="auto" w:fill="FFFFFF"/>
        </w:rPr>
      </w:pPr>
      <w:r w:rsidRPr="00C03E11">
        <w:rPr>
          <w:shd w:val="clear" w:color="auto" w:fill="FFFFFF"/>
        </w:rPr>
        <w:t xml:space="preserve">бакалавр </w:t>
      </w:r>
      <w:r w:rsidRPr="00C03E11">
        <w:rPr>
          <w:shd w:val="clear" w:color="auto" w:fill="FFFFFF"/>
          <w:lang w:val="en-US"/>
        </w:rPr>
        <w:t>~</w:t>
      </w:r>
      <w:r w:rsidRPr="00C03E11">
        <w:rPr>
          <w:shd w:val="clear" w:color="auto" w:fill="FFFFFF"/>
        </w:rPr>
        <w:t>а  Sarjana Hukum (S.H.) | Sarjana Muda Undang-Undang</w:t>
      </w:r>
    </w:p>
    <w:p w:rsidR="005015FC" w:rsidRPr="00C03E11" w:rsidRDefault="005015FC" w:rsidP="005015FC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семейное </w:t>
      </w:r>
      <w:r w:rsidRPr="00C03E11">
        <w:rPr>
          <w:shd w:val="clear" w:color="auto" w:fill="FFFFFF"/>
          <w:lang w:val="en-US"/>
        </w:rPr>
        <w:t>~ undang-undang keluarga</w:t>
      </w:r>
    </w:p>
    <w:p w:rsidR="005015FC" w:rsidRPr="00C03E11" w:rsidRDefault="005015FC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уголовное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undang-undang pidana | undang-undang jenayah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ПРАВОВОЙ</w:t>
      </w:r>
      <w:r w:rsidR="005015F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[ke]hukum[</w:t>
      </w:r>
      <w:r w:rsidR="00137E8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an</w:t>
      </w:r>
      <w:r w:rsidR="005015F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]</w:t>
      </w:r>
      <w:r w:rsidR="00137E8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jural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ПРАВОНАРУШЕНИЕ</w:t>
      </w:r>
      <w:r w:rsidR="00137E8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pelanggaran hukum, delik | pelanggaran undang-undang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ПРАВОНАРУШИТЕЛЬ</w:t>
      </w:r>
      <w:r w:rsidR="00137E8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pelanggar hukum | pelanggar undang-undang</w:t>
      </w:r>
    </w:p>
    <w:p w:rsidR="00645277" w:rsidRPr="00C03E11" w:rsidRDefault="00645277" w:rsidP="00137E8E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ПРАВООХРАНИТЕЛЬНЫЙ</w:t>
      </w:r>
      <w:r w:rsidR="00137E8E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137E8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penguat hukum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penguat kuasa</w:t>
      </w:r>
    </w:p>
    <w:p w:rsidR="00645277" w:rsidRPr="00C03E11" w:rsidRDefault="00645277" w:rsidP="00BC0119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ПРАВОСУДИЕ</w:t>
      </w:r>
      <w:r w:rsidR="00137E8E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BC011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peradilan, kehakiman | keadilan</w:t>
      </w:r>
    </w:p>
    <w:p w:rsidR="00645277" w:rsidRPr="00C03E11" w:rsidRDefault="00645277" w:rsidP="00A471E3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ПРЕЗУМПЦИЯ</w:t>
      </w:r>
      <w:r w:rsidR="00BC0119" w:rsidRPr="00C03E11">
        <w:rPr>
          <w:shd w:val="clear" w:color="auto" w:fill="FFFFFF"/>
          <w:lang w:val="en-US"/>
        </w:rPr>
        <w:t xml:space="preserve"> praanggapan | anggapan</w:t>
      </w:r>
    </w:p>
    <w:p w:rsidR="00BC0119" w:rsidRPr="00C03E11" w:rsidRDefault="00BC0119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невиновности praanggapan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/asas praduga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tak bersalah | anggapan ketakbersalahan</w:t>
      </w:r>
    </w:p>
    <w:p w:rsidR="00645277" w:rsidRPr="00C03E11" w:rsidRDefault="00645277" w:rsidP="00A471E3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ПРЕНИЯ</w:t>
      </w:r>
      <w:r w:rsidR="00A471E3" w:rsidRPr="00C03E11">
        <w:rPr>
          <w:shd w:val="clear" w:color="auto" w:fill="FFFFFF"/>
          <w:lang w:val="en-US"/>
        </w:rPr>
        <w:t xml:space="preserve"> pelaporan | perdebatan</w:t>
      </w:r>
    </w:p>
    <w:p w:rsidR="00645277" w:rsidRPr="00C03E11" w:rsidRDefault="00645277" w:rsidP="00CA3AA6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ПРЕСЛЕДОВАТЬ</w:t>
      </w:r>
      <w:r w:rsidR="00A471E3" w:rsidRPr="00C03E11">
        <w:rPr>
          <w:b/>
          <w:bCs/>
          <w:shd w:val="clear" w:color="auto" w:fill="FFFFFF"/>
          <w:lang w:val="en-US"/>
        </w:rPr>
        <w:t xml:space="preserve"> </w:t>
      </w:r>
      <w:r w:rsidR="00A471E3" w:rsidRPr="00C03E11">
        <w:rPr>
          <w:shd w:val="clear" w:color="auto" w:fill="FFFFFF"/>
          <w:lang w:val="en-US"/>
        </w:rPr>
        <w:t>mengrjari; (</w:t>
      </w:r>
      <w:r w:rsidR="00A471E3" w:rsidRPr="00C03E11">
        <w:rPr>
          <w:i/>
          <w:iCs/>
          <w:shd w:val="clear" w:color="auto" w:fill="FFFFFF"/>
        </w:rPr>
        <w:t>притеснять</w:t>
      </w:r>
      <w:r w:rsidR="00A471E3" w:rsidRPr="00C03E11">
        <w:rPr>
          <w:shd w:val="clear" w:color="auto" w:fill="FFFFFF"/>
          <w:lang w:val="en-US"/>
        </w:rPr>
        <w:t>)</w:t>
      </w:r>
      <w:r w:rsidR="00A471E3" w:rsidRPr="00C03E11">
        <w:rPr>
          <w:shd w:val="clear" w:color="auto" w:fill="FFFFFF"/>
        </w:rPr>
        <w:t xml:space="preserve"> menganiaya, menyiksa</w:t>
      </w:r>
      <w:r w:rsidRPr="00C03E11">
        <w:rPr>
          <w:b/>
          <w:bCs/>
          <w:shd w:val="clear" w:color="auto" w:fill="FFFFFF"/>
          <w:lang w:val="en-US"/>
        </w:rPr>
        <w:t xml:space="preserve"> </w:t>
      </w:r>
      <w:r w:rsidRPr="00C03E11">
        <w:rPr>
          <w:shd w:val="clear" w:color="auto" w:fill="FFFFFF"/>
          <w:lang w:val="en-US"/>
        </w:rPr>
        <w:t>| mengejar, (</w:t>
      </w:r>
      <w:r w:rsidRPr="00C03E11">
        <w:rPr>
          <w:i/>
          <w:iCs/>
          <w:shd w:val="clear" w:color="auto" w:fill="FFFFFF"/>
        </w:rPr>
        <w:t>притеснять</w:t>
      </w:r>
      <w:r w:rsidRPr="00C03E11">
        <w:rPr>
          <w:shd w:val="clear" w:color="auto" w:fill="FFFFFF"/>
        </w:rPr>
        <w:t xml:space="preserve">) </w:t>
      </w:r>
      <w:r w:rsidRPr="00C03E11">
        <w:rPr>
          <w:shd w:val="clear" w:color="auto" w:fill="FFFFFF"/>
          <w:lang w:val="en-US"/>
        </w:rPr>
        <w:t>menindas, menganiaya</w:t>
      </w:r>
    </w:p>
    <w:p w:rsidR="00A471E3" w:rsidRPr="00C03E11" w:rsidRDefault="00A471E3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 судебном порядке 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ndakwa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ПРЕСТУПЛЕНИЕ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="00CA3AA6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уголовное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="00A1054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pelanggaran kriminal, pidana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;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perkara kejahatan | </w:t>
      </w:r>
      <w:r w:rsidR="00A1054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[perbuatan] 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jenayah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ПРЕСТУПНИК</w:t>
      </w:r>
      <w:r w:rsidR="00CA3AA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jahat, penjahat, petindak pidana, nara pidan</w:t>
      </w:r>
      <w:r w:rsidR="00A1054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 | pesalah</w:t>
      </w:r>
    </w:p>
    <w:p w:rsidR="00645277" w:rsidRPr="00C03E11" w:rsidRDefault="00CA3AA6" w:rsidP="00CA3AA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ПРЕСТУПНОСТЬ</w:t>
      </w:r>
      <w:r w:rsidR="00A1054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kriminalitas, kejahatan | </w:t>
      </w:r>
      <w:r w:rsidR="00F2556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kriminaliti, </w:t>
      </w:r>
      <w:r w:rsidR="00A1054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kegiatan jenayah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ПРИГОВАРИВАТЬ</w:t>
      </w:r>
      <w:r w:rsidR="00A1054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menghukum, menghakimkan</w:t>
      </w:r>
      <w:r w:rsidR="00F2556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menghukum</w:t>
      </w:r>
    </w:p>
    <w:p w:rsidR="00645277" w:rsidRPr="00C03E11" w:rsidRDefault="00645277" w:rsidP="00A10546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ПРИГОВОР</w:t>
      </w:r>
      <w:r w:rsidR="00A10546" w:rsidRPr="00C03E11">
        <w:rPr>
          <w:shd w:val="clear" w:color="auto" w:fill="FFFFFF"/>
          <w:lang w:val="en-US"/>
        </w:rPr>
        <w:t xml:space="preserve"> hukum[an], vonis, putusan</w:t>
      </w:r>
      <w:r w:rsidR="00F25568" w:rsidRPr="00C03E11">
        <w:rPr>
          <w:shd w:val="clear" w:color="auto" w:fill="FFFFFF"/>
          <w:lang w:val="en-US"/>
        </w:rPr>
        <w:t xml:space="preserve"> | hukuman, keputusan hakim</w:t>
      </w:r>
    </w:p>
    <w:p w:rsidR="00A10546" w:rsidRPr="00C03E11" w:rsidRDefault="00A10546" w:rsidP="00A10546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выносить </w:t>
      </w:r>
      <w:r w:rsidRPr="00C03E11">
        <w:rPr>
          <w:shd w:val="clear" w:color="auto" w:fill="FFFFFF"/>
          <w:lang w:val="en-US"/>
        </w:rPr>
        <w:t>~ melabuhkan/memutuskan hukum</w:t>
      </w:r>
      <w:r w:rsidR="00F25568" w:rsidRPr="00C03E11">
        <w:rPr>
          <w:shd w:val="clear" w:color="auto" w:fill="FFFFFF"/>
          <w:lang w:val="en-US"/>
        </w:rPr>
        <w:t xml:space="preserve"> | menghakimi</w:t>
      </w:r>
    </w:p>
    <w:p w:rsidR="00A10546" w:rsidRPr="00C03E11" w:rsidRDefault="00A10546" w:rsidP="00A10546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оправдательный </w:t>
      </w:r>
      <w:r w:rsidRPr="00C03E11">
        <w:rPr>
          <w:shd w:val="clear" w:color="auto" w:fill="FFFFFF"/>
          <w:lang w:val="en-US"/>
        </w:rPr>
        <w:t>~ vonis bebas</w:t>
      </w:r>
      <w:r w:rsidR="00F25568" w:rsidRPr="00C03E11">
        <w:rPr>
          <w:shd w:val="clear" w:color="auto" w:fill="FFFFFF"/>
          <w:lang w:val="en-US"/>
        </w:rPr>
        <w:t xml:space="preserve"> | absolusi</w:t>
      </w:r>
    </w:p>
    <w:p w:rsidR="00A10546" w:rsidRPr="00C03E11" w:rsidRDefault="00A10546" w:rsidP="00A10546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обвинительный </w:t>
      </w:r>
      <w:r w:rsidRPr="00C03E11">
        <w:rPr>
          <w:shd w:val="clear" w:color="auto" w:fill="FFFFFF"/>
          <w:lang w:val="en-US"/>
        </w:rPr>
        <w:t>~ vonis bersalah</w:t>
      </w:r>
      <w:r w:rsidR="00F25568" w:rsidRPr="00C03E11">
        <w:rPr>
          <w:shd w:val="clear" w:color="auto" w:fill="FFFFFF"/>
          <w:lang w:val="en-US"/>
        </w:rPr>
        <w:t xml:space="preserve"> | keputusan bersalah</w:t>
      </w:r>
    </w:p>
    <w:p w:rsidR="00A10546" w:rsidRPr="00C03E11" w:rsidRDefault="00A10546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смертный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vonis mati</w:t>
      </w:r>
      <w:r w:rsidR="00F2556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hukuman mati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ПРИГОВОРЁННЫЙ</w:t>
      </w:r>
      <w:r w:rsidR="00F2556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517B5F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dihukum</w:t>
      </w:r>
    </w:p>
    <w:p w:rsidR="00645277" w:rsidRPr="00C03E11" w:rsidRDefault="00645277" w:rsidP="00F162A5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ПРИЗНАВАТЬ</w:t>
      </w:r>
      <w:r w:rsidR="00517B5F" w:rsidRPr="00C03E11">
        <w:rPr>
          <w:shd w:val="clear" w:color="auto" w:fill="FFFFFF"/>
          <w:lang w:val="en-US"/>
        </w:rPr>
        <w:t xml:space="preserve"> </w:t>
      </w:r>
      <w:r w:rsidR="00F36CFE" w:rsidRPr="00C03E11">
        <w:rPr>
          <w:shd w:val="clear" w:color="auto" w:fill="FFFFFF"/>
          <w:lang w:val="en-US"/>
        </w:rPr>
        <w:t xml:space="preserve">mengaku </w:t>
      </w:r>
      <w:r w:rsidR="00517B5F" w:rsidRPr="00C03E11">
        <w:rPr>
          <w:shd w:val="clear" w:color="auto" w:fill="FFFFFF"/>
          <w:lang w:val="en-US"/>
        </w:rPr>
        <w:t xml:space="preserve">| mengakui </w:t>
      </w:r>
    </w:p>
    <w:p w:rsidR="00F36CFE" w:rsidRPr="00C03E11" w:rsidRDefault="00F36CFE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ошибку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mengaku salah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mengakui salah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ПРИЗНАНИЕ 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akuan, pengakuan; 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="00F162A5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чего-л.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penerimaan, iktiraf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akuan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,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pengakuan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;</w:t>
      </w:r>
      <w:r w:rsidR="00F162A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(</w:t>
      </w:r>
      <w:r w:rsidR="00F162A5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чего-л.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)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pengiktirafan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ПРИМИРЕНИЕ</w:t>
      </w:r>
      <w:r w:rsidR="00517B5F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pendamiaan</w:t>
      </w:r>
    </w:p>
    <w:p w:rsidR="00645277" w:rsidRPr="00C03E11" w:rsidRDefault="00645277" w:rsidP="00C31FFA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ПРИНУДИТЕЛЬНЫЙ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paksa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ПРИОСТАНАВЛИВАТЬ</w:t>
      </w:r>
      <w:r w:rsidR="00C31FFA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menggencat, memintas, menyekati, menscors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menggantung</w:t>
      </w:r>
    </w:p>
    <w:p w:rsidR="003712B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ПРИСЯГА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3712B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sumpah</w:t>
      </w:r>
    </w:p>
    <w:p w:rsidR="00645277" w:rsidRPr="00C03E11" w:rsidRDefault="003712B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 xml:space="preserve">приносить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у</w:t>
      </w:r>
      <w:r w:rsidR="0064527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angkat sumpah, mengambil sumpah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ПРИСЯЖНЫЙ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3712B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para juri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ahli juri, pengadilan juri</w:t>
      </w:r>
    </w:p>
    <w:p w:rsidR="00645277" w:rsidRPr="00C03E11" w:rsidRDefault="00645277" w:rsidP="003712B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ПРИЧАСТНЫЙ</w:t>
      </w:r>
      <w:r w:rsidR="00D227CB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D227C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terbabit, terlibat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ПРОИЗВОЛ</w:t>
      </w: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3712B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perbuatan sewenang-wenang, </w:t>
      </w:r>
      <w:r w:rsidR="0001463F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penyerobotan |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kezaliman</w:t>
      </w:r>
    </w:p>
    <w:p w:rsidR="00645277" w:rsidRPr="00C03E11" w:rsidRDefault="00645277" w:rsidP="008F2FDA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ПРОКУРАТУРА</w:t>
      </w:r>
      <w:r w:rsidR="0001463F" w:rsidRPr="00C03E11">
        <w:rPr>
          <w:shd w:val="clear" w:color="auto" w:fill="FFFFFF"/>
          <w:lang w:val="en-US"/>
        </w:rPr>
        <w:t xml:space="preserve"> kejaksaan | pejabat pendakwa raya</w:t>
      </w:r>
    </w:p>
    <w:p w:rsidR="0001463F" w:rsidRPr="00C03E11" w:rsidRDefault="0001463F" w:rsidP="008F2FDA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Генеральная </w:t>
      </w:r>
      <w:r w:rsidRPr="00C03E11">
        <w:rPr>
          <w:shd w:val="clear" w:color="auto" w:fill="FFFFFF"/>
          <w:lang w:val="en-US"/>
        </w:rPr>
        <w:t>~ Kejaksaan Agung</w:t>
      </w:r>
      <w:r w:rsidR="005D17C7" w:rsidRPr="00C03E11">
        <w:rPr>
          <w:shd w:val="clear" w:color="auto" w:fill="FFFFFF"/>
          <w:lang w:val="en-US"/>
        </w:rPr>
        <w:t xml:space="preserve"> | Pejabat Pendakwa Raya Negara</w:t>
      </w:r>
    </w:p>
    <w:p w:rsidR="0001463F" w:rsidRPr="00C03E11" w:rsidRDefault="0001463F" w:rsidP="008F2FDA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Верховная </w:t>
      </w:r>
      <w:r w:rsidRPr="00C03E11">
        <w:rPr>
          <w:shd w:val="clear" w:color="auto" w:fill="FFFFFF"/>
          <w:lang w:val="en-US"/>
        </w:rPr>
        <w:t>~ Kejaksaan Tinggi</w:t>
      </w:r>
      <w:r w:rsidR="008F2FDA" w:rsidRPr="00C03E11">
        <w:rPr>
          <w:shd w:val="clear" w:color="auto" w:fill="FFFFFF"/>
          <w:lang w:val="en-US"/>
        </w:rPr>
        <w:t xml:space="preserve"> | Pejabat Pendakwa Raya Tinggi</w:t>
      </w:r>
    </w:p>
    <w:p w:rsidR="0001463F" w:rsidRPr="00C03E11" w:rsidRDefault="0001463F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Главная Военная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Oditurat Jendral</w:t>
      </w:r>
      <w:r w:rsidR="008F2FDA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Oditurat Jeneral</w:t>
      </w:r>
    </w:p>
    <w:p w:rsidR="00645277" w:rsidRPr="00C03E11" w:rsidRDefault="00645277" w:rsidP="008F2FDA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ПРОКУРОР</w:t>
      </w:r>
      <w:r w:rsidR="008F2FDA" w:rsidRPr="00C03E11">
        <w:rPr>
          <w:b/>
          <w:bCs/>
          <w:shd w:val="clear" w:color="auto" w:fill="FFFFFF"/>
          <w:lang w:val="en-US"/>
        </w:rPr>
        <w:t xml:space="preserve"> </w:t>
      </w:r>
      <w:r w:rsidR="008F2FDA" w:rsidRPr="00C03E11">
        <w:rPr>
          <w:shd w:val="clear" w:color="auto" w:fill="FFFFFF"/>
          <w:lang w:val="en-US"/>
        </w:rPr>
        <w:t>jaksa | peguam</w:t>
      </w:r>
    </w:p>
    <w:p w:rsidR="008F2FDA" w:rsidRPr="00C03E11" w:rsidRDefault="008F2FDA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Генеральный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Jaksa Agung | Peguam Negara</w:t>
      </w:r>
    </w:p>
    <w:p w:rsidR="00645277" w:rsidRPr="00C03E11" w:rsidRDefault="00645277" w:rsidP="00FD132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ПРОТЕСТ</w:t>
      </w:r>
      <w:r w:rsidR="008F2FDA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protes | bantahan</w:t>
      </w:r>
    </w:p>
    <w:p w:rsidR="00645277" w:rsidRPr="00C03E11" w:rsidRDefault="00645277" w:rsidP="00077891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ПРОТОКОЛ</w:t>
      </w:r>
      <w:r w:rsidR="00FD1326" w:rsidRPr="00C03E11">
        <w:rPr>
          <w:shd w:val="clear" w:color="auto" w:fill="FFFFFF"/>
          <w:lang w:val="en-US"/>
        </w:rPr>
        <w:t xml:space="preserve"> (</w:t>
      </w:r>
      <w:r w:rsidR="00FD1326" w:rsidRPr="00C03E11">
        <w:rPr>
          <w:i/>
          <w:iCs/>
          <w:shd w:val="clear" w:color="auto" w:fill="FFFFFF"/>
        </w:rPr>
        <w:t>заседания</w:t>
      </w:r>
      <w:r w:rsidR="00FD1326" w:rsidRPr="00C03E11">
        <w:rPr>
          <w:shd w:val="clear" w:color="auto" w:fill="FFFFFF"/>
          <w:lang w:val="en-US"/>
        </w:rPr>
        <w:t>)</w:t>
      </w:r>
      <w:r w:rsidR="00FD1326" w:rsidRPr="00C03E11">
        <w:rPr>
          <w:shd w:val="clear" w:color="auto" w:fill="FFFFFF"/>
        </w:rPr>
        <w:t xml:space="preserve"> </w:t>
      </w:r>
      <w:r w:rsidR="00FD1326" w:rsidRPr="00C03E11">
        <w:rPr>
          <w:shd w:val="clear" w:color="auto" w:fill="FFFFFF"/>
          <w:lang w:val="en-US"/>
        </w:rPr>
        <w:t>naskah asli, notulen</w:t>
      </w:r>
      <w:r w:rsidR="00077891" w:rsidRPr="00C03E11">
        <w:rPr>
          <w:shd w:val="clear" w:color="auto" w:fill="FFFFFF"/>
          <w:lang w:val="en-US"/>
        </w:rPr>
        <w:t>, minuta; (</w:t>
      </w:r>
      <w:r w:rsidR="00077891" w:rsidRPr="00C03E11">
        <w:rPr>
          <w:i/>
          <w:iCs/>
          <w:shd w:val="clear" w:color="auto" w:fill="FFFFFF"/>
        </w:rPr>
        <w:t>документ по результатам расследования</w:t>
      </w:r>
      <w:r w:rsidR="00077891" w:rsidRPr="00C03E11">
        <w:rPr>
          <w:shd w:val="clear" w:color="auto" w:fill="FFFFFF"/>
          <w:lang w:val="en-US"/>
        </w:rPr>
        <w:t>) berita acara, akte pemeriksaan | (</w:t>
      </w:r>
      <w:r w:rsidR="00077891" w:rsidRPr="00C03E11">
        <w:rPr>
          <w:i/>
          <w:iCs/>
          <w:shd w:val="clear" w:color="auto" w:fill="FFFFFF"/>
          <w:lang w:val="en-US"/>
        </w:rPr>
        <w:t>заседания</w:t>
      </w:r>
      <w:r w:rsidR="00077891" w:rsidRPr="00C03E11">
        <w:rPr>
          <w:shd w:val="clear" w:color="auto" w:fill="FFFFFF"/>
          <w:lang w:val="en-US"/>
        </w:rPr>
        <w:t>) minuta; (</w:t>
      </w:r>
      <w:r w:rsidR="00077891" w:rsidRPr="00C03E11">
        <w:rPr>
          <w:i/>
          <w:iCs/>
          <w:shd w:val="clear" w:color="auto" w:fill="FFFFFF"/>
          <w:lang w:val="en-US"/>
        </w:rPr>
        <w:t>документ по результатам расследования</w:t>
      </w:r>
      <w:r w:rsidR="00077891" w:rsidRPr="00C03E11">
        <w:rPr>
          <w:shd w:val="clear" w:color="auto" w:fill="FFFFFF"/>
          <w:lang w:val="en-US"/>
        </w:rPr>
        <w:t>) berita acara, akte pemeriksaan</w:t>
      </w:r>
    </w:p>
    <w:p w:rsidR="00077891" w:rsidRPr="00C03E11" w:rsidRDefault="00077891" w:rsidP="0007789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допроса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berita acara pemeriksaan | berita acara interogasi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ПРОЦЕДУРА</w:t>
      </w:r>
      <w:r w:rsidR="0007789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prosedur; (</w:t>
      </w:r>
      <w:r w:rsidR="00077891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церемония</w:t>
      </w:r>
      <w:r w:rsidR="0007789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="0007789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07789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upacara | tatacara, prosedur</w:t>
      </w:r>
      <w:r w:rsidR="0014393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143933" w:rsidRPr="00C03E11" w:rsidRDefault="00645277" w:rsidP="00143933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ПРОЦЕСС</w:t>
      </w:r>
      <w:r w:rsidRPr="00C03E11">
        <w:rPr>
          <w:b/>
          <w:bCs/>
          <w:shd w:val="clear" w:color="auto" w:fill="FFFFFF"/>
          <w:lang w:val="en-US"/>
        </w:rPr>
        <w:t xml:space="preserve"> </w:t>
      </w:r>
      <w:r w:rsidRPr="00C03E11">
        <w:rPr>
          <w:shd w:val="clear" w:color="auto" w:fill="FFFFFF"/>
          <w:lang w:val="en-US"/>
        </w:rPr>
        <w:t xml:space="preserve">prosiding, </w:t>
      </w:r>
      <w:r w:rsidR="00143933" w:rsidRPr="00C03E11">
        <w:rPr>
          <w:shd w:val="clear" w:color="auto" w:fill="FFFFFF"/>
          <w:lang w:val="en-US"/>
        </w:rPr>
        <w:t>prosedur, proses, acara</w:t>
      </w:r>
    </w:p>
    <w:p w:rsidR="00645277" w:rsidRPr="00C03E11" w:rsidRDefault="00143933" w:rsidP="00143933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>уголовный</w:t>
      </w:r>
      <w:r w:rsidRPr="00C03E11">
        <w:rPr>
          <w:shd w:val="clear" w:color="auto" w:fill="FFFFFF"/>
          <w:lang w:val="en-US"/>
        </w:rPr>
        <w:t xml:space="preserve"> ~</w:t>
      </w:r>
      <w:r w:rsidR="00645277" w:rsidRPr="00C03E11">
        <w:rPr>
          <w:shd w:val="clear" w:color="auto" w:fill="FFFFFF"/>
          <w:lang w:val="en-US"/>
        </w:rPr>
        <w:t xml:space="preserve"> </w:t>
      </w:r>
      <w:r w:rsidRPr="00C03E11">
        <w:rPr>
          <w:shd w:val="clear" w:color="auto" w:fill="FFFFFF"/>
          <w:lang w:val="en-US"/>
        </w:rPr>
        <w:t xml:space="preserve">prosiding pidana | </w:t>
      </w:r>
      <w:r w:rsidR="00645277" w:rsidRPr="00C03E11">
        <w:rPr>
          <w:shd w:val="clear" w:color="auto" w:fill="FFFFFF"/>
          <w:lang w:val="en-US"/>
        </w:rPr>
        <w:t>prosedur jenayah</w:t>
      </w:r>
    </w:p>
    <w:p w:rsidR="00143933" w:rsidRPr="00C03E11" w:rsidRDefault="00143933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судебный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peristiwa hukum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ПРОЦЕССУАЛЬНЫЙ</w:t>
      </w:r>
      <w:r w:rsidR="0014393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acara</w:t>
      </w:r>
    </w:p>
    <w:p w:rsidR="00645277" w:rsidRPr="00C03E11" w:rsidRDefault="00645277" w:rsidP="00143933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РАЗБИРАТЕЛЬСТВО</w:t>
      </w:r>
      <w:r w:rsidR="0014393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="00143933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судебное</w:t>
      </w:r>
      <w:r w:rsidR="0014393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="00143933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14393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pemeriksaan, pengadilan</w:t>
      </w:r>
      <w:r w:rsidR="00A01C1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645277" w:rsidRPr="00C03E11" w:rsidRDefault="00645277" w:rsidP="00A01C15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РАЗВОД</w:t>
      </w:r>
      <w:r w:rsidR="00A01C15" w:rsidRPr="00C03E11">
        <w:rPr>
          <w:shd w:val="clear" w:color="auto" w:fill="FFFFFF"/>
          <w:lang w:val="en-US"/>
        </w:rPr>
        <w:t xml:space="preserve"> cerai, perceraian</w:t>
      </w:r>
    </w:p>
    <w:p w:rsidR="00A01C15" w:rsidRPr="00C03E11" w:rsidRDefault="00A01C15" w:rsidP="00A01C15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получить </w:t>
      </w:r>
      <w:r w:rsidRPr="00C03E11">
        <w:rPr>
          <w:shd w:val="clear" w:color="auto" w:fill="FFFFFF"/>
          <w:lang w:val="en-US"/>
        </w:rPr>
        <w:t>~ mendapat cerai</w:t>
      </w:r>
    </w:p>
    <w:p w:rsidR="00A01C15" w:rsidRPr="00C03E11" w:rsidRDefault="00A01C15" w:rsidP="00A01C1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подавать на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bercerai</w:t>
      </w:r>
    </w:p>
    <w:p w:rsidR="00645277" w:rsidRPr="00C03E11" w:rsidRDefault="00A01C15" w:rsidP="00A01C1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РАЗВОДИТЬСЯ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bercerai</w:t>
      </w:r>
    </w:p>
    <w:p w:rsidR="00A01C15" w:rsidRPr="00C03E11" w:rsidRDefault="00645277" w:rsidP="00F678A9">
      <w:pPr>
        <w:pStyle w:val="afa"/>
        <w:rPr>
          <w:shd w:val="clear" w:color="auto" w:fill="FFFFFF"/>
        </w:rPr>
      </w:pPr>
      <w:r w:rsidRPr="00C03E11">
        <w:rPr>
          <w:b/>
          <w:bCs/>
          <w:shd w:val="clear" w:color="auto" w:fill="FFFFFF"/>
        </w:rPr>
        <w:t>РАЗРЕШЕНИЕ</w:t>
      </w:r>
      <w:r w:rsidR="00A01C15" w:rsidRPr="00C03E11">
        <w:rPr>
          <w:shd w:val="clear" w:color="auto" w:fill="FFFFFF"/>
        </w:rPr>
        <w:t xml:space="preserve"> (</w:t>
      </w:r>
      <w:r w:rsidR="00A01C15" w:rsidRPr="00C03E11">
        <w:rPr>
          <w:i/>
          <w:iCs/>
          <w:shd w:val="clear" w:color="auto" w:fill="FFFFFF"/>
        </w:rPr>
        <w:t>документ</w:t>
      </w:r>
      <w:r w:rsidR="00A01C15" w:rsidRPr="00C03E11">
        <w:rPr>
          <w:shd w:val="clear" w:color="auto" w:fill="FFFFFF"/>
        </w:rPr>
        <w:t xml:space="preserve">) </w:t>
      </w:r>
      <w:r w:rsidR="00A01C15" w:rsidRPr="00C03E11">
        <w:rPr>
          <w:shd w:val="clear" w:color="auto" w:fill="FFFFFF"/>
          <w:lang w:val="en-US"/>
        </w:rPr>
        <w:t>surat izin; (</w:t>
      </w:r>
      <w:r w:rsidR="00A01C15" w:rsidRPr="00C03E11">
        <w:rPr>
          <w:i/>
          <w:iCs/>
          <w:shd w:val="clear" w:color="auto" w:fill="FFFFFF"/>
        </w:rPr>
        <w:t>одобрение</w:t>
      </w:r>
      <w:r w:rsidR="00A01C15" w:rsidRPr="00C03E11">
        <w:rPr>
          <w:shd w:val="clear" w:color="auto" w:fill="FFFFFF"/>
          <w:lang w:val="en-US"/>
        </w:rPr>
        <w:t>)</w:t>
      </w:r>
      <w:r w:rsidR="00A01C15" w:rsidRPr="00C03E11">
        <w:rPr>
          <w:shd w:val="clear" w:color="auto" w:fill="FFFFFF"/>
        </w:rPr>
        <w:t xml:space="preserve"> </w:t>
      </w:r>
      <w:r w:rsidR="00A01C15" w:rsidRPr="00C03E11">
        <w:rPr>
          <w:shd w:val="clear" w:color="auto" w:fill="FFFFFF"/>
          <w:lang w:val="en-US"/>
        </w:rPr>
        <w:t>persetujuan, izin, permisi</w:t>
      </w:r>
      <w:r w:rsidR="00F678A9" w:rsidRPr="00C03E11">
        <w:rPr>
          <w:shd w:val="clear" w:color="auto" w:fill="FFFFFF"/>
          <w:lang w:val="en-US"/>
        </w:rPr>
        <w:t xml:space="preserve"> | (</w:t>
      </w:r>
      <w:r w:rsidR="00F678A9" w:rsidRPr="00C03E11">
        <w:rPr>
          <w:i/>
          <w:iCs/>
          <w:shd w:val="clear" w:color="auto" w:fill="FFFFFF"/>
        </w:rPr>
        <w:t>документ</w:t>
      </w:r>
      <w:r w:rsidR="00F678A9" w:rsidRPr="00C03E11">
        <w:rPr>
          <w:shd w:val="clear" w:color="auto" w:fill="FFFFFF"/>
          <w:lang w:val="en-US"/>
        </w:rPr>
        <w:t>)</w:t>
      </w:r>
      <w:r w:rsidR="00F678A9" w:rsidRPr="00C03E11">
        <w:rPr>
          <w:shd w:val="clear" w:color="auto" w:fill="FFFFFF"/>
        </w:rPr>
        <w:t xml:space="preserve"> </w:t>
      </w:r>
      <w:r w:rsidR="00F678A9" w:rsidRPr="00C03E11">
        <w:rPr>
          <w:shd w:val="clear" w:color="auto" w:fill="FFFFFF"/>
          <w:lang w:val="en-US"/>
        </w:rPr>
        <w:t>surat kebenaran, (</w:t>
      </w:r>
      <w:r w:rsidR="00F678A9" w:rsidRPr="00C03E11">
        <w:rPr>
          <w:i/>
          <w:iCs/>
          <w:shd w:val="clear" w:color="auto" w:fill="FFFFFF"/>
        </w:rPr>
        <w:t>одобрение</w:t>
      </w:r>
      <w:r w:rsidR="00F678A9" w:rsidRPr="00C03E11">
        <w:rPr>
          <w:shd w:val="clear" w:color="auto" w:fill="FFFFFF"/>
          <w:lang w:val="en-US"/>
        </w:rPr>
        <w:t>)</w:t>
      </w:r>
      <w:r w:rsidR="00F678A9" w:rsidRPr="00C03E11">
        <w:rPr>
          <w:shd w:val="clear" w:color="auto" w:fill="FFFFFF"/>
        </w:rPr>
        <w:t xml:space="preserve"> kebenaran, keizinan</w:t>
      </w:r>
    </w:p>
    <w:p w:rsidR="00F678A9" w:rsidRPr="00C03E11" w:rsidRDefault="00F678A9" w:rsidP="00F678A9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t xml:space="preserve">~ </w:t>
      </w:r>
      <w:r w:rsidRPr="00C03E11">
        <w:rPr>
          <w:shd w:val="clear" w:color="auto" w:fill="FFFFFF"/>
        </w:rPr>
        <w:t xml:space="preserve">на вывоз </w:t>
      </w:r>
      <w:r w:rsidRPr="00C03E11">
        <w:rPr>
          <w:shd w:val="clear" w:color="auto" w:fill="FFFFFF"/>
          <w:lang w:val="en-US"/>
        </w:rPr>
        <w:t>izin ekspor</w:t>
      </w:r>
    </w:p>
    <w:p w:rsidR="00F678A9" w:rsidRPr="00C03E11" w:rsidRDefault="00F678A9" w:rsidP="00F678A9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 брак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lesen kawin | 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lesen kahwin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РАЗЫСКИВАТЬ</w:t>
      </w:r>
      <w:r w:rsidR="00F678A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mencari | mencari-cari</w:t>
      </w:r>
    </w:p>
    <w:p w:rsidR="00F678A9" w:rsidRPr="00C03E11" w:rsidRDefault="00645277" w:rsidP="00F678A9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РАСКАЯНИЕ</w:t>
      </w:r>
      <w:r w:rsidR="00F678A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kesesalan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РАСКРЫВАТЬ</w:t>
      </w:r>
      <w:r w:rsidR="009D37A5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(</w:t>
      </w:r>
      <w:r w:rsidR="009D37A5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преступление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="00F678A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mensinyalir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menjumpai, mendapati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РАСПИСКА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surat hutang, tanda bayar, tanda terima, kwitansi, resi | baucar, resit</w:t>
      </w:r>
    </w:p>
    <w:p w:rsidR="00645277" w:rsidRPr="00C03E11" w:rsidRDefault="00645277" w:rsidP="009D37A5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РАСПОРЯЖЕНИЕ</w:t>
      </w:r>
      <w:r w:rsidR="009D37A5" w:rsidRPr="00C03E11">
        <w:rPr>
          <w:shd w:val="clear" w:color="auto" w:fill="FFFFFF"/>
          <w:lang w:val="en-US"/>
        </w:rPr>
        <w:t xml:space="preserve"> keputusan, perintah, amanat, order | arahan</w:t>
      </w:r>
    </w:p>
    <w:p w:rsidR="009D37A5" w:rsidRPr="00C03E11" w:rsidRDefault="009D37A5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отдавать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beramanat | memberi arahan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РАССЛЕДОВАНИЕ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siasat[an], </w:t>
      </w:r>
      <w:r w:rsidR="0053398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penyelidikan, </w:t>
      </w:r>
      <w:r w:rsidR="009D37A5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usul periksa, investigasi</w:t>
      </w:r>
      <w:r w:rsidR="0053398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, penjelasaan, pelacakan | penyelidikan, pengesanan, pemeriksaan, penyiasatan</w:t>
      </w:r>
    </w:p>
    <w:p w:rsidR="00645277" w:rsidRPr="00C03E11" w:rsidRDefault="00645277" w:rsidP="00533984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РАССЛЕДОВАТЬ</w:t>
      </w:r>
      <w:r w:rsidR="0053398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menyiasat, memeriksa, menyelidik, mengusuli, menjelasi, melacak, merunuti | menyelidiki, memeriksa, menyiasat, </w:t>
      </w:r>
    </w:p>
    <w:p w:rsidR="00645277" w:rsidRPr="00C03E11" w:rsidRDefault="00645277" w:rsidP="00761753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РАСТОРГАТЬ</w:t>
      </w:r>
      <w:r w:rsidR="00761753" w:rsidRPr="00C03E11">
        <w:rPr>
          <w:shd w:val="clear" w:color="auto" w:fill="FFFFFF"/>
          <w:lang w:val="en-US"/>
        </w:rPr>
        <w:t xml:space="preserve"> membatalkan, membubarkan, memutuskan | memansuhkan, membubarkan</w:t>
      </w:r>
    </w:p>
    <w:p w:rsidR="00761753" w:rsidRPr="00C03E11" w:rsidRDefault="00761753" w:rsidP="00761753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t xml:space="preserve">~ </w:t>
      </w:r>
      <w:r w:rsidRPr="00C03E11">
        <w:rPr>
          <w:shd w:val="clear" w:color="auto" w:fill="FFFFFF"/>
        </w:rPr>
        <w:t xml:space="preserve">договор </w:t>
      </w:r>
      <w:r w:rsidRPr="00C03E11">
        <w:rPr>
          <w:shd w:val="clear" w:color="auto" w:fill="FFFFFF"/>
          <w:lang w:val="en-US"/>
        </w:rPr>
        <w:t>memutuskan perjanjian</w:t>
      </w:r>
    </w:p>
    <w:p w:rsidR="00645277" w:rsidRPr="00C03E11" w:rsidRDefault="00761753" w:rsidP="00761753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брак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по требованию мужа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 menalak; menceraikan, (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 xml:space="preserve">по </w:t>
      </w:r>
      <w:r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требованию жены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memasah | menghancurkan perkahwinan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РАСТРАТА</w:t>
      </w:r>
      <w:r w:rsidR="00761753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pencatutan, fraude, penggelapan, penyelewengan | penggelapan, penyalahgunaan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РАТИФИКАЦИЯ</w:t>
      </w:r>
      <w:r w:rsidR="0042111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ratifikasi, pengesahan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РАТИФИЦИРОВАТЬ</w:t>
      </w:r>
      <w:r w:rsidR="0042111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meratifikasikan, mensahkan</w:t>
      </w:r>
    </w:p>
    <w:p w:rsidR="00645277" w:rsidRPr="00C03E11" w:rsidRDefault="00645277" w:rsidP="00421112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РЕГИСТРАЦИЯ</w:t>
      </w:r>
      <w:r w:rsidR="00421112" w:rsidRPr="00C03E11">
        <w:rPr>
          <w:shd w:val="clear" w:color="auto" w:fill="FFFFFF"/>
          <w:lang w:val="en-US"/>
        </w:rPr>
        <w:t xml:space="preserve"> registrasi, catatan, pendaftaran | pendaftaran</w:t>
      </w:r>
    </w:p>
    <w:p w:rsidR="00421112" w:rsidRPr="00C03E11" w:rsidRDefault="00421112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посетителей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pendaftaran tamu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РЕГИСТРИРОВАТЬ</w:t>
      </w:r>
      <w:r w:rsidR="00421112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42111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mencatat, mendaftarkan, merekam | mendaftarkan, merakamkan</w:t>
      </w:r>
    </w:p>
    <w:p w:rsidR="00645277" w:rsidRPr="00C03E11" w:rsidRDefault="00645277" w:rsidP="00421112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РЕГЛАМЕНТ</w:t>
      </w:r>
      <w:r w:rsidR="0042111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reglemen | peraturan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РЕЗОЛЮЦИЯ</w:t>
      </w:r>
      <w:r w:rsidR="00C0730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resolusi, putusan, penali | resolusi, ketetapan</w:t>
      </w:r>
    </w:p>
    <w:p w:rsidR="00645277" w:rsidRPr="00C03E11" w:rsidRDefault="00645277" w:rsidP="00C0730D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РЕНТА</w:t>
      </w:r>
      <w:r w:rsidR="00C0730D" w:rsidRPr="00C03E11">
        <w:rPr>
          <w:shd w:val="clear" w:color="auto" w:fill="FFFFFF"/>
          <w:lang w:val="en-US"/>
        </w:rPr>
        <w:t xml:space="preserve"> persewaan, uang jasa, renten | sewa, anuiti</w:t>
      </w:r>
    </w:p>
    <w:p w:rsidR="00C0730D" w:rsidRPr="00C03E11" w:rsidRDefault="00C0730D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земельная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 persewaan tanah | sewa tanah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РЕНТАБЕЛЬНОСТЬ</w:t>
      </w:r>
      <w:r w:rsidR="00C0730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kebungaan, efisiensi, rentabilitas | keberuntungan</w:t>
      </w:r>
    </w:p>
    <w:p w:rsidR="00645277" w:rsidRPr="00C03E11" w:rsidRDefault="00645277" w:rsidP="003164D6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РЕШЕНИЕ</w:t>
      </w:r>
      <w:r w:rsidR="00C0730D" w:rsidRPr="00C03E11">
        <w:rPr>
          <w:b/>
          <w:bCs/>
          <w:shd w:val="clear" w:color="auto" w:fill="FFFFFF"/>
          <w:lang w:val="en-US"/>
        </w:rPr>
        <w:t xml:space="preserve"> </w:t>
      </w:r>
      <w:r w:rsidR="00C0730D" w:rsidRPr="00C03E11">
        <w:rPr>
          <w:shd w:val="clear" w:color="auto" w:fill="FFFFFF"/>
          <w:lang w:val="en-US"/>
        </w:rPr>
        <w:t>keputusan,</w:t>
      </w:r>
      <w:r w:rsidR="00C0730D" w:rsidRPr="00C03E11">
        <w:rPr>
          <w:b/>
          <w:bCs/>
          <w:shd w:val="clear" w:color="auto" w:fill="FFFFFF"/>
          <w:lang w:val="en-US"/>
        </w:rPr>
        <w:t xml:space="preserve"> </w:t>
      </w:r>
      <w:r w:rsidR="00C0730D" w:rsidRPr="00C03E11">
        <w:rPr>
          <w:shd w:val="clear" w:color="auto" w:fill="FFFFFF"/>
          <w:lang w:val="en-US"/>
        </w:rPr>
        <w:t>kepastian</w:t>
      </w:r>
    </w:p>
    <w:p w:rsidR="00C0730D" w:rsidRPr="00C03E11" w:rsidRDefault="00C0730D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принимать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memutuskan</w:t>
      </w:r>
    </w:p>
    <w:p w:rsidR="00645277" w:rsidRPr="00C03E11" w:rsidRDefault="00143933" w:rsidP="00143933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РОЗЫСК</w:t>
      </w:r>
      <w:r w:rsidR="003164D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pencarian, reserse | pencarian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САБОТАЖ</w:t>
      </w:r>
      <w:r w:rsidR="003164D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sabotase | sabotaj</w:t>
      </w:r>
    </w:p>
    <w:p w:rsidR="00645277" w:rsidRPr="00C03E11" w:rsidRDefault="00645277" w:rsidP="003164D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САБОТИРОВАТЬ</w:t>
      </w:r>
      <w:r w:rsidR="003164D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menyabot | mensabotaj</w:t>
      </w:r>
    </w:p>
    <w:p w:rsidR="00645277" w:rsidRPr="00C03E11" w:rsidRDefault="00645277" w:rsidP="003164D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САМОУБИЙСТВО</w:t>
      </w:r>
      <w:r w:rsidR="003164D6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bunuh diri | pembunuhan diri</w:t>
      </w:r>
    </w:p>
    <w:p w:rsidR="00645277" w:rsidRPr="00C03E11" w:rsidRDefault="00645277" w:rsidP="000E5036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САНКЦИЯ</w:t>
      </w:r>
      <w:r w:rsidR="003164D6" w:rsidRPr="00C03E11">
        <w:rPr>
          <w:shd w:val="clear" w:color="auto" w:fill="FFFFFF"/>
          <w:lang w:val="en-US"/>
        </w:rPr>
        <w:t xml:space="preserve"> persetujuan atas, otorisasi, sangsi | </w:t>
      </w:r>
      <w:r w:rsidR="000E5036" w:rsidRPr="00C03E11">
        <w:rPr>
          <w:shd w:val="clear" w:color="auto" w:fill="FFFFFF"/>
          <w:lang w:val="en-US"/>
        </w:rPr>
        <w:t>persetujuan, kebenaran, sanksi</w:t>
      </w:r>
    </w:p>
    <w:p w:rsidR="00645277" w:rsidRPr="00C03E11" w:rsidRDefault="000E5036" w:rsidP="000E5036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налагать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mengenakan</w:t>
      </w:r>
    </w:p>
    <w:p w:rsidR="00645277" w:rsidRPr="00C03E11" w:rsidRDefault="00645277" w:rsidP="00D741EC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СВИДЕТЕЛЬ</w:t>
      </w:r>
      <w:r w:rsidR="000E5036" w:rsidRPr="00C03E11">
        <w:rPr>
          <w:shd w:val="clear" w:color="auto" w:fill="FFFFFF"/>
          <w:lang w:val="en-US"/>
        </w:rPr>
        <w:t xml:space="preserve"> saksi</w:t>
      </w:r>
    </w:p>
    <w:p w:rsidR="00645277" w:rsidRPr="00C03E11" w:rsidRDefault="000E5036" w:rsidP="00D741EC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обвинения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saksi pelapor</w:t>
      </w:r>
      <w:r w:rsidR="00D741E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saksi bagi pihak pendakwa</w:t>
      </w:r>
    </w:p>
    <w:p w:rsidR="00645277" w:rsidRPr="00C03E11" w:rsidRDefault="00645277" w:rsidP="00D741EC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СВИДЕТЕЛЬСТВО</w:t>
      </w:r>
      <w:r w:rsidR="00D741EC" w:rsidRPr="00C03E11">
        <w:rPr>
          <w:shd w:val="clear" w:color="auto" w:fill="FFFFFF"/>
          <w:lang w:val="en-US"/>
        </w:rPr>
        <w:t xml:space="preserve"> (</w:t>
      </w:r>
      <w:r w:rsidR="00D741EC" w:rsidRPr="00C03E11">
        <w:rPr>
          <w:i/>
          <w:iCs/>
          <w:shd w:val="clear" w:color="auto" w:fill="FFFFFF"/>
        </w:rPr>
        <w:t>документ</w:t>
      </w:r>
      <w:r w:rsidR="00D741EC" w:rsidRPr="00C03E11">
        <w:rPr>
          <w:shd w:val="clear" w:color="auto" w:fill="FFFFFF"/>
          <w:lang w:val="en-US"/>
        </w:rPr>
        <w:t>)</w:t>
      </w:r>
      <w:r w:rsidR="00D741EC" w:rsidRPr="00C03E11">
        <w:rPr>
          <w:shd w:val="clear" w:color="auto" w:fill="FFFFFF"/>
        </w:rPr>
        <w:t xml:space="preserve"> </w:t>
      </w:r>
      <w:r w:rsidR="00D741EC" w:rsidRPr="00C03E11">
        <w:rPr>
          <w:shd w:val="clear" w:color="auto" w:fill="FFFFFF"/>
          <w:lang w:val="en-US"/>
        </w:rPr>
        <w:t>akta, (</w:t>
      </w:r>
      <w:r w:rsidR="00D741EC" w:rsidRPr="00C03E11">
        <w:rPr>
          <w:i/>
          <w:iCs/>
          <w:shd w:val="clear" w:color="auto" w:fill="FFFFFF"/>
        </w:rPr>
        <w:t>показания</w:t>
      </w:r>
      <w:r w:rsidR="00D741EC" w:rsidRPr="00C03E11">
        <w:rPr>
          <w:shd w:val="clear" w:color="auto" w:fill="FFFFFF"/>
          <w:lang w:val="en-US"/>
        </w:rPr>
        <w:t>)</w:t>
      </w:r>
      <w:r w:rsidR="00D741EC" w:rsidRPr="00C03E11">
        <w:rPr>
          <w:shd w:val="clear" w:color="auto" w:fill="FFFFFF"/>
        </w:rPr>
        <w:t xml:space="preserve"> </w:t>
      </w:r>
      <w:r w:rsidR="00D741EC" w:rsidRPr="00C03E11">
        <w:rPr>
          <w:shd w:val="clear" w:color="auto" w:fill="FFFFFF"/>
          <w:lang w:val="en-US"/>
        </w:rPr>
        <w:t>akuan, (</w:t>
      </w:r>
      <w:r w:rsidR="00D741EC" w:rsidRPr="00C03E11">
        <w:rPr>
          <w:i/>
          <w:iCs/>
          <w:shd w:val="clear" w:color="auto" w:fill="FFFFFF"/>
        </w:rPr>
        <w:t>доказательство</w:t>
      </w:r>
      <w:r w:rsidR="00D741EC" w:rsidRPr="00C03E11">
        <w:rPr>
          <w:shd w:val="clear" w:color="auto" w:fill="FFFFFF"/>
          <w:lang w:val="en-US"/>
        </w:rPr>
        <w:t>)</w:t>
      </w:r>
      <w:r w:rsidR="00D741EC" w:rsidRPr="00C03E11">
        <w:rPr>
          <w:shd w:val="clear" w:color="auto" w:fill="FFFFFF"/>
        </w:rPr>
        <w:t xml:space="preserve"> </w:t>
      </w:r>
      <w:r w:rsidR="00D741EC" w:rsidRPr="00C03E11">
        <w:rPr>
          <w:shd w:val="clear" w:color="auto" w:fill="FFFFFF"/>
          <w:lang w:val="en-US"/>
        </w:rPr>
        <w:t>bukti, burhan, dalil, kenyataan | (</w:t>
      </w:r>
      <w:r w:rsidR="00D741EC" w:rsidRPr="00C03E11">
        <w:rPr>
          <w:i/>
          <w:iCs/>
          <w:shd w:val="clear" w:color="auto" w:fill="FFFFFF"/>
        </w:rPr>
        <w:t>документ</w:t>
      </w:r>
      <w:r w:rsidR="00D741EC" w:rsidRPr="00C03E11">
        <w:rPr>
          <w:shd w:val="clear" w:color="auto" w:fill="FFFFFF"/>
          <w:lang w:val="en-US"/>
        </w:rPr>
        <w:t>)</w:t>
      </w:r>
      <w:r w:rsidR="00D741EC" w:rsidRPr="00C03E11">
        <w:rPr>
          <w:shd w:val="clear" w:color="auto" w:fill="FFFFFF"/>
        </w:rPr>
        <w:t xml:space="preserve"> </w:t>
      </w:r>
      <w:r w:rsidR="00D741EC" w:rsidRPr="00C03E11">
        <w:rPr>
          <w:shd w:val="clear" w:color="auto" w:fill="FFFFFF"/>
          <w:lang w:val="en-US"/>
        </w:rPr>
        <w:t>akte, sijil; (показания) akuan, (доказательство) bukti, burhan, kenyataan</w:t>
      </w:r>
    </w:p>
    <w:p w:rsidR="00D741EC" w:rsidRPr="00C03E11" w:rsidRDefault="00D741EC" w:rsidP="00D741EC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t xml:space="preserve">~ </w:t>
      </w:r>
      <w:r w:rsidRPr="00C03E11">
        <w:rPr>
          <w:shd w:val="clear" w:color="auto" w:fill="FFFFFF"/>
        </w:rPr>
        <w:t xml:space="preserve">о браке </w:t>
      </w:r>
      <w:r w:rsidRPr="00C03E11">
        <w:rPr>
          <w:shd w:val="clear" w:color="auto" w:fill="FFFFFF"/>
          <w:lang w:val="en-US"/>
        </w:rPr>
        <w:t>akta catatan perkawinan | akte perkahwinan</w:t>
      </w:r>
    </w:p>
    <w:p w:rsidR="00D741EC" w:rsidRPr="00C03E11" w:rsidRDefault="00D741EC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 рождении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akta kelahiran | akte kelahiran</w:t>
      </w:r>
    </w:p>
    <w:p w:rsidR="00645277" w:rsidRPr="00C03E11" w:rsidRDefault="00645277" w:rsidP="00CB391F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СВИДЕТЕЛЬСТВОВАТЬ</w:t>
      </w:r>
      <w:r w:rsidR="00D741EC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menerangkan, berakuan, membuktikan, bersaksi</w:t>
      </w:r>
    </w:p>
    <w:p w:rsidR="00645277" w:rsidRPr="00C03E11" w:rsidRDefault="00645277" w:rsidP="00DF2FD2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СГОВОР</w:t>
      </w:r>
      <w:r w:rsidR="00CB391F" w:rsidRPr="00C03E11">
        <w:rPr>
          <w:shd w:val="clear" w:color="auto" w:fill="FFFFFF"/>
          <w:lang w:val="en-US"/>
        </w:rPr>
        <w:t xml:space="preserve"> </w:t>
      </w:r>
      <w:r w:rsidR="00DF2FD2" w:rsidRPr="00C03E11">
        <w:rPr>
          <w:shd w:val="clear" w:color="auto" w:fill="FFFFFF"/>
          <w:lang w:val="en-US"/>
        </w:rPr>
        <w:t>sekongkol, komplotan, kasak | pakatan sulit</w:t>
      </w:r>
    </w:p>
    <w:p w:rsidR="00DF2FD2" w:rsidRPr="00C03E11" w:rsidRDefault="00DF2FD2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вступать 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c berkongkalikong | berpakat sulit dgn</w:t>
      </w:r>
    </w:p>
    <w:p w:rsidR="00645277" w:rsidRPr="00C03E11" w:rsidRDefault="00645277" w:rsidP="00445BF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СДЕЛКА</w:t>
      </w:r>
      <w:r w:rsidR="00DF2FD2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445BF7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affaire, usaha, transaksi | urus niaga, perjanjian, persetujuan, kontrak</w:t>
      </w:r>
    </w:p>
    <w:p w:rsidR="00645277" w:rsidRPr="00C03E11" w:rsidRDefault="00645277" w:rsidP="00A26BDF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СЕРТИФИКАТ</w:t>
      </w:r>
      <w:r w:rsidR="00445BF7" w:rsidRPr="00C03E11">
        <w:rPr>
          <w:b/>
          <w:bCs/>
          <w:shd w:val="clear" w:color="auto" w:fill="FFFFFF"/>
          <w:lang w:val="en-US"/>
        </w:rPr>
        <w:t xml:space="preserve"> </w:t>
      </w:r>
      <w:r w:rsidR="00445BF7" w:rsidRPr="00C03E11">
        <w:rPr>
          <w:shd w:val="clear" w:color="auto" w:fill="FFFFFF"/>
          <w:lang w:val="en-US"/>
        </w:rPr>
        <w:t>sertifikat | sijil, surat</w:t>
      </w:r>
    </w:p>
    <w:p w:rsidR="00645277" w:rsidRPr="00C03E11" w:rsidRDefault="00445BF7" w:rsidP="00A26BDF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сертификат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sertifikat kwalitas | sijil kualiti</w:t>
      </w:r>
    </w:p>
    <w:p w:rsidR="00645277" w:rsidRPr="00C03E11" w:rsidRDefault="00645277" w:rsidP="00A26BDF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СКАМЬЯ</w:t>
      </w:r>
      <w:r w:rsidR="00A26BDF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A26BDF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ПОДСУДИМЫХ</w:t>
      </w:r>
      <w:r w:rsidR="00A26BDF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26BDF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kursi terdakwa | kandang orang salah</w:t>
      </w:r>
    </w:p>
    <w:p w:rsidR="00645277" w:rsidRPr="00C03E11" w:rsidRDefault="00645277" w:rsidP="00A26BDF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СЛЕДОВАТЕЛЬ</w:t>
      </w:r>
      <w:r w:rsidR="00A26BDF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pemeriksa, penyelidik, penyidik | penyiasat, penyoal-siasat</w:t>
      </w:r>
    </w:p>
    <w:p w:rsidR="00645277" w:rsidRPr="00C03E11" w:rsidRDefault="00645277" w:rsidP="00960E7C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СЛЕДСТВИЕ</w:t>
      </w:r>
      <w:r w:rsidR="00A26BDF" w:rsidRPr="00C03E11">
        <w:rPr>
          <w:shd w:val="clear" w:color="auto" w:fill="FFFFFF"/>
          <w:lang w:val="en-US"/>
        </w:rPr>
        <w:t xml:space="preserve"> </w:t>
      </w:r>
      <w:r w:rsidR="00A26BDF" w:rsidRPr="00C03E11">
        <w:rPr>
          <w:shd w:val="clear" w:color="auto" w:fill="FFFFFF"/>
        </w:rPr>
        <w:t>(</w:t>
      </w:r>
      <w:r w:rsidR="00A26BDF" w:rsidRPr="00C03E11">
        <w:rPr>
          <w:i/>
          <w:iCs/>
          <w:shd w:val="clear" w:color="auto" w:fill="FFFFFF"/>
        </w:rPr>
        <w:t>результат</w:t>
      </w:r>
      <w:r w:rsidR="00A26BDF" w:rsidRPr="00C03E11">
        <w:rPr>
          <w:shd w:val="clear" w:color="auto" w:fill="FFFFFF"/>
        </w:rPr>
        <w:t>)</w:t>
      </w:r>
      <w:r w:rsidR="00A26BDF" w:rsidRPr="00C03E11">
        <w:rPr>
          <w:shd w:val="clear" w:color="auto" w:fill="FFFFFF"/>
          <w:lang w:val="en-US"/>
        </w:rPr>
        <w:t xml:space="preserve"> akibat, (</w:t>
      </w:r>
      <w:r w:rsidR="00A26BDF" w:rsidRPr="00C03E11">
        <w:rPr>
          <w:i/>
          <w:iCs/>
          <w:shd w:val="clear" w:color="auto" w:fill="FFFFFF"/>
        </w:rPr>
        <w:t>расследование</w:t>
      </w:r>
      <w:r w:rsidR="00A26BDF" w:rsidRPr="00C03E11">
        <w:rPr>
          <w:shd w:val="clear" w:color="auto" w:fill="FFFFFF"/>
          <w:lang w:val="en-US"/>
        </w:rPr>
        <w:t>) pemeriksaan, usul periksa, siasat[an], pengusutan</w:t>
      </w:r>
      <w:r w:rsidR="00960E7C" w:rsidRPr="00C03E11">
        <w:rPr>
          <w:shd w:val="clear" w:color="auto" w:fill="FFFFFF"/>
        </w:rPr>
        <w:t xml:space="preserve"> </w:t>
      </w:r>
      <w:r w:rsidR="00960E7C" w:rsidRPr="00C03E11">
        <w:rPr>
          <w:shd w:val="clear" w:color="auto" w:fill="FFFFFF"/>
          <w:lang w:val="en-US"/>
        </w:rPr>
        <w:t>| (</w:t>
      </w:r>
      <w:r w:rsidR="00960E7C" w:rsidRPr="00C03E11">
        <w:rPr>
          <w:i/>
          <w:iCs/>
          <w:shd w:val="clear" w:color="auto" w:fill="FFFFFF"/>
          <w:lang w:val="en-US"/>
        </w:rPr>
        <w:t>результат</w:t>
      </w:r>
      <w:r w:rsidR="00960E7C" w:rsidRPr="00C03E11">
        <w:rPr>
          <w:shd w:val="clear" w:color="auto" w:fill="FFFFFF"/>
          <w:lang w:val="en-US"/>
        </w:rPr>
        <w:t>) akibat; (</w:t>
      </w:r>
      <w:r w:rsidR="00960E7C" w:rsidRPr="00C03E11">
        <w:rPr>
          <w:i/>
          <w:iCs/>
          <w:shd w:val="clear" w:color="auto" w:fill="FFFFFF"/>
        </w:rPr>
        <w:t>расследование</w:t>
      </w:r>
      <w:r w:rsidR="00960E7C" w:rsidRPr="00C03E11">
        <w:rPr>
          <w:shd w:val="clear" w:color="auto" w:fill="FFFFFF"/>
          <w:lang w:val="en-US"/>
        </w:rPr>
        <w:t>)</w:t>
      </w:r>
      <w:r w:rsidR="00960E7C" w:rsidRPr="00C03E11">
        <w:rPr>
          <w:shd w:val="clear" w:color="auto" w:fill="FFFFFF"/>
        </w:rPr>
        <w:t xml:space="preserve"> pemeriksaan</w:t>
      </w:r>
      <w:r w:rsidR="00960E7C" w:rsidRPr="00C03E11">
        <w:rPr>
          <w:shd w:val="clear" w:color="auto" w:fill="FFFFFF"/>
          <w:lang w:val="en-US"/>
        </w:rPr>
        <w:t>, penyiasatan, penyelidikan</w:t>
      </w:r>
    </w:p>
    <w:p w:rsidR="00A26BDF" w:rsidRPr="00C03E11" w:rsidRDefault="00A26BDF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предварительное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pemeriksaan pertama</w:t>
      </w:r>
    </w:p>
    <w:p w:rsidR="00645277" w:rsidRPr="00C03E11" w:rsidRDefault="00645277" w:rsidP="00960E7C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СЛУЖБА</w:t>
      </w:r>
      <w:r w:rsidR="00960E7C" w:rsidRPr="00C03E11">
        <w:rPr>
          <w:shd w:val="clear" w:color="auto" w:fill="FFFFFF"/>
          <w:lang w:val="en-US"/>
        </w:rPr>
        <w:t xml:space="preserve"> (</w:t>
      </w:r>
      <w:r w:rsidR="00960E7C" w:rsidRPr="00C03E11">
        <w:rPr>
          <w:i/>
          <w:iCs/>
          <w:shd w:val="clear" w:color="auto" w:fill="FFFFFF"/>
        </w:rPr>
        <w:t>работа</w:t>
      </w:r>
      <w:r w:rsidR="00960E7C" w:rsidRPr="00C03E11">
        <w:rPr>
          <w:shd w:val="clear" w:color="auto" w:fill="FFFFFF"/>
          <w:lang w:val="en-US"/>
        </w:rPr>
        <w:t>)</w:t>
      </w:r>
      <w:r w:rsidR="00960E7C" w:rsidRPr="00C03E11">
        <w:rPr>
          <w:shd w:val="clear" w:color="auto" w:fill="FFFFFF"/>
        </w:rPr>
        <w:t xml:space="preserve"> </w:t>
      </w:r>
      <w:r w:rsidR="00960E7C" w:rsidRPr="00C03E11">
        <w:rPr>
          <w:shd w:val="clear" w:color="auto" w:fill="FFFFFF"/>
          <w:lang w:val="en-US"/>
        </w:rPr>
        <w:t>dinas | perkhidmatan</w:t>
      </w:r>
    </w:p>
    <w:p w:rsidR="00960E7C" w:rsidRPr="00C03E11" w:rsidRDefault="00960E7C" w:rsidP="00960E7C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t>~</w:t>
      </w:r>
      <w:r w:rsidRPr="00C03E11">
        <w:rPr>
          <w:shd w:val="clear" w:color="auto" w:fill="FFFFFF"/>
        </w:rPr>
        <w:t xml:space="preserve"> безопасности </w:t>
      </w:r>
      <w:r w:rsidRPr="00C03E11">
        <w:rPr>
          <w:shd w:val="clear" w:color="auto" w:fill="FFFFFF"/>
          <w:lang w:val="en-US"/>
        </w:rPr>
        <w:t>dinas keamanan | perkhidmatan keselamatan</w:t>
      </w:r>
    </w:p>
    <w:p w:rsidR="00645277" w:rsidRPr="00C03E11" w:rsidRDefault="00960E7C" w:rsidP="00960E7C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разведки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dinas intelijen | badan perisikan</w:t>
      </w:r>
    </w:p>
    <w:p w:rsidR="00645277" w:rsidRPr="00C03E11" w:rsidRDefault="00645277" w:rsidP="00A938C9">
      <w:pPr>
        <w:pStyle w:val="afa"/>
        <w:rPr>
          <w:b/>
          <w:bCs/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СЛУШАНИЕ</w:t>
      </w:r>
      <w:r w:rsidR="00960E7C" w:rsidRPr="00C03E11">
        <w:rPr>
          <w:b/>
          <w:bCs/>
          <w:shd w:val="clear" w:color="auto" w:fill="FFFFFF"/>
          <w:lang w:val="en-US"/>
        </w:rPr>
        <w:t>:</w:t>
      </w:r>
    </w:p>
    <w:p w:rsidR="00960E7C" w:rsidRPr="00C03E11" w:rsidRDefault="00A938C9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дела в суде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disidangkannya реrkarа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| pembicaraan perkara</w:t>
      </w:r>
    </w:p>
    <w:p w:rsidR="00645277" w:rsidRPr="00C03E11" w:rsidRDefault="00645277" w:rsidP="00A938C9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СМЕРТЕЛЬНЫЙ</w:t>
      </w:r>
      <w:r w:rsidR="00A938C9" w:rsidRPr="00C03E11">
        <w:rPr>
          <w:shd w:val="clear" w:color="auto" w:fill="FFFFFF"/>
          <w:lang w:val="en-US"/>
        </w:rPr>
        <w:t xml:space="preserve"> letal | boleh membawa maut</w:t>
      </w:r>
    </w:p>
    <w:p w:rsidR="00A938C9" w:rsidRPr="00C03E11" w:rsidRDefault="00A938C9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исход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maut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СМЕРТНОСТЬ</w:t>
      </w:r>
      <w:r w:rsidR="00A938C9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angka kematian | kadar kematian</w:t>
      </w:r>
    </w:p>
    <w:p w:rsidR="00645277" w:rsidRPr="00C03E11" w:rsidRDefault="00645277" w:rsidP="00EC5775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СМЕРТЬ</w:t>
      </w:r>
      <w:r w:rsidR="00A938C9" w:rsidRPr="00C03E11">
        <w:rPr>
          <w:b/>
          <w:bCs/>
          <w:shd w:val="clear" w:color="auto" w:fill="FFFFFF"/>
          <w:lang w:val="en-US"/>
        </w:rPr>
        <w:t xml:space="preserve"> </w:t>
      </w:r>
      <w:r w:rsidR="00A938C9" w:rsidRPr="00C03E11">
        <w:rPr>
          <w:shd w:val="clear" w:color="auto" w:fill="FFFFFF"/>
          <w:lang w:val="en-US"/>
        </w:rPr>
        <w:t>kematian</w:t>
      </w:r>
    </w:p>
    <w:p w:rsidR="00A938C9" w:rsidRPr="00C03E11" w:rsidRDefault="00A938C9" w:rsidP="00EC5775">
      <w:pPr>
        <w:pStyle w:val="afa"/>
        <w:rPr>
          <w:rFonts w:eastAsia="Times New Roman"/>
          <w:lang w:eastAsia="ru-RU"/>
        </w:rPr>
      </w:pPr>
      <w:r w:rsidRPr="00C03E11">
        <w:rPr>
          <w:shd w:val="clear" w:color="auto" w:fill="FFFFFF"/>
        </w:rPr>
        <w:t>свидетельство</w:t>
      </w:r>
      <w:r w:rsidRPr="00C03E11">
        <w:rPr>
          <w:shd w:val="clear" w:color="auto" w:fill="FFFFFF"/>
          <w:lang w:val="en-US"/>
        </w:rPr>
        <w:t xml:space="preserve"> </w:t>
      </w:r>
      <w:r w:rsidRPr="00C03E11">
        <w:rPr>
          <w:shd w:val="clear" w:color="auto" w:fill="FFFFFF"/>
        </w:rPr>
        <w:t xml:space="preserve">о </w:t>
      </w:r>
      <w:r w:rsidRPr="00C03E11">
        <w:rPr>
          <w:shd w:val="clear" w:color="auto" w:fill="FFFFFF"/>
          <w:lang w:val="en-US"/>
        </w:rPr>
        <w:t>~</w:t>
      </w:r>
      <w:r w:rsidRPr="00C03E11">
        <w:rPr>
          <w:shd w:val="clear" w:color="auto" w:fill="FFFFFF"/>
        </w:rPr>
        <w:t xml:space="preserve">и </w:t>
      </w:r>
      <w:r w:rsidRPr="00C03E11">
        <w:rPr>
          <w:rFonts w:eastAsia="Times New Roman"/>
          <w:lang w:eastAsia="ru-RU"/>
        </w:rPr>
        <w:t>surat kematian</w:t>
      </w:r>
    </w:p>
    <w:p w:rsidR="00A938C9" w:rsidRPr="00C03E11" w:rsidRDefault="00A938C9" w:rsidP="00A938C9">
      <w:pPr>
        <w:rPr>
          <w:rFonts w:ascii="Arial" w:eastAsia="Times New Roman" w:hAnsi="Arial" w:cs="Arial"/>
          <w:sz w:val="21"/>
          <w:szCs w:val="21"/>
          <w:lang w:eastAsia="ru-RU"/>
        </w:rPr>
      </w:pPr>
      <w:r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~ 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 xml:space="preserve">в результате несчастного случая </w:t>
      </w:r>
      <w:r w:rsidR="00EC5775"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kematian karena kecelakaan</w:t>
      </w:r>
      <w:r w:rsidR="00EC5775" w:rsidRPr="00C03E11">
        <w:rPr>
          <w:rFonts w:asciiTheme="majorBidi" w:eastAsia="Times New Roman" w:hAnsiTheme="majorBidi" w:cstheme="majorBidi"/>
          <w:sz w:val="28"/>
          <w:szCs w:val="28"/>
          <w:lang w:val="en-US" w:eastAsia="ru-RU"/>
        </w:rPr>
        <w:t xml:space="preserve"> | </w:t>
      </w:r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kematian disebabkan oleh kemalangan</w:t>
      </w:r>
    </w:p>
    <w:p w:rsidR="00645277" w:rsidRPr="00C03E11" w:rsidRDefault="00645277" w:rsidP="00481CEB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СОБРАНИЕ</w:t>
      </w:r>
      <w:r w:rsidR="00EC5775" w:rsidRPr="00C03E11">
        <w:rPr>
          <w:shd w:val="clear" w:color="auto" w:fill="FFFFFF"/>
          <w:lang w:val="en-US"/>
        </w:rPr>
        <w:t xml:space="preserve"> pertemuan, rapat, perjumpaan | perhimpunan, rapat</w:t>
      </w:r>
      <w:r w:rsidR="00481CEB" w:rsidRPr="00C03E11">
        <w:rPr>
          <w:shd w:val="clear" w:color="auto" w:fill="FFFFFF"/>
          <w:lang w:val="en-US"/>
        </w:rPr>
        <w:t>, pertemuan, perjumpaan</w:t>
      </w:r>
    </w:p>
    <w:p w:rsidR="00EC5775" w:rsidRPr="00C03E11" w:rsidRDefault="00EC5775" w:rsidP="00EC5775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учредительное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konstituante | perhimpunan konstituen</w:t>
      </w:r>
    </w:p>
    <w:p w:rsidR="00645277" w:rsidRPr="00C03E11" w:rsidRDefault="00645277" w:rsidP="007701A4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СОБСТВЕННОСТЬ</w:t>
      </w:r>
      <w:r w:rsidR="00481CEB" w:rsidRPr="00C03E11">
        <w:rPr>
          <w:shd w:val="clear" w:color="auto" w:fill="FFFFFF"/>
          <w:lang w:val="en-US"/>
        </w:rPr>
        <w:t xml:space="preserve"> kemilikan, kepunyaan, hak, harta</w:t>
      </w:r>
    </w:p>
    <w:p w:rsidR="00481CEB" w:rsidRPr="00C03E11" w:rsidRDefault="00481CEB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полная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hak mutlak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СОВЕРШАТЬ</w:t>
      </w:r>
      <w:r w:rsidR="007701A4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>:</w:t>
      </w:r>
    </w:p>
    <w:p w:rsidR="007701A4" w:rsidRPr="00C03E11" w:rsidRDefault="007701A4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lastRenderedPageBreak/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преступление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melakukan kejahatan | melakukuan jenayah</w:t>
      </w:r>
    </w:p>
    <w:p w:rsidR="00645277" w:rsidRPr="00C03E11" w:rsidRDefault="00645277" w:rsidP="007701A4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СОВЕРШЕННОЛЕТНИЙ</w:t>
      </w:r>
      <w:r w:rsidR="007701A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dewasa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СОВЕЩАНИЕ</w:t>
      </w:r>
      <w:r w:rsidR="007701A4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  <w:r w:rsidR="0047513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rapat, pembicaraan, perbincangan, konperensi | persidangan, mesyuarat</w:t>
      </w:r>
    </w:p>
    <w:p w:rsidR="00645277" w:rsidRPr="00C03E11" w:rsidRDefault="00645277" w:rsidP="0047513E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СОВЕЩАТЕЛЬНЫЙ</w:t>
      </w:r>
      <w:r w:rsidR="0047513E" w:rsidRPr="00C03E11">
        <w:rPr>
          <w:b/>
          <w:bCs/>
          <w:shd w:val="clear" w:color="auto" w:fill="FFFFFF"/>
          <w:lang w:val="en-US"/>
        </w:rPr>
        <w:t xml:space="preserve"> </w:t>
      </w:r>
      <w:r w:rsidR="0047513E" w:rsidRPr="00C03E11">
        <w:rPr>
          <w:shd w:val="clear" w:color="auto" w:fill="FFFFFF"/>
          <w:lang w:val="en-US"/>
        </w:rPr>
        <w:t>konsultasi, pertimbangan | perunding</w:t>
      </w:r>
    </w:p>
    <w:p w:rsidR="00645277" w:rsidRPr="00C03E11" w:rsidRDefault="0047513E" w:rsidP="0047513E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орган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badan penasehat | jawatankuasa perunding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СОГЛАСИЕ</w:t>
      </w:r>
      <w:r w:rsidR="0047513E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konsensus</w:t>
      </w:r>
      <w:r w:rsidR="0047513E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, mupakat, persepahaman, sepakat | konsensus, sepersetujuan, ijmak </w:t>
      </w:r>
    </w:p>
    <w:p w:rsidR="006474F8" w:rsidRPr="00C03E11" w:rsidRDefault="00645277" w:rsidP="006474F8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СОГЛАШЕНИЕ</w:t>
      </w:r>
      <w:r w:rsidR="0047513E" w:rsidRPr="00C03E11">
        <w:rPr>
          <w:shd w:val="clear" w:color="auto" w:fill="FFFFFF"/>
          <w:lang w:val="en-US"/>
        </w:rPr>
        <w:t xml:space="preserve"> persetujuan</w:t>
      </w:r>
      <w:r w:rsidR="006474F8" w:rsidRPr="00C03E11">
        <w:rPr>
          <w:shd w:val="clear" w:color="auto" w:fill="FFFFFF"/>
          <w:lang w:val="en-US"/>
        </w:rPr>
        <w:t>, perjanjian</w:t>
      </w:r>
    </w:p>
    <w:p w:rsidR="00645277" w:rsidRPr="00C03E11" w:rsidRDefault="006474F8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dagang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торговое соглашение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</w:t>
      </w:r>
    </w:p>
    <w:p w:rsidR="00645277" w:rsidRPr="00C03E11" w:rsidRDefault="00645277" w:rsidP="006474F8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СОДЕЙСТВИЕ</w:t>
      </w:r>
      <w:r w:rsidR="006474F8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6474F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pemajuan, pemihakan, promosi, bantuan | bantuan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СПЕКУЛЯНТ</w:t>
      </w:r>
      <w:r w:rsidR="006474F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orang catut, spekulan | spekulator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СПЕКУЛЯЦИЯ</w:t>
      </w:r>
      <w:r w:rsidR="006474F8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6474F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spekulasi, pencatutan | spekulasi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СПРАВЕДЛИВОСТЬ</w:t>
      </w:r>
      <w:r w:rsidR="006474F8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6474F8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keadilan, adalat | 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keadilan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СПРАВЕДЛИВЫЙ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adil</w:t>
      </w:r>
    </w:p>
    <w:p w:rsidR="00645277" w:rsidRPr="00C03E11" w:rsidRDefault="006474F8" w:rsidP="0098105D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ССУДА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panjar, pinjaman</w:t>
      </w:r>
    </w:p>
    <w:p w:rsidR="00645277" w:rsidRPr="00C03E11" w:rsidRDefault="00645277" w:rsidP="0098105D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СТАТЬЯ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="0098105D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раздел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ayat, fasal | bahagian, paragraf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СТРАЖА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(</w:t>
      </w:r>
      <w:r w:rsidR="0098105D" w:rsidRPr="00C03E11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охрана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)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kawal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СТРАХОВАНИЕ</w:t>
      </w:r>
      <w:r w:rsidR="0098105D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asuransi, tanggungan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СТРАХОВАТЬ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mengasuransi[kan]</w:t>
      </w:r>
    </w:p>
    <w:p w:rsidR="00645277" w:rsidRPr="00C03E11" w:rsidRDefault="006474F8" w:rsidP="006474F8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СУБСИДИЯ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subsidi, bantuan, grant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СУВЕРЕНИТЕТ</w:t>
      </w:r>
      <w:r w:rsidR="0098105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kedaulatan</w:t>
      </w:r>
    </w:p>
    <w:p w:rsidR="00645277" w:rsidRPr="00C03E11" w:rsidRDefault="00645277" w:rsidP="0032266B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СУД</w:t>
      </w:r>
      <w:r w:rsidR="0032266B" w:rsidRPr="00C03E11">
        <w:rPr>
          <w:shd w:val="clear" w:color="auto" w:fill="FFFFFF"/>
          <w:lang w:val="en-US"/>
        </w:rPr>
        <w:t xml:space="preserve"> pengadilan, mahkamah, meja hijau | mahkamah</w:t>
      </w:r>
    </w:p>
    <w:p w:rsidR="0032266B" w:rsidRPr="00C03E11" w:rsidRDefault="0032266B" w:rsidP="0032266B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  <w:lang w:val="en-US"/>
        </w:rPr>
        <w:t xml:space="preserve">~ </w:t>
      </w:r>
      <w:r w:rsidRPr="00C03E11">
        <w:rPr>
          <w:shd w:val="clear" w:color="auto" w:fill="FFFFFF"/>
        </w:rPr>
        <w:t xml:space="preserve">высшей инстанции </w:t>
      </w:r>
      <w:r w:rsidRPr="00C03E11">
        <w:rPr>
          <w:shd w:val="clear" w:color="auto" w:fill="FFFFFF"/>
          <w:lang w:val="en-US"/>
        </w:rPr>
        <w:t>pengadilan tinggi</w:t>
      </w:r>
    </w:p>
    <w:p w:rsidR="0032266B" w:rsidRPr="00C03E11" w:rsidRDefault="0032266B" w:rsidP="0032266B">
      <w:pPr>
        <w:pStyle w:val="afa"/>
        <w:rPr>
          <w:shd w:val="clear" w:color="auto" w:fill="FFFFFF"/>
          <w:lang w:val="en-US"/>
        </w:rPr>
      </w:pPr>
      <w:r w:rsidRPr="00C03E11">
        <w:rPr>
          <w:shd w:val="clear" w:color="auto" w:fill="FFFFFF"/>
        </w:rPr>
        <w:t xml:space="preserve">Европейский </w:t>
      </w:r>
      <w:r w:rsidRPr="00C03E11">
        <w:rPr>
          <w:shd w:val="clear" w:color="auto" w:fill="FFFFFF"/>
          <w:lang w:val="en-US"/>
        </w:rPr>
        <w:t xml:space="preserve">~ </w:t>
      </w:r>
      <w:r w:rsidRPr="00C03E11">
        <w:rPr>
          <w:shd w:val="clear" w:color="auto" w:fill="FFFFFF"/>
        </w:rPr>
        <w:t xml:space="preserve">по правам человека Mahkamah Hak Asasi Manusia Eropa </w:t>
      </w:r>
      <w:r w:rsidRPr="00C03E11">
        <w:rPr>
          <w:shd w:val="clear" w:color="auto" w:fill="FFFFFF"/>
          <w:lang w:val="en-US"/>
        </w:rPr>
        <w:t>| Mahkamah Hak Asasi Manusia Eropah</w:t>
      </w:r>
    </w:p>
    <w:p w:rsidR="0032266B" w:rsidRPr="00C03E11" w:rsidRDefault="0032266B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по урегулированию трудовых конфликтов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pengadilan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arbitrasi pekerja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| mahkamah timbang tara pekerja</w:t>
      </w:r>
    </w:p>
    <w:p w:rsidR="00645277" w:rsidRPr="00C03E11" w:rsidRDefault="00645277" w:rsidP="0032266B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СУДЕБНЫЙ</w:t>
      </w:r>
      <w:r w:rsidR="0032266B" w:rsidRPr="00C03E11">
        <w:rPr>
          <w:shd w:val="clear" w:color="auto" w:fill="FFFFFF"/>
          <w:lang w:val="en-US"/>
        </w:rPr>
        <w:t xml:space="preserve"> forensic, kehakiman, jidikatif, hukum | kehakiman, jidikatif, hukum</w:t>
      </w:r>
    </w:p>
    <w:p w:rsidR="00645277" w:rsidRPr="00C03E11" w:rsidRDefault="0032266B" w:rsidP="0032266B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~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процесс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peristiwa hukum</w:t>
      </w:r>
    </w:p>
    <w:p w:rsidR="00645277" w:rsidRPr="00C03E11" w:rsidRDefault="00645277" w:rsidP="0032266B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СУДИТЬ</w:t>
      </w:r>
      <w:r w:rsidR="0032266B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32266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mengacara, menghakimkan</w:t>
      </w:r>
    </w:p>
    <w:p w:rsidR="00645277" w:rsidRPr="00C03E11" w:rsidRDefault="00645277" w:rsidP="0032266B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СУДЬЯ</w:t>
      </w:r>
      <w:r w:rsidR="0032266B" w:rsidRPr="00C03E11">
        <w:rPr>
          <w:shd w:val="clear" w:color="auto" w:fill="FFFFFF"/>
          <w:lang w:val="en-US"/>
        </w:rPr>
        <w:t xml:space="preserve"> hakim</w:t>
      </w:r>
    </w:p>
    <w:p w:rsidR="0032266B" w:rsidRPr="00C03E11" w:rsidRDefault="0032266B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мировой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hakim musapat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481CEB" w:rsidRPr="00C03E11" w:rsidRDefault="00481CEB" w:rsidP="00481CEB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45277" w:rsidRPr="00C03E11" w:rsidRDefault="00645277" w:rsidP="00481CEB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ТАМОЖНЯ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kantor bea cukai | kastam</w:t>
      </w:r>
    </w:p>
    <w:p w:rsidR="00645277" w:rsidRPr="00C03E11" w:rsidRDefault="00481CEB" w:rsidP="004E6F20">
      <w:pPr>
        <w:pStyle w:val="afa"/>
        <w:rPr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ТАРИФ</w:t>
      </w:r>
      <w:r w:rsidR="004E6F20" w:rsidRPr="00C03E11">
        <w:rPr>
          <w:shd w:val="clear" w:color="auto" w:fill="FFFFFF"/>
          <w:lang w:val="en-US"/>
        </w:rPr>
        <w:t xml:space="preserve"> tarif</w:t>
      </w:r>
    </w:p>
    <w:p w:rsidR="004E6F20" w:rsidRPr="00C03E11" w:rsidRDefault="004E6F20" w:rsidP="00481CEB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вводить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 menyediakan tarif</w:t>
      </w:r>
    </w:p>
    <w:p w:rsidR="00645277" w:rsidRPr="00C03E11" w:rsidRDefault="00645277" w:rsidP="004E6F20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ТОВАР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komoditi, barang-barang | komoditi, barangan 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ТОРГ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lelangan | lelongan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ТОРГОВЛЯ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dagangan, perdagangan</w:t>
      </w:r>
    </w:p>
    <w:p w:rsidR="00645277" w:rsidRPr="00C03E11" w:rsidRDefault="00481CEB" w:rsidP="00481CEB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ТОРГОВЫЙ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dagang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ТРЕБОВАНИЕ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pemerintahan, permintaan, syarat, tuntutan, ajuan | tuntutan, keperluan</w:t>
      </w:r>
    </w:p>
    <w:p w:rsidR="00645277" w:rsidRPr="00C03E11" w:rsidRDefault="00645277" w:rsidP="004E6F20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ТРЕБОВАТЬ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menuntut, meminta, mengaju | menuntut, memerlukan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ТРИБУНАЛ</w:t>
      </w:r>
      <w:r w:rsidR="004E6F20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pengadilan militer | mahkamah tentera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ТРУП</w:t>
      </w:r>
      <w:r w:rsidR="0067687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mayat</w:t>
      </w:r>
    </w:p>
    <w:p w:rsidR="00645277" w:rsidRPr="00C03E11" w:rsidRDefault="00481CEB" w:rsidP="00481CEB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ТЮРЬМА</w:t>
      </w:r>
      <w:r w:rsidR="0067687D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67687D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penjara</w:t>
      </w:r>
    </w:p>
    <w:p w:rsidR="00645277" w:rsidRPr="00C03E11" w:rsidRDefault="00645277" w:rsidP="00C03E11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УБИВАТЬ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membunuh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УБИЙСТВО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pembunuhan</w:t>
      </w:r>
    </w:p>
    <w:p w:rsidR="00645277" w:rsidRPr="00C03E11" w:rsidRDefault="00EB4BAC" w:rsidP="00EB4BAC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УБИЙЦА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pembunuh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УВЕДОМЛЕНИЕ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penyataan, berita | pemberitahuan</w:t>
      </w:r>
    </w:p>
    <w:p w:rsidR="00645277" w:rsidRPr="00C03E11" w:rsidRDefault="00645277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УВЕДОМЛЯТЬ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mengabarkan | memberitahu</w:t>
      </w:r>
    </w:p>
    <w:p w:rsidR="00645277" w:rsidRPr="00C03E11" w:rsidRDefault="00481CEB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УГОЛОВНЫЙ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pidana | jenayah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УЗАКОНЕННЫЙ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dinaskan, disahkan, dilegalisasi | disahkan, dilegalisasi</w:t>
      </w:r>
    </w:p>
    <w:p w:rsidR="00645277" w:rsidRPr="00C03E11" w:rsidRDefault="00EB4BAC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УЗАКО</w:t>
      </w:r>
      <w:r w:rsidR="00645277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НИВАТЬ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mensahkan</w:t>
      </w:r>
    </w:p>
    <w:p w:rsidR="00645277" w:rsidRPr="00C03E11" w:rsidRDefault="00481CEB" w:rsidP="00481CEB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УКАЗ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dekret | dekri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УКЛОНЕНИЕ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penyelundupan, pengelakan, penghindaran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УКЛОНЯТЬСЯ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menghindarkan, mengelakkan</w:t>
      </w:r>
    </w:p>
    <w:p w:rsidR="00645277" w:rsidRPr="00C03E11" w:rsidRDefault="00645277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УЛИКА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bahan bukti</w:t>
      </w:r>
    </w:p>
    <w:p w:rsidR="00645277" w:rsidRPr="00C03E11" w:rsidRDefault="00481CEB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УМЫШЛЕННО</w:t>
      </w:r>
      <w:r w:rsidR="00C03E11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dengan sengaja, disadari | sengaja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УНИФИКАЦИЯ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penyeragaman, penyatuan, unifikasi | penyatuan</w:t>
      </w:r>
    </w:p>
    <w:p w:rsidR="00645277" w:rsidRPr="00C03E11" w:rsidRDefault="00C03E11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УПОЛНОМОЧЕННЫЙ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wakil, juru bicara, juru kuasa, mandataris | ejen berdaftar, ombudsman</w:t>
      </w:r>
    </w:p>
    <w:p w:rsidR="00645277" w:rsidRPr="00C03E11" w:rsidRDefault="00481CEB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УРЕГУЛИРОВАНИЕ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penyelesaian, pendamaian, penjelasan</w:t>
      </w:r>
    </w:p>
    <w:p w:rsidR="00645277" w:rsidRPr="00C03E11" w:rsidRDefault="00EB4BAC" w:rsidP="00C03E11">
      <w:pPr>
        <w:pStyle w:val="afa"/>
        <w:rPr>
          <w:b/>
          <w:bCs/>
          <w:shd w:val="clear" w:color="auto" w:fill="FFFFFF"/>
          <w:lang w:val="en-US"/>
        </w:rPr>
      </w:pPr>
      <w:r w:rsidRPr="00C03E11">
        <w:rPr>
          <w:b/>
          <w:bCs/>
          <w:shd w:val="clear" w:color="auto" w:fill="FFFFFF"/>
        </w:rPr>
        <w:t>УСЛОВНЫЙ</w:t>
      </w:r>
      <w:r w:rsidR="00C03E11" w:rsidRPr="00C03E11">
        <w:rPr>
          <w:b/>
          <w:bCs/>
          <w:shd w:val="clear" w:color="auto" w:fill="FFFFFF"/>
          <w:lang w:val="en-US"/>
        </w:rPr>
        <w:t>:</w:t>
      </w:r>
    </w:p>
    <w:p w:rsidR="00645277" w:rsidRPr="00C03E11" w:rsidRDefault="00C03E11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ое осуждение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penghukuman bersyarat</w:t>
      </w:r>
    </w:p>
    <w:p w:rsidR="00645277" w:rsidRPr="00C03E11" w:rsidRDefault="00645277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УЧРЕЖДЕНИЕ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badan kuasa, lembaga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ФАКСИМИЛЕ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tiruan tulis | salinan tepat</w:t>
      </w:r>
    </w:p>
    <w:p w:rsidR="00645277" w:rsidRPr="00C03E11" w:rsidRDefault="00645277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ФАКТ</w:t>
      </w:r>
      <w:r w:rsidR="00C03E11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fakta, kenyataan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ФАЛЬСИФИЦИРОВАТЬ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mencurangi, memalsukan | memalsukan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ФАЛЬШИВКА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kepalsuan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ФАЛЬШИВОМОНЕТЧИК</w:t>
      </w:r>
      <w:r w:rsidR="00C03E11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pemalsu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ФИКТИВНЫЙ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fiktif | palsu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ФИНАНСИРОВАТЬ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memodali, menguangi, membiayai | membiayai</w:t>
      </w:r>
    </w:p>
    <w:p w:rsidR="00645277" w:rsidRPr="00C03E11" w:rsidRDefault="00645277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ФИНАНСЫ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keuangan | kewangan</w:t>
      </w:r>
    </w:p>
    <w:p w:rsidR="00645277" w:rsidRPr="00C03E11" w:rsidRDefault="00EB4BAC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ФОНД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dana, tabungan, yayasan | dana, tabung</w:t>
      </w:r>
    </w:p>
    <w:p w:rsidR="00645277" w:rsidRPr="00C03E11" w:rsidRDefault="00C03E11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ФОРС-МАЖОР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overmacht | force majeure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ХАЛАТНОСТЬ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kesetengah hatian, kecuaian | kecuaian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ХОДАТАЙСТВО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rayuan, rekes | rayuan, permohonan</w:t>
      </w:r>
    </w:p>
    <w:p w:rsidR="00645277" w:rsidRPr="00C03E11" w:rsidRDefault="00C03E11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ХОДАТАЙСТВОВАТЬ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memberi rayuan, memohon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ХУЛИГАНСТВО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kenakalan | tindakan buas</w:t>
      </w:r>
    </w:p>
    <w:p w:rsidR="00645277" w:rsidRPr="00C03E11" w:rsidRDefault="00645277" w:rsidP="00C03E11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C03E11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ЦЕНЗ</w:t>
      </w:r>
      <w:r w:rsidR="00C03E11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:</w:t>
      </w:r>
    </w:p>
    <w:p w:rsidR="00645277" w:rsidRPr="00C03E11" w:rsidRDefault="00C03E11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возрастной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~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had umur</w:t>
      </w:r>
    </w:p>
    <w:p w:rsidR="00645277" w:rsidRPr="00C03E11" w:rsidRDefault="00C03E11" w:rsidP="00C03E11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ЦЕНЗУРА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saringan, sensor | penapisan</w:t>
      </w:r>
    </w:p>
    <w:p w:rsidR="00645277" w:rsidRPr="00C03E11" w:rsidRDefault="006B630C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 xml:space="preserve">ЦИРКУЛЯР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sirkuler, surat edaran | pekeliling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ЧАСТНЫЙ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pribadi, swasta | peribadi, swasta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ЧЕК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cek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ЧРЕЗВЫЧАЙНЫЙ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darurat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ШАНТАЖ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santase, pemerasan</w:t>
      </w:r>
    </w:p>
    <w:p w:rsidR="00645277" w:rsidRPr="00C03E11" w:rsidRDefault="00645277" w:rsidP="00C03E1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ШАНТАЖИРОВАТЬ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memeras</w:t>
      </w:r>
    </w:p>
    <w:p w:rsidR="00645277" w:rsidRPr="00C03E11" w:rsidRDefault="00645277" w:rsidP="00C03E1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ШТРАФ</w:t>
      </w:r>
      <w:r w:rsidR="00C03E11"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lang w:val="en-US"/>
        </w:rPr>
        <w:t xml:space="preserve"> 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denda | penalti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ШТРАФОВАТЬ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mendenda[i]</w:t>
      </w:r>
    </w:p>
    <w:p w:rsidR="00645277" w:rsidRPr="00C03E11" w:rsidRDefault="00645277" w:rsidP="00C03E11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C03E11" w:rsidP="00C03E1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ЭКОНОМИКА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ekonomi, perekonomian</w:t>
      </w:r>
    </w:p>
    <w:p w:rsidR="00645277" w:rsidRPr="00C03E11" w:rsidRDefault="00C03E11" w:rsidP="00C03E1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ЭКОНОМИЧЕСКИЙ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ekonomi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ЭКСПЕРТ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ahli, pakar 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ЭКСПЕРТИЗА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kepakaran</w:t>
      </w:r>
    </w:p>
    <w:p w:rsidR="00645277" w:rsidRPr="00C03E11" w:rsidRDefault="00645277" w:rsidP="00C03E11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ЭМБАРГО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embargo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ЭМИССИЯ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emisi | pelepasan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ЮРИДИЧЕСКИЙ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hukum, kehakiman, juridis | juridikal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ЮРИСДИКЦИЯ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otoritas, jurisdiksi, kekuasaan hukum | bidang kuasa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ЮРИСКОНСУЛЬТ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penasihat hukum | penasihat undang-undang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ЮРИСПРУДЕНЦИЯ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kehakiman, ilmu hukum | jurisprudens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ЮРИСТ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ahli hukum | peguam, pakar undang-undang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ЮСТИЦИЯ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kehakiman, justisi | keadilan</w:t>
      </w:r>
    </w:p>
    <w:p w:rsidR="00645277" w:rsidRPr="00C03E11" w:rsidRDefault="00645277" w:rsidP="00645277">
      <w:pPr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br w:type="page"/>
      </w:r>
    </w:p>
    <w:p w:rsidR="00645277" w:rsidRPr="00C03E11" w:rsidRDefault="00645277" w:rsidP="00645277">
      <w:pPr>
        <w:spacing w:after="0" w:line="240" w:lineRule="auto"/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lastRenderedPageBreak/>
        <w:t>ЯВКА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kehadiran, masuknya</w:t>
      </w:r>
    </w:p>
    <w:p w:rsidR="00645277" w:rsidRPr="00C03E11" w:rsidRDefault="00645277" w:rsidP="00645277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не~ absen | tidak kehadiran</w:t>
      </w:r>
    </w:p>
    <w:p w:rsidR="00481CEB" w:rsidRPr="00C03E11" w:rsidRDefault="00645277" w:rsidP="00481CE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ЯВЛЯТЬСЯ</w:t>
      </w:r>
      <w:r w:rsidR="00481CEB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menghadap</w:t>
      </w:r>
    </w:p>
    <w:p w:rsidR="00645277" w:rsidRPr="00C03E11" w:rsidRDefault="00481CEB" w:rsidP="00481CEB">
      <w:p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  <w:t>ЯД</w:t>
      </w:r>
      <w:r w:rsidR="00C03E11"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racun</w:t>
      </w: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45277" w:rsidRPr="00C03E11" w:rsidRDefault="00645277" w:rsidP="00645277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</w:rPr>
      </w:pPr>
    </w:p>
    <w:p w:rsidR="00645277" w:rsidRPr="00C03E11" w:rsidRDefault="00645277" w:rsidP="009772C3">
      <w:pPr>
        <w:sectPr w:rsidR="00645277" w:rsidRPr="00C03E11" w:rsidSect="00645277">
          <w:type w:val="continuous"/>
          <w:pgSz w:w="11906" w:h="16838"/>
          <w:pgMar w:top="1134" w:right="850" w:bottom="1134" w:left="1701" w:header="708" w:footer="397" w:gutter="0"/>
          <w:cols w:num="2" w:space="708"/>
          <w:titlePg/>
          <w:docGrid w:linePitch="360"/>
        </w:sectPr>
      </w:pPr>
    </w:p>
    <w:p w:rsidR="00E6105E" w:rsidRPr="00C03E11" w:rsidRDefault="00E6105E" w:rsidP="009772C3">
      <w:r w:rsidRPr="00C03E11">
        <w:br w:type="page"/>
      </w:r>
    </w:p>
    <w:p w:rsidR="009772C3" w:rsidRPr="00C03E11" w:rsidRDefault="009772C3" w:rsidP="00E6105E">
      <w:pPr>
        <w:pStyle w:val="1"/>
      </w:pPr>
      <w:bookmarkStart w:id="13" w:name="_Toc484388580"/>
      <w:r w:rsidRPr="00C03E11">
        <w:lastRenderedPageBreak/>
        <w:t>Заключение</w:t>
      </w:r>
      <w:bookmarkEnd w:id="13"/>
    </w:p>
    <w:p w:rsidR="0067687D" w:rsidRPr="00C03E11" w:rsidRDefault="0067687D" w:rsidP="00100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11">
        <w:rPr>
          <w:rFonts w:ascii="Times New Roman" w:hAnsi="Times New Roman" w:cs="Times New Roman"/>
          <w:sz w:val="28"/>
          <w:szCs w:val="28"/>
        </w:rPr>
        <w:t>Итог работы – словарь основных юридических терминов, переведённых с русского на индонезийский и малайский языки. В ходе работы были найдены переводы как для узкоспециализированной лексики, так и для общеупотребительных слов. Также мы рассмотрели основные этапы становления малайского права, начиная с эпохи древнемалайской империи Шривиджайя. На каждом этапе развития малайских юридических документов заметно влияние из вне, которое отразилось, как и на содержании норм, так и на лексике.</w:t>
      </w:r>
      <w:r w:rsidR="00C03E11" w:rsidRPr="00C03E11">
        <w:rPr>
          <w:rFonts w:ascii="Times New Roman" w:hAnsi="Times New Roman" w:cs="Times New Roman"/>
          <w:sz w:val="28"/>
          <w:szCs w:val="28"/>
        </w:rPr>
        <w:t xml:space="preserve"> Возможно,</w:t>
      </w:r>
      <w:r w:rsidRPr="00C03E11">
        <w:rPr>
          <w:rFonts w:ascii="Times New Roman" w:hAnsi="Times New Roman" w:cs="Times New Roman"/>
          <w:sz w:val="28"/>
          <w:szCs w:val="28"/>
        </w:rPr>
        <w:t xml:space="preserve"> поэтому достаточно заметно различие</w:t>
      </w:r>
      <w:r w:rsidR="00100ECE" w:rsidRPr="00C03E11">
        <w:rPr>
          <w:rFonts w:ascii="Times New Roman" w:hAnsi="Times New Roman" w:cs="Times New Roman"/>
          <w:sz w:val="28"/>
          <w:szCs w:val="28"/>
        </w:rPr>
        <w:t xml:space="preserve"> в лексике</w:t>
      </w:r>
      <w:r w:rsidRPr="00C03E11">
        <w:rPr>
          <w:rFonts w:ascii="Times New Roman" w:hAnsi="Times New Roman" w:cs="Times New Roman"/>
          <w:sz w:val="28"/>
          <w:szCs w:val="28"/>
        </w:rPr>
        <w:t xml:space="preserve"> и морфологии</w:t>
      </w:r>
      <w:r w:rsidR="00100ECE" w:rsidRPr="00C03E11">
        <w:rPr>
          <w:rFonts w:ascii="Times New Roman" w:hAnsi="Times New Roman" w:cs="Times New Roman"/>
          <w:sz w:val="28"/>
          <w:szCs w:val="28"/>
        </w:rPr>
        <w:t xml:space="preserve"> между этими двумя родственными языками.</w:t>
      </w:r>
    </w:p>
    <w:p w:rsidR="0067687D" w:rsidRPr="00C03E11" w:rsidRDefault="0067687D" w:rsidP="00100E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E11">
        <w:rPr>
          <w:rFonts w:ascii="Times New Roman" w:hAnsi="Times New Roman" w:cs="Times New Roman"/>
          <w:sz w:val="28"/>
          <w:szCs w:val="28"/>
        </w:rPr>
        <w:t>Не исключено, что данный словарь требует доработки и более подробного исследовании этимологии терминов, что может послужить основой для дальнейших исследований.</w:t>
      </w:r>
    </w:p>
    <w:p w:rsidR="009772C3" w:rsidRPr="00C03E11" w:rsidRDefault="009772C3">
      <w:pPr>
        <w:rPr>
          <w:rFonts w:asciiTheme="majorBidi" w:eastAsiaTheme="majorEastAsia" w:hAnsiTheme="majorBidi" w:cstheme="majorBidi"/>
          <w:b/>
          <w:sz w:val="28"/>
          <w:szCs w:val="28"/>
        </w:rPr>
      </w:pPr>
      <w:r w:rsidRPr="00C03E11">
        <w:br w:type="page"/>
      </w:r>
    </w:p>
    <w:p w:rsidR="0047615C" w:rsidRPr="00C03E11" w:rsidRDefault="00E975C3" w:rsidP="00E6105E">
      <w:pPr>
        <w:pStyle w:val="1"/>
      </w:pPr>
      <w:bookmarkStart w:id="14" w:name="_Toc484388581"/>
      <w:r w:rsidRPr="00C03E11">
        <w:lastRenderedPageBreak/>
        <w:t xml:space="preserve">Список использованной </w:t>
      </w:r>
      <w:r w:rsidR="009772C3" w:rsidRPr="00C03E11">
        <w:t>литературы</w:t>
      </w:r>
      <w:bookmarkEnd w:id="14"/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</w:rPr>
        <w:t xml:space="preserve">Брагинский В.И. История малайской литературы </w:t>
      </w:r>
      <w:r w:rsidRPr="00C03E11">
        <w:rPr>
          <w:rFonts w:ascii="Times New Roman" w:hAnsi="Times New Roman" w:cs="Times New Roman"/>
          <w:sz w:val="28"/>
          <w:lang w:val="en-US"/>
        </w:rPr>
        <w:t xml:space="preserve">VII – XIX </w:t>
      </w:r>
      <w:r w:rsidRPr="00C03E11">
        <w:rPr>
          <w:rFonts w:ascii="Times New Roman" w:hAnsi="Times New Roman" w:cs="Times New Roman"/>
          <w:sz w:val="28"/>
        </w:rPr>
        <w:t>веков / В.И. Брагинский. – М.: Наука. Гл. ред. вост. лит., 1983. -497 с.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</w:rPr>
        <w:t xml:space="preserve"> </w:t>
      </w:r>
      <w:hyperlink r:id="rId19" w:tooltip="Боголюбов, Алексей Сергеевич" w:history="1">
        <w:r w:rsidRPr="00C03E11">
          <w:rPr>
            <w:rFonts w:asciiTheme="majorBidi" w:eastAsia="Times New Roman" w:hAnsiTheme="majorBidi" w:cstheme="majorBidi"/>
            <w:sz w:val="28"/>
            <w:szCs w:val="28"/>
            <w:lang w:eastAsia="ru-RU"/>
          </w:rPr>
          <w:t>Боголюбов А. С.</w:t>
        </w:r>
      </w:hyperlink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 </w:t>
      </w:r>
      <w:hyperlink r:id="rId20" w:history="1">
        <w:r w:rsidRPr="00C03E11">
          <w:rPr>
            <w:rFonts w:asciiTheme="majorBidi" w:eastAsia="Times New Roman" w:hAnsiTheme="majorBidi" w:cstheme="majorBidi"/>
            <w:sz w:val="28"/>
            <w:szCs w:val="28"/>
            <w:lang w:eastAsia="ru-RU"/>
          </w:rPr>
          <w:t>‘Ада</w:t>
        </w:r>
      </w:hyperlink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 // Ислам: энциклопедический словарь / отв. ред. </w:t>
      </w:r>
      <w:hyperlink r:id="rId21" w:tooltip="Прозоров, Станислав Михайлович" w:history="1">
        <w:r w:rsidRPr="00C03E11">
          <w:rPr>
            <w:rFonts w:asciiTheme="majorBidi" w:eastAsia="Times New Roman" w:hAnsiTheme="majorBidi" w:cstheme="majorBidi"/>
            <w:sz w:val="28"/>
            <w:szCs w:val="28"/>
            <w:lang w:eastAsia="ru-RU"/>
          </w:rPr>
          <w:t>С. М. Прозоров</w:t>
        </w:r>
      </w:hyperlink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. — М. : </w:t>
      </w:r>
      <w:hyperlink r:id="rId22" w:tooltip="Наука (издательство)" w:history="1">
        <w:r w:rsidRPr="00C03E11">
          <w:rPr>
            <w:rFonts w:asciiTheme="majorBidi" w:eastAsia="Times New Roman" w:hAnsiTheme="majorBidi" w:cstheme="majorBidi"/>
            <w:sz w:val="28"/>
            <w:szCs w:val="28"/>
            <w:lang w:eastAsia="ru-RU"/>
          </w:rPr>
          <w:t>Наука</w:t>
        </w:r>
      </w:hyperlink>
      <w:r w:rsidRPr="00C03E11">
        <w:rPr>
          <w:rFonts w:asciiTheme="majorBidi" w:eastAsia="Times New Roman" w:hAnsiTheme="majorBidi" w:cstheme="majorBidi"/>
          <w:sz w:val="28"/>
          <w:szCs w:val="28"/>
          <w:lang w:eastAsia="ru-RU"/>
        </w:rPr>
        <w:t>. Гл. ред. вост. лит., 1991. — 315 с</w:t>
      </w:r>
      <w:r w:rsidRPr="00C03E11">
        <w:rPr>
          <w:rFonts w:asciiTheme="majorBidi" w:hAnsiTheme="majorBidi" w:cstheme="majorBidi"/>
          <w:sz w:val="28"/>
          <w:szCs w:val="28"/>
        </w:rPr>
        <w:t>.</w:t>
      </w:r>
    </w:p>
    <w:p w:rsidR="00E975C3" w:rsidRPr="00C03E11" w:rsidRDefault="00E975C3" w:rsidP="00E975C3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  <w:shd w:val="clear" w:color="auto" w:fill="FFFFFF"/>
        </w:rPr>
        <w:t>Большой индонезийско-русский словарь = Kamus besar bahasa Indonesia-Rusia : в 2 т. / под ред. Р.Н. Коригодского. – М.: Русский язык, 1990.</w:t>
      </w:r>
    </w:p>
    <w:p w:rsidR="00520B27" w:rsidRPr="00C03E11" w:rsidRDefault="00520B27" w:rsidP="00520B27">
      <w:pPr>
        <w:pStyle w:val="a5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</w:rPr>
      </w:pPr>
      <w:r w:rsidRPr="00C03E11">
        <w:rPr>
          <w:rFonts w:asciiTheme="majorBidi" w:hAnsiTheme="majorBidi" w:cstheme="majorBidi"/>
          <w:sz w:val="28"/>
          <w:szCs w:val="28"/>
        </w:rPr>
        <w:t xml:space="preserve">Гринев-Гриневич С.В. Терминоведение / С.В Гринёв-Гринчев. –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М.: Академия, 2008. -304 с.</w:t>
      </w:r>
    </w:p>
    <w:p w:rsidR="00E975C3" w:rsidRPr="00C03E11" w:rsidRDefault="00E975C3" w:rsidP="00E975C3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</w:rPr>
        <w:t>Дорофеева Т.В. История письменного малайского языка (</w:t>
      </w:r>
      <w:r w:rsidRPr="00C03E11">
        <w:rPr>
          <w:rFonts w:asciiTheme="majorBidi" w:hAnsiTheme="majorBidi"/>
          <w:sz w:val="28"/>
          <w:szCs w:val="28"/>
          <w:lang w:val="en-US"/>
        </w:rPr>
        <w:t>VII</w:t>
      </w:r>
      <w:r w:rsidRPr="00C03E11">
        <w:rPr>
          <w:rFonts w:asciiTheme="majorBidi" w:hAnsiTheme="majorBidi"/>
          <w:sz w:val="28"/>
          <w:szCs w:val="28"/>
        </w:rPr>
        <w:t xml:space="preserve"> – н. </w:t>
      </w:r>
      <w:r w:rsidRPr="00C03E11">
        <w:rPr>
          <w:rFonts w:asciiTheme="majorBidi" w:hAnsiTheme="majorBidi"/>
          <w:sz w:val="28"/>
          <w:szCs w:val="28"/>
          <w:lang w:val="en-US"/>
        </w:rPr>
        <w:t>XX</w:t>
      </w:r>
      <w:r w:rsidRPr="00C03E11">
        <w:rPr>
          <w:rFonts w:asciiTheme="majorBidi" w:hAnsiTheme="majorBidi"/>
          <w:sz w:val="28"/>
          <w:szCs w:val="28"/>
        </w:rPr>
        <w:t xml:space="preserve"> веков) / Т.В. Дорофеева. – М.: Гуманитарий 2001. 290 с.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</w:rPr>
        <w:t>История Индонезии. Ч. 1: Учеб</w:t>
      </w:r>
      <w:r w:rsidR="00366900" w:rsidRPr="00C03E11">
        <w:rPr>
          <w:rFonts w:ascii="Times New Roman" w:hAnsi="Times New Roman" w:cs="Times New Roman"/>
          <w:sz w:val="28"/>
        </w:rPr>
        <w:t xml:space="preserve">ник/Авт.: Г.Г. Бандиленко, Е.И. </w:t>
      </w:r>
      <w:r w:rsidRPr="00C03E11">
        <w:rPr>
          <w:rFonts w:ascii="Times New Roman" w:hAnsi="Times New Roman" w:cs="Times New Roman"/>
          <w:sz w:val="28"/>
        </w:rPr>
        <w:t>Гневушева, Д.В. Деопик, В.А. Цыганов. – М.: Изд-во Моск. ун-та, 1992. -304 с.</w:t>
      </w:r>
    </w:p>
    <w:p w:rsidR="00E975C3" w:rsidRPr="00C03E11" w:rsidRDefault="00E975C3" w:rsidP="00E975C3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</w:rPr>
        <w:t xml:space="preserve">История Малайзии. Краткий очерк / В.А. Тюрин. – М.: </w:t>
      </w:r>
      <w:r w:rsidRPr="00C03E11">
        <w:rPr>
          <w:rFonts w:ascii="Times New Roman" w:hAnsi="Times New Roman" w:cs="Times New Roman"/>
          <w:sz w:val="28"/>
        </w:rPr>
        <w:t>Наука. Гл. ред. вост. лит., 1980. -188 с.</w:t>
      </w:r>
    </w:p>
    <w:p w:rsidR="00E975C3" w:rsidRPr="00C03E11" w:rsidRDefault="00E975C3" w:rsidP="00E975C3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</w:rPr>
        <w:t xml:space="preserve">История Филиппин. Краткий очерк / Ю.О. Левтонова. – М.: </w:t>
      </w:r>
      <w:r w:rsidRPr="00C03E11">
        <w:rPr>
          <w:rFonts w:ascii="Times New Roman" w:hAnsi="Times New Roman" w:cs="Times New Roman"/>
          <w:sz w:val="28"/>
        </w:rPr>
        <w:t>Наука. Гл. ред. вост. лит., 1979. -199 с.</w:t>
      </w:r>
    </w:p>
    <w:p w:rsidR="00E975C3" w:rsidRPr="00C03E11" w:rsidRDefault="00E975C3" w:rsidP="00E975C3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</w:rPr>
        <w:t>Кондрашкина Е.А. Индонезия. Языковая ситуация и языковая политика / Е.А. Кондрашкина. – М.: «Наука» 1986. 153 с.</w:t>
      </w:r>
    </w:p>
    <w:p w:rsidR="005B4F3D" w:rsidRPr="00C03E11" w:rsidRDefault="005B4F3D" w:rsidP="00E975C3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</w:rPr>
        <w:t xml:space="preserve">Мамедов Э.Ф. Язык закона: к вопросу о значении терминов и дефиниций в текстах нормативных правовый актов // Вестник ИГЛУ. Иркутск: Евразийский лингвистический институт в г. Иркутске, 2014б с. 163-168 </w:t>
      </w:r>
    </w:p>
    <w:p w:rsidR="00DA6C63" w:rsidRPr="00C03E11" w:rsidRDefault="00DA6C63" w:rsidP="005B4F3D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3E11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Маслов Ю.С. Введение в языкознание / Ю.С. Маслов.-М.: Высшая школа, 1987. -272 с.</w:t>
      </w:r>
    </w:p>
    <w:p w:rsidR="005D1AE6" w:rsidRPr="00C03E11" w:rsidRDefault="005D1AE6" w:rsidP="005D1AE6">
      <w:pPr>
        <w:pStyle w:val="a5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Новый русско-английский юридический словарь =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New Russian-English Law Dictionary /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</w:rPr>
        <w:t>И.И. Борисенко, В.В. Саенко. – М.: Руссо, 2005</w:t>
      </w:r>
    </w:p>
    <w:p w:rsidR="005B4F3D" w:rsidRPr="00C03E11" w:rsidRDefault="005B4F3D" w:rsidP="005B4F3D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="Times New Roman" w:hAnsi="Times New Roman" w:cs="Times New Roman"/>
          <w:sz w:val="28"/>
          <w:szCs w:val="28"/>
          <w:shd w:val="clear" w:color="auto" w:fill="FFFFFF"/>
        </w:rPr>
        <w:t>Реформатский А.А. Введение в языковедение / А.А. Реформатский.- М.: Аспект пресс, 1996. -536 с.</w:t>
      </w:r>
    </w:p>
    <w:p w:rsidR="00E975C3" w:rsidRPr="00C03E11" w:rsidRDefault="005D1AE6" w:rsidP="005D1AE6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Theme="majorBidi" w:hAnsiTheme="majorBidi"/>
          <w:sz w:val="28"/>
          <w:szCs w:val="28"/>
        </w:rPr>
        <w:t xml:space="preserve"> </w:t>
      </w:r>
      <w:r w:rsidR="00E975C3" w:rsidRPr="00C03E11">
        <w:rPr>
          <w:rFonts w:ascii="Times New Roman" w:hAnsi="Times New Roman" w:cs="Times New Roman"/>
          <w:sz w:val="28"/>
        </w:rPr>
        <w:t>Тхор С.В. Свод законов «Унданг-унданг Мелака» («Малаккский кодекс») как источник по истории средневековой Малайи (</w:t>
      </w:r>
      <w:r w:rsidR="00E975C3" w:rsidRPr="00C03E11">
        <w:rPr>
          <w:rFonts w:ascii="Times New Roman" w:hAnsi="Times New Roman" w:cs="Times New Roman"/>
          <w:sz w:val="28"/>
          <w:lang w:val="en-US"/>
        </w:rPr>
        <w:t xml:space="preserve">XIV – XVI </w:t>
      </w:r>
      <w:r w:rsidR="00E975C3" w:rsidRPr="00C03E11">
        <w:rPr>
          <w:rFonts w:ascii="Times New Roman" w:hAnsi="Times New Roman" w:cs="Times New Roman"/>
          <w:sz w:val="28"/>
        </w:rPr>
        <w:t>вв.): диссертация на соискание учёной степени кандидата исторических наук / Российская Академия Наук. Институт востоковедения. – М., 2005. -360 с</w:t>
      </w:r>
      <w:r w:rsidR="00E975C3" w:rsidRPr="00C03E11">
        <w:rPr>
          <w:rFonts w:ascii="Times New Roman" w:hAnsi="Times New Roman" w:cs="Times New Roman"/>
          <w:sz w:val="28"/>
          <w:lang w:val="en-US"/>
        </w:rPr>
        <w:t>.</w:t>
      </w:r>
    </w:p>
    <w:p w:rsidR="00DA6C63" w:rsidRPr="00C03E11" w:rsidRDefault="00DA6C63" w:rsidP="005D1AE6">
      <w:pPr>
        <w:numPr>
          <w:ilvl w:val="0"/>
          <w:numId w:val="15"/>
        </w:numPr>
        <w:contextualSpacing/>
        <w:rPr>
          <w:rFonts w:asciiTheme="majorBidi" w:hAnsiTheme="majorBidi"/>
          <w:sz w:val="28"/>
          <w:szCs w:val="28"/>
        </w:rPr>
      </w:pPr>
      <w:r w:rsidRPr="00C03E11">
        <w:rPr>
          <w:rFonts w:ascii="Times New Roman" w:hAnsi="Times New Roman" w:cs="Times New Roman"/>
          <w:sz w:val="28"/>
        </w:rPr>
        <w:lastRenderedPageBreak/>
        <w:t>Шепелев А.Н. Правовая жизнь и юридический язык //</w:t>
      </w:r>
      <w:r w:rsidR="000370CB" w:rsidRPr="00C03E11">
        <w:rPr>
          <w:rFonts w:ascii="Times New Roman" w:hAnsi="Times New Roman" w:cs="Times New Roman"/>
          <w:sz w:val="28"/>
        </w:rPr>
        <w:t xml:space="preserve"> Правовая жизнь общества: проблемы теории и практики. Под редакцией Малько А.А. М.: Проспект, 2015, с. 261-278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</w:rPr>
        <w:t xml:space="preserve"> </w:t>
      </w:r>
      <w:r w:rsidRPr="00C03E11">
        <w:rPr>
          <w:rFonts w:ascii="Times New Roman" w:hAnsi="Times New Roman" w:cs="Times New Roman"/>
          <w:sz w:val="28"/>
          <w:lang w:val="en-US"/>
        </w:rPr>
        <w:t>H. Aboebakar Ilmu fiqh Islam dalam lima mazhab</w:t>
      </w:r>
      <w:r w:rsidRPr="00C03E11">
        <w:rPr>
          <w:rFonts w:ascii="Times New Roman" w:hAnsi="Times New Roman" w:cs="Times New Roman"/>
          <w:sz w:val="28"/>
        </w:rPr>
        <w:t xml:space="preserve">. – </w:t>
      </w:r>
      <w:r w:rsidRPr="00C03E11">
        <w:rPr>
          <w:rFonts w:ascii="Times New Roman" w:hAnsi="Times New Roman" w:cs="Times New Roman"/>
          <w:sz w:val="28"/>
          <w:lang w:val="en-US"/>
        </w:rPr>
        <w:t>Jakarta, 1977. -170 hlm.</w:t>
      </w:r>
    </w:p>
    <w:p w:rsidR="006367BC" w:rsidRPr="00C03E11" w:rsidRDefault="006367BC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</w:rPr>
        <w:t xml:space="preserve"> </w:t>
      </w:r>
      <w:r w:rsidRPr="00C03E11">
        <w:rPr>
          <w:rFonts w:ascii="Times New Roman" w:hAnsi="Times New Roman" w:cs="Times New Roman"/>
          <w:sz w:val="28"/>
          <w:lang w:val="en-US"/>
        </w:rPr>
        <w:t>Kanun Keseksaan (akta 574)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  <w:lang w:val="en-US"/>
        </w:rPr>
        <w:t xml:space="preserve"> </w:t>
      </w: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Liaw, Yock Fang. Undang-undang Melaka. A critical edition. – Leyden, 1975, -211 p.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 xml:space="preserve"> Liaw, Yock Fang. A history of classical Malay literature / translation: Razif Bahari, Harry Aveling. – Jakarta: Yayasan Pustaka Obor Indonesia, 2013, -505 p. </w:t>
      </w:r>
    </w:p>
    <w:p w:rsidR="005D1AE6" w:rsidRPr="00C03E11" w:rsidRDefault="005D1AE6" w:rsidP="005D1AE6">
      <w:pPr>
        <w:pStyle w:val="a5"/>
        <w:numPr>
          <w:ilvl w:val="0"/>
          <w:numId w:val="15"/>
        </w:numPr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</w:pPr>
      <w:r w:rsidRPr="00C03E11">
        <w:rPr>
          <w:rFonts w:asciiTheme="majorBidi" w:hAnsiTheme="majorBidi" w:cstheme="majorBidi"/>
          <w:sz w:val="28"/>
          <w:szCs w:val="28"/>
          <w:shd w:val="clear" w:color="auto" w:fill="FFFFFF"/>
          <w:lang w:val="en-US"/>
        </w:rPr>
        <w:t>Nederlands-Indonesisch juridisch woordenboek / Marjanne Termorshuizen. – Leiden.: KITLV Uitgeverij, 1999</w:t>
      </w:r>
    </w:p>
    <w:p w:rsidR="00E975C3" w:rsidRPr="00C03E11" w:rsidRDefault="00E975C3" w:rsidP="005D1AE6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  <w:lang w:val="en-US"/>
        </w:rPr>
        <w:t xml:space="preserve"> Winstedt R.O. Kedah Laws // Journal of the Malayan branch of the Royal Asiatic Society. – Singapore, 1928. – p. 45-80. 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Theme="majorBidi" w:hAnsiTheme="majorBidi"/>
          <w:sz w:val="28"/>
          <w:lang w:val="en-US"/>
        </w:rPr>
        <w:t>Undang-undang Dasar Negara Republik Indonesia Tahun 1945 Dalam Satu Naskah.</w:t>
      </w:r>
    </w:p>
    <w:p w:rsidR="00E975C3" w:rsidRPr="00C03E11" w:rsidRDefault="00E975C3" w:rsidP="00E975C3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Theme="majorBidi" w:hAnsiTheme="majorBidi"/>
          <w:sz w:val="28"/>
          <w:lang w:val="en-US"/>
        </w:rPr>
        <w:t xml:space="preserve"> </w:t>
      </w:r>
      <w:hyperlink r:id="rId23" w:history="1">
        <w:r w:rsidRPr="00C03E11">
          <w:rPr>
            <w:rFonts w:asciiTheme="majorBidi" w:hAnsiTheme="majorBidi"/>
            <w:sz w:val="28"/>
            <w:u w:val="single"/>
            <w:lang w:val="en-US"/>
          </w:rPr>
          <w:t>http://www.aseanlawassociation.org/legal-indonesia.html</w:t>
        </w:r>
      </w:hyperlink>
      <w:r w:rsidR="00520B27" w:rsidRPr="00C03E11">
        <w:rPr>
          <w:rFonts w:asciiTheme="majorBidi" w:hAnsiTheme="majorBidi"/>
          <w:sz w:val="28"/>
          <w:lang w:val="en-US"/>
        </w:rPr>
        <w:t xml:space="preserve"> [</w:t>
      </w:r>
      <w:r w:rsidR="00520B27" w:rsidRPr="00C03E11">
        <w:rPr>
          <w:rFonts w:asciiTheme="majorBidi" w:hAnsiTheme="majorBidi"/>
          <w:sz w:val="28"/>
        </w:rPr>
        <w:t>05</w:t>
      </w:r>
      <w:r w:rsidR="00520B27" w:rsidRPr="00C03E11">
        <w:rPr>
          <w:rFonts w:asciiTheme="majorBidi" w:hAnsiTheme="majorBidi"/>
          <w:sz w:val="28"/>
          <w:lang w:val="en-US"/>
        </w:rPr>
        <w:t>.06.201</w:t>
      </w:r>
      <w:r w:rsidR="00520B27" w:rsidRPr="00C03E11">
        <w:rPr>
          <w:rFonts w:asciiTheme="majorBidi" w:hAnsiTheme="majorBidi"/>
          <w:sz w:val="28"/>
        </w:rPr>
        <w:t>7</w:t>
      </w:r>
      <w:r w:rsidRPr="00C03E11">
        <w:rPr>
          <w:rFonts w:asciiTheme="majorBidi" w:hAnsiTheme="majorBidi"/>
          <w:sz w:val="28"/>
          <w:lang w:val="en-US"/>
        </w:rPr>
        <w:t>]</w:t>
      </w:r>
    </w:p>
    <w:p w:rsidR="00520B27" w:rsidRPr="00C03E11" w:rsidRDefault="00520B27" w:rsidP="00520B27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</w:rPr>
      </w:pPr>
      <w:r w:rsidRPr="00C03E11">
        <w:rPr>
          <w:rFonts w:ascii="Times New Roman" w:hAnsi="Times New Roman" w:cs="Times New Roman"/>
          <w:sz w:val="28"/>
        </w:rPr>
        <w:t xml:space="preserve">http://lawbook.online/gosudarstva-prava-teoriya/yuridicheskaya-terminologiya-50957.html </w:t>
      </w:r>
      <w:r w:rsidRPr="00C03E11">
        <w:rPr>
          <w:rFonts w:ascii="Times New Roman" w:hAnsi="Times New Roman" w:cs="Times New Roman"/>
          <w:sz w:val="28"/>
          <w:lang w:val="en-US"/>
        </w:rPr>
        <w:t>[</w:t>
      </w:r>
      <w:r w:rsidRPr="00C03E11">
        <w:rPr>
          <w:rFonts w:ascii="Times New Roman" w:hAnsi="Times New Roman" w:cs="Times New Roman"/>
          <w:sz w:val="28"/>
        </w:rPr>
        <w:t>05.062017</w:t>
      </w:r>
      <w:r w:rsidRPr="00C03E11">
        <w:rPr>
          <w:rFonts w:ascii="Times New Roman" w:hAnsi="Times New Roman" w:cs="Times New Roman"/>
          <w:sz w:val="28"/>
          <w:lang w:val="en-US"/>
        </w:rPr>
        <w:t>]</w:t>
      </w:r>
    </w:p>
    <w:p w:rsidR="00E975C3" w:rsidRPr="00C03E11" w:rsidRDefault="00E975C3" w:rsidP="00E975C3"/>
    <w:p w:rsidR="00EC3E96" w:rsidRPr="00C03E11" w:rsidRDefault="00EC3E96" w:rsidP="00B4385A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F355FD" w:rsidRPr="00C03E11" w:rsidRDefault="00F355FD" w:rsidP="00E6105E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sectPr w:rsidR="00F355FD" w:rsidRPr="00C03E11" w:rsidSect="00645277">
      <w:type w:val="continuous"/>
      <w:pgSz w:w="11906" w:h="16838"/>
      <w:pgMar w:top="1134" w:right="850" w:bottom="1134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D91" w:rsidRDefault="00EE0D91" w:rsidP="00FC519A">
      <w:pPr>
        <w:spacing w:after="0" w:line="240" w:lineRule="auto"/>
      </w:pPr>
      <w:r>
        <w:separator/>
      </w:r>
    </w:p>
  </w:endnote>
  <w:endnote w:type="continuationSeparator" w:id="0">
    <w:p w:rsidR="00EE0D91" w:rsidRDefault="00EE0D91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696139"/>
      <w:docPartObj>
        <w:docPartGallery w:val="Page Numbers (Bottom of Page)"/>
        <w:docPartUnique/>
      </w:docPartObj>
    </w:sdtPr>
    <w:sdtContent>
      <w:p w:rsidR="00E06F17" w:rsidRDefault="00E06F1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E11">
          <w:rPr>
            <w:noProof/>
          </w:rPr>
          <w:t>32</w:t>
        </w:r>
        <w:r>
          <w:fldChar w:fldCharType="end"/>
        </w:r>
      </w:p>
    </w:sdtContent>
  </w:sdt>
  <w:p w:rsidR="00E06F17" w:rsidRDefault="00E06F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D91" w:rsidRDefault="00EE0D91" w:rsidP="00FC519A">
      <w:pPr>
        <w:spacing w:after="0" w:line="240" w:lineRule="auto"/>
      </w:pPr>
      <w:r>
        <w:separator/>
      </w:r>
    </w:p>
  </w:footnote>
  <w:footnote w:type="continuationSeparator" w:id="0">
    <w:p w:rsidR="00EE0D91" w:rsidRDefault="00EE0D91" w:rsidP="00FC519A">
      <w:pPr>
        <w:spacing w:after="0" w:line="240" w:lineRule="auto"/>
      </w:pPr>
      <w:r>
        <w:continuationSeparator/>
      </w:r>
    </w:p>
  </w:footnote>
  <w:footnote w:id="1">
    <w:p w:rsidR="00E06F17" w:rsidRPr="00FC519A" w:rsidRDefault="00E06F17" w:rsidP="007C13A3">
      <w:pPr>
        <w:pStyle w:val="aa"/>
        <w:rPr>
          <w:rFonts w:asciiTheme="majorBidi" w:hAnsiTheme="majorBidi" w:cstheme="majorBidi"/>
        </w:rPr>
      </w:pPr>
      <w:r>
        <w:rPr>
          <w:rStyle w:val="af8"/>
        </w:rPr>
        <w:footnoteRef/>
      </w:r>
      <w:r>
        <w:rPr>
          <w:rFonts w:asciiTheme="majorBidi" w:hAnsiTheme="majorBidi" w:cstheme="majorBidi"/>
          <w:vertAlign w:val="superscript"/>
        </w:rPr>
        <w:t xml:space="preserve"> </w:t>
      </w:r>
      <w:r w:rsidRPr="00FC519A">
        <w:rPr>
          <w:rFonts w:asciiTheme="majorBidi" w:hAnsiTheme="majorBidi" w:cstheme="majorBidi"/>
        </w:rPr>
        <w:t>И</w:t>
      </w:r>
      <w:r>
        <w:rPr>
          <w:rFonts w:asciiTheme="majorBidi" w:hAnsiTheme="majorBidi" w:cstheme="majorBidi"/>
        </w:rPr>
        <w:t>-</w:t>
      </w:r>
      <w:r w:rsidRPr="00FC519A">
        <w:rPr>
          <w:rFonts w:asciiTheme="majorBidi" w:hAnsiTheme="majorBidi" w:cstheme="majorBidi"/>
        </w:rPr>
        <w:t xml:space="preserve">цзин (635 – 713) – китайский буддийский монах. Совершил путешествие в Шривиджайю и в университет Наланда в Индии. </w:t>
      </w:r>
    </w:p>
    <w:p w:rsidR="00E06F17" w:rsidRDefault="00E06F17">
      <w:pPr>
        <w:pStyle w:val="af6"/>
      </w:pPr>
    </w:p>
  </w:footnote>
  <w:footnote w:id="2">
    <w:p w:rsidR="00E06F17" w:rsidRDefault="00E06F17">
      <w:pPr>
        <w:pStyle w:val="af6"/>
      </w:pPr>
      <w:r>
        <w:rPr>
          <w:rStyle w:val="af8"/>
        </w:rPr>
        <w:footnoteRef/>
      </w:r>
      <w:r>
        <w:t xml:space="preserve"> Бендахара – высший государственный сановник, первый министр, самое главное лицо в государстве после султана.</w:t>
      </w:r>
    </w:p>
  </w:footnote>
  <w:footnote w:id="3">
    <w:p w:rsidR="00E06F17" w:rsidRDefault="00E06F17">
      <w:pPr>
        <w:pStyle w:val="af6"/>
      </w:pPr>
      <w:r>
        <w:rPr>
          <w:rStyle w:val="af8"/>
        </w:rPr>
        <w:footnoteRef/>
      </w:r>
      <w:r>
        <w:t xml:space="preserve"> </w:t>
      </w:r>
      <w:r w:rsidRPr="006B4E50">
        <w:t>https://ru.wikipedia.org/wiki/Мирный_договор</w:t>
      </w:r>
    </w:p>
  </w:footnote>
  <w:footnote w:id="4">
    <w:p w:rsidR="00E06F17" w:rsidRDefault="00E06F17">
      <w:pPr>
        <w:pStyle w:val="af6"/>
      </w:pPr>
      <w:r>
        <w:rPr>
          <w:rStyle w:val="af8"/>
        </w:rPr>
        <w:footnoteRef/>
      </w:r>
      <w:r>
        <w:t xml:space="preserve"> договорное право – область гражданского права, регулирующая договорные отношения.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1099A"/>
    <w:multiLevelType w:val="hybridMultilevel"/>
    <w:tmpl w:val="3CB42968"/>
    <w:lvl w:ilvl="0" w:tplc="1BB43178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7655BAC"/>
    <w:multiLevelType w:val="hybridMultilevel"/>
    <w:tmpl w:val="23304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465249"/>
    <w:multiLevelType w:val="multilevel"/>
    <w:tmpl w:val="5D6674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02D1D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FD54D8D"/>
    <w:multiLevelType w:val="hybridMultilevel"/>
    <w:tmpl w:val="AADC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D3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0960E0"/>
    <w:multiLevelType w:val="hybridMultilevel"/>
    <w:tmpl w:val="962C94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8606BC6"/>
    <w:multiLevelType w:val="multilevel"/>
    <w:tmpl w:val="F8C0A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45494D44"/>
    <w:multiLevelType w:val="multilevel"/>
    <w:tmpl w:val="F3DE1B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90100C9"/>
    <w:multiLevelType w:val="hybridMultilevel"/>
    <w:tmpl w:val="D1E6075C"/>
    <w:lvl w:ilvl="0" w:tplc="AC142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A75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EC61E02"/>
    <w:multiLevelType w:val="hybridMultilevel"/>
    <w:tmpl w:val="CFD22B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FA628D4"/>
    <w:multiLevelType w:val="hybridMultilevel"/>
    <w:tmpl w:val="09766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B26149"/>
    <w:multiLevelType w:val="hybridMultilevel"/>
    <w:tmpl w:val="116CCF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5CB66D0"/>
    <w:multiLevelType w:val="hybridMultilevel"/>
    <w:tmpl w:val="1D4C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D"/>
    <w:rsid w:val="000066DB"/>
    <w:rsid w:val="0001463F"/>
    <w:rsid w:val="00035791"/>
    <w:rsid w:val="000370CB"/>
    <w:rsid w:val="00047490"/>
    <w:rsid w:val="00063E2C"/>
    <w:rsid w:val="00073097"/>
    <w:rsid w:val="000733E7"/>
    <w:rsid w:val="0007357F"/>
    <w:rsid w:val="00077891"/>
    <w:rsid w:val="00085E84"/>
    <w:rsid w:val="0009230D"/>
    <w:rsid w:val="00094B06"/>
    <w:rsid w:val="00094BE2"/>
    <w:rsid w:val="00096106"/>
    <w:rsid w:val="000D0F62"/>
    <w:rsid w:val="000E3230"/>
    <w:rsid w:val="000E4281"/>
    <w:rsid w:val="000E5036"/>
    <w:rsid w:val="000E71E5"/>
    <w:rsid w:val="00100ECE"/>
    <w:rsid w:val="00104E25"/>
    <w:rsid w:val="00124CF2"/>
    <w:rsid w:val="00137E8E"/>
    <w:rsid w:val="00143933"/>
    <w:rsid w:val="00155A01"/>
    <w:rsid w:val="00167ABA"/>
    <w:rsid w:val="00172885"/>
    <w:rsid w:val="001C7E7A"/>
    <w:rsid w:val="001E311B"/>
    <w:rsid w:val="001F32CE"/>
    <w:rsid w:val="001F3775"/>
    <w:rsid w:val="001F5199"/>
    <w:rsid w:val="002322A8"/>
    <w:rsid w:val="0024400F"/>
    <w:rsid w:val="00257C97"/>
    <w:rsid w:val="00284CA7"/>
    <w:rsid w:val="002C256A"/>
    <w:rsid w:val="002C678B"/>
    <w:rsid w:val="002E263F"/>
    <w:rsid w:val="002E7787"/>
    <w:rsid w:val="002F4793"/>
    <w:rsid w:val="003164D6"/>
    <w:rsid w:val="0032266B"/>
    <w:rsid w:val="00350181"/>
    <w:rsid w:val="00363B14"/>
    <w:rsid w:val="003646F4"/>
    <w:rsid w:val="00366900"/>
    <w:rsid w:val="0037015B"/>
    <w:rsid w:val="003712B7"/>
    <w:rsid w:val="003B64CC"/>
    <w:rsid w:val="003C13F1"/>
    <w:rsid w:val="003D25C1"/>
    <w:rsid w:val="003D4406"/>
    <w:rsid w:val="003D77ED"/>
    <w:rsid w:val="003F1ADB"/>
    <w:rsid w:val="00421112"/>
    <w:rsid w:val="00441924"/>
    <w:rsid w:val="00445BF7"/>
    <w:rsid w:val="00446C7D"/>
    <w:rsid w:val="00454F22"/>
    <w:rsid w:val="00461B65"/>
    <w:rsid w:val="0046779C"/>
    <w:rsid w:val="0047513E"/>
    <w:rsid w:val="0047615C"/>
    <w:rsid w:val="00481CEB"/>
    <w:rsid w:val="00487A28"/>
    <w:rsid w:val="004C27DD"/>
    <w:rsid w:val="004D136C"/>
    <w:rsid w:val="004E6F20"/>
    <w:rsid w:val="005015FC"/>
    <w:rsid w:val="00506B69"/>
    <w:rsid w:val="00516C01"/>
    <w:rsid w:val="00517B5F"/>
    <w:rsid w:val="00520B27"/>
    <w:rsid w:val="00525A7B"/>
    <w:rsid w:val="005335AA"/>
    <w:rsid w:val="00533984"/>
    <w:rsid w:val="005538EF"/>
    <w:rsid w:val="005633F0"/>
    <w:rsid w:val="005A174E"/>
    <w:rsid w:val="005A7532"/>
    <w:rsid w:val="005B258A"/>
    <w:rsid w:val="005B4F3D"/>
    <w:rsid w:val="005D17C7"/>
    <w:rsid w:val="005D1AE6"/>
    <w:rsid w:val="005E086A"/>
    <w:rsid w:val="00603674"/>
    <w:rsid w:val="00603C72"/>
    <w:rsid w:val="00604521"/>
    <w:rsid w:val="00613569"/>
    <w:rsid w:val="00617791"/>
    <w:rsid w:val="0062056A"/>
    <w:rsid w:val="006367BC"/>
    <w:rsid w:val="00645277"/>
    <w:rsid w:val="006474F8"/>
    <w:rsid w:val="0067306D"/>
    <w:rsid w:val="0067662C"/>
    <w:rsid w:val="0067687D"/>
    <w:rsid w:val="00693D1C"/>
    <w:rsid w:val="00697A6A"/>
    <w:rsid w:val="006A1537"/>
    <w:rsid w:val="006B3112"/>
    <w:rsid w:val="006B4E50"/>
    <w:rsid w:val="006B630C"/>
    <w:rsid w:val="006C1624"/>
    <w:rsid w:val="006D2283"/>
    <w:rsid w:val="006D2A02"/>
    <w:rsid w:val="006E0114"/>
    <w:rsid w:val="006E36E5"/>
    <w:rsid w:val="00714C76"/>
    <w:rsid w:val="00722793"/>
    <w:rsid w:val="00734D7A"/>
    <w:rsid w:val="00743CC6"/>
    <w:rsid w:val="00757B63"/>
    <w:rsid w:val="00761753"/>
    <w:rsid w:val="00762EA9"/>
    <w:rsid w:val="007701A4"/>
    <w:rsid w:val="00795F01"/>
    <w:rsid w:val="007A7484"/>
    <w:rsid w:val="007B7042"/>
    <w:rsid w:val="007C13A3"/>
    <w:rsid w:val="007E36FF"/>
    <w:rsid w:val="007F4152"/>
    <w:rsid w:val="007F609E"/>
    <w:rsid w:val="00812C87"/>
    <w:rsid w:val="008467C6"/>
    <w:rsid w:val="00870CF4"/>
    <w:rsid w:val="00883DA2"/>
    <w:rsid w:val="008869F2"/>
    <w:rsid w:val="00892E11"/>
    <w:rsid w:val="008A203A"/>
    <w:rsid w:val="008B4B9F"/>
    <w:rsid w:val="008C28AD"/>
    <w:rsid w:val="008F2FDA"/>
    <w:rsid w:val="008F4BCD"/>
    <w:rsid w:val="00915DAB"/>
    <w:rsid w:val="00920007"/>
    <w:rsid w:val="0092739B"/>
    <w:rsid w:val="00960008"/>
    <w:rsid w:val="00960E7C"/>
    <w:rsid w:val="0097574F"/>
    <w:rsid w:val="009772C3"/>
    <w:rsid w:val="009774CE"/>
    <w:rsid w:val="00977AB8"/>
    <w:rsid w:val="0098105D"/>
    <w:rsid w:val="00982509"/>
    <w:rsid w:val="009A28F9"/>
    <w:rsid w:val="009A3E6F"/>
    <w:rsid w:val="009B04AA"/>
    <w:rsid w:val="009D37A5"/>
    <w:rsid w:val="009F25CA"/>
    <w:rsid w:val="00A01C15"/>
    <w:rsid w:val="00A10546"/>
    <w:rsid w:val="00A15F8C"/>
    <w:rsid w:val="00A26BDF"/>
    <w:rsid w:val="00A42F8D"/>
    <w:rsid w:val="00A471E3"/>
    <w:rsid w:val="00A506E7"/>
    <w:rsid w:val="00A53892"/>
    <w:rsid w:val="00A65AF4"/>
    <w:rsid w:val="00A72424"/>
    <w:rsid w:val="00A766EF"/>
    <w:rsid w:val="00A76B92"/>
    <w:rsid w:val="00A778A5"/>
    <w:rsid w:val="00A8378E"/>
    <w:rsid w:val="00A85CB7"/>
    <w:rsid w:val="00A90D48"/>
    <w:rsid w:val="00A938C9"/>
    <w:rsid w:val="00A96EF8"/>
    <w:rsid w:val="00AA3084"/>
    <w:rsid w:val="00AB5D1B"/>
    <w:rsid w:val="00AC642F"/>
    <w:rsid w:val="00AD3C7C"/>
    <w:rsid w:val="00AD6724"/>
    <w:rsid w:val="00AD7F1E"/>
    <w:rsid w:val="00AE01B1"/>
    <w:rsid w:val="00B00828"/>
    <w:rsid w:val="00B11AEF"/>
    <w:rsid w:val="00B4385A"/>
    <w:rsid w:val="00B57C72"/>
    <w:rsid w:val="00B64483"/>
    <w:rsid w:val="00B65218"/>
    <w:rsid w:val="00B845B5"/>
    <w:rsid w:val="00B96EE0"/>
    <w:rsid w:val="00BA41EC"/>
    <w:rsid w:val="00BC0119"/>
    <w:rsid w:val="00BC29D4"/>
    <w:rsid w:val="00BD483F"/>
    <w:rsid w:val="00BE52FC"/>
    <w:rsid w:val="00BE69EB"/>
    <w:rsid w:val="00C00962"/>
    <w:rsid w:val="00C03E11"/>
    <w:rsid w:val="00C0730D"/>
    <w:rsid w:val="00C107A2"/>
    <w:rsid w:val="00C14D8E"/>
    <w:rsid w:val="00C21E06"/>
    <w:rsid w:val="00C31FFA"/>
    <w:rsid w:val="00C80101"/>
    <w:rsid w:val="00C866EB"/>
    <w:rsid w:val="00C91F55"/>
    <w:rsid w:val="00C94DBC"/>
    <w:rsid w:val="00CA3AA6"/>
    <w:rsid w:val="00CA4CF1"/>
    <w:rsid w:val="00CB391F"/>
    <w:rsid w:val="00CB77DE"/>
    <w:rsid w:val="00CC0AC2"/>
    <w:rsid w:val="00CC6621"/>
    <w:rsid w:val="00CD19DC"/>
    <w:rsid w:val="00CE01A2"/>
    <w:rsid w:val="00CF6F71"/>
    <w:rsid w:val="00D227CB"/>
    <w:rsid w:val="00D37427"/>
    <w:rsid w:val="00D741EC"/>
    <w:rsid w:val="00D90388"/>
    <w:rsid w:val="00D91320"/>
    <w:rsid w:val="00DA113A"/>
    <w:rsid w:val="00DA1D60"/>
    <w:rsid w:val="00DA6C63"/>
    <w:rsid w:val="00DB1A05"/>
    <w:rsid w:val="00DB4A06"/>
    <w:rsid w:val="00DE229C"/>
    <w:rsid w:val="00DF2FD2"/>
    <w:rsid w:val="00E06F17"/>
    <w:rsid w:val="00E1521E"/>
    <w:rsid w:val="00E17D9C"/>
    <w:rsid w:val="00E27418"/>
    <w:rsid w:val="00E32C21"/>
    <w:rsid w:val="00E35612"/>
    <w:rsid w:val="00E56001"/>
    <w:rsid w:val="00E5612D"/>
    <w:rsid w:val="00E563C6"/>
    <w:rsid w:val="00E6105E"/>
    <w:rsid w:val="00E6160E"/>
    <w:rsid w:val="00E64907"/>
    <w:rsid w:val="00E87043"/>
    <w:rsid w:val="00E975C3"/>
    <w:rsid w:val="00EB4BAC"/>
    <w:rsid w:val="00EC3E96"/>
    <w:rsid w:val="00EC5775"/>
    <w:rsid w:val="00EE0D91"/>
    <w:rsid w:val="00EF6A1D"/>
    <w:rsid w:val="00F12FF3"/>
    <w:rsid w:val="00F162A5"/>
    <w:rsid w:val="00F25568"/>
    <w:rsid w:val="00F33700"/>
    <w:rsid w:val="00F355FD"/>
    <w:rsid w:val="00F36CFE"/>
    <w:rsid w:val="00F42CB8"/>
    <w:rsid w:val="00F678A9"/>
    <w:rsid w:val="00F9121A"/>
    <w:rsid w:val="00F91956"/>
    <w:rsid w:val="00FB5B8B"/>
    <w:rsid w:val="00FC519A"/>
    <w:rsid w:val="00FD1326"/>
    <w:rsid w:val="00FD2BE8"/>
    <w:rsid w:val="00FD422B"/>
    <w:rsid w:val="00FF0B7A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70149-D048-42E6-B522-8B2BE725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EF"/>
  </w:style>
  <w:style w:type="paragraph" w:styleId="1">
    <w:name w:val="heading 1"/>
    <w:basedOn w:val="a"/>
    <w:next w:val="a"/>
    <w:link w:val="10"/>
    <w:autoRedefine/>
    <w:uiPriority w:val="9"/>
    <w:qFormat/>
    <w:rsid w:val="00E6105E"/>
    <w:pPr>
      <w:keepNext/>
      <w:keepLines/>
      <w:spacing w:before="240" w:after="0" w:line="360" w:lineRule="auto"/>
      <w:jc w:val="both"/>
      <w:outlineLvl w:val="0"/>
    </w:pPr>
    <w:rPr>
      <w:rFonts w:asciiTheme="majorBidi" w:eastAsiaTheme="majorEastAsia" w:hAnsiTheme="majorBidi" w:cstheme="majorBidi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7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05E"/>
    <w:rPr>
      <w:rFonts w:asciiTheme="majorBidi" w:eastAsiaTheme="majorEastAsia" w:hAnsiTheme="majorBidi" w:cstheme="majorBidi"/>
      <w:b/>
      <w:sz w:val="28"/>
      <w:szCs w:val="28"/>
    </w:rPr>
  </w:style>
  <w:style w:type="paragraph" w:styleId="a3">
    <w:name w:val="Subtitle"/>
    <w:basedOn w:val="a"/>
    <w:next w:val="a"/>
    <w:link w:val="a4"/>
    <w:autoRedefine/>
    <w:uiPriority w:val="11"/>
    <w:qFormat/>
    <w:rsid w:val="00892E11"/>
    <w:pPr>
      <w:numPr>
        <w:ilvl w:val="1"/>
      </w:numPr>
    </w:pPr>
    <w:rPr>
      <w:rFonts w:asciiTheme="majorBidi" w:eastAsiaTheme="minorEastAsia" w:hAnsiTheme="majorBidi" w:cstheme="majorBidi"/>
      <w:b/>
      <w:bCs/>
      <w:spacing w:val="15"/>
      <w:sz w:val="28"/>
      <w:szCs w:val="28"/>
    </w:rPr>
  </w:style>
  <w:style w:type="character" w:customStyle="1" w:styleId="a4">
    <w:name w:val="Подзаголовок Знак"/>
    <w:basedOn w:val="a0"/>
    <w:link w:val="a3"/>
    <w:uiPriority w:val="11"/>
    <w:rsid w:val="00892E11"/>
    <w:rPr>
      <w:rFonts w:asciiTheme="majorBidi" w:eastAsiaTheme="minorEastAsia" w:hAnsiTheme="majorBidi" w:cstheme="majorBidi"/>
      <w:b/>
      <w:bCs/>
      <w:spacing w:val="15"/>
      <w:sz w:val="28"/>
      <w:szCs w:val="28"/>
    </w:rPr>
  </w:style>
  <w:style w:type="paragraph" w:styleId="a5">
    <w:name w:val="List Paragraph"/>
    <w:basedOn w:val="a"/>
    <w:uiPriority w:val="34"/>
    <w:qFormat/>
    <w:rsid w:val="00F355F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87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Hyperlink"/>
    <w:basedOn w:val="a0"/>
    <w:uiPriority w:val="99"/>
    <w:unhideWhenUsed/>
    <w:rsid w:val="002E77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E7787"/>
  </w:style>
  <w:style w:type="character" w:styleId="a7">
    <w:name w:val="Emphasis"/>
    <w:basedOn w:val="a0"/>
    <w:uiPriority w:val="20"/>
    <w:qFormat/>
    <w:rsid w:val="002E7787"/>
    <w:rPr>
      <w:i/>
      <w:iCs/>
    </w:rPr>
  </w:style>
  <w:style w:type="paragraph" w:styleId="a8">
    <w:name w:val="header"/>
    <w:basedOn w:val="a"/>
    <w:link w:val="a9"/>
    <w:uiPriority w:val="99"/>
    <w:unhideWhenUsed/>
    <w:rsid w:val="00FC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519A"/>
  </w:style>
  <w:style w:type="paragraph" w:styleId="aa">
    <w:name w:val="footer"/>
    <w:basedOn w:val="a"/>
    <w:link w:val="ab"/>
    <w:uiPriority w:val="99"/>
    <w:unhideWhenUsed/>
    <w:rsid w:val="00FC5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C519A"/>
  </w:style>
  <w:style w:type="character" w:styleId="ac">
    <w:name w:val="annotation reference"/>
    <w:basedOn w:val="a0"/>
    <w:uiPriority w:val="99"/>
    <w:semiHidden/>
    <w:unhideWhenUsed/>
    <w:rsid w:val="007C13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7C13A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7C13A3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C13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C13A3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7C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13A3"/>
    <w:rPr>
      <w:rFonts w:ascii="Segoe UI" w:hAnsi="Segoe UI" w:cs="Segoe UI"/>
      <w:sz w:val="18"/>
      <w:szCs w:val="18"/>
    </w:rPr>
  </w:style>
  <w:style w:type="paragraph" w:styleId="af3">
    <w:name w:val="endnote text"/>
    <w:basedOn w:val="a"/>
    <w:link w:val="af4"/>
    <w:uiPriority w:val="99"/>
    <w:semiHidden/>
    <w:unhideWhenUsed/>
    <w:rsid w:val="007C13A3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7C13A3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7C13A3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7C13A3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C13A3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7C13A3"/>
    <w:rPr>
      <w:vertAlign w:val="superscript"/>
    </w:rPr>
  </w:style>
  <w:style w:type="paragraph" w:styleId="af9">
    <w:name w:val="Normal (Web)"/>
    <w:basedOn w:val="a"/>
    <w:uiPriority w:val="99"/>
    <w:semiHidden/>
    <w:unhideWhenUsed/>
    <w:rsid w:val="001F3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DE229C"/>
    <w:pPr>
      <w:spacing w:after="0" w:line="240" w:lineRule="auto"/>
    </w:pPr>
    <w:rPr>
      <w:rFonts w:ascii="Times New Roman" w:hAnsi="Times New Roman"/>
      <w:sz w:val="28"/>
    </w:rPr>
  </w:style>
  <w:style w:type="paragraph" w:styleId="afb">
    <w:name w:val="TOC Heading"/>
    <w:basedOn w:val="1"/>
    <w:next w:val="a"/>
    <w:uiPriority w:val="39"/>
    <w:unhideWhenUsed/>
    <w:qFormat/>
    <w:rsid w:val="009772C3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772C3"/>
    <w:pPr>
      <w:spacing w:after="100"/>
    </w:pPr>
  </w:style>
  <w:style w:type="character" w:styleId="afc">
    <w:name w:val="Strong"/>
    <w:basedOn w:val="a0"/>
    <w:uiPriority w:val="22"/>
    <w:qFormat/>
    <w:rsid w:val="00645277"/>
    <w:rPr>
      <w:b/>
      <w:bCs/>
    </w:rPr>
  </w:style>
  <w:style w:type="character" w:customStyle="1" w:styleId="hightlighter">
    <w:name w:val="hightlighter"/>
    <w:basedOn w:val="a0"/>
    <w:rsid w:val="00645277"/>
  </w:style>
  <w:style w:type="paragraph" w:styleId="afd">
    <w:name w:val="Revision"/>
    <w:hidden/>
    <w:uiPriority w:val="99"/>
    <w:semiHidden/>
    <w:rsid w:val="00A15F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00_%D0%B3%D0%BE%D0%B4" TargetMode="External"/><Relationship Id="rId13" Type="http://schemas.openxmlformats.org/officeDocument/2006/relationships/hyperlink" Target="https://ru.wikipedia.org/wiki/%D0%9E%D0%B1%D1%8B%D1%87%D0%BD%D0%BE%D0%B5_%D0%BF%D1%80%D0%B0%D0%B2%D0%BE" TargetMode="External"/><Relationship Id="rId18" Type="http://schemas.openxmlformats.org/officeDocument/2006/relationships/hyperlink" Target="http://www.kamus.net/indonesia/anggota+gerakan+penghapusan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E%D0%B7%D0%BE%D1%80%D0%BE%D0%B2,_%D0%A1%D1%82%D0%B0%D0%BD%D0%B8%D1%81%D0%BB%D0%B0%D0%B2_%D0%9C%D0%B8%D1%85%D0%B0%D0%B9%D0%BB%D0%BE%D0%B2%D0%B8%D1%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D%D0%BE%D1%80%D0%BC%D0%B0_%D0%BF%D1%80%D0%B0%D0%B2%D0%B0" TargetMode="External"/><Relationship Id="rId17" Type="http://schemas.openxmlformats.org/officeDocument/2006/relationships/hyperlink" Target="http://www.kamus.net/indonesia/anggota+gerakan+penghapus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mus.net/indonesia/advokasi+dari+penghapusan+perbudakan" TargetMode="External"/><Relationship Id="rId20" Type="http://schemas.openxmlformats.org/officeDocument/2006/relationships/hyperlink" Target="http://www.academia.edu/800250/_._M._19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3%D0%BE%D0%BB%D0%BB%D0%B0%D0%BD%D0%B4%D1%81%D0%BA%D0%B0%D1%8F_%D0%9E%D1%81%D1%82-%D0%98%D0%BD%D0%B4%D1%81%D0%BA%D0%B0%D1%8F_%D0%BA%D0%BE%D0%BC%D0%BF%D0%B0%D0%BD%D0%B8%D1%8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yperlink" Target="http://www.aseanlawassociation.org/legal-indonesia.html" TargetMode="External"/><Relationship Id="rId10" Type="http://schemas.openxmlformats.org/officeDocument/2006/relationships/hyperlink" Target="https://ru.wikipedia.org/wiki/1602_%D0%B3%D0%BE%D0%B4" TargetMode="External"/><Relationship Id="rId19" Type="http://schemas.openxmlformats.org/officeDocument/2006/relationships/hyperlink" Target="https://ru.wikipedia.org/wiki/%D0%91%D0%BE%D0%B3%D0%BE%D0%BB%D1%8E%D0%B1%D0%BE%D0%B2,_%D0%90%D0%BB%D0%B5%D0%BA%D1%81%D0%B5%D0%B9_%D0%A1%D0%B5%D1%80%D0%B3%D0%B5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1%80%D0%B8%D1%82%D0%B0%D0%BD%D1%81%D0%BA%D0%B0%D1%8F_%D0%9E%D1%81%D1%82-%D0%98%D0%BD%D0%B4%D1%81%D0%BA%D0%B0%D1%8F_%D0%BA%D0%BE%D0%BC%D0%BF%D0%B0%D0%BD%D0%B8%D1%8F" TargetMode="External"/><Relationship Id="rId14" Type="http://schemas.openxmlformats.org/officeDocument/2006/relationships/hyperlink" Target="https://ru.wikipedia.org/wiki/%D0%98%D1%81%D0%BB%D0%B0%D0%BC%D1%81%D0%BA%D0%BE%D0%B5_%D0%BF%D1%80%D0%B0%D0%B2%D0%BE" TargetMode="External"/><Relationship Id="rId22" Type="http://schemas.openxmlformats.org/officeDocument/2006/relationships/hyperlink" Target="https://ru.wikipedia.org/wiki/%D0%9D%D0%B0%D1%83%D0%BA%D0%B0_(%D0%B8%D0%B7%D0%B4%D0%B0%D1%82%D0%B5%D0%BB%D1%8C%D1%81%D1%82%D0%B2%D0%BE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7342F-2A0E-4380-8F5F-BC65C055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3610</TotalTime>
  <Pages>92</Pages>
  <Words>20071</Words>
  <Characters>114410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dyurina.anna@gmail.com</dc:creator>
  <cp:keywords/>
  <dc:description/>
  <cp:lastModifiedBy>dyurina.anna@gmail.com</cp:lastModifiedBy>
  <cp:revision>1</cp:revision>
  <dcterms:created xsi:type="dcterms:W3CDTF">2017-05-11T18:16:00Z</dcterms:created>
  <dcterms:modified xsi:type="dcterms:W3CDTF">2017-06-05T20:52:00Z</dcterms:modified>
</cp:coreProperties>
</file>