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5405" w:rsidRDefault="00F95405" w:rsidP="00A20785"/>
    <w:p w:rsidR="00A20785" w:rsidRDefault="00A20785" w:rsidP="00A20785">
      <w:pPr>
        <w:pStyle w:val="1"/>
        <w:jc w:val="center"/>
        <w:rPr>
          <w:rFonts w:asciiTheme="majorBidi" w:hAnsiTheme="majorBidi"/>
          <w:b/>
          <w:bCs/>
          <w:color w:val="000000" w:themeColor="text1"/>
          <w:sz w:val="24"/>
          <w:szCs w:val="24"/>
          <w:lang w:bidi="ar-LB"/>
        </w:rPr>
      </w:pPr>
      <w:bookmarkStart w:id="0" w:name="_Toc483243175"/>
      <w:r w:rsidRPr="00A01EF9">
        <w:rPr>
          <w:rFonts w:asciiTheme="majorBidi" w:hAnsiTheme="majorBidi"/>
          <w:b/>
          <w:bCs/>
          <w:color w:val="000000" w:themeColor="text1"/>
          <w:sz w:val="24"/>
          <w:szCs w:val="24"/>
          <w:lang w:bidi="ar-LB"/>
        </w:rPr>
        <w:t>Приложения</w:t>
      </w:r>
      <w:bookmarkEnd w:id="0"/>
    </w:p>
    <w:p w:rsidR="00A20785" w:rsidRPr="00EE1B31" w:rsidRDefault="00A20785" w:rsidP="00A20785">
      <w:pPr>
        <w:rPr>
          <w:lang w:val="ru-RU" w:bidi="ar-LB"/>
        </w:rPr>
      </w:pPr>
    </w:p>
    <w:p w:rsidR="00A20785" w:rsidRPr="00951E49" w:rsidRDefault="00A20785" w:rsidP="00A20785">
      <w:pPr>
        <w:pStyle w:val="1"/>
        <w:rPr>
          <w:rFonts w:asciiTheme="majorBidi" w:hAnsiTheme="majorBidi"/>
          <w:iCs/>
          <w:color w:val="000000" w:themeColor="text1"/>
          <w:sz w:val="24"/>
          <w:szCs w:val="24"/>
        </w:rPr>
      </w:pPr>
      <w:bookmarkStart w:id="1" w:name="_Toc483243176"/>
      <w:r w:rsidRPr="00951E49">
        <w:rPr>
          <w:rFonts w:asciiTheme="majorBidi" w:hAnsiTheme="majorBidi"/>
          <w:iCs/>
          <w:color w:val="000000" w:themeColor="text1"/>
          <w:sz w:val="24"/>
          <w:szCs w:val="24"/>
        </w:rPr>
        <w:t>Приложение 1. Статистические показатели компании «ЭкспоФорум-Интернэшнл»</w:t>
      </w:r>
      <w:bookmarkEnd w:id="1"/>
    </w:p>
    <w:p w:rsidR="00A20785" w:rsidRPr="00FB3532" w:rsidRDefault="00A20785" w:rsidP="00A20785">
      <w:pPr>
        <w:rPr>
          <w:lang w:val="ru-RU"/>
        </w:rPr>
      </w:pPr>
    </w:p>
    <w:p w:rsidR="00A20785" w:rsidRDefault="00A20785" w:rsidP="00A20785">
      <w:pPr>
        <w:pStyle w:val="a"/>
        <w:numPr>
          <w:ilvl w:val="0"/>
          <w:numId w:val="0"/>
        </w:numPr>
        <w:spacing w:line="360" w:lineRule="auto"/>
        <w:ind w:firstLine="709"/>
        <w:jc w:val="both"/>
        <w:rPr>
          <w:i w:val="0"/>
          <w:lang w:val="ru-RU" w:eastAsia="en-US"/>
        </w:rPr>
      </w:pPr>
      <w:r>
        <w:rPr>
          <w:noProof/>
          <w:lang w:eastAsia="en-US"/>
        </w:rPr>
        <w:drawing>
          <wp:inline distT="0" distB="0" distL="0" distR="0" wp14:anchorId="60DBABCE" wp14:editId="665AE29D">
            <wp:extent cx="2971800" cy="1898217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7939" t="14619" r="38285" b="47026"/>
                    <a:stretch/>
                  </pic:blipFill>
                  <pic:spPr bwMode="auto">
                    <a:xfrm>
                      <a:off x="0" y="0"/>
                      <a:ext cx="3037276" cy="1940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 w:val="0"/>
          <w:lang w:val="ru-RU" w:eastAsia="en-US"/>
        </w:rPr>
        <w:t xml:space="preserve">                                       </w:t>
      </w:r>
      <w:r>
        <w:rPr>
          <w:noProof/>
          <w:lang w:eastAsia="en-US"/>
        </w:rPr>
        <w:drawing>
          <wp:inline distT="0" distB="0" distL="0" distR="0" wp14:anchorId="47B49446" wp14:editId="75A92934">
            <wp:extent cx="3215640" cy="1864598"/>
            <wp:effectExtent l="0" t="0" r="381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8204" t="15405" r="35809" b="47498"/>
                    <a:stretch/>
                  </pic:blipFill>
                  <pic:spPr bwMode="auto">
                    <a:xfrm>
                      <a:off x="0" y="0"/>
                      <a:ext cx="3236169" cy="1876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 w:val="0"/>
          <w:lang w:val="ru-RU" w:eastAsia="en-US"/>
        </w:rPr>
        <w:t xml:space="preserve">     </w:t>
      </w:r>
    </w:p>
    <w:p w:rsidR="00A20785" w:rsidRPr="001A2EE2" w:rsidRDefault="00A20785" w:rsidP="00A20785">
      <w:pPr>
        <w:pStyle w:val="a0"/>
        <w:numPr>
          <w:ilvl w:val="0"/>
          <w:numId w:val="0"/>
        </w:numPr>
        <w:ind w:left="720" w:hanging="360"/>
        <w:jc w:val="left"/>
      </w:pPr>
    </w:p>
    <w:p w:rsidR="00A20785" w:rsidRDefault="00A20785" w:rsidP="00A20785">
      <w:pPr>
        <w:spacing w:before="100" w:beforeAutospacing="1" w:after="100" w:afterAutospacing="1"/>
        <w:rPr>
          <w:lang w:val="ru-RU"/>
        </w:rPr>
      </w:pPr>
      <w:r w:rsidRPr="00DB4AE6">
        <w:rPr>
          <w:lang w:val="ru-RU"/>
        </w:rPr>
        <w:t xml:space="preserve"> </w:t>
      </w:r>
    </w:p>
    <w:p w:rsidR="00A20785" w:rsidRDefault="00A20785" w:rsidP="00A20785">
      <w:pPr>
        <w:pStyle w:val="a"/>
        <w:numPr>
          <w:ilvl w:val="0"/>
          <w:numId w:val="0"/>
        </w:numPr>
        <w:spacing w:line="360" w:lineRule="auto"/>
        <w:ind w:firstLine="709"/>
        <w:jc w:val="left"/>
        <w:rPr>
          <w:i w:val="0"/>
          <w:lang w:val="ru-RU"/>
        </w:rPr>
      </w:pPr>
      <w:r>
        <w:rPr>
          <w:noProof/>
          <w:lang w:eastAsia="en-US"/>
        </w:rPr>
        <w:drawing>
          <wp:inline distT="0" distB="0" distL="0" distR="0" wp14:anchorId="759E9FAE" wp14:editId="6160D6B6">
            <wp:extent cx="3238500" cy="198459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8559" t="54230" r="39699" b="11187"/>
                    <a:stretch/>
                  </pic:blipFill>
                  <pic:spPr bwMode="auto">
                    <a:xfrm>
                      <a:off x="0" y="0"/>
                      <a:ext cx="3282231" cy="2011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 w:val="0"/>
          <w:lang w:val="ru-RU"/>
        </w:rPr>
        <w:t xml:space="preserve">                              </w:t>
      </w:r>
      <w:r>
        <w:rPr>
          <w:noProof/>
          <w:lang w:eastAsia="en-US"/>
        </w:rPr>
        <w:drawing>
          <wp:inline distT="0" distB="0" distL="0" distR="0" wp14:anchorId="5B19F1BC" wp14:editId="0D5BAF8A">
            <wp:extent cx="3367788" cy="1913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321" t="52031" r="36428" b="11344"/>
                    <a:stretch/>
                  </pic:blipFill>
                  <pic:spPr bwMode="auto">
                    <a:xfrm>
                      <a:off x="0" y="0"/>
                      <a:ext cx="3421448" cy="194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pStyle w:val="a"/>
        <w:numPr>
          <w:ilvl w:val="0"/>
          <w:numId w:val="0"/>
        </w:numPr>
        <w:spacing w:line="360" w:lineRule="auto"/>
        <w:ind w:firstLine="709"/>
        <w:jc w:val="left"/>
        <w:rPr>
          <w:i w:val="0"/>
          <w:lang w:val="ru-RU"/>
        </w:rPr>
      </w:pPr>
      <w:r>
        <w:rPr>
          <w:noProof/>
          <w:lang w:eastAsia="en-US"/>
        </w:rPr>
        <w:lastRenderedPageBreak/>
        <w:drawing>
          <wp:inline distT="0" distB="0" distL="0" distR="0" wp14:anchorId="1169E660" wp14:editId="26B7AEEB">
            <wp:extent cx="2735580" cy="1762745"/>
            <wp:effectExtent l="0" t="0" r="762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8028" t="53759" r="42883" b="12916"/>
                    <a:stretch/>
                  </pic:blipFill>
                  <pic:spPr bwMode="auto">
                    <a:xfrm>
                      <a:off x="0" y="0"/>
                      <a:ext cx="2751267" cy="1772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t xml:space="preserve">           </w:t>
      </w:r>
      <w:r>
        <w:rPr>
          <w:noProof/>
          <w:lang w:eastAsia="en-US"/>
        </w:rPr>
        <w:drawing>
          <wp:inline distT="0" distB="0" distL="0" distR="0" wp14:anchorId="6FBE3021" wp14:editId="6E495C1E">
            <wp:extent cx="2240280" cy="1780735"/>
            <wp:effectExtent l="0" t="0" r="762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117" t="15876" r="47745" b="50013"/>
                    <a:stretch/>
                  </pic:blipFill>
                  <pic:spPr bwMode="auto">
                    <a:xfrm>
                      <a:off x="0" y="0"/>
                      <a:ext cx="2264088" cy="1799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t xml:space="preserve">             </w:t>
      </w:r>
      <w:r>
        <w:rPr>
          <w:noProof/>
          <w:lang w:eastAsia="en-US"/>
        </w:rPr>
        <w:drawing>
          <wp:inline distT="0" distB="0" distL="0" distR="0" wp14:anchorId="0F5FEE1A" wp14:editId="6E3E1104">
            <wp:extent cx="2133600" cy="16764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647" t="15090" r="46596" b="50328"/>
                    <a:stretch/>
                  </pic:blipFill>
                  <pic:spPr bwMode="auto">
                    <a:xfrm>
                      <a:off x="0" y="0"/>
                      <a:ext cx="213360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pStyle w:val="a"/>
        <w:numPr>
          <w:ilvl w:val="0"/>
          <w:numId w:val="0"/>
        </w:numPr>
        <w:spacing w:line="360" w:lineRule="auto"/>
        <w:ind w:firstLine="709"/>
        <w:jc w:val="left"/>
        <w:rPr>
          <w:i w:val="0"/>
          <w:lang w:val="ru-RU"/>
        </w:rPr>
      </w:pPr>
    </w:p>
    <w:p w:rsidR="00A20785" w:rsidRDefault="00A20785" w:rsidP="00A20785">
      <w:pPr>
        <w:pStyle w:val="a"/>
        <w:numPr>
          <w:ilvl w:val="0"/>
          <w:numId w:val="0"/>
        </w:numPr>
        <w:spacing w:line="360" w:lineRule="auto"/>
        <w:ind w:firstLine="709"/>
        <w:jc w:val="left"/>
        <w:rPr>
          <w:i w:val="0"/>
          <w:lang w:val="ru-RU"/>
        </w:rPr>
      </w:pPr>
      <w:r>
        <w:rPr>
          <w:noProof/>
          <w:lang w:eastAsia="en-US"/>
        </w:rPr>
        <w:drawing>
          <wp:inline distT="0" distB="0" distL="0" distR="0" wp14:anchorId="5E1FC1C9" wp14:editId="035A1543">
            <wp:extent cx="3162300" cy="269144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7852" t="15719" r="24049" b="11502"/>
                    <a:stretch/>
                  </pic:blipFill>
                  <pic:spPr bwMode="auto">
                    <a:xfrm>
                      <a:off x="0" y="0"/>
                      <a:ext cx="3202317" cy="2725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 w:val="0"/>
          <w:lang w:val="ru-RU"/>
        </w:rPr>
        <w:t xml:space="preserve">                                              </w:t>
      </w:r>
      <w:r>
        <w:rPr>
          <w:noProof/>
          <w:lang w:eastAsia="en-US"/>
        </w:rPr>
        <w:drawing>
          <wp:inline distT="0" distB="0" distL="0" distR="0" wp14:anchorId="31EE6BA1" wp14:editId="22A3D37C">
            <wp:extent cx="3171310" cy="268922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8029" t="16191" r="23696" b="11030"/>
                    <a:stretch/>
                  </pic:blipFill>
                  <pic:spPr bwMode="auto">
                    <a:xfrm>
                      <a:off x="0" y="0"/>
                      <a:ext cx="3206310" cy="271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rPr>
          <w:rFonts w:asciiTheme="majorBidi" w:eastAsiaTheme="minorHAnsi" w:hAnsiTheme="majorBidi" w:cstheme="majorBidi"/>
          <w:lang w:val="ru-RU"/>
        </w:rPr>
        <w:sectPr w:rsidR="00A20785" w:rsidSect="005F0254">
          <w:pgSz w:w="15840" w:h="12240" w:orient="landscape"/>
          <w:pgMar w:top="1701" w:right="1134" w:bottom="850" w:left="1134" w:header="708" w:footer="708" w:gutter="0"/>
          <w:cols w:space="720"/>
          <w:titlePg/>
          <w:docGrid w:linePitch="326"/>
        </w:sectPr>
      </w:pPr>
    </w:p>
    <w:p w:rsidR="00A20785" w:rsidRPr="00951E49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2" w:name="_Toc483243177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2. Результаты анализа сообщества «Экспофорум» в Facebook</w:t>
      </w:r>
      <w:bookmarkEnd w:id="2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t xml:space="preserve"> </w:t>
      </w:r>
    </w:p>
    <w:p w:rsidR="00A20785" w:rsidRPr="008A722D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     </w:t>
      </w:r>
      <w:r>
        <w:rPr>
          <w:noProof/>
        </w:rPr>
        <w:drawing>
          <wp:inline distT="0" distB="0" distL="0" distR="0" wp14:anchorId="01F50747" wp14:editId="3024F05B">
            <wp:extent cx="4583575" cy="2546720"/>
            <wp:effectExtent l="0" t="0" r="762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1101" t="21405" r="22867" b="13370"/>
                    <a:stretch/>
                  </pic:blipFill>
                  <pic:spPr bwMode="auto">
                    <a:xfrm>
                      <a:off x="0" y="0"/>
                      <a:ext cx="4593105" cy="255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Pr="008A722D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 </w:t>
      </w:r>
      <w:r>
        <w:rPr>
          <w:noProof/>
        </w:rPr>
        <w:drawing>
          <wp:inline distT="0" distB="0" distL="0" distR="0" wp14:anchorId="1425AA6E" wp14:editId="04080080">
            <wp:extent cx="4709931" cy="261556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1477" t="11706" r="11955" b="12701"/>
                    <a:stretch/>
                  </pic:blipFill>
                  <pic:spPr bwMode="auto">
                    <a:xfrm>
                      <a:off x="0" y="0"/>
                      <a:ext cx="4712771" cy="2617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</w:t>
      </w:r>
    </w:p>
    <w:p w:rsidR="00A20785" w:rsidRDefault="00A20785" w:rsidP="00A20785">
      <w:pPr>
        <w:tabs>
          <w:tab w:val="left" w:pos="6756"/>
        </w:tabs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4207ED5D" wp14:editId="4529F1D6">
            <wp:extent cx="4594774" cy="27663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2041" t="11371" r="13273" b="8688"/>
                    <a:stretch/>
                  </pic:blipFill>
                  <pic:spPr bwMode="auto">
                    <a:xfrm>
                      <a:off x="0" y="0"/>
                      <a:ext cx="4595111" cy="2766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 </w:t>
      </w:r>
      <w:r>
        <w:rPr>
          <w:noProof/>
        </w:rPr>
        <w:drawing>
          <wp:inline distT="0" distB="0" distL="0" distR="0" wp14:anchorId="752F6B8A" wp14:editId="373D944E">
            <wp:extent cx="4721937" cy="2465408"/>
            <wp:effectExtent l="0" t="0" r="254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0912" t="11037" r="12331" b="17717"/>
                    <a:stretch/>
                  </pic:blipFill>
                  <pic:spPr bwMode="auto">
                    <a:xfrm>
                      <a:off x="0" y="0"/>
                      <a:ext cx="4722405" cy="2465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 </w:t>
      </w:r>
      <w:r>
        <w:rPr>
          <w:noProof/>
        </w:rPr>
        <w:drawing>
          <wp:inline distT="0" distB="0" distL="0" distR="0" wp14:anchorId="506F41E3" wp14:editId="573F7B3A">
            <wp:extent cx="4686835" cy="2754775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1100" t="11371" r="12703" b="9008"/>
                    <a:stretch/>
                  </pic:blipFill>
                  <pic:spPr bwMode="auto">
                    <a:xfrm>
                      <a:off x="0" y="0"/>
                      <a:ext cx="4688050" cy="275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951E49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  <w:lang w:bidi="ar-LB"/>
        </w:rPr>
      </w:pPr>
      <w:bookmarkStart w:id="3" w:name="_Toc483243178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3. Результаты анализа аккаунта «EXPOFORUM</w:t>
      </w:r>
      <w:r w:rsidRPr="00951E49">
        <w:rPr>
          <w:rFonts w:asciiTheme="majorBidi" w:eastAsiaTheme="minorHAnsi" w:hAnsiTheme="majorBidi"/>
          <w:color w:val="000000" w:themeColor="text1"/>
          <w:sz w:val="24"/>
          <w:szCs w:val="24"/>
          <w:lang w:bidi="ar-LB"/>
        </w:rPr>
        <w:t>» в Instagram</w:t>
      </w:r>
      <w:bookmarkEnd w:id="3"/>
    </w:p>
    <w:p w:rsidR="00A20785" w:rsidRPr="005166BE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 w:rsidRPr="00F51091">
        <w:rPr>
          <w:rFonts w:asciiTheme="majorBidi" w:eastAsiaTheme="minorHAnsi" w:hAnsiTheme="majorBidi" w:cstheme="majorBidi"/>
          <w:lang w:val="ru-RU" w:bidi="ar-LB"/>
        </w:rPr>
        <w:t xml:space="preserve">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39675123" wp14:editId="4BA0893A">
            <wp:extent cx="2853813" cy="2136520"/>
            <wp:effectExtent l="0" t="0" r="381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7g1E_QtZJ2s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7" t="45043" r="29913"/>
                    <a:stretch/>
                  </pic:blipFill>
                  <pic:spPr bwMode="auto">
                    <a:xfrm>
                      <a:off x="0" y="0"/>
                      <a:ext cx="2853813" cy="21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</w:t>
      </w:r>
      <w:r w:rsidRPr="00F51091">
        <w:rPr>
          <w:rFonts w:asciiTheme="majorBidi" w:eastAsiaTheme="minorHAnsi" w:hAnsiTheme="majorBidi" w:cstheme="majorBidi"/>
          <w:noProof/>
          <w:lang w:val="ru-RU"/>
        </w:rPr>
        <w:t xml:space="preserve">    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68BD43EB" wp14:editId="3FE38402">
            <wp:extent cx="2752825" cy="2106666"/>
            <wp:effectExtent l="0" t="0" r="0" b="825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50ApK5JCWdQ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2" t="18563" r="30069" b="25466"/>
                    <a:stretch/>
                  </pic:blipFill>
                  <pic:spPr bwMode="auto">
                    <a:xfrm>
                      <a:off x="0" y="0"/>
                      <a:ext cx="2759998" cy="211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 w:rsidRPr="00F51091">
        <w:rPr>
          <w:rFonts w:asciiTheme="majorBidi" w:eastAsiaTheme="minorHAnsi" w:hAnsiTheme="majorBidi" w:cstheme="majorBidi"/>
          <w:lang w:val="ru-RU" w:bidi="ar-LB"/>
        </w:rPr>
        <w:t xml:space="preserve">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164C2150" wp14:editId="01A6B2B6">
            <wp:extent cx="2782408" cy="2249129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26erqSzI8io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2" t="13576" r="30061" b="26846"/>
                    <a:stretch/>
                  </pic:blipFill>
                  <pic:spPr bwMode="auto">
                    <a:xfrm>
                      <a:off x="0" y="0"/>
                      <a:ext cx="2796116" cy="2260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     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7322AFE1" wp14:editId="14C23AAF">
            <wp:extent cx="2558599" cy="22860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88W_HKKAwx8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87" t="29080" r="29524" b="5115"/>
                    <a:stretch/>
                  </pic:blipFill>
                  <pic:spPr bwMode="auto">
                    <a:xfrm>
                      <a:off x="0" y="0"/>
                      <a:ext cx="2558744" cy="22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 w:rsidRPr="00F51091">
        <w:rPr>
          <w:rFonts w:asciiTheme="majorBidi" w:eastAsiaTheme="minorHAnsi" w:hAnsiTheme="majorBidi" w:cstheme="majorBidi"/>
          <w:lang w:val="ru-RU" w:bidi="ar-LB"/>
        </w:rPr>
        <w:t xml:space="preserve">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7A5218D2" wp14:editId="3A8F3AE8">
            <wp:extent cx="2713703" cy="2071576"/>
            <wp:effectExtent l="0" t="0" r="0" b="508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CYZ5hXKH8Gk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72" t="28656" r="30886" b="17211"/>
                    <a:stretch/>
                  </pic:blipFill>
                  <pic:spPr bwMode="auto">
                    <a:xfrm>
                      <a:off x="0" y="0"/>
                      <a:ext cx="2717136" cy="2074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            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23D3B19F" wp14:editId="0B51E45A">
            <wp:extent cx="2498577" cy="1880419"/>
            <wp:effectExtent l="0" t="0" r="0" b="571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F9pBXZcrlrw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34" t="44363" r="30244" b="1494"/>
                    <a:stretch/>
                  </pic:blipFill>
                  <pic:spPr bwMode="auto">
                    <a:xfrm>
                      <a:off x="0" y="0"/>
                      <a:ext cx="2499319" cy="1880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5FB1FE06" wp14:editId="4A6B2843">
            <wp:extent cx="2842137" cy="2158738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fQ_qFZvnzxw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9" t="22712" r="30124" b="21670"/>
                    <a:stretch/>
                  </pic:blipFill>
                  <pic:spPr bwMode="auto">
                    <a:xfrm>
                      <a:off x="0" y="0"/>
                      <a:ext cx="2848755" cy="216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0BF46464" wp14:editId="39BBFFD5">
            <wp:extent cx="2894029" cy="2138996"/>
            <wp:effectExtent l="0" t="0" r="190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O1o1yFjpf7Y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19" t="38260" r="29826" b="8001"/>
                    <a:stretch/>
                  </pic:blipFill>
                  <pic:spPr bwMode="auto">
                    <a:xfrm>
                      <a:off x="0" y="0"/>
                      <a:ext cx="2900534" cy="2143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7C526E5C" wp14:editId="0160B36A">
            <wp:extent cx="2841625" cy="2054045"/>
            <wp:effectExtent l="0" t="0" r="0" b="381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GVciPuBj_Jo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8" t="48028" r="30593" b="-1"/>
                    <a:stretch/>
                  </pic:blipFill>
                  <pic:spPr bwMode="auto">
                    <a:xfrm>
                      <a:off x="0" y="0"/>
                      <a:ext cx="2848023" cy="205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      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75CFA3E0" wp14:editId="39CEB553">
            <wp:extent cx="2752626" cy="2212652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--gCJ-5PcFw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55" t="16552" r="29979" b="24560"/>
                    <a:stretch/>
                  </pic:blipFill>
                  <pic:spPr bwMode="auto">
                    <a:xfrm>
                      <a:off x="0" y="0"/>
                      <a:ext cx="2756741" cy="221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4A0EF436" wp14:editId="3ABBAB43">
            <wp:extent cx="2841625" cy="2497357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K86GgcaNXuo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0" t="33646" r="30438" b="1494"/>
                    <a:stretch/>
                  </pic:blipFill>
                  <pic:spPr bwMode="auto">
                    <a:xfrm>
                      <a:off x="0" y="0"/>
                      <a:ext cx="2855610" cy="2509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 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4CA5F58B" wp14:editId="15C9A4EC">
            <wp:extent cx="2714625" cy="2470915"/>
            <wp:effectExtent l="0" t="0" r="0" b="571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OsyQ4gYx9D4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60" t="19537" r="30132" b="14521"/>
                    <a:stretch/>
                  </pic:blipFill>
                  <pic:spPr bwMode="auto">
                    <a:xfrm>
                      <a:off x="0" y="0"/>
                      <a:ext cx="2727397" cy="2482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73C8B9E3" wp14:editId="76903698">
            <wp:extent cx="2658359" cy="2158592"/>
            <wp:effectExtent l="0" t="0" r="889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UN-9YmWXqs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56" t="29034" r="29826" b="11261"/>
                    <a:stretch/>
                  </pic:blipFill>
                  <pic:spPr bwMode="auto">
                    <a:xfrm>
                      <a:off x="0" y="0"/>
                      <a:ext cx="2664904" cy="2163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158B4C40" wp14:editId="1BF8DD70">
            <wp:extent cx="3063711" cy="2117658"/>
            <wp:effectExtent l="0" t="0" r="381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T4WBlkecfbs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00" t="47486" r="29825" b="1500"/>
                    <a:stretch/>
                  </pic:blipFill>
                  <pic:spPr bwMode="auto">
                    <a:xfrm>
                      <a:off x="0" y="0"/>
                      <a:ext cx="3063711" cy="2117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3553CF48" wp14:editId="6B43BC78">
            <wp:extent cx="2658110" cy="2038881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Xu17qYxS9R0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61" t="13026" r="30285" b="31615"/>
                    <a:stretch/>
                  </pic:blipFill>
                  <pic:spPr bwMode="auto">
                    <a:xfrm>
                      <a:off x="0" y="0"/>
                      <a:ext cx="2661597" cy="2041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091">
        <w:rPr>
          <w:rFonts w:asciiTheme="majorBidi" w:eastAsiaTheme="minorHAnsi" w:hAnsiTheme="majorBidi" w:cstheme="majorBidi"/>
          <w:lang w:val="ru-RU" w:bidi="ar-LB"/>
        </w:rPr>
        <w:t xml:space="preserve">                 </w:t>
      </w: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20A23418" wp14:editId="09B530CC">
            <wp:extent cx="2696066" cy="2012550"/>
            <wp:effectExtent l="0" t="0" r="9525" b="698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MfNrZrjSCmQ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9" t="17095" r="30133" b="28627"/>
                    <a:stretch/>
                  </pic:blipFill>
                  <pic:spPr bwMode="auto">
                    <a:xfrm>
                      <a:off x="0" y="0"/>
                      <a:ext cx="2698565" cy="2014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Pr="00F51091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 w:bidi="ar-LB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/>
        </w:rPr>
      </w:pPr>
    </w:p>
    <w:p w:rsidR="00A20785" w:rsidRPr="00951E49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4" w:name="_Toc483243179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4. Скриншоты групп «Зоощоу» и «Экспофорум. Ленэкспо. Выставки Санкт-Петербург»</w:t>
      </w:r>
      <w:bookmarkEnd w:id="4"/>
    </w:p>
    <w:p w:rsidR="00A20785" w:rsidRDefault="00A20785" w:rsidP="00A20785">
      <w:pPr>
        <w:tabs>
          <w:tab w:val="left" w:pos="6756"/>
        </w:tabs>
        <w:spacing w:line="360" w:lineRule="auto"/>
        <w:jc w:val="both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</w:t>
      </w:r>
      <w:r>
        <w:rPr>
          <w:noProof/>
        </w:rPr>
        <w:drawing>
          <wp:inline distT="0" distB="0" distL="0" distR="0" wp14:anchorId="071DBECE" wp14:editId="1B2D9D42">
            <wp:extent cx="4747180" cy="3235806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4459" t="17058" r="12331" b="6346"/>
                    <a:stretch/>
                  </pic:blipFill>
                  <pic:spPr bwMode="auto">
                    <a:xfrm>
                      <a:off x="0" y="0"/>
                      <a:ext cx="4778322" cy="32570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</w:t>
      </w:r>
      <w:r>
        <w:rPr>
          <w:noProof/>
        </w:rPr>
        <w:drawing>
          <wp:inline distT="0" distB="0" distL="0" distR="0" wp14:anchorId="3FF6BE33" wp14:editId="77EB8078">
            <wp:extent cx="4734046" cy="3236808"/>
            <wp:effectExtent l="0" t="0" r="0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4272" t="18062" r="12708" b="5336"/>
                    <a:stretch/>
                  </pic:blipFill>
                  <pic:spPr bwMode="auto">
                    <a:xfrm>
                      <a:off x="0" y="0"/>
                      <a:ext cx="4745497" cy="3244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Pr="00951E49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5" w:name="_Toc483243180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t>Приложение 5. Скриншоты анкеты формализованного опрос</w:t>
      </w:r>
      <w:bookmarkEnd w:id="5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    </w:t>
      </w:r>
      <w:r>
        <w:rPr>
          <w:noProof/>
        </w:rPr>
        <w:drawing>
          <wp:inline distT="0" distB="0" distL="0" distR="0" wp14:anchorId="20AC628C" wp14:editId="104D5E84">
            <wp:extent cx="5423535" cy="7758260"/>
            <wp:effectExtent l="0" t="0" r="571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9427" t="17714" r="32171" b="10056"/>
                    <a:stretch/>
                  </pic:blipFill>
                  <pic:spPr bwMode="auto">
                    <a:xfrm>
                      <a:off x="0" y="0"/>
                      <a:ext cx="5437512" cy="7778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    </w:t>
      </w:r>
      <w:r>
        <w:rPr>
          <w:noProof/>
        </w:rPr>
        <w:drawing>
          <wp:inline distT="0" distB="0" distL="0" distR="0" wp14:anchorId="032FB6A3" wp14:editId="587E4608">
            <wp:extent cx="5424055" cy="7869939"/>
            <wp:effectExtent l="0" t="0" r="571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9508" t="17382" r="32077" b="9322"/>
                    <a:stretch/>
                  </pic:blipFill>
                  <pic:spPr bwMode="auto">
                    <a:xfrm>
                      <a:off x="0" y="0"/>
                      <a:ext cx="5451199" cy="7909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</w:t>
      </w:r>
      <w:r>
        <w:rPr>
          <w:noProof/>
        </w:rPr>
        <w:drawing>
          <wp:inline distT="0" distB="0" distL="0" distR="0" wp14:anchorId="7F51914C" wp14:editId="77401322">
            <wp:extent cx="5284269" cy="7942584"/>
            <wp:effectExtent l="0" t="0" r="0" b="127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0071" t="17692" r="33528" b="11760"/>
                    <a:stretch/>
                  </pic:blipFill>
                  <pic:spPr bwMode="auto">
                    <a:xfrm>
                      <a:off x="0" y="0"/>
                      <a:ext cx="5284269" cy="7942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702AE95F" wp14:editId="3947E29D">
            <wp:extent cx="5569528" cy="7708927"/>
            <wp:effectExtent l="0" t="0" r="0" b="635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9569" t="17487" r="31997" b="12546"/>
                    <a:stretch/>
                  </pic:blipFill>
                  <pic:spPr bwMode="auto">
                    <a:xfrm>
                      <a:off x="0" y="0"/>
                      <a:ext cx="5601031" cy="7752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</w:t>
      </w:r>
      <w:r>
        <w:rPr>
          <w:noProof/>
        </w:rPr>
        <w:drawing>
          <wp:inline distT="0" distB="0" distL="0" distR="0" wp14:anchorId="15CD79AE" wp14:editId="06C1B71F">
            <wp:extent cx="5534526" cy="2771722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9728" t="18255" r="32211" b="56761"/>
                    <a:stretch/>
                  </pic:blipFill>
                  <pic:spPr bwMode="auto">
                    <a:xfrm>
                      <a:off x="0" y="0"/>
                      <a:ext cx="5580839" cy="2794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951E49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6" w:name="_Toc483243181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t>Приложение 6. Результаты формализованного опроса</w:t>
      </w:r>
      <w:bookmarkEnd w:id="6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</w:t>
      </w:r>
      <w:r>
        <w:rPr>
          <w:noProof/>
        </w:rPr>
        <w:drawing>
          <wp:inline distT="0" distB="0" distL="0" distR="0" wp14:anchorId="509AC87F" wp14:editId="5D0A9EBB">
            <wp:extent cx="4907280" cy="2842260"/>
            <wp:effectExtent l="0" t="0" r="7620" b="15240"/>
            <wp:docPr id="235" name="Диаграмма 2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  </w:t>
      </w:r>
      <w:r>
        <w:rPr>
          <w:noProof/>
        </w:rPr>
        <w:drawing>
          <wp:inline distT="0" distB="0" distL="0" distR="0" wp14:anchorId="7B7849AA" wp14:editId="50AF07E0">
            <wp:extent cx="4869180" cy="2827020"/>
            <wp:effectExtent l="0" t="0" r="7620" b="11430"/>
            <wp:docPr id="236" name="Диаграмма 2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    </w:t>
      </w:r>
      <w:r>
        <w:rPr>
          <w:noProof/>
        </w:rPr>
        <w:drawing>
          <wp:inline distT="0" distB="0" distL="0" distR="0" wp14:anchorId="65CE05CC" wp14:editId="2BC152C1">
            <wp:extent cx="4876800" cy="2842260"/>
            <wp:effectExtent l="0" t="0" r="0" b="15240"/>
            <wp:docPr id="237" name="Диаграмма 2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    </w:t>
      </w:r>
      <w:r>
        <w:rPr>
          <w:noProof/>
        </w:rPr>
        <w:drawing>
          <wp:inline distT="0" distB="0" distL="0" distR="0" wp14:anchorId="32908251" wp14:editId="6CE42CD9">
            <wp:extent cx="4892040" cy="2834640"/>
            <wp:effectExtent l="0" t="0" r="3810" b="3810"/>
            <wp:docPr id="238" name="Диаграмма 2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      </w:t>
      </w:r>
      <w:r>
        <w:rPr>
          <w:noProof/>
        </w:rPr>
        <w:drawing>
          <wp:inline distT="0" distB="0" distL="0" distR="0" wp14:anchorId="08996F5B" wp14:editId="0151A68B">
            <wp:extent cx="4884420" cy="2849880"/>
            <wp:effectExtent l="0" t="0" r="11430" b="7620"/>
            <wp:docPr id="239" name="Диаграмма 2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    </w:t>
      </w:r>
      <w:r>
        <w:rPr>
          <w:noProof/>
        </w:rPr>
        <w:drawing>
          <wp:inline distT="0" distB="0" distL="0" distR="0" wp14:anchorId="346EC39E" wp14:editId="185342D1">
            <wp:extent cx="4876800" cy="2697480"/>
            <wp:effectExtent l="0" t="0" r="0" b="7620"/>
            <wp:docPr id="240" name="Диаграмма 2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  <w:sectPr w:rsidR="00A20785" w:rsidSect="005F0254">
          <w:pgSz w:w="12240" w:h="15840"/>
          <w:pgMar w:top="1134" w:right="1701" w:bottom="1134" w:left="850" w:header="708" w:footer="708" w:gutter="0"/>
          <w:cols w:space="720"/>
          <w:titlePg/>
          <w:docGrid w:linePitch="326"/>
        </w:sectPr>
      </w:pPr>
      <w:r>
        <w:rPr>
          <w:rFonts w:asciiTheme="majorBidi" w:eastAsiaTheme="minorHAnsi" w:hAnsiTheme="majorBidi" w:cstheme="majorBidi"/>
          <w:lang w:val="ru-RU"/>
        </w:rPr>
        <w:t xml:space="preserve">            </w:t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noProof/>
        </w:rPr>
        <w:lastRenderedPageBreak/>
        <w:drawing>
          <wp:inline distT="0" distB="0" distL="0" distR="0" wp14:anchorId="4D3716AB" wp14:editId="556D6BEF">
            <wp:extent cx="4208444" cy="2599981"/>
            <wp:effectExtent l="0" t="0" r="1905" b="10160"/>
            <wp:docPr id="242" name="Диаграмма 2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>
        <w:rPr>
          <w:rFonts w:asciiTheme="majorBidi" w:eastAsiaTheme="minorHAnsi" w:hAnsiTheme="majorBidi" w:cstheme="majorBidi"/>
          <w:lang w:val="ru-RU"/>
        </w:rPr>
        <w:t xml:space="preserve">     </w:t>
      </w:r>
      <w:r>
        <w:rPr>
          <w:noProof/>
        </w:rPr>
        <w:drawing>
          <wp:inline distT="0" distB="0" distL="0" distR="0" wp14:anchorId="61D28ED5" wp14:editId="65BE6781">
            <wp:extent cx="4208145" cy="2655065"/>
            <wp:effectExtent l="0" t="0" r="1905" b="12065"/>
            <wp:docPr id="247" name="Диаграмма 2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  <w:r>
        <w:rPr>
          <w:rFonts w:asciiTheme="majorBidi" w:eastAsiaTheme="minorHAnsi" w:hAnsiTheme="majorBidi" w:cstheme="majorBidi"/>
          <w:lang w:val="ru-RU"/>
        </w:rPr>
        <w:t xml:space="preserve">       </w:t>
      </w:r>
      <w:r>
        <w:rPr>
          <w:noProof/>
        </w:rPr>
        <w:drawing>
          <wp:inline distT="0" distB="0" distL="0" distR="0" wp14:anchorId="5495AFCE" wp14:editId="0D8659EA">
            <wp:extent cx="4208145" cy="2599980"/>
            <wp:effectExtent l="0" t="0" r="1905" b="10160"/>
            <wp:docPr id="248" name="Диаграмма 2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  <w:r>
        <w:rPr>
          <w:rFonts w:asciiTheme="majorBidi" w:eastAsiaTheme="minorHAnsi" w:hAnsiTheme="majorBidi" w:cstheme="majorBidi"/>
          <w:lang w:val="ru-RU"/>
        </w:rPr>
        <w:t xml:space="preserve">     </w:t>
      </w:r>
      <w:r>
        <w:rPr>
          <w:noProof/>
        </w:rPr>
        <w:drawing>
          <wp:inline distT="0" distB="0" distL="0" distR="0" wp14:anchorId="763424F2" wp14:editId="497A47EE">
            <wp:extent cx="4208145" cy="2642870"/>
            <wp:effectExtent l="0" t="0" r="1905" b="5080"/>
            <wp:docPr id="246" name="Диаграмма 2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noProof/>
        </w:rPr>
        <w:lastRenderedPageBreak/>
        <w:drawing>
          <wp:inline distT="0" distB="0" distL="0" distR="0" wp14:anchorId="73266494" wp14:editId="22ED69EB">
            <wp:extent cx="4098275" cy="2522733"/>
            <wp:effectExtent l="0" t="0" r="17145" b="11430"/>
            <wp:docPr id="249" name="Диаграмма 2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  <w:r>
        <w:rPr>
          <w:rFonts w:asciiTheme="majorBidi" w:eastAsiaTheme="minorHAnsi" w:hAnsiTheme="majorBidi" w:cstheme="majorBidi"/>
          <w:lang w:val="ru-RU"/>
        </w:rPr>
        <w:t xml:space="preserve">        </w:t>
      </w:r>
      <w:r>
        <w:rPr>
          <w:noProof/>
        </w:rPr>
        <w:drawing>
          <wp:inline distT="0" distB="0" distL="0" distR="0" wp14:anchorId="0905226F" wp14:editId="2506A96F">
            <wp:extent cx="3998985" cy="2533750"/>
            <wp:effectExtent l="0" t="0" r="1905" b="0"/>
            <wp:docPr id="250" name="Диаграмма 2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noProof/>
        </w:rPr>
        <w:drawing>
          <wp:inline distT="0" distB="0" distL="0" distR="0" wp14:anchorId="0B9EC824" wp14:editId="6570C51F">
            <wp:extent cx="4097655" cy="2555401"/>
            <wp:effectExtent l="0" t="0" r="17145" b="16510"/>
            <wp:docPr id="251" name="Диаграмма 2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  <w:sectPr w:rsidR="00A20785" w:rsidSect="00816886">
          <w:pgSz w:w="15840" w:h="12240" w:orient="landscape"/>
          <w:pgMar w:top="850" w:right="1134" w:bottom="1701" w:left="1134" w:header="708" w:footer="708" w:gutter="0"/>
          <w:cols w:space="720"/>
          <w:titlePg/>
          <w:docGrid w:linePitch="326"/>
        </w:sect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 </w:t>
      </w:r>
      <w:r>
        <w:rPr>
          <w:noProof/>
        </w:rPr>
        <w:drawing>
          <wp:inline distT="0" distB="0" distL="0" distR="0" wp14:anchorId="3247315F" wp14:editId="703DCDB2">
            <wp:extent cx="4869180" cy="2842260"/>
            <wp:effectExtent l="0" t="0" r="7620" b="15240"/>
            <wp:docPr id="252" name="Диаграмма 2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Pr="00951E49" w:rsidRDefault="00A20785" w:rsidP="00A20785">
      <w:pPr>
        <w:pStyle w:val="1"/>
        <w:rPr>
          <w:rFonts w:asciiTheme="majorBidi" w:eastAsiaTheme="minorHAnsi" w:hAnsiTheme="majorBidi"/>
          <w:sz w:val="24"/>
          <w:szCs w:val="24"/>
        </w:rPr>
      </w:pPr>
      <w:bookmarkStart w:id="7" w:name="_Toc483243182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t>Приложение 7. Скриншоты площадок с целевой аудиторией выставки</w:t>
      </w:r>
      <w:bookmarkEnd w:id="7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noProof/>
        </w:rPr>
        <w:drawing>
          <wp:inline distT="0" distB="0" distL="0" distR="0" wp14:anchorId="0E090ABF" wp14:editId="0BEDF637">
            <wp:extent cx="4783413" cy="2889504"/>
            <wp:effectExtent l="0" t="0" r="0" b="635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824" t="14004" r="22122" b="5395"/>
                    <a:stretch/>
                  </pic:blipFill>
                  <pic:spPr bwMode="auto">
                    <a:xfrm>
                      <a:off x="0" y="0"/>
                      <a:ext cx="4785951" cy="2891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      </w:t>
      </w:r>
      <w:r>
        <w:rPr>
          <w:noProof/>
        </w:rPr>
        <w:drawing>
          <wp:inline distT="0" distB="0" distL="0" distR="0" wp14:anchorId="430B51A1" wp14:editId="2447696D">
            <wp:extent cx="4782312" cy="3338854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5607" t="17175" r="22419" b="5903"/>
                    <a:stretch/>
                  </pic:blipFill>
                  <pic:spPr bwMode="auto">
                    <a:xfrm>
                      <a:off x="0" y="0"/>
                      <a:ext cx="4788892" cy="3343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     </w:t>
      </w:r>
      <w:r>
        <w:rPr>
          <w:noProof/>
        </w:rPr>
        <w:drawing>
          <wp:inline distT="0" distB="0" distL="0" distR="0" wp14:anchorId="62A44F91" wp14:editId="548D46C4">
            <wp:extent cx="4773168" cy="3385271"/>
            <wp:effectExtent l="0" t="0" r="8890" b="571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5756" t="16381" r="22419" b="5665"/>
                    <a:stretch/>
                  </pic:blipFill>
                  <pic:spPr bwMode="auto">
                    <a:xfrm>
                      <a:off x="0" y="0"/>
                      <a:ext cx="4777079" cy="338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Pr="00951E49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8" w:name="_Toc483243183"/>
      <w:r w:rsidRPr="00951E49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8. Целевые сообщества инструмента SMMUP</w:t>
      </w:r>
      <w:bookmarkEnd w:id="8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noProof/>
        </w:rPr>
        <w:drawing>
          <wp:inline distT="0" distB="0" distL="0" distR="0" wp14:anchorId="4AE0A5EB" wp14:editId="274A049C">
            <wp:extent cx="5001768" cy="2988104"/>
            <wp:effectExtent l="0" t="0" r="8890" b="317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0256" t="11627" r="11124" b="4873"/>
                    <a:stretch/>
                  </pic:blipFill>
                  <pic:spPr bwMode="auto">
                    <a:xfrm>
                      <a:off x="0" y="0"/>
                      <a:ext cx="5004683" cy="2989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9" w:name="_Toc483243184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t>Приложение 9. Охват аудитории в Facebook</w:t>
      </w:r>
      <w:bookmarkEnd w:id="9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</w:rPr>
      </w:pPr>
      <w:r>
        <w:rPr>
          <w:noProof/>
        </w:rPr>
        <w:drawing>
          <wp:inline distT="0" distB="0" distL="0" distR="0" wp14:anchorId="5D9F9F26" wp14:editId="4FA963C6">
            <wp:extent cx="6135478" cy="265176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t="23781" r="11272" b="8044"/>
                    <a:stretch/>
                  </pic:blipFill>
                  <pic:spPr bwMode="auto">
                    <a:xfrm>
                      <a:off x="0" y="0"/>
                      <a:ext cx="6142462" cy="265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</w:r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10" w:name="_Toc483243185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10. Сообщества с целевой аудиторией в Instagram</w:t>
      </w:r>
      <w:bookmarkEnd w:id="10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noProof/>
        </w:rPr>
        <w:drawing>
          <wp:inline distT="0" distB="0" distL="0" distR="0" wp14:anchorId="30657D25" wp14:editId="407EC298">
            <wp:extent cx="6089904" cy="2898140"/>
            <wp:effectExtent l="0" t="0" r="635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t="11097" r="996" b="5141"/>
                    <a:stretch/>
                  </pic:blipFill>
                  <pic:spPr bwMode="auto">
                    <a:xfrm>
                      <a:off x="0" y="0"/>
                      <a:ext cx="6091224" cy="2898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  <w:sectPr w:rsidR="00A20785" w:rsidSect="00733AA2">
          <w:pgSz w:w="12240" w:h="15840"/>
          <w:pgMar w:top="1134" w:right="850" w:bottom="1134" w:left="1701" w:header="708" w:footer="708" w:gutter="0"/>
          <w:cols w:space="720"/>
          <w:titlePg/>
          <w:docGrid w:linePitch="326"/>
        </w:sect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11" w:name="_Toc483243186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11. Контент – план</w:t>
      </w:r>
      <w:bookmarkEnd w:id="11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</w:t>
      </w:r>
      <w:r>
        <w:rPr>
          <w:noProof/>
        </w:rPr>
        <w:drawing>
          <wp:inline distT="0" distB="0" distL="0" distR="0" wp14:anchorId="59FC0600" wp14:editId="347F2476">
            <wp:extent cx="8712184" cy="3456432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t="24145" r="2373" b="6996"/>
                    <a:stretch/>
                  </pic:blipFill>
                  <pic:spPr bwMode="auto">
                    <a:xfrm>
                      <a:off x="0" y="0"/>
                      <a:ext cx="8717722" cy="3458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</w:t>
      </w:r>
      <w:r>
        <w:rPr>
          <w:noProof/>
        </w:rPr>
        <w:drawing>
          <wp:inline distT="0" distB="0" distL="0" distR="0" wp14:anchorId="0CA6A361" wp14:editId="6FD671EA">
            <wp:extent cx="8341176" cy="3511296"/>
            <wp:effectExtent l="0" t="0" r="317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t="24333" r="8754" b="7378"/>
                    <a:stretch/>
                  </pic:blipFill>
                  <pic:spPr bwMode="auto">
                    <a:xfrm>
                      <a:off x="0" y="0"/>
                      <a:ext cx="8348372" cy="351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lastRenderedPageBreak/>
        <w:t xml:space="preserve">           </w:t>
      </w:r>
      <w:r>
        <w:rPr>
          <w:noProof/>
        </w:rPr>
        <w:drawing>
          <wp:inline distT="0" distB="0" distL="0" distR="0" wp14:anchorId="10DD0842" wp14:editId="0A929556">
            <wp:extent cx="8446454" cy="3712464"/>
            <wp:effectExtent l="0" t="0" r="0" b="254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1804" t="24145" r="10557" b="7373"/>
                    <a:stretch/>
                  </pic:blipFill>
                  <pic:spPr bwMode="auto">
                    <a:xfrm>
                      <a:off x="0" y="0"/>
                      <a:ext cx="8452454" cy="3715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lang w:val="ru-RU"/>
        </w:rPr>
        <w:t xml:space="preserve">             </w:t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  <w:sectPr w:rsidR="00A20785" w:rsidSect="00CD276D">
          <w:pgSz w:w="15840" w:h="12240" w:orient="landscape"/>
          <w:pgMar w:top="850" w:right="1134" w:bottom="1701" w:left="1134" w:header="708" w:footer="708" w:gutter="0"/>
          <w:cols w:space="720"/>
          <w:titlePg/>
          <w:docGrid w:linePitch="326"/>
        </w:sect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12" w:name="_Toc483243187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12. Примеры публикаций познавательно-развлекательного контента</w:t>
      </w:r>
      <w:bookmarkEnd w:id="12"/>
    </w:p>
    <w:p w:rsidR="00A20785" w:rsidRPr="00FB3532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3477B10D" wp14:editId="6ED00B06">
            <wp:extent cx="5845215" cy="7336379"/>
            <wp:effectExtent l="0" t="0" r="317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W9UazkIxOE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" t="6019" r="1635" b="2789"/>
                    <a:stretch/>
                  </pic:blipFill>
                  <pic:spPr bwMode="auto">
                    <a:xfrm>
                      <a:off x="0" y="0"/>
                      <a:ext cx="5862583" cy="7358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3E43D413" wp14:editId="4B2BB026">
            <wp:extent cx="6318414" cy="6007261"/>
            <wp:effectExtent l="0" t="0" r="635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lo-bt9Upe1g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30" r="3539" b="18289"/>
                    <a:stretch/>
                  </pic:blipFill>
                  <pic:spPr bwMode="auto">
                    <a:xfrm>
                      <a:off x="0" y="0"/>
                      <a:ext cx="6325040" cy="6013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66117413" wp14:editId="469EE7AD">
            <wp:extent cx="6285053" cy="6848366"/>
            <wp:effectExtent l="0" t="0" r="190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9t1X7SP1uWs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0"/>
                    <a:stretch/>
                  </pic:blipFill>
                  <pic:spPr bwMode="auto">
                    <a:xfrm>
                      <a:off x="0" y="0"/>
                      <a:ext cx="6286937" cy="6850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592AAB77" wp14:editId="5500E958">
            <wp:extent cx="6152515" cy="7417181"/>
            <wp:effectExtent l="0" t="0" r="635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YpuIq8BIZSM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6"/>
                    <a:stretch/>
                  </pic:blipFill>
                  <pic:spPr bwMode="auto">
                    <a:xfrm>
                      <a:off x="0" y="0"/>
                      <a:ext cx="6152515" cy="7417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1F04AB23" wp14:editId="11263336">
            <wp:extent cx="6152515" cy="7673213"/>
            <wp:effectExtent l="0" t="0" r="635" b="444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M8g7q0bhCBM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5"/>
                    <a:stretch/>
                  </pic:blipFill>
                  <pic:spPr bwMode="auto">
                    <a:xfrm>
                      <a:off x="0" y="0"/>
                      <a:ext cx="6152515" cy="7673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01875BC3" wp14:editId="40D803B5">
            <wp:extent cx="6152515" cy="7682704"/>
            <wp:effectExtent l="0" t="0" r="63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2uyyd50lTok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0"/>
                    <a:stretch/>
                  </pic:blipFill>
                  <pic:spPr bwMode="auto">
                    <a:xfrm>
                      <a:off x="0" y="0"/>
                      <a:ext cx="6152515" cy="7682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3A13159D" wp14:editId="09310BB2">
            <wp:extent cx="6152515" cy="7717428"/>
            <wp:effectExtent l="0" t="0" r="63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SHIdalntBZA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6"/>
                    <a:stretch/>
                  </pic:blipFill>
                  <pic:spPr bwMode="auto">
                    <a:xfrm>
                      <a:off x="0" y="0"/>
                      <a:ext cx="6152515" cy="7717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  <w:sectPr w:rsidR="00A20785" w:rsidSect="00851B85">
          <w:pgSz w:w="12240" w:h="15840"/>
          <w:pgMar w:top="1134" w:right="850" w:bottom="1134" w:left="1701" w:header="708" w:footer="708" w:gutter="0"/>
          <w:cols w:space="720"/>
          <w:titlePg/>
          <w:docGrid w:linePitch="326"/>
        </w:sect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13" w:name="_Toc483243188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13. Статистические показатели дней и времени публикаций</w:t>
      </w:r>
      <w:bookmarkEnd w:id="13"/>
    </w:p>
    <w:p w:rsidR="00A20785" w:rsidRPr="00E14315" w:rsidRDefault="00A20785" w:rsidP="00A20785">
      <w:pPr>
        <w:rPr>
          <w:rFonts w:eastAsiaTheme="minorHAnsi"/>
          <w:lang w:val="ru-RU"/>
        </w:rPr>
      </w:pPr>
    </w:p>
    <w:p w:rsidR="00A20785" w:rsidRPr="005D5E93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  <w:r>
        <w:rPr>
          <w:rFonts w:eastAsiaTheme="minorHAnsi"/>
          <w:noProof/>
        </w:rPr>
        <w:drawing>
          <wp:inline distT="0" distB="0" distL="0" distR="0" wp14:anchorId="399A4F1B" wp14:editId="6FD9956C">
            <wp:extent cx="2593075" cy="3154577"/>
            <wp:effectExtent l="0" t="0" r="0" b="825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tQvQxKZb5Uk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17" b="10683"/>
                    <a:stretch/>
                  </pic:blipFill>
                  <pic:spPr bwMode="auto">
                    <a:xfrm>
                      <a:off x="0" y="0"/>
                      <a:ext cx="2605805" cy="3170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val="ru-RU"/>
        </w:rPr>
        <w:t xml:space="preserve">          </w:t>
      </w:r>
      <w:r>
        <w:rPr>
          <w:rFonts w:eastAsiaTheme="minorHAnsi"/>
          <w:noProof/>
        </w:rPr>
        <w:drawing>
          <wp:inline distT="0" distB="0" distL="0" distR="0" wp14:anchorId="09464F8B" wp14:editId="69662BFC">
            <wp:extent cx="2483892" cy="3157947"/>
            <wp:effectExtent l="0" t="0" r="0" b="444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Понедельник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08"/>
                    <a:stretch/>
                  </pic:blipFill>
                  <pic:spPr bwMode="auto">
                    <a:xfrm>
                      <a:off x="0" y="0"/>
                      <a:ext cx="2495501" cy="3172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val="ru-RU"/>
        </w:rPr>
        <w:t xml:space="preserve">             </w:t>
      </w:r>
      <w:r>
        <w:rPr>
          <w:rFonts w:eastAsiaTheme="minorHAnsi"/>
          <w:noProof/>
        </w:rPr>
        <w:drawing>
          <wp:inline distT="0" distB="0" distL="0" distR="0" wp14:anchorId="0FB24DFF" wp14:editId="4666F53F">
            <wp:extent cx="2524836" cy="3159390"/>
            <wp:effectExtent l="0" t="0" r="8890" b="3175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Вторник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37"/>
                    <a:stretch/>
                  </pic:blipFill>
                  <pic:spPr bwMode="auto">
                    <a:xfrm>
                      <a:off x="0" y="0"/>
                      <a:ext cx="2532576" cy="3169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  <w:r>
        <w:rPr>
          <w:rFonts w:eastAsiaTheme="minorHAnsi"/>
          <w:noProof/>
        </w:rPr>
        <w:drawing>
          <wp:inline distT="0" distB="0" distL="0" distR="0" wp14:anchorId="76DB41E8" wp14:editId="547C612F">
            <wp:extent cx="2538095" cy="1571993"/>
            <wp:effectExtent l="0" t="0" r="0" b="952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Среда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123" b="1"/>
                    <a:stretch/>
                  </pic:blipFill>
                  <pic:spPr bwMode="auto">
                    <a:xfrm>
                      <a:off x="0" y="0"/>
                      <a:ext cx="2564832" cy="1588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/>
        </w:rPr>
        <w:t xml:space="preserve"> </w:t>
      </w:r>
      <w:r>
        <w:rPr>
          <w:rFonts w:eastAsiaTheme="minorHAnsi"/>
          <w:noProof/>
          <w:lang w:val="ru-RU"/>
        </w:rPr>
        <w:t xml:space="preserve">         </w:t>
      </w:r>
      <w:r>
        <w:rPr>
          <w:rFonts w:eastAsiaTheme="minorHAnsi"/>
          <w:noProof/>
        </w:rPr>
        <w:drawing>
          <wp:inline distT="0" distB="0" distL="0" distR="0" wp14:anchorId="42A92450" wp14:editId="6DE2DB8A">
            <wp:extent cx="2579212" cy="1587452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Четверг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342"/>
                    <a:stretch/>
                  </pic:blipFill>
                  <pic:spPr bwMode="auto">
                    <a:xfrm>
                      <a:off x="0" y="0"/>
                      <a:ext cx="2587826" cy="1592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val="ru-RU"/>
        </w:rPr>
        <w:t xml:space="preserve">     </w:t>
      </w:r>
      <w:r>
        <w:rPr>
          <w:rFonts w:eastAsiaTheme="minorHAnsi"/>
          <w:noProof/>
        </w:rPr>
        <w:drawing>
          <wp:inline distT="0" distB="0" distL="0" distR="0" wp14:anchorId="330D2C1A" wp14:editId="1B61BBBD">
            <wp:extent cx="2674302" cy="1477996"/>
            <wp:effectExtent l="0" t="0" r="0" b="825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Пятница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79" b="1"/>
                    <a:stretch/>
                  </pic:blipFill>
                  <pic:spPr bwMode="auto">
                    <a:xfrm>
                      <a:off x="0" y="0"/>
                      <a:ext cx="2674302" cy="147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  <w:r>
        <w:rPr>
          <w:rFonts w:eastAsiaTheme="minorHAnsi"/>
          <w:noProof/>
          <w:lang w:val="ru-RU"/>
        </w:rPr>
        <w:lastRenderedPageBreak/>
        <w:t xml:space="preserve">           </w:t>
      </w:r>
      <w:r>
        <w:rPr>
          <w:rFonts w:eastAsiaTheme="minorHAnsi"/>
          <w:noProof/>
        </w:rPr>
        <w:drawing>
          <wp:inline distT="0" distB="0" distL="0" distR="0" wp14:anchorId="0F6BF06B" wp14:editId="3AF2F989">
            <wp:extent cx="3464254" cy="2003226"/>
            <wp:effectExtent l="0" t="0" r="3175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Суббота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38"/>
                    <a:stretch/>
                  </pic:blipFill>
                  <pic:spPr bwMode="auto">
                    <a:xfrm>
                      <a:off x="0" y="0"/>
                      <a:ext cx="3464560" cy="2003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/>
        </w:rPr>
        <w:t xml:space="preserve"> </w:t>
      </w:r>
      <w:r>
        <w:rPr>
          <w:rFonts w:eastAsiaTheme="minorHAnsi"/>
          <w:noProof/>
          <w:lang w:val="ru-RU"/>
        </w:rPr>
        <w:t xml:space="preserve">                          </w:t>
      </w:r>
      <w:r>
        <w:rPr>
          <w:rFonts w:eastAsiaTheme="minorHAnsi"/>
          <w:noProof/>
        </w:rPr>
        <w:drawing>
          <wp:inline distT="0" distB="0" distL="0" distR="0" wp14:anchorId="165BCD3F" wp14:editId="5ADDA082">
            <wp:extent cx="3464560" cy="2003595"/>
            <wp:effectExtent l="0" t="0" r="254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Воскресенье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35"/>
                    <a:stretch/>
                  </pic:blipFill>
                  <pic:spPr bwMode="auto">
                    <a:xfrm>
                      <a:off x="0" y="0"/>
                      <a:ext cx="3464560" cy="200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  <w:sectPr w:rsidR="00A20785" w:rsidSect="00AF5D35">
          <w:pgSz w:w="15840" w:h="12240" w:orient="landscape"/>
          <w:pgMar w:top="850" w:right="1134" w:bottom="1701" w:left="1134" w:header="708" w:footer="708" w:gutter="0"/>
          <w:cols w:space="720"/>
          <w:titlePg/>
          <w:docGrid w:linePitch="326"/>
        </w:sect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14" w:name="_Toc483243189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14. Примеры публикаций новостного/репутационного контента</w:t>
      </w:r>
      <w:bookmarkEnd w:id="14"/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03638508" wp14:editId="1BF3234E">
            <wp:extent cx="6152515" cy="6108065"/>
            <wp:effectExtent l="0" t="0" r="635" b="6985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qNXAFufDOiE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0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599E1EEE" wp14:editId="22158820">
            <wp:extent cx="6152515" cy="7682704"/>
            <wp:effectExtent l="0" t="0" r="63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fDWAMIlZolI.jpg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50"/>
                    <a:stretch/>
                  </pic:blipFill>
                  <pic:spPr bwMode="auto">
                    <a:xfrm>
                      <a:off x="0" y="0"/>
                      <a:ext cx="6152515" cy="7682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2F13EA2D" wp14:editId="2A0B7CD1">
            <wp:extent cx="6152515" cy="7740577"/>
            <wp:effectExtent l="0" t="0" r="63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tJTy9PpcR_g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44"/>
                    <a:stretch/>
                  </pic:blipFill>
                  <pic:spPr bwMode="auto">
                    <a:xfrm>
                      <a:off x="0" y="0"/>
                      <a:ext cx="6152515" cy="7740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15C027CF" wp14:editId="07C3E76D">
            <wp:extent cx="6152515" cy="5761355"/>
            <wp:effectExtent l="0" t="0" r="63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ccECSy09Ljg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76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Pr="00FB3532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 w:rsidRPr="00FB3532">
        <w:rPr>
          <w:rFonts w:asciiTheme="majorBidi" w:eastAsiaTheme="minorHAnsi" w:hAnsiTheme="majorBidi" w:cstheme="majorBidi"/>
          <w:lang w:val="ru-RU"/>
        </w:rPr>
        <w:lastRenderedPageBreak/>
        <w:t>Приложение 15. Примеры публикаций интерактивного/вовлекающего контента</w:t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drawing>
          <wp:inline distT="0" distB="0" distL="0" distR="0" wp14:anchorId="0191EF0F" wp14:editId="568CB73D">
            <wp:extent cx="6152515" cy="6776977"/>
            <wp:effectExtent l="0" t="0" r="635" b="508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sOWozTiWQ7s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2"/>
                    <a:stretch/>
                  </pic:blipFill>
                  <pic:spPr bwMode="auto">
                    <a:xfrm>
                      <a:off x="0" y="0"/>
                      <a:ext cx="6152515" cy="6776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  <w:r>
        <w:rPr>
          <w:rFonts w:asciiTheme="majorBidi" w:eastAsiaTheme="minorHAnsi" w:hAnsiTheme="majorBidi" w:cstheme="majorBidi"/>
          <w:noProof/>
        </w:rPr>
        <w:lastRenderedPageBreak/>
        <w:drawing>
          <wp:inline distT="0" distB="0" distL="0" distR="0" wp14:anchorId="6F5E801E" wp14:editId="1765E5DA">
            <wp:extent cx="3865944" cy="5584858"/>
            <wp:effectExtent l="0" t="0" r="127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bM47eYG16s0.jp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88" b="6655"/>
                    <a:stretch/>
                  </pic:blipFill>
                  <pic:spPr bwMode="auto">
                    <a:xfrm>
                      <a:off x="0" y="0"/>
                      <a:ext cx="3867697" cy="558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Default="00A20785" w:rsidP="00A20785">
      <w:pPr>
        <w:tabs>
          <w:tab w:val="left" w:pos="6756"/>
        </w:tabs>
        <w:spacing w:line="360" w:lineRule="auto"/>
        <w:jc w:val="center"/>
        <w:rPr>
          <w:rFonts w:asciiTheme="majorBidi" w:eastAsiaTheme="minorHAnsi" w:hAnsiTheme="majorBidi" w:cstheme="majorBidi"/>
          <w:lang w:val="ru-RU"/>
        </w:r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15" w:name="_Toc483243190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t>Приложение 16. Примеры публикаций с фотоотчетом и видеороликами</w:t>
      </w:r>
      <w:bookmarkEnd w:id="15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t xml:space="preserve"> </w:t>
      </w: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  <w:r>
        <w:rPr>
          <w:rFonts w:eastAsiaTheme="minorHAnsi"/>
          <w:noProof/>
        </w:rPr>
        <w:drawing>
          <wp:inline distT="0" distB="0" distL="0" distR="0" wp14:anchorId="3B2FA5DA" wp14:editId="2DFA64E1">
            <wp:extent cx="6152515" cy="4252635"/>
            <wp:effectExtent l="0" t="0" r="63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g0sH5bjPhGA.jp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55"/>
                    <a:stretch/>
                  </pic:blipFill>
                  <pic:spPr bwMode="auto">
                    <a:xfrm>
                      <a:off x="0" y="0"/>
                      <a:ext cx="6152515" cy="4252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  <w:sectPr w:rsidR="00A20785" w:rsidSect="00F070E7">
          <w:pgSz w:w="12240" w:h="15840"/>
          <w:pgMar w:top="1134" w:right="850" w:bottom="1134" w:left="1701" w:header="708" w:footer="708" w:gutter="0"/>
          <w:cols w:space="720"/>
          <w:titlePg/>
          <w:docGrid w:linePitch="326"/>
        </w:sectPr>
      </w:pPr>
      <w:r>
        <w:rPr>
          <w:rFonts w:eastAsiaTheme="minorHAnsi"/>
          <w:noProof/>
        </w:rPr>
        <w:drawing>
          <wp:inline distT="0" distB="0" distL="0" distR="0" wp14:anchorId="79FCC68E" wp14:editId="715A25FA">
            <wp:extent cx="6152515" cy="3542014"/>
            <wp:effectExtent l="0" t="0" r="635" b="190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RPieEe99MYw.jpg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71"/>
                    <a:stretch/>
                  </pic:blipFill>
                  <pic:spPr bwMode="auto">
                    <a:xfrm>
                      <a:off x="0" y="0"/>
                      <a:ext cx="6152515" cy="354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</w:rPr>
      </w:pPr>
      <w:bookmarkStart w:id="16" w:name="_Toc483243191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lastRenderedPageBreak/>
        <w:t>Приложение 17. Примеры публикаций в Instagram</w:t>
      </w:r>
      <w:bookmarkEnd w:id="16"/>
      <w:r w:rsidRPr="00FB3532">
        <w:rPr>
          <w:rFonts w:asciiTheme="majorBidi" w:eastAsiaTheme="minorHAnsi" w:hAnsiTheme="majorBidi"/>
          <w:color w:val="000000" w:themeColor="text1"/>
          <w:sz w:val="24"/>
          <w:szCs w:val="24"/>
        </w:rPr>
        <w:t xml:space="preserve"> </w:t>
      </w:r>
    </w:p>
    <w:p w:rsidR="00A20785" w:rsidRPr="007729AA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  <w:r>
        <w:rPr>
          <w:rFonts w:eastAsiaTheme="minorHAnsi"/>
          <w:noProof/>
        </w:rPr>
        <w:drawing>
          <wp:inline distT="0" distB="0" distL="0" distR="0" wp14:anchorId="2A6FD358" wp14:editId="1F0BA39F">
            <wp:extent cx="2759710" cy="4310742"/>
            <wp:effectExtent l="0" t="0" r="254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sjHOZU2YcAo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85" b="7752"/>
                    <a:stretch/>
                  </pic:blipFill>
                  <pic:spPr bwMode="auto">
                    <a:xfrm>
                      <a:off x="0" y="0"/>
                      <a:ext cx="2763337" cy="4316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/>
        </w:rPr>
        <w:t xml:space="preserve">     </w:t>
      </w:r>
      <w:r>
        <w:rPr>
          <w:rFonts w:eastAsiaTheme="minorHAnsi"/>
          <w:noProof/>
        </w:rPr>
        <w:drawing>
          <wp:inline distT="0" distB="0" distL="0" distR="0" wp14:anchorId="1C90DDA3" wp14:editId="7C9365A4">
            <wp:extent cx="2948876" cy="4134010"/>
            <wp:effectExtent l="0" t="0" r="4445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h0Fknq0ofo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28" b="9717"/>
                    <a:stretch/>
                  </pic:blipFill>
                  <pic:spPr bwMode="auto">
                    <a:xfrm>
                      <a:off x="0" y="0"/>
                      <a:ext cx="2950669" cy="4136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/>
        </w:rPr>
        <w:t xml:space="preserve"> </w:t>
      </w:r>
      <w:r>
        <w:rPr>
          <w:rFonts w:eastAsiaTheme="minorHAnsi"/>
          <w:noProof/>
        </w:rPr>
        <w:drawing>
          <wp:inline distT="0" distB="0" distL="0" distR="0" wp14:anchorId="3DAF43F5" wp14:editId="07CEDFC1">
            <wp:extent cx="2604135" cy="4064853"/>
            <wp:effectExtent l="0" t="0" r="5715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JQqowR4MtEE.jp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6" b="7884"/>
                    <a:stretch/>
                  </pic:blipFill>
                  <pic:spPr bwMode="auto">
                    <a:xfrm>
                      <a:off x="0" y="0"/>
                      <a:ext cx="2605881" cy="4067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  <w:r>
        <w:rPr>
          <w:rFonts w:eastAsiaTheme="minorHAnsi"/>
          <w:noProof/>
        </w:rPr>
        <w:lastRenderedPageBreak/>
        <w:drawing>
          <wp:inline distT="0" distB="0" distL="0" distR="0" wp14:anchorId="266AA91C" wp14:editId="64E66146">
            <wp:extent cx="2489200" cy="3890008"/>
            <wp:effectExtent l="0" t="0" r="635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4CU08Ef4g_o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9" b="7948"/>
                    <a:stretch/>
                  </pic:blipFill>
                  <pic:spPr bwMode="auto">
                    <a:xfrm>
                      <a:off x="0" y="0"/>
                      <a:ext cx="2497613" cy="3903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/>
        </w:rPr>
        <w:t xml:space="preserve">  </w:t>
      </w:r>
      <w:r>
        <w:rPr>
          <w:rFonts w:eastAsiaTheme="minorHAnsi"/>
          <w:noProof/>
          <w:lang w:val="ru-RU"/>
        </w:rPr>
        <w:t xml:space="preserve">        </w:t>
      </w:r>
      <w:r>
        <w:rPr>
          <w:rFonts w:eastAsiaTheme="minorHAnsi"/>
          <w:noProof/>
        </w:rPr>
        <w:drawing>
          <wp:inline distT="0" distB="0" distL="0" distR="0" wp14:anchorId="752EACEB" wp14:editId="1AACA231">
            <wp:extent cx="2507428" cy="3910667"/>
            <wp:effectExtent l="0" t="0" r="762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xlfgAzlCm6k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6" b="7936"/>
                    <a:stretch/>
                  </pic:blipFill>
                  <pic:spPr bwMode="auto">
                    <a:xfrm>
                      <a:off x="0" y="0"/>
                      <a:ext cx="2516084" cy="3924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/>
        </w:rPr>
        <w:t xml:space="preserve"> </w:t>
      </w:r>
      <w:r>
        <w:rPr>
          <w:rFonts w:eastAsiaTheme="minorHAnsi"/>
          <w:noProof/>
          <w:lang w:val="ru-RU"/>
        </w:rPr>
        <w:t xml:space="preserve">        </w:t>
      </w:r>
      <w:r>
        <w:rPr>
          <w:rFonts w:eastAsiaTheme="minorHAnsi"/>
          <w:noProof/>
        </w:rPr>
        <w:drawing>
          <wp:inline distT="0" distB="0" distL="0" distR="0" wp14:anchorId="6BD6FE26" wp14:editId="31E0FB88">
            <wp:extent cx="2511119" cy="3897994"/>
            <wp:effectExtent l="0" t="0" r="3810" b="762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rd8nVSH7b5Q.jp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4" b="7730"/>
                    <a:stretch/>
                  </pic:blipFill>
                  <pic:spPr bwMode="auto">
                    <a:xfrm>
                      <a:off x="0" y="0"/>
                      <a:ext cx="2515392" cy="390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  <w:r>
        <w:rPr>
          <w:rFonts w:eastAsiaTheme="minorHAnsi"/>
          <w:noProof/>
        </w:rPr>
        <w:lastRenderedPageBreak/>
        <w:drawing>
          <wp:inline distT="0" distB="0" distL="0" distR="0" wp14:anchorId="1F1E5079" wp14:editId="6901F10B">
            <wp:extent cx="2710482" cy="4177625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wTn8LfADOJk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3" b="7730"/>
                    <a:stretch/>
                  </pic:blipFill>
                  <pic:spPr bwMode="auto">
                    <a:xfrm>
                      <a:off x="0" y="0"/>
                      <a:ext cx="2717295" cy="4188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/>
        </w:rPr>
        <w:t xml:space="preserve">   </w:t>
      </w:r>
      <w:r>
        <w:rPr>
          <w:rFonts w:eastAsiaTheme="minorHAnsi"/>
          <w:noProof/>
          <w:lang w:val="ru-RU"/>
        </w:rPr>
        <w:t xml:space="preserve">  </w:t>
      </w:r>
      <w:r>
        <w:rPr>
          <w:rFonts w:eastAsiaTheme="minorHAnsi"/>
          <w:noProof/>
        </w:rPr>
        <w:drawing>
          <wp:inline distT="0" distB="0" distL="0" distR="0" wp14:anchorId="0A8930F4" wp14:editId="4C27C114">
            <wp:extent cx="2667000" cy="4120391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LdgFdTw5mW4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1" b="7937"/>
                    <a:stretch/>
                  </pic:blipFill>
                  <pic:spPr bwMode="auto">
                    <a:xfrm>
                      <a:off x="0" y="0"/>
                      <a:ext cx="2675538" cy="4133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val="ru-RU"/>
        </w:rPr>
        <w:t xml:space="preserve">    </w:t>
      </w:r>
      <w:r>
        <w:rPr>
          <w:rFonts w:eastAsiaTheme="minorHAnsi"/>
          <w:noProof/>
        </w:rPr>
        <w:drawing>
          <wp:inline distT="0" distB="0" distL="0" distR="0" wp14:anchorId="2C26FE33" wp14:editId="6EF2AD83">
            <wp:extent cx="2678542" cy="4177543"/>
            <wp:effectExtent l="0" t="0" r="762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J2XTmE8KQpU.jp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4" b="7317"/>
                    <a:stretch/>
                  </pic:blipFill>
                  <pic:spPr bwMode="auto">
                    <a:xfrm>
                      <a:off x="0" y="0"/>
                      <a:ext cx="2682690" cy="4184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  <w:r>
        <w:rPr>
          <w:rFonts w:eastAsiaTheme="minorHAnsi"/>
          <w:noProof/>
        </w:rPr>
        <w:lastRenderedPageBreak/>
        <w:drawing>
          <wp:inline distT="0" distB="0" distL="0" distR="0" wp14:anchorId="6EF76343" wp14:editId="23A7F81A">
            <wp:extent cx="2590800" cy="4031189"/>
            <wp:effectExtent l="0" t="0" r="0" b="762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9N6SpryAo3k.jpg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48" b="7730"/>
                    <a:stretch/>
                  </pic:blipFill>
                  <pic:spPr bwMode="auto">
                    <a:xfrm>
                      <a:off x="0" y="0"/>
                      <a:ext cx="2593158" cy="403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val="ru-RU"/>
        </w:rPr>
        <w:t xml:space="preserve">        </w:t>
      </w:r>
      <w:r>
        <w:rPr>
          <w:rFonts w:eastAsiaTheme="minorHAnsi"/>
          <w:noProof/>
        </w:rPr>
        <w:drawing>
          <wp:inline distT="0" distB="0" distL="0" distR="0" wp14:anchorId="7DE5D389" wp14:editId="74F123A8">
            <wp:extent cx="2573169" cy="4013200"/>
            <wp:effectExtent l="0" t="0" r="0" b="635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_lUFGolTjeg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4" b="7317"/>
                    <a:stretch/>
                  </pic:blipFill>
                  <pic:spPr bwMode="auto">
                    <a:xfrm>
                      <a:off x="0" y="0"/>
                      <a:ext cx="2576501" cy="4018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val="ru-RU"/>
        </w:rPr>
        <w:t xml:space="preserve">         </w:t>
      </w:r>
      <w:r>
        <w:rPr>
          <w:rFonts w:eastAsiaTheme="minorHAnsi"/>
          <w:noProof/>
        </w:rPr>
        <w:drawing>
          <wp:inline distT="0" distB="0" distL="0" distR="0" wp14:anchorId="61F1CBA8" wp14:editId="141ECDF7">
            <wp:extent cx="2605349" cy="4025143"/>
            <wp:effectExtent l="0" t="0" r="508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6qe0pCsG6lg.jpg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1" b="7937"/>
                    <a:stretch/>
                  </pic:blipFill>
                  <pic:spPr bwMode="auto">
                    <a:xfrm>
                      <a:off x="0" y="0"/>
                      <a:ext cx="2612886" cy="4036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  <w:r>
        <w:rPr>
          <w:rFonts w:eastAsiaTheme="minorHAnsi"/>
          <w:noProof/>
        </w:rPr>
        <w:lastRenderedPageBreak/>
        <w:drawing>
          <wp:inline distT="0" distB="0" distL="0" distR="0" wp14:anchorId="7CD03FB7" wp14:editId="5C293827">
            <wp:extent cx="3404691" cy="515239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7CgkxGNEzw4.jp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34" t="4748" r="-2569" b="7317"/>
                    <a:stretch/>
                  </pic:blipFill>
                  <pic:spPr bwMode="auto">
                    <a:xfrm>
                      <a:off x="0" y="0"/>
                      <a:ext cx="3415356" cy="5168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  <w:lang w:val="ru-RU"/>
        </w:rPr>
        <w:t xml:space="preserve">                        </w:t>
      </w:r>
      <w:r>
        <w:rPr>
          <w:rFonts w:eastAsiaTheme="minorHAnsi"/>
          <w:noProof/>
        </w:rPr>
        <w:drawing>
          <wp:inline distT="0" distB="0" distL="0" distR="0" wp14:anchorId="345C26EE" wp14:editId="4E4E4E7A">
            <wp:extent cx="3556000" cy="5141518"/>
            <wp:effectExtent l="0" t="0" r="6350" b="254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N3_xJOBYFJo.jpg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52" b="7318"/>
                    <a:stretch/>
                  </pic:blipFill>
                  <pic:spPr bwMode="auto">
                    <a:xfrm>
                      <a:off x="0" y="0"/>
                      <a:ext cx="3569442" cy="5160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rPr>
          <w:rFonts w:eastAsiaTheme="minorHAnsi"/>
          <w:noProof/>
          <w:lang w:val="ru-RU"/>
        </w:rPr>
        <w:sectPr w:rsidR="00A20785" w:rsidSect="00322E63">
          <w:pgSz w:w="15840" w:h="12240" w:orient="landscape"/>
          <w:pgMar w:top="850" w:right="1134" w:bottom="1701" w:left="1134" w:header="708" w:footer="708" w:gutter="0"/>
          <w:cols w:space="720"/>
          <w:titlePg/>
          <w:docGrid w:linePitch="326"/>
        </w:sect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noProof/>
          <w:color w:val="000000" w:themeColor="text1"/>
          <w:sz w:val="24"/>
          <w:szCs w:val="24"/>
        </w:rPr>
      </w:pPr>
      <w:bookmarkStart w:id="17" w:name="_Toc483243192"/>
      <w:r w:rsidRPr="00FB3532">
        <w:rPr>
          <w:rFonts w:asciiTheme="majorBidi" w:eastAsiaTheme="minorHAnsi" w:hAnsiTheme="majorBidi"/>
          <w:noProof/>
          <w:color w:val="000000" w:themeColor="text1"/>
          <w:sz w:val="24"/>
          <w:szCs w:val="24"/>
        </w:rPr>
        <w:lastRenderedPageBreak/>
        <w:t>Приложение 18. Тайминг рекламной кампании</w:t>
      </w:r>
      <w:bookmarkEnd w:id="17"/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</w:p>
    <w:p w:rsidR="00A20785" w:rsidRDefault="00A20785" w:rsidP="00A20785">
      <w:pPr>
        <w:rPr>
          <w:rFonts w:eastAsiaTheme="minorHAnsi"/>
          <w:noProof/>
          <w:lang w:val="ru-RU"/>
        </w:rPr>
      </w:pPr>
      <w:r>
        <w:rPr>
          <w:noProof/>
        </w:rPr>
        <w:drawing>
          <wp:inline distT="0" distB="0" distL="0" distR="0" wp14:anchorId="2D258C3E" wp14:editId="1481EBE9">
            <wp:extent cx="6170916" cy="3017520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43778" t="31226" r="13393" b="31541"/>
                    <a:stretch/>
                  </pic:blipFill>
                  <pic:spPr bwMode="auto">
                    <a:xfrm>
                      <a:off x="0" y="0"/>
                      <a:ext cx="6194158" cy="3028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Pr="007729AA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/>
        </w:rPr>
      </w:pPr>
    </w:p>
    <w:p w:rsidR="00A20785" w:rsidRPr="001B5652" w:rsidRDefault="00A20785" w:rsidP="00A20785">
      <w:pPr>
        <w:rPr>
          <w:rFonts w:eastAsiaTheme="minorHAnsi"/>
          <w:lang w:val="ru-RU"/>
        </w:rPr>
      </w:pPr>
    </w:p>
    <w:p w:rsidR="00A20785" w:rsidRDefault="00A20785" w:rsidP="00A20785">
      <w:pPr>
        <w:rPr>
          <w:rFonts w:eastAsiaTheme="minorHAnsi"/>
          <w:lang w:val="ru-RU" w:bidi="ar-LB"/>
        </w:rPr>
      </w:pPr>
    </w:p>
    <w:p w:rsidR="00A20785" w:rsidRDefault="00A20785" w:rsidP="00A20785">
      <w:pPr>
        <w:rPr>
          <w:rFonts w:eastAsiaTheme="minorHAnsi"/>
          <w:lang w:val="ru-RU" w:bidi="ar-LB"/>
        </w:rPr>
        <w:sectPr w:rsidR="00A20785" w:rsidSect="004262DE">
          <w:pgSz w:w="12240" w:h="15840"/>
          <w:pgMar w:top="1134" w:right="850" w:bottom="1134" w:left="1701" w:header="708" w:footer="708" w:gutter="0"/>
          <w:cols w:space="720"/>
          <w:titlePg/>
          <w:docGrid w:linePitch="326"/>
        </w:sect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  <w:lang w:bidi="ar-LB"/>
        </w:rPr>
      </w:pPr>
      <w:bookmarkStart w:id="18" w:name="_Toc483243193"/>
      <w:r w:rsidRPr="00FB3532">
        <w:rPr>
          <w:rFonts w:asciiTheme="majorBidi" w:eastAsiaTheme="minorHAnsi" w:hAnsiTheme="majorBidi"/>
          <w:color w:val="000000" w:themeColor="text1"/>
          <w:sz w:val="24"/>
          <w:szCs w:val="24"/>
          <w:lang w:bidi="ar-LB"/>
        </w:rPr>
        <w:lastRenderedPageBreak/>
        <w:t>Приложение 19. Медиаплан</w:t>
      </w:r>
      <w:bookmarkEnd w:id="18"/>
    </w:p>
    <w:p w:rsidR="00A20785" w:rsidRPr="00A202D1" w:rsidRDefault="00A20785" w:rsidP="00A20785">
      <w:pPr>
        <w:rPr>
          <w:rFonts w:eastAsiaTheme="minorHAnsi"/>
          <w:lang w:val="ru-RU" w:bidi="ar-LB"/>
        </w:rPr>
      </w:pPr>
    </w:p>
    <w:p w:rsidR="00A20785" w:rsidRDefault="00A20785" w:rsidP="00A20785">
      <w:pPr>
        <w:rPr>
          <w:rFonts w:eastAsiaTheme="minorHAnsi"/>
          <w:lang w:val="ru-RU" w:bidi="ar-LB"/>
        </w:rPr>
      </w:pPr>
    </w:p>
    <w:p w:rsidR="00A20785" w:rsidRDefault="00A20785" w:rsidP="00A20785">
      <w:pPr>
        <w:jc w:val="center"/>
        <w:rPr>
          <w:rFonts w:eastAsiaTheme="minorHAnsi"/>
          <w:lang w:val="ru-RU" w:bidi="ar-LB"/>
        </w:rPr>
      </w:pPr>
      <w:r>
        <w:rPr>
          <w:noProof/>
        </w:rPr>
        <w:drawing>
          <wp:inline distT="0" distB="0" distL="0" distR="0" wp14:anchorId="574404C3" wp14:editId="677792BE">
            <wp:extent cx="8999144" cy="3308465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640" t="26408" r="8368" b="14772"/>
                    <a:stretch/>
                  </pic:blipFill>
                  <pic:spPr bwMode="auto">
                    <a:xfrm>
                      <a:off x="0" y="0"/>
                      <a:ext cx="9035646" cy="3321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785" w:rsidRDefault="00A20785" w:rsidP="00A20785">
      <w:pPr>
        <w:jc w:val="center"/>
        <w:rPr>
          <w:rFonts w:eastAsiaTheme="minorHAnsi"/>
          <w:lang w:val="ru-RU" w:bidi="ar-LB"/>
        </w:rPr>
        <w:sectPr w:rsidR="00A20785" w:rsidSect="00CC6CC3">
          <w:pgSz w:w="15840" w:h="12240" w:orient="landscape"/>
          <w:pgMar w:top="850" w:right="1134" w:bottom="1701" w:left="1134" w:header="708" w:footer="708" w:gutter="0"/>
          <w:cols w:space="720"/>
          <w:titlePg/>
          <w:docGrid w:linePitch="326"/>
        </w:sectPr>
      </w:pPr>
    </w:p>
    <w:p w:rsidR="00A20785" w:rsidRPr="00FB3532" w:rsidRDefault="00A20785" w:rsidP="00A20785">
      <w:pPr>
        <w:pStyle w:val="1"/>
        <w:rPr>
          <w:rFonts w:asciiTheme="majorBidi" w:eastAsiaTheme="minorHAnsi" w:hAnsiTheme="majorBidi"/>
          <w:color w:val="000000" w:themeColor="text1"/>
          <w:sz w:val="24"/>
          <w:szCs w:val="24"/>
          <w:lang w:bidi="ar-LB"/>
        </w:rPr>
      </w:pPr>
      <w:bookmarkStart w:id="19" w:name="_Toc483243194"/>
      <w:r w:rsidRPr="00FB3532">
        <w:rPr>
          <w:rFonts w:asciiTheme="majorBidi" w:eastAsiaTheme="minorHAnsi" w:hAnsiTheme="majorBidi"/>
          <w:color w:val="000000" w:themeColor="text1"/>
          <w:sz w:val="24"/>
          <w:szCs w:val="24"/>
          <w:lang w:bidi="ar-LB"/>
        </w:rPr>
        <w:lastRenderedPageBreak/>
        <w:t>Приложение 20. Примеры рекламных сообщений</w:t>
      </w:r>
      <w:bookmarkEnd w:id="19"/>
    </w:p>
    <w:p w:rsidR="00A20785" w:rsidRDefault="00A20785" w:rsidP="00A20785">
      <w:pPr>
        <w:rPr>
          <w:rFonts w:eastAsiaTheme="minorHAnsi"/>
          <w:lang w:val="ru-RU" w:bidi="ar-LB"/>
        </w:rPr>
      </w:pPr>
    </w:p>
    <w:p w:rsidR="00A20785" w:rsidRDefault="00A20785" w:rsidP="00A20785">
      <w:pPr>
        <w:rPr>
          <w:rFonts w:eastAsiaTheme="minorHAnsi"/>
          <w:lang w:val="ru-RU" w:bidi="ar-LB"/>
        </w:rPr>
      </w:pPr>
    </w:p>
    <w:p w:rsidR="00A20785" w:rsidRDefault="00A20785" w:rsidP="00A20785">
      <w:r>
        <w:rPr>
          <w:rFonts w:eastAsiaTheme="minorHAnsi"/>
          <w:noProof/>
        </w:rPr>
        <w:drawing>
          <wp:inline distT="0" distB="0" distL="0" distR="0" wp14:anchorId="71455E0F" wp14:editId="0D3659E4">
            <wp:extent cx="2610197" cy="395028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OnOleZPIC8.jpg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61" b="2711"/>
                    <a:stretch/>
                  </pic:blipFill>
                  <pic:spPr bwMode="auto">
                    <a:xfrm>
                      <a:off x="0" y="0"/>
                      <a:ext cx="2615748" cy="395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 w:bidi="ar-LB"/>
        </w:rPr>
        <w:t xml:space="preserve"> </w:t>
      </w:r>
      <w:r>
        <w:rPr>
          <w:rFonts w:eastAsiaTheme="minorHAnsi"/>
          <w:noProof/>
          <w:lang w:val="ru-RU"/>
        </w:rPr>
        <w:t xml:space="preserve">  </w:t>
      </w:r>
      <w:r>
        <w:rPr>
          <w:rFonts w:eastAsiaTheme="minorHAnsi"/>
          <w:noProof/>
        </w:rPr>
        <w:drawing>
          <wp:inline distT="0" distB="0" distL="0" distR="0" wp14:anchorId="79233DCA" wp14:editId="580676E7">
            <wp:extent cx="2818014" cy="3946674"/>
            <wp:effectExtent l="0" t="0" r="190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O0rkaoQns24.jpg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25" b="9197"/>
                    <a:stretch/>
                  </pic:blipFill>
                  <pic:spPr bwMode="auto">
                    <a:xfrm>
                      <a:off x="0" y="0"/>
                      <a:ext cx="2826329" cy="395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Theme="minorHAnsi"/>
          <w:lang w:val="ru-RU" w:bidi="ar-LB"/>
        </w:rPr>
        <w:t xml:space="preserve"> </w:t>
      </w:r>
      <w:r>
        <w:rPr>
          <w:rFonts w:eastAsiaTheme="minorHAnsi"/>
          <w:noProof/>
          <w:lang w:val="ru-RU"/>
        </w:rPr>
        <w:t xml:space="preserve">     </w:t>
      </w:r>
      <w:r>
        <w:rPr>
          <w:rFonts w:eastAsiaTheme="minorHAnsi"/>
          <w:noProof/>
        </w:rPr>
        <w:drawing>
          <wp:inline distT="0" distB="0" distL="0" distR="0" wp14:anchorId="1195A932" wp14:editId="35889A16">
            <wp:extent cx="2842952" cy="3947282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kCE49drN7Y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9" b="10821"/>
                    <a:stretch/>
                  </pic:blipFill>
                  <pic:spPr bwMode="auto">
                    <a:xfrm>
                      <a:off x="0" y="0"/>
                      <a:ext cx="2850204" cy="39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0" w:name="_GoBack"/>
      <w:bookmarkEnd w:id="20"/>
    </w:p>
    <w:sectPr w:rsidR="00A20785" w:rsidSect="00A20785">
      <w:pgSz w:w="15840" w:h="12240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9543CE7"/>
    <w:multiLevelType w:val="hybridMultilevel"/>
    <w:tmpl w:val="283253A2"/>
    <w:lvl w:ilvl="0" w:tplc="F7E260CA">
      <w:start w:val="1"/>
      <w:numFmt w:val="decimal"/>
      <w:pStyle w:val="a"/>
      <w:lvlText w:val="Таблица %1."/>
      <w:lvlJc w:val="left"/>
      <w:pPr>
        <w:ind w:left="3621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singl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 w:tentative="1">
      <w:start w:val="1"/>
      <w:numFmt w:val="lowerLetter"/>
      <w:lvlText w:val="%2."/>
      <w:lvlJc w:val="left"/>
      <w:pPr>
        <w:ind w:left="4341" w:hanging="360"/>
      </w:pPr>
    </w:lvl>
    <w:lvl w:ilvl="2" w:tplc="0419001B" w:tentative="1">
      <w:start w:val="1"/>
      <w:numFmt w:val="lowerRoman"/>
      <w:lvlText w:val="%3."/>
      <w:lvlJc w:val="right"/>
      <w:pPr>
        <w:ind w:left="5061" w:hanging="180"/>
      </w:pPr>
    </w:lvl>
    <w:lvl w:ilvl="3" w:tplc="0419000F" w:tentative="1">
      <w:start w:val="1"/>
      <w:numFmt w:val="decimal"/>
      <w:lvlText w:val="%4."/>
      <w:lvlJc w:val="left"/>
      <w:pPr>
        <w:ind w:left="5781" w:hanging="360"/>
      </w:pPr>
    </w:lvl>
    <w:lvl w:ilvl="4" w:tplc="04190019" w:tentative="1">
      <w:start w:val="1"/>
      <w:numFmt w:val="lowerLetter"/>
      <w:lvlText w:val="%5."/>
      <w:lvlJc w:val="left"/>
      <w:pPr>
        <w:ind w:left="6501" w:hanging="360"/>
      </w:pPr>
    </w:lvl>
    <w:lvl w:ilvl="5" w:tplc="0419001B" w:tentative="1">
      <w:start w:val="1"/>
      <w:numFmt w:val="lowerRoman"/>
      <w:lvlText w:val="%6."/>
      <w:lvlJc w:val="right"/>
      <w:pPr>
        <w:ind w:left="7221" w:hanging="180"/>
      </w:pPr>
    </w:lvl>
    <w:lvl w:ilvl="6" w:tplc="0419000F" w:tentative="1">
      <w:start w:val="1"/>
      <w:numFmt w:val="decimal"/>
      <w:lvlText w:val="%7."/>
      <w:lvlJc w:val="left"/>
      <w:pPr>
        <w:ind w:left="7941" w:hanging="360"/>
      </w:pPr>
    </w:lvl>
    <w:lvl w:ilvl="7" w:tplc="04190019" w:tentative="1">
      <w:start w:val="1"/>
      <w:numFmt w:val="lowerLetter"/>
      <w:lvlText w:val="%8."/>
      <w:lvlJc w:val="left"/>
      <w:pPr>
        <w:ind w:left="8661" w:hanging="360"/>
      </w:pPr>
    </w:lvl>
    <w:lvl w:ilvl="8" w:tplc="041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1" w15:restartNumberingAfterBreak="0">
    <w:nsid w:val="30A85FE9"/>
    <w:multiLevelType w:val="hybridMultilevel"/>
    <w:tmpl w:val="24C26922"/>
    <w:lvl w:ilvl="0" w:tplc="F552F868">
      <w:start w:val="1"/>
      <w:numFmt w:val="decimal"/>
      <w:pStyle w:val="a0"/>
      <w:lvlText w:val="Рис. %1."/>
      <w:lvlJc w:val="left"/>
      <w:pPr>
        <w:ind w:left="720" w:hanging="36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0785"/>
    <w:rsid w:val="000007EB"/>
    <w:rsid w:val="00001468"/>
    <w:rsid w:val="000040A9"/>
    <w:rsid w:val="000045B2"/>
    <w:rsid w:val="000048B7"/>
    <w:rsid w:val="00005239"/>
    <w:rsid w:val="00012455"/>
    <w:rsid w:val="00020857"/>
    <w:rsid w:val="00022223"/>
    <w:rsid w:val="00027441"/>
    <w:rsid w:val="00042AB2"/>
    <w:rsid w:val="0004470B"/>
    <w:rsid w:val="00057085"/>
    <w:rsid w:val="000678E6"/>
    <w:rsid w:val="00070B49"/>
    <w:rsid w:val="000748AB"/>
    <w:rsid w:val="00077F29"/>
    <w:rsid w:val="00083D71"/>
    <w:rsid w:val="0008594B"/>
    <w:rsid w:val="00094297"/>
    <w:rsid w:val="000946C1"/>
    <w:rsid w:val="00097718"/>
    <w:rsid w:val="00097773"/>
    <w:rsid w:val="00097851"/>
    <w:rsid w:val="000A1958"/>
    <w:rsid w:val="000A2970"/>
    <w:rsid w:val="000A37E2"/>
    <w:rsid w:val="000A6315"/>
    <w:rsid w:val="000B2046"/>
    <w:rsid w:val="000B41B7"/>
    <w:rsid w:val="000C0592"/>
    <w:rsid w:val="000C162C"/>
    <w:rsid w:val="000C3086"/>
    <w:rsid w:val="000C388D"/>
    <w:rsid w:val="000C4992"/>
    <w:rsid w:val="000D076F"/>
    <w:rsid w:val="000D0995"/>
    <w:rsid w:val="000D1170"/>
    <w:rsid w:val="000D1B69"/>
    <w:rsid w:val="000D2685"/>
    <w:rsid w:val="000E1E54"/>
    <w:rsid w:val="000E348B"/>
    <w:rsid w:val="000E40E5"/>
    <w:rsid w:val="000E6108"/>
    <w:rsid w:val="000E7A61"/>
    <w:rsid w:val="000E7E57"/>
    <w:rsid w:val="000E7F33"/>
    <w:rsid w:val="000F1495"/>
    <w:rsid w:val="000F46D0"/>
    <w:rsid w:val="000F4931"/>
    <w:rsid w:val="000F4DAD"/>
    <w:rsid w:val="00100DF9"/>
    <w:rsid w:val="00107F82"/>
    <w:rsid w:val="00112E94"/>
    <w:rsid w:val="00113397"/>
    <w:rsid w:val="00113F08"/>
    <w:rsid w:val="00115948"/>
    <w:rsid w:val="00115CA2"/>
    <w:rsid w:val="00116E07"/>
    <w:rsid w:val="00120DCA"/>
    <w:rsid w:val="00124D99"/>
    <w:rsid w:val="001259BC"/>
    <w:rsid w:val="00131E6A"/>
    <w:rsid w:val="001326D5"/>
    <w:rsid w:val="001343B6"/>
    <w:rsid w:val="001500D8"/>
    <w:rsid w:val="00150F2C"/>
    <w:rsid w:val="00151D4C"/>
    <w:rsid w:val="00155598"/>
    <w:rsid w:val="001559CD"/>
    <w:rsid w:val="001605F1"/>
    <w:rsid w:val="00163133"/>
    <w:rsid w:val="00165EBC"/>
    <w:rsid w:val="001668CC"/>
    <w:rsid w:val="0016720F"/>
    <w:rsid w:val="0017140F"/>
    <w:rsid w:val="00174277"/>
    <w:rsid w:val="00176218"/>
    <w:rsid w:val="001803CC"/>
    <w:rsid w:val="00180C69"/>
    <w:rsid w:val="0018118C"/>
    <w:rsid w:val="00183FF4"/>
    <w:rsid w:val="00184134"/>
    <w:rsid w:val="001843E5"/>
    <w:rsid w:val="00187B94"/>
    <w:rsid w:val="001A12F2"/>
    <w:rsid w:val="001A1A87"/>
    <w:rsid w:val="001A4BB5"/>
    <w:rsid w:val="001A6DAB"/>
    <w:rsid w:val="001A6F69"/>
    <w:rsid w:val="001B03A9"/>
    <w:rsid w:val="001B1458"/>
    <w:rsid w:val="001B2E38"/>
    <w:rsid w:val="001B3D61"/>
    <w:rsid w:val="001B566A"/>
    <w:rsid w:val="001B5F20"/>
    <w:rsid w:val="001C1151"/>
    <w:rsid w:val="001C1420"/>
    <w:rsid w:val="001C27CF"/>
    <w:rsid w:val="001C67B9"/>
    <w:rsid w:val="001D17A6"/>
    <w:rsid w:val="001D4CFA"/>
    <w:rsid w:val="001D7475"/>
    <w:rsid w:val="001E63D3"/>
    <w:rsid w:val="001E6D98"/>
    <w:rsid w:val="001E73A9"/>
    <w:rsid w:val="00204432"/>
    <w:rsid w:val="002111BC"/>
    <w:rsid w:val="00213507"/>
    <w:rsid w:val="00215670"/>
    <w:rsid w:val="00216A8C"/>
    <w:rsid w:val="00222E58"/>
    <w:rsid w:val="00234C4E"/>
    <w:rsid w:val="00236E55"/>
    <w:rsid w:val="002433CF"/>
    <w:rsid w:val="00251336"/>
    <w:rsid w:val="00256F87"/>
    <w:rsid w:val="00257A75"/>
    <w:rsid w:val="00262B5A"/>
    <w:rsid w:val="0026361E"/>
    <w:rsid w:val="0027093C"/>
    <w:rsid w:val="0027380D"/>
    <w:rsid w:val="00275364"/>
    <w:rsid w:val="002845BD"/>
    <w:rsid w:val="00285B74"/>
    <w:rsid w:val="00287442"/>
    <w:rsid w:val="0029066C"/>
    <w:rsid w:val="00297DD5"/>
    <w:rsid w:val="002A3197"/>
    <w:rsid w:val="002B01BC"/>
    <w:rsid w:val="002B18F2"/>
    <w:rsid w:val="002B42CA"/>
    <w:rsid w:val="002C25E8"/>
    <w:rsid w:val="002C582C"/>
    <w:rsid w:val="002D2E47"/>
    <w:rsid w:val="002D4557"/>
    <w:rsid w:val="002E2455"/>
    <w:rsid w:val="002E3CBD"/>
    <w:rsid w:val="002F10E8"/>
    <w:rsid w:val="002F7612"/>
    <w:rsid w:val="0030373C"/>
    <w:rsid w:val="00303928"/>
    <w:rsid w:val="00303987"/>
    <w:rsid w:val="003071D1"/>
    <w:rsid w:val="00307492"/>
    <w:rsid w:val="003147AF"/>
    <w:rsid w:val="00320AB1"/>
    <w:rsid w:val="003301F3"/>
    <w:rsid w:val="0033098E"/>
    <w:rsid w:val="00330E13"/>
    <w:rsid w:val="00334B6E"/>
    <w:rsid w:val="003368AF"/>
    <w:rsid w:val="003432F3"/>
    <w:rsid w:val="00347A82"/>
    <w:rsid w:val="0035164D"/>
    <w:rsid w:val="0035361E"/>
    <w:rsid w:val="00353DCC"/>
    <w:rsid w:val="0035429F"/>
    <w:rsid w:val="0035448B"/>
    <w:rsid w:val="00355A73"/>
    <w:rsid w:val="00355F40"/>
    <w:rsid w:val="003562D9"/>
    <w:rsid w:val="0035632E"/>
    <w:rsid w:val="00367EE9"/>
    <w:rsid w:val="00373EBF"/>
    <w:rsid w:val="003753C6"/>
    <w:rsid w:val="00380BBD"/>
    <w:rsid w:val="003817F3"/>
    <w:rsid w:val="0038441B"/>
    <w:rsid w:val="00386064"/>
    <w:rsid w:val="003871B9"/>
    <w:rsid w:val="0038760F"/>
    <w:rsid w:val="00391164"/>
    <w:rsid w:val="003955C7"/>
    <w:rsid w:val="003976A3"/>
    <w:rsid w:val="003A1E4A"/>
    <w:rsid w:val="003A5D8F"/>
    <w:rsid w:val="003A7C8D"/>
    <w:rsid w:val="003B20E1"/>
    <w:rsid w:val="003B5599"/>
    <w:rsid w:val="003B71EF"/>
    <w:rsid w:val="003C035E"/>
    <w:rsid w:val="003C0810"/>
    <w:rsid w:val="003C35E2"/>
    <w:rsid w:val="003D2C08"/>
    <w:rsid w:val="003D73C0"/>
    <w:rsid w:val="003E0781"/>
    <w:rsid w:val="003E2788"/>
    <w:rsid w:val="003E3B87"/>
    <w:rsid w:val="003E7498"/>
    <w:rsid w:val="003E78F5"/>
    <w:rsid w:val="003F125B"/>
    <w:rsid w:val="003F307D"/>
    <w:rsid w:val="003F6395"/>
    <w:rsid w:val="00405DAB"/>
    <w:rsid w:val="00406B2F"/>
    <w:rsid w:val="00411271"/>
    <w:rsid w:val="004128E6"/>
    <w:rsid w:val="00415DD9"/>
    <w:rsid w:val="00422174"/>
    <w:rsid w:val="00422B58"/>
    <w:rsid w:val="004232B0"/>
    <w:rsid w:val="0042358C"/>
    <w:rsid w:val="004306FC"/>
    <w:rsid w:val="0043162F"/>
    <w:rsid w:val="0043648A"/>
    <w:rsid w:val="00440B21"/>
    <w:rsid w:val="00442545"/>
    <w:rsid w:val="00442E50"/>
    <w:rsid w:val="004542B1"/>
    <w:rsid w:val="004543BD"/>
    <w:rsid w:val="0046160B"/>
    <w:rsid w:val="004624D8"/>
    <w:rsid w:val="00463439"/>
    <w:rsid w:val="004741A8"/>
    <w:rsid w:val="00486E3B"/>
    <w:rsid w:val="00487ECE"/>
    <w:rsid w:val="0049602C"/>
    <w:rsid w:val="004A22FE"/>
    <w:rsid w:val="004A31B1"/>
    <w:rsid w:val="004A51F6"/>
    <w:rsid w:val="004A5AAC"/>
    <w:rsid w:val="004A7373"/>
    <w:rsid w:val="004B0CA2"/>
    <w:rsid w:val="004B24B2"/>
    <w:rsid w:val="004B289D"/>
    <w:rsid w:val="004B3416"/>
    <w:rsid w:val="004B399F"/>
    <w:rsid w:val="004B4CD3"/>
    <w:rsid w:val="004B5881"/>
    <w:rsid w:val="004B5D0C"/>
    <w:rsid w:val="004B63C2"/>
    <w:rsid w:val="004C6C3C"/>
    <w:rsid w:val="004C6EF8"/>
    <w:rsid w:val="004D2D84"/>
    <w:rsid w:val="004D3A21"/>
    <w:rsid w:val="004D52A1"/>
    <w:rsid w:val="004E0EAA"/>
    <w:rsid w:val="004E2566"/>
    <w:rsid w:val="004E30E9"/>
    <w:rsid w:val="004F55D9"/>
    <w:rsid w:val="004F5C77"/>
    <w:rsid w:val="004F623A"/>
    <w:rsid w:val="005044EB"/>
    <w:rsid w:val="00504BC7"/>
    <w:rsid w:val="00511D04"/>
    <w:rsid w:val="0052181D"/>
    <w:rsid w:val="00532F58"/>
    <w:rsid w:val="005333AC"/>
    <w:rsid w:val="00534FBF"/>
    <w:rsid w:val="00535DE6"/>
    <w:rsid w:val="0053636F"/>
    <w:rsid w:val="005374B1"/>
    <w:rsid w:val="005424E4"/>
    <w:rsid w:val="00542600"/>
    <w:rsid w:val="00542F05"/>
    <w:rsid w:val="00547A5F"/>
    <w:rsid w:val="00547B52"/>
    <w:rsid w:val="005519A4"/>
    <w:rsid w:val="00557510"/>
    <w:rsid w:val="005605B3"/>
    <w:rsid w:val="00567465"/>
    <w:rsid w:val="00567601"/>
    <w:rsid w:val="005700D4"/>
    <w:rsid w:val="005701D4"/>
    <w:rsid w:val="005719C5"/>
    <w:rsid w:val="00574B99"/>
    <w:rsid w:val="00574E56"/>
    <w:rsid w:val="00580181"/>
    <w:rsid w:val="00583B8D"/>
    <w:rsid w:val="00585C46"/>
    <w:rsid w:val="00591CEA"/>
    <w:rsid w:val="005920D7"/>
    <w:rsid w:val="00597E66"/>
    <w:rsid w:val="005A2C4F"/>
    <w:rsid w:val="005B1240"/>
    <w:rsid w:val="005B7F1B"/>
    <w:rsid w:val="005C2E33"/>
    <w:rsid w:val="005C6385"/>
    <w:rsid w:val="005D1285"/>
    <w:rsid w:val="005D259A"/>
    <w:rsid w:val="005D4135"/>
    <w:rsid w:val="005D58C5"/>
    <w:rsid w:val="005E36C3"/>
    <w:rsid w:val="005E571F"/>
    <w:rsid w:val="005E5837"/>
    <w:rsid w:val="005F1DEC"/>
    <w:rsid w:val="00603191"/>
    <w:rsid w:val="00603EBB"/>
    <w:rsid w:val="0060627E"/>
    <w:rsid w:val="00611417"/>
    <w:rsid w:val="006114AC"/>
    <w:rsid w:val="00621855"/>
    <w:rsid w:val="00624FBD"/>
    <w:rsid w:val="00630259"/>
    <w:rsid w:val="00630440"/>
    <w:rsid w:val="00631270"/>
    <w:rsid w:val="0063618A"/>
    <w:rsid w:val="00647F0D"/>
    <w:rsid w:val="00654827"/>
    <w:rsid w:val="006643F9"/>
    <w:rsid w:val="0066463D"/>
    <w:rsid w:val="00667230"/>
    <w:rsid w:val="00672260"/>
    <w:rsid w:val="00673876"/>
    <w:rsid w:val="00677BBC"/>
    <w:rsid w:val="00680379"/>
    <w:rsid w:val="0068123A"/>
    <w:rsid w:val="006827B5"/>
    <w:rsid w:val="00683C8D"/>
    <w:rsid w:val="00685D15"/>
    <w:rsid w:val="006902D1"/>
    <w:rsid w:val="0069231C"/>
    <w:rsid w:val="00694739"/>
    <w:rsid w:val="006A0F58"/>
    <w:rsid w:val="006B0082"/>
    <w:rsid w:val="006B42F1"/>
    <w:rsid w:val="006B6441"/>
    <w:rsid w:val="006B6A37"/>
    <w:rsid w:val="006B73B3"/>
    <w:rsid w:val="006C0001"/>
    <w:rsid w:val="006C029A"/>
    <w:rsid w:val="006C19C6"/>
    <w:rsid w:val="006C54A4"/>
    <w:rsid w:val="006C58E4"/>
    <w:rsid w:val="006D262D"/>
    <w:rsid w:val="006E2221"/>
    <w:rsid w:val="006E3AA2"/>
    <w:rsid w:val="006F0792"/>
    <w:rsid w:val="006F1C5D"/>
    <w:rsid w:val="006F547F"/>
    <w:rsid w:val="006F60FE"/>
    <w:rsid w:val="00702F0C"/>
    <w:rsid w:val="007032B0"/>
    <w:rsid w:val="007057EB"/>
    <w:rsid w:val="007059B7"/>
    <w:rsid w:val="00710366"/>
    <w:rsid w:val="00710E9F"/>
    <w:rsid w:val="00716392"/>
    <w:rsid w:val="007175B6"/>
    <w:rsid w:val="007243E7"/>
    <w:rsid w:val="007270FD"/>
    <w:rsid w:val="00731551"/>
    <w:rsid w:val="0073338E"/>
    <w:rsid w:val="0073474D"/>
    <w:rsid w:val="0073781F"/>
    <w:rsid w:val="00740058"/>
    <w:rsid w:val="00740B02"/>
    <w:rsid w:val="0074193D"/>
    <w:rsid w:val="00742020"/>
    <w:rsid w:val="00742DF1"/>
    <w:rsid w:val="007458B0"/>
    <w:rsid w:val="007466DC"/>
    <w:rsid w:val="00751ADB"/>
    <w:rsid w:val="0075629B"/>
    <w:rsid w:val="007577A6"/>
    <w:rsid w:val="00763565"/>
    <w:rsid w:val="0076457E"/>
    <w:rsid w:val="00780616"/>
    <w:rsid w:val="00781AE4"/>
    <w:rsid w:val="007852CF"/>
    <w:rsid w:val="00785982"/>
    <w:rsid w:val="0078630C"/>
    <w:rsid w:val="00786FBC"/>
    <w:rsid w:val="00787A0E"/>
    <w:rsid w:val="00790633"/>
    <w:rsid w:val="007920A5"/>
    <w:rsid w:val="007944BA"/>
    <w:rsid w:val="007A2ABE"/>
    <w:rsid w:val="007A49CF"/>
    <w:rsid w:val="007A5EFE"/>
    <w:rsid w:val="007B1FB2"/>
    <w:rsid w:val="007B433F"/>
    <w:rsid w:val="007B5764"/>
    <w:rsid w:val="007B688C"/>
    <w:rsid w:val="007C248C"/>
    <w:rsid w:val="007C3C20"/>
    <w:rsid w:val="007C7509"/>
    <w:rsid w:val="007D12C5"/>
    <w:rsid w:val="007D2AE5"/>
    <w:rsid w:val="007E09B0"/>
    <w:rsid w:val="007E457D"/>
    <w:rsid w:val="007E4703"/>
    <w:rsid w:val="007E5969"/>
    <w:rsid w:val="007F056A"/>
    <w:rsid w:val="007F06A9"/>
    <w:rsid w:val="0080013A"/>
    <w:rsid w:val="00802DF6"/>
    <w:rsid w:val="00804F32"/>
    <w:rsid w:val="00806DF2"/>
    <w:rsid w:val="00811C09"/>
    <w:rsid w:val="00813854"/>
    <w:rsid w:val="008145BD"/>
    <w:rsid w:val="00815813"/>
    <w:rsid w:val="0082061E"/>
    <w:rsid w:val="008207BC"/>
    <w:rsid w:val="00822E46"/>
    <w:rsid w:val="0082391A"/>
    <w:rsid w:val="00823BCA"/>
    <w:rsid w:val="00823D35"/>
    <w:rsid w:val="00824808"/>
    <w:rsid w:val="00825E67"/>
    <w:rsid w:val="00827BE4"/>
    <w:rsid w:val="00836B29"/>
    <w:rsid w:val="00836EFB"/>
    <w:rsid w:val="00840B03"/>
    <w:rsid w:val="0084260A"/>
    <w:rsid w:val="008456A9"/>
    <w:rsid w:val="00846F48"/>
    <w:rsid w:val="00847065"/>
    <w:rsid w:val="00852131"/>
    <w:rsid w:val="00852E5D"/>
    <w:rsid w:val="00855796"/>
    <w:rsid w:val="008615C5"/>
    <w:rsid w:val="0086309D"/>
    <w:rsid w:val="00870E72"/>
    <w:rsid w:val="008717D3"/>
    <w:rsid w:val="0087511D"/>
    <w:rsid w:val="0087556D"/>
    <w:rsid w:val="0088138D"/>
    <w:rsid w:val="00881790"/>
    <w:rsid w:val="008827FB"/>
    <w:rsid w:val="00884651"/>
    <w:rsid w:val="008A0989"/>
    <w:rsid w:val="008A2416"/>
    <w:rsid w:val="008A71E5"/>
    <w:rsid w:val="008B1B5C"/>
    <w:rsid w:val="008B53FA"/>
    <w:rsid w:val="008B648F"/>
    <w:rsid w:val="008B7D2A"/>
    <w:rsid w:val="008B7E94"/>
    <w:rsid w:val="008C06CF"/>
    <w:rsid w:val="008C3F01"/>
    <w:rsid w:val="008D5418"/>
    <w:rsid w:val="008D6825"/>
    <w:rsid w:val="008E12CB"/>
    <w:rsid w:val="008E1CDC"/>
    <w:rsid w:val="008E264C"/>
    <w:rsid w:val="008E26E4"/>
    <w:rsid w:val="008E34F9"/>
    <w:rsid w:val="008E526F"/>
    <w:rsid w:val="008E632A"/>
    <w:rsid w:val="008E74C3"/>
    <w:rsid w:val="008E7645"/>
    <w:rsid w:val="008F056E"/>
    <w:rsid w:val="008F2B1A"/>
    <w:rsid w:val="008F3E8C"/>
    <w:rsid w:val="009017FE"/>
    <w:rsid w:val="00902C92"/>
    <w:rsid w:val="0090311C"/>
    <w:rsid w:val="00903735"/>
    <w:rsid w:val="00914B7A"/>
    <w:rsid w:val="0091648E"/>
    <w:rsid w:val="0091778E"/>
    <w:rsid w:val="009209BF"/>
    <w:rsid w:val="00923BD4"/>
    <w:rsid w:val="00931C48"/>
    <w:rsid w:val="00932E33"/>
    <w:rsid w:val="00935652"/>
    <w:rsid w:val="00936A03"/>
    <w:rsid w:val="009412F5"/>
    <w:rsid w:val="00943702"/>
    <w:rsid w:val="00943E3C"/>
    <w:rsid w:val="00944E38"/>
    <w:rsid w:val="00945103"/>
    <w:rsid w:val="00945578"/>
    <w:rsid w:val="00947743"/>
    <w:rsid w:val="00950299"/>
    <w:rsid w:val="00950C7E"/>
    <w:rsid w:val="009511A1"/>
    <w:rsid w:val="00951BF1"/>
    <w:rsid w:val="00957A3D"/>
    <w:rsid w:val="0096075E"/>
    <w:rsid w:val="009634A4"/>
    <w:rsid w:val="00963E24"/>
    <w:rsid w:val="00966244"/>
    <w:rsid w:val="0097415C"/>
    <w:rsid w:val="0097473D"/>
    <w:rsid w:val="00980D0E"/>
    <w:rsid w:val="00991243"/>
    <w:rsid w:val="00995784"/>
    <w:rsid w:val="009A11FD"/>
    <w:rsid w:val="009A22EE"/>
    <w:rsid w:val="009A5C42"/>
    <w:rsid w:val="009A66C9"/>
    <w:rsid w:val="009B15A6"/>
    <w:rsid w:val="009B2C5E"/>
    <w:rsid w:val="009C16C8"/>
    <w:rsid w:val="009C632B"/>
    <w:rsid w:val="009C7BE0"/>
    <w:rsid w:val="009D0F96"/>
    <w:rsid w:val="009D23D8"/>
    <w:rsid w:val="009D2AAD"/>
    <w:rsid w:val="009D5A8B"/>
    <w:rsid w:val="009D5ACB"/>
    <w:rsid w:val="009E061F"/>
    <w:rsid w:val="009E2D13"/>
    <w:rsid w:val="009E3FE9"/>
    <w:rsid w:val="009E4DCF"/>
    <w:rsid w:val="009E58ED"/>
    <w:rsid w:val="009E7708"/>
    <w:rsid w:val="009F651A"/>
    <w:rsid w:val="00A0184A"/>
    <w:rsid w:val="00A04B9E"/>
    <w:rsid w:val="00A105D9"/>
    <w:rsid w:val="00A123DD"/>
    <w:rsid w:val="00A12CCB"/>
    <w:rsid w:val="00A141BF"/>
    <w:rsid w:val="00A1560A"/>
    <w:rsid w:val="00A16E72"/>
    <w:rsid w:val="00A16F01"/>
    <w:rsid w:val="00A20785"/>
    <w:rsid w:val="00A25151"/>
    <w:rsid w:val="00A31696"/>
    <w:rsid w:val="00A3299F"/>
    <w:rsid w:val="00A32EFA"/>
    <w:rsid w:val="00A33D49"/>
    <w:rsid w:val="00A37F56"/>
    <w:rsid w:val="00A431EF"/>
    <w:rsid w:val="00A43450"/>
    <w:rsid w:val="00A4583F"/>
    <w:rsid w:val="00A47FCD"/>
    <w:rsid w:val="00A50D35"/>
    <w:rsid w:val="00A51E49"/>
    <w:rsid w:val="00A52FFB"/>
    <w:rsid w:val="00A55794"/>
    <w:rsid w:val="00A60016"/>
    <w:rsid w:val="00A632B7"/>
    <w:rsid w:val="00A636A8"/>
    <w:rsid w:val="00A7367E"/>
    <w:rsid w:val="00A762B4"/>
    <w:rsid w:val="00A76FC9"/>
    <w:rsid w:val="00A868B2"/>
    <w:rsid w:val="00A91BFF"/>
    <w:rsid w:val="00A93348"/>
    <w:rsid w:val="00AA14CD"/>
    <w:rsid w:val="00AA48FB"/>
    <w:rsid w:val="00AA6AC9"/>
    <w:rsid w:val="00AA7250"/>
    <w:rsid w:val="00AA72F8"/>
    <w:rsid w:val="00AB4F9A"/>
    <w:rsid w:val="00AB7962"/>
    <w:rsid w:val="00AB7EB7"/>
    <w:rsid w:val="00AC010A"/>
    <w:rsid w:val="00AD05FF"/>
    <w:rsid w:val="00AD6806"/>
    <w:rsid w:val="00AD69D5"/>
    <w:rsid w:val="00AE7E78"/>
    <w:rsid w:val="00AF1290"/>
    <w:rsid w:val="00AF14E2"/>
    <w:rsid w:val="00AF2F54"/>
    <w:rsid w:val="00AF53D2"/>
    <w:rsid w:val="00B017FE"/>
    <w:rsid w:val="00B027B0"/>
    <w:rsid w:val="00B03B90"/>
    <w:rsid w:val="00B04943"/>
    <w:rsid w:val="00B06716"/>
    <w:rsid w:val="00B15F90"/>
    <w:rsid w:val="00B16A07"/>
    <w:rsid w:val="00B16C36"/>
    <w:rsid w:val="00B172F7"/>
    <w:rsid w:val="00B2032D"/>
    <w:rsid w:val="00B2171F"/>
    <w:rsid w:val="00B3182D"/>
    <w:rsid w:val="00B32F91"/>
    <w:rsid w:val="00B408D6"/>
    <w:rsid w:val="00B40B08"/>
    <w:rsid w:val="00B43576"/>
    <w:rsid w:val="00B45AC1"/>
    <w:rsid w:val="00B557CB"/>
    <w:rsid w:val="00B6175D"/>
    <w:rsid w:val="00B63547"/>
    <w:rsid w:val="00B63F32"/>
    <w:rsid w:val="00B648E3"/>
    <w:rsid w:val="00B7298F"/>
    <w:rsid w:val="00B74045"/>
    <w:rsid w:val="00B7763D"/>
    <w:rsid w:val="00B83C9B"/>
    <w:rsid w:val="00B850AE"/>
    <w:rsid w:val="00B86385"/>
    <w:rsid w:val="00B865ED"/>
    <w:rsid w:val="00B86F4F"/>
    <w:rsid w:val="00B87C19"/>
    <w:rsid w:val="00B903B5"/>
    <w:rsid w:val="00B93F13"/>
    <w:rsid w:val="00B94844"/>
    <w:rsid w:val="00B95A0E"/>
    <w:rsid w:val="00BA4007"/>
    <w:rsid w:val="00BB19BC"/>
    <w:rsid w:val="00BB43A7"/>
    <w:rsid w:val="00BC032D"/>
    <w:rsid w:val="00BC09D4"/>
    <w:rsid w:val="00BC141B"/>
    <w:rsid w:val="00BC3AD4"/>
    <w:rsid w:val="00BC40C6"/>
    <w:rsid w:val="00BD09A5"/>
    <w:rsid w:val="00BD285A"/>
    <w:rsid w:val="00BD5E7D"/>
    <w:rsid w:val="00BD701E"/>
    <w:rsid w:val="00BE04FA"/>
    <w:rsid w:val="00BE102E"/>
    <w:rsid w:val="00BE34C8"/>
    <w:rsid w:val="00BE3B18"/>
    <w:rsid w:val="00BE6115"/>
    <w:rsid w:val="00BE742C"/>
    <w:rsid w:val="00BE7BE5"/>
    <w:rsid w:val="00BF168A"/>
    <w:rsid w:val="00BF376A"/>
    <w:rsid w:val="00BF7476"/>
    <w:rsid w:val="00BF7CF1"/>
    <w:rsid w:val="00C03548"/>
    <w:rsid w:val="00C0423A"/>
    <w:rsid w:val="00C05E75"/>
    <w:rsid w:val="00C060A9"/>
    <w:rsid w:val="00C06ABF"/>
    <w:rsid w:val="00C10D5E"/>
    <w:rsid w:val="00C11035"/>
    <w:rsid w:val="00C122FC"/>
    <w:rsid w:val="00C12A66"/>
    <w:rsid w:val="00C12F9A"/>
    <w:rsid w:val="00C141F9"/>
    <w:rsid w:val="00C15788"/>
    <w:rsid w:val="00C16DC4"/>
    <w:rsid w:val="00C17BBB"/>
    <w:rsid w:val="00C21F14"/>
    <w:rsid w:val="00C24928"/>
    <w:rsid w:val="00C25EA8"/>
    <w:rsid w:val="00C32638"/>
    <w:rsid w:val="00C33811"/>
    <w:rsid w:val="00C33AD6"/>
    <w:rsid w:val="00C35918"/>
    <w:rsid w:val="00C50FAD"/>
    <w:rsid w:val="00C511EC"/>
    <w:rsid w:val="00C5371F"/>
    <w:rsid w:val="00C54F09"/>
    <w:rsid w:val="00C651B8"/>
    <w:rsid w:val="00C6723B"/>
    <w:rsid w:val="00C677D2"/>
    <w:rsid w:val="00C71BEE"/>
    <w:rsid w:val="00C72281"/>
    <w:rsid w:val="00C725D6"/>
    <w:rsid w:val="00C745C8"/>
    <w:rsid w:val="00C8216A"/>
    <w:rsid w:val="00C8724E"/>
    <w:rsid w:val="00C90567"/>
    <w:rsid w:val="00C90AF5"/>
    <w:rsid w:val="00C90FF5"/>
    <w:rsid w:val="00C952DB"/>
    <w:rsid w:val="00CA24E1"/>
    <w:rsid w:val="00CA53F4"/>
    <w:rsid w:val="00CA54CC"/>
    <w:rsid w:val="00CA6533"/>
    <w:rsid w:val="00CB0AB4"/>
    <w:rsid w:val="00CB30F4"/>
    <w:rsid w:val="00CB4D0C"/>
    <w:rsid w:val="00CB61DF"/>
    <w:rsid w:val="00CC4119"/>
    <w:rsid w:val="00CC5AA5"/>
    <w:rsid w:val="00CC66C2"/>
    <w:rsid w:val="00CC71F4"/>
    <w:rsid w:val="00CC79B4"/>
    <w:rsid w:val="00CC7C88"/>
    <w:rsid w:val="00CD0BB8"/>
    <w:rsid w:val="00CD10CC"/>
    <w:rsid w:val="00CD2331"/>
    <w:rsid w:val="00CD3EC8"/>
    <w:rsid w:val="00CE1082"/>
    <w:rsid w:val="00CE3C02"/>
    <w:rsid w:val="00CE4B71"/>
    <w:rsid w:val="00CE5F22"/>
    <w:rsid w:val="00CE7D8C"/>
    <w:rsid w:val="00CE7FD7"/>
    <w:rsid w:val="00CF76C5"/>
    <w:rsid w:val="00D00CE4"/>
    <w:rsid w:val="00D0131B"/>
    <w:rsid w:val="00D03A3F"/>
    <w:rsid w:val="00D03D8C"/>
    <w:rsid w:val="00D11BDB"/>
    <w:rsid w:val="00D1356F"/>
    <w:rsid w:val="00D140B2"/>
    <w:rsid w:val="00D26628"/>
    <w:rsid w:val="00D27261"/>
    <w:rsid w:val="00D31F02"/>
    <w:rsid w:val="00D33C59"/>
    <w:rsid w:val="00D352DE"/>
    <w:rsid w:val="00D36972"/>
    <w:rsid w:val="00D429F4"/>
    <w:rsid w:val="00D43568"/>
    <w:rsid w:val="00D4426E"/>
    <w:rsid w:val="00D44409"/>
    <w:rsid w:val="00D457E8"/>
    <w:rsid w:val="00D50D75"/>
    <w:rsid w:val="00D5279A"/>
    <w:rsid w:val="00D55C54"/>
    <w:rsid w:val="00D571B4"/>
    <w:rsid w:val="00D628A4"/>
    <w:rsid w:val="00D644D6"/>
    <w:rsid w:val="00D65271"/>
    <w:rsid w:val="00D65435"/>
    <w:rsid w:val="00D7044A"/>
    <w:rsid w:val="00D70F80"/>
    <w:rsid w:val="00D74658"/>
    <w:rsid w:val="00D74F47"/>
    <w:rsid w:val="00D76E56"/>
    <w:rsid w:val="00D8416E"/>
    <w:rsid w:val="00D85B07"/>
    <w:rsid w:val="00D872A7"/>
    <w:rsid w:val="00D87708"/>
    <w:rsid w:val="00D92DC9"/>
    <w:rsid w:val="00D932F6"/>
    <w:rsid w:val="00D97EBE"/>
    <w:rsid w:val="00DA2C97"/>
    <w:rsid w:val="00DA4933"/>
    <w:rsid w:val="00DA5065"/>
    <w:rsid w:val="00DA55F5"/>
    <w:rsid w:val="00DA5738"/>
    <w:rsid w:val="00DB075A"/>
    <w:rsid w:val="00DB2CAD"/>
    <w:rsid w:val="00DB6366"/>
    <w:rsid w:val="00DB78DB"/>
    <w:rsid w:val="00DC2C22"/>
    <w:rsid w:val="00DC4AC1"/>
    <w:rsid w:val="00DD6A18"/>
    <w:rsid w:val="00DE32BE"/>
    <w:rsid w:val="00DE6429"/>
    <w:rsid w:val="00DE672E"/>
    <w:rsid w:val="00DE72DC"/>
    <w:rsid w:val="00DE7BA9"/>
    <w:rsid w:val="00DF254F"/>
    <w:rsid w:val="00DF56A9"/>
    <w:rsid w:val="00E05FBB"/>
    <w:rsid w:val="00E076E5"/>
    <w:rsid w:val="00E12BCE"/>
    <w:rsid w:val="00E26815"/>
    <w:rsid w:val="00E27788"/>
    <w:rsid w:val="00E30903"/>
    <w:rsid w:val="00E32AEC"/>
    <w:rsid w:val="00E33E09"/>
    <w:rsid w:val="00E33FEA"/>
    <w:rsid w:val="00E340FB"/>
    <w:rsid w:val="00E34AF0"/>
    <w:rsid w:val="00E34FCA"/>
    <w:rsid w:val="00E351B5"/>
    <w:rsid w:val="00E40A60"/>
    <w:rsid w:val="00E42157"/>
    <w:rsid w:val="00E4732D"/>
    <w:rsid w:val="00E47EED"/>
    <w:rsid w:val="00E546D7"/>
    <w:rsid w:val="00E54F05"/>
    <w:rsid w:val="00E629AE"/>
    <w:rsid w:val="00E63167"/>
    <w:rsid w:val="00E63FF6"/>
    <w:rsid w:val="00E6456A"/>
    <w:rsid w:val="00E64927"/>
    <w:rsid w:val="00E6493F"/>
    <w:rsid w:val="00E67D7D"/>
    <w:rsid w:val="00E67D9B"/>
    <w:rsid w:val="00E70C31"/>
    <w:rsid w:val="00E767AF"/>
    <w:rsid w:val="00E76BD7"/>
    <w:rsid w:val="00E822A5"/>
    <w:rsid w:val="00E851D0"/>
    <w:rsid w:val="00E87186"/>
    <w:rsid w:val="00E87AE0"/>
    <w:rsid w:val="00E9165C"/>
    <w:rsid w:val="00E919EA"/>
    <w:rsid w:val="00E935D8"/>
    <w:rsid w:val="00E9515E"/>
    <w:rsid w:val="00E978F7"/>
    <w:rsid w:val="00EA2FF4"/>
    <w:rsid w:val="00EA4E69"/>
    <w:rsid w:val="00EA7399"/>
    <w:rsid w:val="00EB04D8"/>
    <w:rsid w:val="00EB0C1B"/>
    <w:rsid w:val="00EB3B5D"/>
    <w:rsid w:val="00EB42A5"/>
    <w:rsid w:val="00EB69F6"/>
    <w:rsid w:val="00EC2C14"/>
    <w:rsid w:val="00EC3187"/>
    <w:rsid w:val="00EC39DB"/>
    <w:rsid w:val="00EC4C76"/>
    <w:rsid w:val="00EC7E16"/>
    <w:rsid w:val="00ED406D"/>
    <w:rsid w:val="00EE0EB3"/>
    <w:rsid w:val="00EE18CF"/>
    <w:rsid w:val="00EE4102"/>
    <w:rsid w:val="00EE773F"/>
    <w:rsid w:val="00EE77DB"/>
    <w:rsid w:val="00EF1E24"/>
    <w:rsid w:val="00EF3806"/>
    <w:rsid w:val="00EF3C7C"/>
    <w:rsid w:val="00EF4CD7"/>
    <w:rsid w:val="00EF5327"/>
    <w:rsid w:val="00EF6C63"/>
    <w:rsid w:val="00EF7F66"/>
    <w:rsid w:val="00F013A7"/>
    <w:rsid w:val="00F12CEA"/>
    <w:rsid w:val="00F16E33"/>
    <w:rsid w:val="00F220A0"/>
    <w:rsid w:val="00F22BA0"/>
    <w:rsid w:val="00F25DC1"/>
    <w:rsid w:val="00F313C2"/>
    <w:rsid w:val="00F33A3E"/>
    <w:rsid w:val="00F354B3"/>
    <w:rsid w:val="00F37785"/>
    <w:rsid w:val="00F41A85"/>
    <w:rsid w:val="00F44EC1"/>
    <w:rsid w:val="00F44F63"/>
    <w:rsid w:val="00F45B39"/>
    <w:rsid w:val="00F540AF"/>
    <w:rsid w:val="00F55C7F"/>
    <w:rsid w:val="00F57704"/>
    <w:rsid w:val="00F61DFE"/>
    <w:rsid w:val="00F62592"/>
    <w:rsid w:val="00F66BB3"/>
    <w:rsid w:val="00F671BC"/>
    <w:rsid w:val="00F70598"/>
    <w:rsid w:val="00F70FBF"/>
    <w:rsid w:val="00F71FFA"/>
    <w:rsid w:val="00F80340"/>
    <w:rsid w:val="00F92E11"/>
    <w:rsid w:val="00F95405"/>
    <w:rsid w:val="00F95988"/>
    <w:rsid w:val="00FA07FC"/>
    <w:rsid w:val="00FB20BE"/>
    <w:rsid w:val="00FB63E9"/>
    <w:rsid w:val="00FB67BB"/>
    <w:rsid w:val="00FC2E71"/>
    <w:rsid w:val="00FC3104"/>
    <w:rsid w:val="00FC3D7A"/>
    <w:rsid w:val="00FC3D84"/>
    <w:rsid w:val="00FC619D"/>
    <w:rsid w:val="00FC6DBF"/>
    <w:rsid w:val="00FD065F"/>
    <w:rsid w:val="00FD1487"/>
    <w:rsid w:val="00FD6F5A"/>
    <w:rsid w:val="00FE1343"/>
    <w:rsid w:val="00FE176B"/>
    <w:rsid w:val="00FE301C"/>
    <w:rsid w:val="00FF0D62"/>
    <w:rsid w:val="00FF303D"/>
    <w:rsid w:val="00FF31DC"/>
    <w:rsid w:val="00FF4A62"/>
    <w:rsid w:val="00FF5BD5"/>
    <w:rsid w:val="00FF73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64E12B9-425C-441F-8913-ADBF5C69E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A2078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1"/>
    <w:next w:val="a1"/>
    <w:link w:val="10"/>
    <w:uiPriority w:val="9"/>
    <w:qFormat/>
    <w:rsid w:val="00A20785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A20785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ru-RU"/>
    </w:rPr>
  </w:style>
  <w:style w:type="paragraph" w:customStyle="1" w:styleId="a">
    <w:name w:val="Таблица"/>
    <w:basedOn w:val="a1"/>
    <w:qFormat/>
    <w:rsid w:val="00A20785"/>
    <w:pPr>
      <w:numPr>
        <w:numId w:val="1"/>
      </w:numPr>
      <w:spacing w:after="240"/>
      <w:ind w:left="1758" w:firstLine="0"/>
      <w:jc w:val="right"/>
    </w:pPr>
    <w:rPr>
      <w:i/>
      <w:lang w:eastAsia="ru-RU"/>
    </w:rPr>
  </w:style>
  <w:style w:type="paragraph" w:customStyle="1" w:styleId="a0">
    <w:name w:val="Подпись к рисунку"/>
    <w:basedOn w:val="a1"/>
    <w:qFormat/>
    <w:rsid w:val="00A20785"/>
    <w:pPr>
      <w:numPr>
        <w:numId w:val="2"/>
      </w:numPr>
      <w:spacing w:after="240" w:line="360" w:lineRule="auto"/>
      <w:jc w:val="center"/>
    </w:pPr>
    <w:rPr>
      <w:i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21" Type="http://schemas.openxmlformats.org/officeDocument/2006/relationships/image" Target="media/image17.jpg"/><Relationship Id="rId42" Type="http://schemas.openxmlformats.org/officeDocument/2006/relationships/chart" Target="charts/chart2.xml"/><Relationship Id="rId47" Type="http://schemas.openxmlformats.org/officeDocument/2006/relationships/chart" Target="charts/chart7.xml"/><Relationship Id="rId63" Type="http://schemas.openxmlformats.org/officeDocument/2006/relationships/image" Target="media/image45.png"/><Relationship Id="rId68" Type="http://schemas.openxmlformats.org/officeDocument/2006/relationships/image" Target="media/image50.jpg"/><Relationship Id="rId84" Type="http://schemas.openxmlformats.org/officeDocument/2006/relationships/image" Target="media/image66.jpg"/><Relationship Id="rId89" Type="http://schemas.openxmlformats.org/officeDocument/2006/relationships/image" Target="media/image71.jpg"/><Relationship Id="rId7" Type="http://schemas.openxmlformats.org/officeDocument/2006/relationships/image" Target="media/image3.png"/><Relationship Id="rId71" Type="http://schemas.openxmlformats.org/officeDocument/2006/relationships/image" Target="media/image53.jpg"/><Relationship Id="rId92" Type="http://schemas.openxmlformats.org/officeDocument/2006/relationships/image" Target="media/image74.jp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g"/><Relationship Id="rId107" Type="http://schemas.openxmlformats.org/officeDocument/2006/relationships/theme" Target="theme/theme1.xml"/><Relationship Id="rId11" Type="http://schemas.openxmlformats.org/officeDocument/2006/relationships/image" Target="media/image7.pn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chart" Target="charts/chart5.xml"/><Relationship Id="rId53" Type="http://schemas.openxmlformats.org/officeDocument/2006/relationships/chart" Target="charts/chart13.xml"/><Relationship Id="rId58" Type="http://schemas.openxmlformats.org/officeDocument/2006/relationships/image" Target="media/image40.png"/><Relationship Id="rId66" Type="http://schemas.openxmlformats.org/officeDocument/2006/relationships/image" Target="media/image48.jpg"/><Relationship Id="rId74" Type="http://schemas.openxmlformats.org/officeDocument/2006/relationships/image" Target="media/image56.jpg"/><Relationship Id="rId79" Type="http://schemas.openxmlformats.org/officeDocument/2006/relationships/image" Target="media/image61.jpg"/><Relationship Id="rId87" Type="http://schemas.openxmlformats.org/officeDocument/2006/relationships/image" Target="media/image69.jpg"/><Relationship Id="rId102" Type="http://schemas.openxmlformats.org/officeDocument/2006/relationships/image" Target="media/image84.png"/><Relationship Id="rId5" Type="http://schemas.openxmlformats.org/officeDocument/2006/relationships/image" Target="media/image1.png"/><Relationship Id="rId61" Type="http://schemas.openxmlformats.org/officeDocument/2006/relationships/image" Target="media/image43.png"/><Relationship Id="rId82" Type="http://schemas.openxmlformats.org/officeDocument/2006/relationships/image" Target="media/image64.jpg"/><Relationship Id="rId90" Type="http://schemas.openxmlformats.org/officeDocument/2006/relationships/image" Target="media/image72.jpg"/><Relationship Id="rId95" Type="http://schemas.openxmlformats.org/officeDocument/2006/relationships/image" Target="media/image77.jpg"/><Relationship Id="rId19" Type="http://schemas.openxmlformats.org/officeDocument/2006/relationships/image" Target="media/image15.jpg"/><Relationship Id="rId14" Type="http://schemas.openxmlformats.org/officeDocument/2006/relationships/image" Target="media/image10.pn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png"/><Relationship Id="rId43" Type="http://schemas.openxmlformats.org/officeDocument/2006/relationships/chart" Target="charts/chart3.xml"/><Relationship Id="rId48" Type="http://schemas.openxmlformats.org/officeDocument/2006/relationships/chart" Target="charts/chart8.xml"/><Relationship Id="rId56" Type="http://schemas.openxmlformats.org/officeDocument/2006/relationships/image" Target="media/image38.png"/><Relationship Id="rId64" Type="http://schemas.openxmlformats.org/officeDocument/2006/relationships/image" Target="media/image46.jpg"/><Relationship Id="rId69" Type="http://schemas.openxmlformats.org/officeDocument/2006/relationships/image" Target="media/image51.jpg"/><Relationship Id="rId77" Type="http://schemas.openxmlformats.org/officeDocument/2006/relationships/image" Target="media/image59.jpg"/><Relationship Id="rId100" Type="http://schemas.openxmlformats.org/officeDocument/2006/relationships/image" Target="media/image82.jpg"/><Relationship Id="rId105" Type="http://schemas.openxmlformats.org/officeDocument/2006/relationships/image" Target="media/image87.jpg"/><Relationship Id="rId8" Type="http://schemas.openxmlformats.org/officeDocument/2006/relationships/image" Target="media/image4.png"/><Relationship Id="rId51" Type="http://schemas.openxmlformats.org/officeDocument/2006/relationships/chart" Target="charts/chart11.xml"/><Relationship Id="rId72" Type="http://schemas.openxmlformats.org/officeDocument/2006/relationships/image" Target="media/image54.jpg"/><Relationship Id="rId80" Type="http://schemas.openxmlformats.org/officeDocument/2006/relationships/image" Target="media/image62.jpg"/><Relationship Id="rId85" Type="http://schemas.openxmlformats.org/officeDocument/2006/relationships/image" Target="media/image67.jpg"/><Relationship Id="rId93" Type="http://schemas.openxmlformats.org/officeDocument/2006/relationships/image" Target="media/image75.jpg"/><Relationship Id="rId98" Type="http://schemas.openxmlformats.org/officeDocument/2006/relationships/image" Target="media/image80.jp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png"/><Relationship Id="rId46" Type="http://schemas.openxmlformats.org/officeDocument/2006/relationships/chart" Target="charts/chart6.xml"/><Relationship Id="rId59" Type="http://schemas.openxmlformats.org/officeDocument/2006/relationships/image" Target="media/image41.png"/><Relationship Id="rId67" Type="http://schemas.openxmlformats.org/officeDocument/2006/relationships/image" Target="media/image49.jpg"/><Relationship Id="rId103" Type="http://schemas.openxmlformats.org/officeDocument/2006/relationships/image" Target="media/image85.jpg"/><Relationship Id="rId20" Type="http://schemas.openxmlformats.org/officeDocument/2006/relationships/image" Target="media/image16.jpg"/><Relationship Id="rId41" Type="http://schemas.openxmlformats.org/officeDocument/2006/relationships/chart" Target="charts/chart1.xml"/><Relationship Id="rId54" Type="http://schemas.openxmlformats.org/officeDocument/2006/relationships/chart" Target="charts/chart14.xml"/><Relationship Id="rId62" Type="http://schemas.openxmlformats.org/officeDocument/2006/relationships/image" Target="media/image44.png"/><Relationship Id="rId70" Type="http://schemas.openxmlformats.org/officeDocument/2006/relationships/image" Target="media/image52.jpg"/><Relationship Id="rId75" Type="http://schemas.openxmlformats.org/officeDocument/2006/relationships/image" Target="media/image57.jpg"/><Relationship Id="rId83" Type="http://schemas.openxmlformats.org/officeDocument/2006/relationships/image" Target="media/image65.jpg"/><Relationship Id="rId88" Type="http://schemas.openxmlformats.org/officeDocument/2006/relationships/image" Target="media/image70.jpg"/><Relationship Id="rId91" Type="http://schemas.openxmlformats.org/officeDocument/2006/relationships/image" Target="media/image73.jpg"/><Relationship Id="rId96" Type="http://schemas.openxmlformats.org/officeDocument/2006/relationships/image" Target="media/image78.jp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png"/><Relationship Id="rId49" Type="http://schemas.openxmlformats.org/officeDocument/2006/relationships/chart" Target="charts/chart9.xml"/><Relationship Id="rId57" Type="http://schemas.openxmlformats.org/officeDocument/2006/relationships/image" Target="media/image39.png"/><Relationship Id="rId106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jpg"/><Relationship Id="rId44" Type="http://schemas.openxmlformats.org/officeDocument/2006/relationships/chart" Target="charts/chart4.xml"/><Relationship Id="rId52" Type="http://schemas.openxmlformats.org/officeDocument/2006/relationships/chart" Target="charts/chart12.xml"/><Relationship Id="rId60" Type="http://schemas.openxmlformats.org/officeDocument/2006/relationships/image" Target="media/image42.png"/><Relationship Id="rId65" Type="http://schemas.openxmlformats.org/officeDocument/2006/relationships/image" Target="media/image47.jpg"/><Relationship Id="rId73" Type="http://schemas.openxmlformats.org/officeDocument/2006/relationships/image" Target="media/image55.jpg"/><Relationship Id="rId78" Type="http://schemas.openxmlformats.org/officeDocument/2006/relationships/image" Target="media/image60.jpg"/><Relationship Id="rId81" Type="http://schemas.openxmlformats.org/officeDocument/2006/relationships/image" Target="media/image63.jpg"/><Relationship Id="rId86" Type="http://schemas.openxmlformats.org/officeDocument/2006/relationships/image" Target="media/image68.jpg"/><Relationship Id="rId94" Type="http://schemas.openxmlformats.org/officeDocument/2006/relationships/image" Target="media/image76.jpg"/><Relationship Id="rId99" Type="http://schemas.openxmlformats.org/officeDocument/2006/relationships/image" Target="media/image81.jpg"/><Relationship Id="rId101" Type="http://schemas.openxmlformats.org/officeDocument/2006/relationships/image" Target="media/image83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chart" Target="charts/chart10.xml"/><Relationship Id="rId55" Type="http://schemas.openxmlformats.org/officeDocument/2006/relationships/image" Target="media/image37.png"/><Relationship Id="rId76" Type="http://schemas.openxmlformats.org/officeDocument/2006/relationships/image" Target="media/image58.jpg"/><Relationship Id="rId97" Type="http://schemas.openxmlformats.org/officeDocument/2006/relationships/image" Target="media/image79.jpg"/><Relationship Id="rId104" Type="http://schemas.openxmlformats.org/officeDocument/2006/relationships/image" Target="media/image86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SUS\Desktop\&#1044;&#1080;&#1087;&#1083;&#1086;&#1084;\&#1044;&#1080;&#1087;&#1083;&#1086;&#1084;\&#1054;&#1073;&#1088;&#1072;&#1073;&#1086;&#1090;&#1072;&#1085;&#1085;&#1099;&#1081;%20&#1086;&#1087;&#1088;&#1086;&#1089;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Ответы</a:t>
            </a:r>
            <a:r>
              <a:rPr lang="ru-RU" baseline="0"/>
              <a:t> на 1 вопрос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 вопрос'!$A$1:$G$1</c:f>
              <c:strCache>
                <c:ptCount val="7"/>
                <c:pt idx="0">
                  <c:v>Отдых дома</c:v>
                </c:pt>
                <c:pt idx="1">
                  <c:v>Посещение ресторанов, кафе, баров</c:v>
                </c:pt>
                <c:pt idx="2">
                  <c:v>Поход в кино, развлекательные центры</c:v>
                </c:pt>
                <c:pt idx="3">
                  <c:v>Поход в музей, театр</c:v>
                </c:pt>
                <c:pt idx="4">
                  <c:v>Посещение выставок</c:v>
                </c:pt>
                <c:pt idx="5">
                  <c:v>Путешествия</c:v>
                </c:pt>
                <c:pt idx="6">
                  <c:v>Другое</c:v>
                </c:pt>
              </c:strCache>
            </c:strRef>
          </c:cat>
          <c:val>
            <c:numRef>
              <c:f>'1 вопрос'!$A$2:$G$2</c:f>
              <c:numCache>
                <c:formatCode>General</c:formatCode>
                <c:ptCount val="7"/>
                <c:pt idx="0">
                  <c:v>187</c:v>
                </c:pt>
                <c:pt idx="1">
                  <c:v>191</c:v>
                </c:pt>
                <c:pt idx="2">
                  <c:v>197</c:v>
                </c:pt>
                <c:pt idx="3">
                  <c:v>181</c:v>
                </c:pt>
                <c:pt idx="4">
                  <c:v>184</c:v>
                </c:pt>
                <c:pt idx="5">
                  <c:v>187</c:v>
                </c:pt>
                <c:pt idx="6">
                  <c:v>16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10029528"/>
        <c:axId val="721466592"/>
      </c:barChart>
      <c:catAx>
        <c:axId val="510029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1466592"/>
        <c:crosses val="autoZero"/>
        <c:auto val="1"/>
        <c:lblAlgn val="ctr"/>
        <c:lblOffset val="100"/>
        <c:noMultiLvlLbl val="0"/>
      </c:catAx>
      <c:valAx>
        <c:axId val="7214665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100295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Степень</a:t>
            </a:r>
            <a:r>
              <a:rPr lang="ru-RU" baseline="0"/>
              <a:t> привлекательности - 4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9'!$B$1:$G$1</c:f>
              <c:strCache>
                <c:ptCount val="6"/>
                <c:pt idx="0">
                  <c:v>Образовательные</c:v>
                </c:pt>
                <c:pt idx="1">
                  <c:v>Художественные</c:v>
                </c:pt>
                <c:pt idx="2">
                  <c:v>Дикоративно-прикладного творчества</c:v>
                </c:pt>
                <c:pt idx="3">
                  <c:v>Технические</c:v>
                </c:pt>
                <c:pt idx="4">
                  <c:v>Торгово-промышленные</c:v>
                </c:pt>
                <c:pt idx="5">
                  <c:v>Научные</c:v>
                </c:pt>
              </c:strCache>
            </c:strRef>
          </c:cat>
          <c:val>
            <c:numRef>
              <c:f>'Вопрос 9'!$B$5:$G$5</c:f>
              <c:numCache>
                <c:formatCode>General</c:formatCode>
                <c:ptCount val="6"/>
                <c:pt idx="0">
                  <c:v>22</c:v>
                </c:pt>
                <c:pt idx="1">
                  <c:v>26</c:v>
                </c:pt>
                <c:pt idx="2">
                  <c:v>58</c:v>
                </c:pt>
                <c:pt idx="3">
                  <c:v>36</c:v>
                </c:pt>
                <c:pt idx="4">
                  <c:v>36</c:v>
                </c:pt>
                <c:pt idx="5">
                  <c:v>40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04950816"/>
        <c:axId val="504953168"/>
      </c:barChart>
      <c:catAx>
        <c:axId val="504950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3168"/>
        <c:crosses val="autoZero"/>
        <c:auto val="1"/>
        <c:lblAlgn val="ctr"/>
        <c:lblOffset val="100"/>
        <c:noMultiLvlLbl val="0"/>
      </c:catAx>
      <c:valAx>
        <c:axId val="504953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08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Степень</a:t>
            </a:r>
            <a:r>
              <a:rPr lang="ru-RU" baseline="0"/>
              <a:t> привлекательности - 5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9'!$B$1:$G$1</c:f>
              <c:strCache>
                <c:ptCount val="6"/>
                <c:pt idx="0">
                  <c:v>Образовательные</c:v>
                </c:pt>
                <c:pt idx="1">
                  <c:v>Художественные</c:v>
                </c:pt>
                <c:pt idx="2">
                  <c:v>Дикоративно-прикладного творчества</c:v>
                </c:pt>
                <c:pt idx="3">
                  <c:v>Технические</c:v>
                </c:pt>
                <c:pt idx="4">
                  <c:v>Торгово-промышленные</c:v>
                </c:pt>
                <c:pt idx="5">
                  <c:v>Научные</c:v>
                </c:pt>
              </c:strCache>
            </c:strRef>
          </c:cat>
          <c:val>
            <c:numRef>
              <c:f>'Вопрос 9'!$B$6:$G$6</c:f>
              <c:numCache>
                <c:formatCode>General</c:formatCode>
                <c:ptCount val="6"/>
                <c:pt idx="0">
                  <c:v>31</c:v>
                </c:pt>
                <c:pt idx="1">
                  <c:v>24</c:v>
                </c:pt>
                <c:pt idx="2">
                  <c:v>36</c:v>
                </c:pt>
                <c:pt idx="3">
                  <c:v>36</c:v>
                </c:pt>
                <c:pt idx="4">
                  <c:v>24</c:v>
                </c:pt>
                <c:pt idx="5">
                  <c:v>44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04957872"/>
        <c:axId val="504955520"/>
      </c:barChart>
      <c:catAx>
        <c:axId val="504957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5520"/>
        <c:crosses val="autoZero"/>
        <c:auto val="1"/>
        <c:lblAlgn val="ctr"/>
        <c:lblOffset val="100"/>
        <c:noMultiLvlLbl val="0"/>
      </c:catAx>
      <c:valAx>
        <c:axId val="5049555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7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Степень привлекательности - 6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9'!$B$1:$G$1</c:f>
              <c:strCache>
                <c:ptCount val="6"/>
                <c:pt idx="0">
                  <c:v>Образовательные</c:v>
                </c:pt>
                <c:pt idx="1">
                  <c:v>Художественные</c:v>
                </c:pt>
                <c:pt idx="2">
                  <c:v>Дикоративно-прикладного творчества</c:v>
                </c:pt>
                <c:pt idx="3">
                  <c:v>Технические</c:v>
                </c:pt>
                <c:pt idx="4">
                  <c:v>Торгово-промышленные</c:v>
                </c:pt>
                <c:pt idx="5">
                  <c:v>Научные</c:v>
                </c:pt>
              </c:strCache>
            </c:strRef>
          </c:cat>
          <c:val>
            <c:numRef>
              <c:f>'Вопрос 9'!$B$7:$G$7</c:f>
              <c:numCache>
                <c:formatCode>General</c:formatCode>
                <c:ptCount val="6"/>
                <c:pt idx="0">
                  <c:v>46</c:v>
                </c:pt>
                <c:pt idx="1">
                  <c:v>42</c:v>
                </c:pt>
                <c:pt idx="2">
                  <c:v>36</c:v>
                </c:pt>
                <c:pt idx="3">
                  <c:v>18</c:v>
                </c:pt>
                <c:pt idx="4">
                  <c:v>14</c:v>
                </c:pt>
                <c:pt idx="5">
                  <c:v>36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04958264"/>
        <c:axId val="504951208"/>
      </c:barChart>
      <c:catAx>
        <c:axId val="5049582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1208"/>
        <c:crosses val="autoZero"/>
        <c:auto val="1"/>
        <c:lblAlgn val="ctr"/>
        <c:lblOffset val="100"/>
        <c:noMultiLvlLbl val="0"/>
      </c:catAx>
      <c:valAx>
        <c:axId val="504951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82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Степень</a:t>
            </a:r>
            <a:r>
              <a:rPr lang="ru-RU" baseline="0"/>
              <a:t> привлекательности  - 7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9'!$B$1:$G$1</c:f>
              <c:strCache>
                <c:ptCount val="6"/>
                <c:pt idx="0">
                  <c:v>Образовательные</c:v>
                </c:pt>
                <c:pt idx="1">
                  <c:v>Художественные</c:v>
                </c:pt>
                <c:pt idx="2">
                  <c:v>Дикоративно-прикладного творчества</c:v>
                </c:pt>
                <c:pt idx="3">
                  <c:v>Технические</c:v>
                </c:pt>
                <c:pt idx="4">
                  <c:v>Торгово-промышленные</c:v>
                </c:pt>
                <c:pt idx="5">
                  <c:v>Научные</c:v>
                </c:pt>
              </c:strCache>
            </c:strRef>
          </c:cat>
          <c:val>
            <c:numRef>
              <c:f>'Вопрос 9'!$B$8:$G$8</c:f>
              <c:numCache>
                <c:formatCode>General</c:formatCode>
                <c:ptCount val="6"/>
                <c:pt idx="0">
                  <c:v>116</c:v>
                </c:pt>
                <c:pt idx="1">
                  <c:v>39</c:v>
                </c:pt>
                <c:pt idx="2">
                  <c:v>13</c:v>
                </c:pt>
                <c:pt idx="3">
                  <c:v>19</c:v>
                </c:pt>
                <c:pt idx="4">
                  <c:v>4</c:v>
                </c:pt>
                <c:pt idx="5">
                  <c:v>26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04954344"/>
        <c:axId val="504952384"/>
      </c:barChart>
      <c:catAx>
        <c:axId val="5049543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2384"/>
        <c:crosses val="autoZero"/>
        <c:auto val="1"/>
        <c:lblAlgn val="ctr"/>
        <c:lblOffset val="100"/>
        <c:noMultiLvlLbl val="0"/>
      </c:catAx>
      <c:valAx>
        <c:axId val="5049523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04954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Ответ</a:t>
            </a:r>
            <a:r>
              <a:rPr lang="ru-RU" baseline="0"/>
              <a:t> на вопрос 10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'Вопрос 10'!$B$1:$G$1</c:f>
              <c:strCache>
                <c:ptCount val="6"/>
                <c:pt idx="0">
                  <c:v>Широкий выбор товаров и услуг            
</c:v>
                </c:pt>
                <c:pt idx="1">
                  <c:v>Эмоциональная ценность                        </c:v>
                </c:pt>
                <c:pt idx="2">
                  <c:v>Профессиональная самореализация     
</c:v>
                </c:pt>
                <c:pt idx="3">
                  <c:v>Наглядное представление продукта     </c:v>
                </c:pt>
                <c:pt idx="4">
                  <c:v>Личные контакты                                       </c:v>
                </c:pt>
                <c:pt idx="5">
                  <c:v>Информация и знания                            </c:v>
                </c:pt>
              </c:strCache>
            </c:strRef>
          </c:cat>
          <c:val>
            <c:numRef>
              <c:f>'Вопрос 10'!$B$2:$G$2</c:f>
              <c:numCache>
                <c:formatCode>General</c:formatCode>
                <c:ptCount val="6"/>
                <c:pt idx="0">
                  <c:v>6</c:v>
                </c:pt>
                <c:pt idx="1">
                  <c:v>38</c:v>
                </c:pt>
                <c:pt idx="2">
                  <c:v>24</c:v>
                </c:pt>
                <c:pt idx="3">
                  <c:v>24</c:v>
                </c:pt>
                <c:pt idx="4">
                  <c:v>18</c:v>
                </c:pt>
                <c:pt idx="5">
                  <c:v>36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Ответы</a:t>
            </a:r>
            <a:r>
              <a:rPr lang="ru-RU" baseline="0"/>
              <a:t> на 2 вопрос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 вопрос'!$A$1:$F$1</c:f>
              <c:strCache>
                <c:ptCount val="6"/>
                <c:pt idx="0">
                  <c:v>Поисковые системы Интернета</c:v>
                </c:pt>
                <c:pt idx="1">
                  <c:v>Социальные сети</c:v>
                </c:pt>
                <c:pt idx="2">
                  <c:v>Печатные источники</c:v>
                </c:pt>
                <c:pt idx="3">
                  <c:v>Телевидение</c:v>
                </c:pt>
                <c:pt idx="4">
                  <c:v>Друзья, знакомые</c:v>
                </c:pt>
                <c:pt idx="5">
                  <c:v>Другое</c:v>
                </c:pt>
              </c:strCache>
            </c:strRef>
          </c:cat>
          <c:val>
            <c:numRef>
              <c:f>'2 вопрос'!$A$2:$F$2</c:f>
              <c:numCache>
                <c:formatCode>General</c:formatCode>
                <c:ptCount val="6"/>
                <c:pt idx="0">
                  <c:v>196</c:v>
                </c:pt>
                <c:pt idx="1">
                  <c:v>244</c:v>
                </c:pt>
                <c:pt idx="2">
                  <c:v>6</c:v>
                </c:pt>
                <c:pt idx="3">
                  <c:v>4</c:v>
                </c:pt>
                <c:pt idx="4">
                  <c:v>218</c:v>
                </c:pt>
                <c:pt idx="5">
                  <c:v>0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26015992"/>
        <c:axId val="526016384"/>
      </c:barChart>
      <c:catAx>
        <c:axId val="5260159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6016384"/>
        <c:crosses val="autoZero"/>
        <c:auto val="1"/>
        <c:lblAlgn val="ctr"/>
        <c:lblOffset val="100"/>
        <c:noMultiLvlLbl val="0"/>
      </c:catAx>
      <c:valAx>
        <c:axId val="5260163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60159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Ответы</a:t>
            </a:r>
            <a:r>
              <a:rPr lang="ru-RU" baseline="0"/>
              <a:t> на 3 вопрос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'3 вопрос'!$A$1:$C$1</c:f>
              <c:strCache>
                <c:ptCount val="3"/>
                <c:pt idx="0">
                  <c:v>Village</c:v>
                </c:pt>
                <c:pt idx="1">
                  <c:v>KudaGo</c:v>
                </c:pt>
                <c:pt idx="2">
                  <c:v>Афиша</c:v>
                </c:pt>
              </c:strCache>
            </c:strRef>
          </c:cat>
          <c:val>
            <c:numRef>
              <c:f>'3 вопрос'!$A$2:$C$2</c:f>
              <c:numCache>
                <c:formatCode>General</c:formatCode>
                <c:ptCount val="3"/>
                <c:pt idx="0">
                  <c:v>28</c:v>
                </c:pt>
                <c:pt idx="1">
                  <c:v>34</c:v>
                </c:pt>
                <c:pt idx="2">
                  <c:v>10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20846088"/>
        <c:axId val="720848440"/>
      </c:barChart>
      <c:catAx>
        <c:axId val="7208460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48440"/>
        <c:crosses val="autoZero"/>
        <c:auto val="1"/>
        <c:lblAlgn val="ctr"/>
        <c:lblOffset val="100"/>
        <c:noMultiLvlLbl val="0"/>
      </c:catAx>
      <c:valAx>
        <c:axId val="7208484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460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Ответы</a:t>
            </a:r>
            <a:r>
              <a:rPr lang="ru-RU" baseline="0"/>
              <a:t> на вопрос 5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'5 вопрос'!$A$1:$F$1</c:f>
              <c:strCache>
                <c:ptCount val="6"/>
                <c:pt idx="0">
                  <c:v>Facebook</c:v>
                </c:pt>
                <c:pt idx="1">
                  <c:v>Vkontakte</c:v>
                </c:pt>
                <c:pt idx="2">
                  <c:v>Одноклассники</c:v>
                </c:pt>
                <c:pt idx="3">
                  <c:v>Instagram</c:v>
                </c:pt>
                <c:pt idx="4">
                  <c:v>Twitter</c:v>
                </c:pt>
                <c:pt idx="5">
                  <c:v>Другое</c:v>
                </c:pt>
              </c:strCache>
            </c:strRef>
          </c:cat>
          <c:val>
            <c:numRef>
              <c:f>'5 вопрос'!$A$2:$F$2</c:f>
              <c:numCache>
                <c:formatCode>General</c:formatCode>
                <c:ptCount val="6"/>
                <c:pt idx="0">
                  <c:v>170</c:v>
                </c:pt>
                <c:pt idx="1">
                  <c:v>236</c:v>
                </c:pt>
                <c:pt idx="2">
                  <c:v>8</c:v>
                </c:pt>
                <c:pt idx="3">
                  <c:v>192</c:v>
                </c:pt>
                <c:pt idx="4">
                  <c:v>50</c:v>
                </c:pt>
                <c:pt idx="5">
                  <c:v>0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20846872"/>
        <c:axId val="720852360"/>
      </c:barChart>
      <c:catAx>
        <c:axId val="720846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52360"/>
        <c:crosses val="autoZero"/>
        <c:auto val="1"/>
        <c:lblAlgn val="ctr"/>
        <c:lblOffset val="100"/>
        <c:noMultiLvlLbl val="0"/>
      </c:catAx>
      <c:valAx>
        <c:axId val="720852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46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Ответы</a:t>
            </a:r>
            <a:r>
              <a:rPr lang="ru-RU" baseline="0"/>
              <a:t> на вопрос 7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'Вопрос 7'!$A$1:$E$1</c:f>
              <c:strCache>
                <c:ptCount val="5"/>
                <c:pt idx="0">
                  <c:v>Несколько раз в месяц</c:v>
                </c:pt>
                <c:pt idx="1">
                  <c:v>Несколько раз в полгода</c:v>
                </c:pt>
                <c:pt idx="2">
                  <c:v>Несколько раз в год</c:v>
                </c:pt>
                <c:pt idx="3">
                  <c:v>Один раз в несколько лет</c:v>
                </c:pt>
                <c:pt idx="4">
                  <c:v>Никогда</c:v>
                </c:pt>
              </c:strCache>
            </c:strRef>
          </c:cat>
          <c:val>
            <c:numRef>
              <c:f>'Вопрос 7'!$A$2:$E$2</c:f>
              <c:numCache>
                <c:formatCode>General</c:formatCode>
                <c:ptCount val="5"/>
                <c:pt idx="0">
                  <c:v>30</c:v>
                </c:pt>
                <c:pt idx="1">
                  <c:v>84</c:v>
                </c:pt>
                <c:pt idx="2">
                  <c:v>82</c:v>
                </c:pt>
                <c:pt idx="3">
                  <c:v>38</c:v>
                </c:pt>
                <c:pt idx="4">
                  <c:v>10</c:v>
                </c:pt>
              </c:numCache>
            </c:numRef>
          </c:val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Ответы</a:t>
            </a:r>
            <a:r>
              <a:rPr lang="ru-RU" baseline="0"/>
              <a:t> на вопрос 8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8'!$A$1:$F$1</c:f>
              <c:strCache>
                <c:ptCount val="6"/>
                <c:pt idx="0">
                  <c:v>Занятость на работе/учебе</c:v>
                </c:pt>
                <c:pt idx="1">
                  <c:v>Отсутствие денежных средств</c:v>
                </c:pt>
                <c:pt idx="2">
                  <c:v>Нет интереса к данному виду досуга</c:v>
                </c:pt>
                <c:pt idx="3">
                  <c:v>Отсутствие интересной для Вас тематики выставки</c:v>
                </c:pt>
                <c:pt idx="4">
                  <c:v>Лень</c:v>
                </c:pt>
                <c:pt idx="5">
                  <c:v>Другое</c:v>
                </c:pt>
              </c:strCache>
            </c:strRef>
          </c:cat>
          <c:val>
            <c:numRef>
              <c:f>'Вопрос 8'!$A$2:$F$2</c:f>
              <c:numCache>
                <c:formatCode>General</c:formatCode>
                <c:ptCount val="6"/>
                <c:pt idx="0">
                  <c:v>40</c:v>
                </c:pt>
                <c:pt idx="1">
                  <c:v>36</c:v>
                </c:pt>
                <c:pt idx="2">
                  <c:v>27</c:v>
                </c:pt>
                <c:pt idx="3">
                  <c:v>46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20845304"/>
        <c:axId val="720851184"/>
      </c:barChart>
      <c:catAx>
        <c:axId val="7208453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51184"/>
        <c:crosses val="autoZero"/>
        <c:auto val="1"/>
        <c:lblAlgn val="ctr"/>
        <c:lblOffset val="100"/>
        <c:noMultiLvlLbl val="0"/>
      </c:catAx>
      <c:valAx>
        <c:axId val="7208511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453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Степень</a:t>
            </a:r>
            <a:r>
              <a:rPr lang="ru-RU" baseline="0"/>
              <a:t> привлекательности - 1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9'!$B$1:$G$1</c:f>
              <c:strCache>
                <c:ptCount val="6"/>
                <c:pt idx="0">
                  <c:v>Образовательные</c:v>
                </c:pt>
                <c:pt idx="1">
                  <c:v>Художественные</c:v>
                </c:pt>
                <c:pt idx="2">
                  <c:v>Дикоративно-прикладного творчества</c:v>
                </c:pt>
                <c:pt idx="3">
                  <c:v>Технические</c:v>
                </c:pt>
                <c:pt idx="4">
                  <c:v>Торгово-промышленные</c:v>
                </c:pt>
                <c:pt idx="5">
                  <c:v>Научные</c:v>
                </c:pt>
              </c:strCache>
            </c:strRef>
          </c:cat>
          <c:val>
            <c:numRef>
              <c:f>'Вопрос 9'!$B$2:$G$2</c:f>
              <c:numCache>
                <c:formatCode>General</c:formatCode>
                <c:ptCount val="6"/>
                <c:pt idx="0">
                  <c:v>34</c:v>
                </c:pt>
                <c:pt idx="1">
                  <c:v>14</c:v>
                </c:pt>
                <c:pt idx="2">
                  <c:v>30</c:v>
                </c:pt>
                <c:pt idx="3">
                  <c:v>42</c:v>
                </c:pt>
                <c:pt idx="4">
                  <c:v>78</c:v>
                </c:pt>
                <c:pt idx="5">
                  <c:v>28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20850400"/>
        <c:axId val="720847264"/>
      </c:barChart>
      <c:catAx>
        <c:axId val="720850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47264"/>
        <c:crosses val="autoZero"/>
        <c:auto val="1"/>
        <c:lblAlgn val="ctr"/>
        <c:lblOffset val="100"/>
        <c:noMultiLvlLbl val="0"/>
      </c:catAx>
      <c:valAx>
        <c:axId val="7208472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504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Степень</a:t>
            </a:r>
            <a:r>
              <a:rPr lang="ru-RU" baseline="0"/>
              <a:t> привлекательности -2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9'!$B$1:$G$1</c:f>
              <c:strCache>
                <c:ptCount val="6"/>
                <c:pt idx="0">
                  <c:v>Образовательные</c:v>
                </c:pt>
                <c:pt idx="1">
                  <c:v>Художественные</c:v>
                </c:pt>
                <c:pt idx="2">
                  <c:v>Дикоративно-прикладного творчества</c:v>
                </c:pt>
                <c:pt idx="3">
                  <c:v>Технические</c:v>
                </c:pt>
                <c:pt idx="4">
                  <c:v>Торгово-промышленные</c:v>
                </c:pt>
                <c:pt idx="5">
                  <c:v>Научные</c:v>
                </c:pt>
              </c:strCache>
            </c:strRef>
          </c:cat>
          <c:val>
            <c:numRef>
              <c:f>'Вопрос 9'!$B$3:$G$3</c:f>
              <c:numCache>
                <c:formatCode>General</c:formatCode>
                <c:ptCount val="6"/>
                <c:pt idx="0">
                  <c:v>38</c:v>
                </c:pt>
                <c:pt idx="1">
                  <c:v>14</c:v>
                </c:pt>
                <c:pt idx="2">
                  <c:v>42</c:v>
                </c:pt>
                <c:pt idx="3">
                  <c:v>50</c:v>
                </c:pt>
                <c:pt idx="4">
                  <c:v>42</c:v>
                </c:pt>
                <c:pt idx="5">
                  <c:v>34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20848048"/>
        <c:axId val="720849224"/>
      </c:barChart>
      <c:catAx>
        <c:axId val="720848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49224"/>
        <c:crosses val="autoZero"/>
        <c:auto val="1"/>
        <c:lblAlgn val="ctr"/>
        <c:lblOffset val="100"/>
        <c:noMultiLvlLbl val="0"/>
      </c:catAx>
      <c:valAx>
        <c:axId val="7208492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480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Степень</a:t>
            </a:r>
            <a:r>
              <a:rPr lang="ru-RU" baseline="0"/>
              <a:t> привлекательности - 3</a:t>
            </a:r>
            <a:endParaRPr lang="ru-RU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'Вопрос 9'!$B$1:$G$1</c:f>
              <c:strCache>
                <c:ptCount val="6"/>
                <c:pt idx="0">
                  <c:v>Образовательные</c:v>
                </c:pt>
                <c:pt idx="1">
                  <c:v>Художественные</c:v>
                </c:pt>
                <c:pt idx="2">
                  <c:v>Дикоративно-прикладного творчества</c:v>
                </c:pt>
                <c:pt idx="3">
                  <c:v>Технические</c:v>
                </c:pt>
                <c:pt idx="4">
                  <c:v>Торгово-промышленные</c:v>
                </c:pt>
                <c:pt idx="5">
                  <c:v>Научные</c:v>
                </c:pt>
              </c:strCache>
            </c:strRef>
          </c:cat>
          <c:val>
            <c:numRef>
              <c:f>'Вопрос 9'!$B$4:$G$4</c:f>
              <c:numCache>
                <c:formatCode>General</c:formatCode>
                <c:ptCount val="6"/>
                <c:pt idx="0">
                  <c:v>32</c:v>
                </c:pt>
                <c:pt idx="1">
                  <c:v>8</c:v>
                </c:pt>
                <c:pt idx="2">
                  <c:v>28</c:v>
                </c:pt>
                <c:pt idx="3">
                  <c:v>44</c:v>
                </c:pt>
                <c:pt idx="4">
                  <c:v>46</c:v>
                </c:pt>
                <c:pt idx="5">
                  <c:v>36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20850792"/>
        <c:axId val="720851576"/>
      </c:barChart>
      <c:catAx>
        <c:axId val="720850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51576"/>
        <c:crosses val="autoZero"/>
        <c:auto val="1"/>
        <c:lblAlgn val="ctr"/>
        <c:lblOffset val="100"/>
        <c:noMultiLvlLbl val="0"/>
      </c:catAx>
      <c:valAx>
        <c:axId val="720851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08507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49</Pages>
  <Words>346</Words>
  <Characters>1978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 Левчук</dc:creator>
  <cp:keywords/>
  <dc:description/>
  <cp:lastModifiedBy>Яна Левчук</cp:lastModifiedBy>
  <cp:revision>1</cp:revision>
  <dcterms:created xsi:type="dcterms:W3CDTF">2017-05-23T13:00:00Z</dcterms:created>
  <dcterms:modified xsi:type="dcterms:W3CDTF">2017-05-23T13:03:00Z</dcterms:modified>
</cp:coreProperties>
</file>