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/ки)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9E4993" w:rsidRPr="00D34EC4" w:rsidRDefault="00D34EC4" w:rsidP="00D34EC4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D34EC4">
        <w:rPr>
          <w:rFonts w:ascii="Times New Roman" w:hAnsi="Times New Roman" w:cs="Times New Roman"/>
          <w:b/>
          <w:sz w:val="24"/>
          <w:szCs w:val="24"/>
          <w:lang w:val="ru-RU"/>
        </w:rPr>
        <w:t>Абдуллаевой Сании Казбековны</w:t>
      </w:r>
    </w:p>
    <w:p w:rsidR="00D34EC4" w:rsidRPr="00D34EC4" w:rsidRDefault="007D4FFC" w:rsidP="00D34EC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</w:pPr>
      <w:r w:rsidRPr="00D34E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</w:t>
      </w:r>
      <w:r w:rsidR="00D34EC4" w:rsidRPr="00D34E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направлению подготовки 38.03.04 Государственное и муниципальное управление</w:t>
      </w:r>
    </w:p>
    <w:p w:rsidR="009E4993" w:rsidRDefault="00D07BB0" w:rsidP="00D34EC4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D34E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D34EC4" w:rsidRPr="00D34E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D34EC4" w:rsidRPr="00D34EC4">
        <w:rPr>
          <w:rFonts w:ascii="Times New Roman" w:hAnsi="Times New Roman" w:cs="Times New Roman"/>
          <w:b/>
          <w:sz w:val="24"/>
          <w:szCs w:val="24"/>
          <w:lang w:val="ru-RU"/>
        </w:rPr>
        <w:t>БРЕНДИНГ ТЕРРИТОРИЙ НА ПРИМЕРЕ ГОРОДА ТЮМЕНИ</w:t>
      </w:r>
      <w:r w:rsidR="00D34EC4" w:rsidRPr="00D34EC4">
        <w:rPr>
          <w:lang w:val="ru-RU"/>
        </w:rPr>
        <w:t xml:space="preserve"> </w:t>
      </w:r>
    </w:p>
    <w:p w:rsidR="00D34EC4" w:rsidRPr="00360B60" w:rsidRDefault="00D34EC4" w:rsidP="00D34EC4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/>
      </w:tblPr>
      <w:tblGrid>
        <w:gridCol w:w="3510"/>
        <w:gridCol w:w="6010"/>
      </w:tblGrid>
      <w:tr w:rsidR="007D4FFC" w:rsidRPr="00D34EC4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D34EC4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34EC4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D34EC4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34EC4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:rsidR="007D4FFC" w:rsidRPr="00D34EC4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34EC4">
              <w:rPr>
                <w:rFonts w:ascii="Times New Roman" w:hAnsi="Times New Roman" w:cs="Times New Roman"/>
                <w:b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D34EC4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D34EC4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34EC4">
              <w:rPr>
                <w:rFonts w:ascii="Times New Roman" w:hAnsi="Times New Roman" w:cs="Times New Roman"/>
                <w:b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D34EC4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34EC4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D34EC4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34EC4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D34EC4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34EC4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Default="00BB4914" w:rsidP="006800BE">
      <w:pPr>
        <w:tabs>
          <w:tab w:val="left" w:pos="540"/>
        </w:tabs>
        <w:spacing w:before="41"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34E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 </w:t>
      </w:r>
      <w:r w:rsidR="00680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очень </w:t>
      </w:r>
      <w:r w:rsidR="00D34E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вовлечено работал над исследованием, </w:t>
      </w:r>
      <w:r w:rsidR="00680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провел качественный анализ зарубежного и российского опыта, </w:t>
      </w:r>
      <w:r w:rsidR="00D34EC4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 разработал  программу исследования</w:t>
      </w:r>
      <w:r w:rsidR="00680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выездом на место как объект изучения, идентифицировал точки уникальности с учетом рейтинга ценностных предпочтений и мнения резидентов территории (что крайне редко встречается среди проектов по территориальному брендингу) и, как результат,  разработал качественные по содержанию, практические (конкретные и локально ориентированные) рекомендации по брендингу территории для органов управления г.Тюмени.</w:t>
      </w:r>
    </w:p>
    <w:p w:rsidR="006800BE" w:rsidRPr="00424200" w:rsidRDefault="006800BE" w:rsidP="006800BE">
      <w:pPr>
        <w:tabs>
          <w:tab w:val="left" w:pos="540"/>
        </w:tabs>
        <w:spacing w:before="41"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0BE" w:rsidRPr="00D34EC4" w:rsidRDefault="007D4FFC" w:rsidP="006800BE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="006800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34E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800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Абдуллаевой С.К.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6800B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6800B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680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680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680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680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680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680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800BE" w:rsidRPr="00D34E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направлению подготовки </w:t>
      </w:r>
      <w:r w:rsidR="006800BE" w:rsidRPr="00D34E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38.03.04 Государственное и муниципальное управление</w:t>
      </w: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680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680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Пикулёва О.А., д.пс.н., доцент кафедры государственного и муниципального управления  Института ВШМ СПбГУ</w:t>
      </w:r>
    </w:p>
    <w:p w:rsidR="006800BE" w:rsidRPr="00E54412" w:rsidRDefault="006800BE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28.05.2017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 w:rsidSect="00F92FB4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DFE" w:rsidRDefault="00857DFE">
      <w:pPr>
        <w:spacing w:after="0" w:line="240" w:lineRule="auto"/>
      </w:pPr>
      <w:r>
        <w:separator/>
      </w:r>
    </w:p>
  </w:endnote>
  <w:endnote w:type="continuationSeparator" w:id="1">
    <w:p w:rsidR="00857DFE" w:rsidRDefault="0085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DFE" w:rsidRDefault="00857DFE">
      <w:pPr>
        <w:spacing w:after="0" w:line="240" w:lineRule="auto"/>
      </w:pPr>
      <w:r>
        <w:separator/>
      </w:r>
    </w:p>
  </w:footnote>
  <w:footnote w:type="continuationSeparator" w:id="1">
    <w:p w:rsidR="00857DFE" w:rsidRDefault="0085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B9" w:rsidRDefault="00857DF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909"/>
    <w:rsid w:val="001B4582"/>
    <w:rsid w:val="001F4FBC"/>
    <w:rsid w:val="002177B2"/>
    <w:rsid w:val="00222909"/>
    <w:rsid w:val="0028194F"/>
    <w:rsid w:val="002A6AB7"/>
    <w:rsid w:val="003F7D70"/>
    <w:rsid w:val="00424200"/>
    <w:rsid w:val="00444746"/>
    <w:rsid w:val="004A33DD"/>
    <w:rsid w:val="006800BE"/>
    <w:rsid w:val="00775613"/>
    <w:rsid w:val="007B47D4"/>
    <w:rsid w:val="007C1AF2"/>
    <w:rsid w:val="007D4FFC"/>
    <w:rsid w:val="0080121F"/>
    <w:rsid w:val="00844779"/>
    <w:rsid w:val="00857DFE"/>
    <w:rsid w:val="00915D9E"/>
    <w:rsid w:val="009E4993"/>
    <w:rsid w:val="00A42C50"/>
    <w:rsid w:val="00AB7031"/>
    <w:rsid w:val="00B85019"/>
    <w:rsid w:val="00BA6DF7"/>
    <w:rsid w:val="00BB4914"/>
    <w:rsid w:val="00CD768E"/>
    <w:rsid w:val="00CF072D"/>
    <w:rsid w:val="00D07BB0"/>
    <w:rsid w:val="00D23CEE"/>
    <w:rsid w:val="00D34EC4"/>
    <w:rsid w:val="00D671C4"/>
    <w:rsid w:val="00DC2F4A"/>
    <w:rsid w:val="00ED59ED"/>
    <w:rsid w:val="00F63E19"/>
    <w:rsid w:val="00F9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9B76-3E2D-447C-84F6-7D354002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2015-06-01T09:02:00Z</cp:lastPrinted>
  <dcterms:created xsi:type="dcterms:W3CDTF">2017-05-28T09:33:00Z</dcterms:created>
  <dcterms:modified xsi:type="dcterms:W3CDTF">2017-05-28T09:33:00Z</dcterms:modified>
</cp:coreProperties>
</file>