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34" w:rsidRDefault="00B27C0A" w:rsidP="00B90B3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90B34" w:rsidRPr="003763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Санкт-Петербургский государственный университет</w:t>
      </w:r>
    </w:p>
    <w:p w:rsidR="00B90B34" w:rsidRPr="0037639B" w:rsidRDefault="00B90B34" w:rsidP="00B90B3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Факультет политологии</w:t>
      </w:r>
    </w:p>
    <w:p w:rsidR="00B90B34" w:rsidRDefault="00B90B34" w:rsidP="00B90B3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B90B34" w:rsidRPr="0037639B" w:rsidRDefault="00B90B34" w:rsidP="00B90B3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РЕЦЕНЗИЯ</w:t>
      </w:r>
    </w:p>
    <w:p w:rsidR="00B90B34" w:rsidRDefault="00B90B34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</w:t>
      </w: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выпускную </w:t>
      </w:r>
      <w:r w:rsidRPr="003763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квалификационную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работу бакалавра</w:t>
      </w:r>
      <w:r w:rsidRPr="003763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B90B34" w:rsidRPr="0037639B" w:rsidRDefault="008F66C0" w:rsidP="00FA3CA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Браун Жанны Сергеевна</w:t>
      </w:r>
      <w:bookmarkStart w:id="0" w:name="_GoBack"/>
      <w:bookmarkEnd w:id="0"/>
    </w:p>
    <w:p w:rsidR="00B90B34" w:rsidRPr="00CA7F44" w:rsidRDefault="00B90B34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auto"/>
          <w:lang w:val="ru-RU"/>
        </w:rPr>
        <w:t>(фамилия, имя, отчество</w:t>
      </w:r>
      <w:r w:rsidRPr="00CA7F44">
        <w:rPr>
          <w:rFonts w:ascii="Times New Roman" w:eastAsia="Times New Roman" w:hAnsi="Times New Roman" w:cs="Times New Roman"/>
          <w:color w:val="auto"/>
          <w:lang w:val="ru-RU"/>
        </w:rPr>
        <w:t>)</w:t>
      </w:r>
    </w:p>
    <w:p w:rsidR="008F66C0" w:rsidRDefault="00B90B34" w:rsidP="008F66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выполненную на </w:t>
      </w: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тему</w:t>
      </w:r>
      <w:r w:rsidR="008F66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 «Особенности экологического лоббизма в США».</w:t>
      </w:r>
    </w:p>
    <w:p w:rsidR="00B90B34" w:rsidRPr="0037639B" w:rsidRDefault="00B90B34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F66C0" w:rsidRDefault="00B90B34" w:rsidP="008F66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56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>Обоснование теоретической и практической актуальности темы</w:t>
      </w:r>
      <w:r w:rsidR="0012756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9D49A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344FE" w:rsidRPr="00E3519B">
        <w:rPr>
          <w:rFonts w:ascii="Times New Roman" w:hAnsi="Times New Roman" w:cs="Times New Roman"/>
          <w:color w:val="00000A"/>
          <w:sz w:val="28"/>
          <w:szCs w:val="28"/>
        </w:rPr>
        <w:t xml:space="preserve">Работа написана на актуальную тему. Проблематика изучения лоббизма достаточно известна. Теневой характер лоббистской деятельности и ограниченность соответствующей информации затрудняет его </w:t>
      </w:r>
      <w:r w:rsidR="008344FE">
        <w:rPr>
          <w:rFonts w:ascii="Times New Roman" w:hAnsi="Times New Roman" w:cs="Times New Roman"/>
          <w:color w:val="00000A"/>
          <w:sz w:val="28"/>
          <w:szCs w:val="28"/>
        </w:rPr>
        <w:t>практическое</w:t>
      </w:r>
      <w:r w:rsidR="008344FE" w:rsidRPr="00E3519B">
        <w:rPr>
          <w:rFonts w:ascii="Times New Roman" w:hAnsi="Times New Roman" w:cs="Times New Roman"/>
          <w:color w:val="00000A"/>
          <w:sz w:val="28"/>
          <w:szCs w:val="28"/>
        </w:rPr>
        <w:t xml:space="preserve"> исследование.</w:t>
      </w:r>
      <w:r w:rsidR="008344FE">
        <w:rPr>
          <w:rFonts w:ascii="Times New Roman" w:hAnsi="Times New Roman" w:cs="Times New Roman"/>
          <w:color w:val="00000A"/>
          <w:sz w:val="28"/>
          <w:szCs w:val="28"/>
        </w:rPr>
        <w:t xml:space="preserve"> Специфика именно </w:t>
      </w:r>
      <w:r w:rsidR="008344FE">
        <w:rPr>
          <w:rFonts w:ascii="Times New Roman" w:hAnsi="Times New Roman" w:cs="Times New Roman"/>
          <w:color w:val="00000A"/>
          <w:sz w:val="28"/>
          <w:szCs w:val="28"/>
          <w:lang w:val="ru-RU"/>
        </w:rPr>
        <w:t>американского</w:t>
      </w:r>
      <w:r w:rsidR="008344FE">
        <w:rPr>
          <w:rFonts w:ascii="Times New Roman" w:hAnsi="Times New Roman" w:cs="Times New Roman"/>
          <w:color w:val="00000A"/>
          <w:sz w:val="28"/>
          <w:szCs w:val="28"/>
        </w:rPr>
        <w:t xml:space="preserve"> лоббизма </w:t>
      </w:r>
      <w:r w:rsidR="00BA79F8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представляет особый интерес </w:t>
      </w:r>
      <w:r w:rsidR="008344FE">
        <w:rPr>
          <w:rFonts w:ascii="Times New Roman" w:hAnsi="Times New Roman" w:cs="Times New Roman"/>
          <w:color w:val="00000A"/>
          <w:sz w:val="28"/>
          <w:szCs w:val="28"/>
        </w:rPr>
        <w:t>в политической наук</w:t>
      </w:r>
      <w:r w:rsidR="00BA79F8">
        <w:rPr>
          <w:rFonts w:ascii="Times New Roman" w:hAnsi="Times New Roman" w:cs="Times New Roman"/>
          <w:color w:val="00000A"/>
          <w:sz w:val="28"/>
          <w:szCs w:val="28"/>
          <w:lang w:val="ru-RU"/>
        </w:rPr>
        <w:t>е</w:t>
      </w:r>
      <w:r w:rsidR="006C4CB1">
        <w:rPr>
          <w:rFonts w:ascii="Times New Roman" w:hAnsi="Times New Roman" w:cs="Times New Roman"/>
          <w:color w:val="00000A"/>
          <w:sz w:val="28"/>
          <w:szCs w:val="28"/>
        </w:rPr>
        <w:t xml:space="preserve">, а </w:t>
      </w:r>
      <w:r w:rsidR="00760F58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проблемы </w:t>
      </w:r>
      <w:proofErr w:type="spellStart"/>
      <w:r w:rsidR="006C4CB1">
        <w:rPr>
          <w:rFonts w:ascii="Times New Roman" w:hAnsi="Times New Roman" w:cs="Times New Roman"/>
          <w:color w:val="00000A"/>
          <w:sz w:val="28"/>
          <w:szCs w:val="28"/>
        </w:rPr>
        <w:t>институционализаци</w:t>
      </w:r>
      <w:proofErr w:type="spellEnd"/>
      <w:r w:rsidR="00760F58">
        <w:rPr>
          <w:rFonts w:ascii="Times New Roman" w:hAnsi="Times New Roman" w:cs="Times New Roman"/>
          <w:color w:val="00000A"/>
          <w:sz w:val="28"/>
          <w:szCs w:val="28"/>
          <w:lang w:val="ru-RU"/>
        </w:rPr>
        <w:t>и</w:t>
      </w:r>
      <w:r w:rsidR="006C4CB1">
        <w:rPr>
          <w:rFonts w:ascii="Times New Roman" w:hAnsi="Times New Roman" w:cs="Times New Roman"/>
          <w:color w:val="00000A"/>
          <w:sz w:val="28"/>
          <w:szCs w:val="28"/>
        </w:rPr>
        <w:t xml:space="preserve"> экологического лоббизма</w:t>
      </w:r>
      <w:r w:rsidR="00760F58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 w:rsidR="00656643">
        <w:rPr>
          <w:rFonts w:ascii="Times New Roman" w:hAnsi="Times New Roman" w:cs="Times New Roman"/>
          <w:color w:val="00000A"/>
          <w:sz w:val="28"/>
          <w:szCs w:val="28"/>
          <w:lang w:val="ru-RU"/>
        </w:rPr>
        <w:t>исследованы недостаточно.</w:t>
      </w:r>
      <w:r w:rsidR="00760F58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 w:rsidR="0031573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8F66C0" w:rsidRDefault="00B90B34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56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>Оценка результатов, полученных автором ВКР</w:t>
      </w:r>
      <w:r w:rsidR="008F66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127569" w:rsidRPr="001714F9" w:rsidRDefault="00127569" w:rsidP="001275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 xml:space="preserve"> целом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>втору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удалось раскрыть тему, рассмотреть понятийно-категориальный аппарат, типологии и модели лоббизма.</w:t>
      </w:r>
      <w:r w:rsidRPr="00870863">
        <w:rPr>
          <w:sz w:val="28"/>
          <w:szCs w:val="28"/>
        </w:rPr>
        <w:t xml:space="preserve"> </w:t>
      </w:r>
      <w:r w:rsidRPr="00870863">
        <w:rPr>
          <w:rFonts w:ascii="Times New Roman" w:hAnsi="Times New Roman" w:cs="Times New Roman"/>
          <w:sz w:val="28"/>
          <w:szCs w:val="28"/>
        </w:rPr>
        <w:t>Дипломная работа выполнена на хорошем методологическом уровне и представляет самостоятельное научное исследование. Автор рассмотрел генезис лоббизма, широко представил в работе теории групп интересов</w:t>
      </w:r>
      <w:r w:rsidR="004C0F6A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на американском материале в исторической динамике</w:t>
      </w:r>
      <w:r w:rsidRPr="00870863">
        <w:rPr>
          <w:rFonts w:ascii="Times New Roman" w:hAnsi="Times New Roman" w:cs="Times New Roman"/>
          <w:sz w:val="28"/>
          <w:szCs w:val="28"/>
        </w:rPr>
        <w:t xml:space="preserve">. </w:t>
      </w:r>
      <w:r w:rsidR="00796840">
        <w:rPr>
          <w:rFonts w:ascii="Times New Roman" w:hAnsi="Times New Roman" w:cs="Times New Roman"/>
          <w:sz w:val="28"/>
          <w:szCs w:val="28"/>
          <w:lang w:val="ru-RU"/>
        </w:rPr>
        <w:t>Рассмотрен генезис именно экологического лоббизма и основных этапов его актуализации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14F9">
        <w:rPr>
          <w:rFonts w:ascii="Times New Roman" w:hAnsi="Times New Roman" w:cs="Times New Roman"/>
          <w:sz w:val="28"/>
          <w:szCs w:val="28"/>
          <w:lang w:val="ru-RU"/>
        </w:rPr>
        <w:t xml:space="preserve"> Дипломантка справедливо указывает на специфический характер экологического вида лоббизма, который представляет не только деятельность по защите</w:t>
      </w:r>
      <w:r w:rsidR="00C52172">
        <w:rPr>
          <w:rFonts w:ascii="Times New Roman" w:hAnsi="Times New Roman" w:cs="Times New Roman"/>
          <w:sz w:val="28"/>
          <w:szCs w:val="28"/>
          <w:lang w:val="ru-RU"/>
        </w:rPr>
        <w:t xml:space="preserve"> окружающей среды, но и «закамуфлированный» вид продвижения корпоративных интересов.</w:t>
      </w:r>
      <w:r w:rsidR="001714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0A61">
        <w:rPr>
          <w:rFonts w:ascii="Times New Roman" w:hAnsi="Times New Roman" w:cs="Times New Roman"/>
          <w:sz w:val="28"/>
          <w:szCs w:val="28"/>
          <w:lang w:val="ru-RU"/>
        </w:rPr>
        <w:t xml:space="preserve">Подчеркивается роль американского государства </w:t>
      </w:r>
      <w:r w:rsidR="00B4173A">
        <w:rPr>
          <w:rFonts w:ascii="Times New Roman" w:hAnsi="Times New Roman" w:cs="Times New Roman"/>
          <w:sz w:val="28"/>
          <w:szCs w:val="28"/>
          <w:lang w:val="ru-RU"/>
        </w:rPr>
        <w:t xml:space="preserve">и экспертного сообщества </w:t>
      </w:r>
      <w:r w:rsidR="00090A61">
        <w:rPr>
          <w:rFonts w:ascii="Times New Roman" w:hAnsi="Times New Roman" w:cs="Times New Roman"/>
          <w:sz w:val="28"/>
          <w:szCs w:val="28"/>
          <w:lang w:val="ru-RU"/>
        </w:rPr>
        <w:t>в формировании экологического лобби.</w:t>
      </w:r>
      <w:r w:rsidR="001714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C8B">
        <w:rPr>
          <w:rFonts w:ascii="Times New Roman" w:hAnsi="Times New Roman" w:cs="Times New Roman"/>
          <w:sz w:val="28"/>
          <w:szCs w:val="28"/>
          <w:lang w:val="ru-RU"/>
        </w:rPr>
        <w:t>Подробно рассмотрен технологический аспект экологического лоббизма.</w:t>
      </w:r>
    </w:p>
    <w:p w:rsidR="00F27F33" w:rsidRDefault="00B90B34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90A6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>Отличительные положительные стороны работы</w:t>
      </w:r>
      <w:r w:rsidR="00F27F3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F27F33" w:rsidRDefault="00F27F33" w:rsidP="00F27F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Работа написана интересно. </w:t>
      </w:r>
      <w:r w:rsidR="00C7101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Грамотно структурирована.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Чувствуется, что автор хорош</w:t>
      </w:r>
      <w:r w:rsidR="00A73C8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 владеет материалом. Особо з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аслуживает внимания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нормативно-правовой анализ</w:t>
      </w:r>
      <w:r w:rsidR="00B4173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американского лоббизма</w:t>
      </w:r>
      <w:proofErr w:type="gramEnd"/>
      <w:r w:rsidR="00B4173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произведенный дипломанткой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B4173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Также следует отметить хорошее статистическое сопровождение</w:t>
      </w:r>
      <w:r w:rsidR="00090A6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4173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материала, демонстрирующее прозрачность и эффективность экологического лоббизма в США.</w:t>
      </w:r>
      <w:r w:rsidR="00A73C8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7F1BA1" w:rsidRDefault="00B90B34" w:rsidP="007F1B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90A6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>Оценка оформления ВКР</w:t>
      </w:r>
      <w:r w:rsidR="007F1BA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Работа оформлена согласно установленным требованиям.</w:t>
      </w:r>
    </w:p>
    <w:p w:rsidR="007F1BA1" w:rsidRDefault="00B90B34" w:rsidP="00090A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F1BA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>Недостатки и замечания по работе</w:t>
      </w:r>
      <w:r w:rsidR="007F1BA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1D41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 недостаткам работы можно отнести н</w:t>
      </w:r>
      <w:r w:rsidR="007F1BA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 совсем корректное название второй главы</w:t>
      </w:r>
      <w:r w:rsidR="00C7101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работы</w:t>
      </w:r>
      <w:r w:rsidR="007F1BA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C7101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Слабая представленность иностранных источников по лоббизму в первой теоретико-методологической части.</w:t>
      </w:r>
    </w:p>
    <w:p w:rsidR="007F1BA1" w:rsidRDefault="00B90B34" w:rsidP="007F1B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Общая оценка работы (по четырех балльной шкале)</w:t>
      </w:r>
      <w:r w:rsidR="007F1BA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C7101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целом д</w:t>
      </w:r>
      <w:r w:rsidR="007F1BA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анная работа </w:t>
      </w:r>
      <w:r w:rsidR="00C7101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представляет высококвалифицированный самостоятельный труд и </w:t>
      </w:r>
      <w:r w:rsidR="007F1BA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заслуживает оценки «отлично».</w:t>
      </w:r>
    </w:p>
    <w:p w:rsidR="00B90B34" w:rsidRDefault="00B90B34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90B34" w:rsidRPr="0037639B" w:rsidRDefault="00B90B34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РЕЦЕНЗЕНТ</w:t>
      </w:r>
    </w:p>
    <w:p w:rsidR="00B90B34" w:rsidRPr="0037639B" w:rsidRDefault="00B90B34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</w:t>
      </w:r>
      <w:r w:rsidR="007F1BA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Лагутин Олег Владимирович</w:t>
      </w: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_____________________________</w:t>
      </w:r>
    </w:p>
    <w:p w:rsidR="00B90B34" w:rsidRPr="00CA7F44" w:rsidRDefault="00B90B34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</w:t>
      </w:r>
      <w:r w:rsidRPr="00CA7F44">
        <w:rPr>
          <w:rFonts w:ascii="Times New Roman" w:eastAsia="Times New Roman" w:hAnsi="Times New Roman" w:cs="Times New Roman"/>
          <w:color w:val="auto"/>
          <w:lang w:val="ru-RU"/>
        </w:rPr>
        <w:t>подпись)                                                                     (фамилия, имя, отчество)</w:t>
      </w:r>
    </w:p>
    <w:p w:rsidR="00FA3CA5" w:rsidRDefault="00FA3CA5" w:rsidP="00FA3CA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., доцент кафедры политических институтов и прикладных политических исследований факультета политологии СПбГУ </w:t>
      </w:r>
    </w:p>
    <w:p w:rsidR="00B90B34" w:rsidRPr="0037639B" w:rsidRDefault="00B90B34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</w:t>
      </w:r>
    </w:p>
    <w:p w:rsidR="00B90B34" w:rsidRPr="00CA7F44" w:rsidRDefault="00B90B34" w:rsidP="00B90B3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</w:t>
      </w:r>
      <w:r w:rsidRPr="00CA7F44">
        <w:rPr>
          <w:rFonts w:ascii="Times New Roman" w:eastAsia="Times New Roman" w:hAnsi="Times New Roman" w:cs="Times New Roman"/>
          <w:color w:val="auto"/>
          <w:lang w:val="ru-RU"/>
        </w:rPr>
        <w:t>ученая степень, звание, должность, место работы)</w:t>
      </w:r>
    </w:p>
    <w:p w:rsidR="00B90B34" w:rsidRPr="0037639B" w:rsidRDefault="00B90B34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__________________________</w:t>
      </w:r>
    </w:p>
    <w:p w:rsidR="00B90B34" w:rsidRDefault="00B90B34" w:rsidP="00B90B3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(дата выдачи)</w:t>
      </w:r>
    </w:p>
    <w:p w:rsidR="00B90B34" w:rsidRDefault="00B90B34" w:rsidP="00B90B34"/>
    <w:p w:rsidR="00491C8D" w:rsidRDefault="00491C8D"/>
    <w:sectPr w:rsidR="0049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F7"/>
    <w:rsid w:val="00090A61"/>
    <w:rsid w:val="00127569"/>
    <w:rsid w:val="001275AB"/>
    <w:rsid w:val="001714F9"/>
    <w:rsid w:val="001D41EF"/>
    <w:rsid w:val="00315732"/>
    <w:rsid w:val="00331A79"/>
    <w:rsid w:val="00491C8D"/>
    <w:rsid w:val="004C0F6A"/>
    <w:rsid w:val="005E02F7"/>
    <w:rsid w:val="00656643"/>
    <w:rsid w:val="006C4CB1"/>
    <w:rsid w:val="00760F58"/>
    <w:rsid w:val="00796840"/>
    <w:rsid w:val="007A05DF"/>
    <w:rsid w:val="007F1BA1"/>
    <w:rsid w:val="008344FE"/>
    <w:rsid w:val="008F66C0"/>
    <w:rsid w:val="009B0272"/>
    <w:rsid w:val="009D49A8"/>
    <w:rsid w:val="00A73C8B"/>
    <w:rsid w:val="00B27C0A"/>
    <w:rsid w:val="00B4173A"/>
    <w:rsid w:val="00B90B34"/>
    <w:rsid w:val="00BA79F8"/>
    <w:rsid w:val="00C52172"/>
    <w:rsid w:val="00C71012"/>
    <w:rsid w:val="00F27F33"/>
    <w:rsid w:val="00FA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02F2D-C195-40C5-9FED-126DC0E3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311</Words>
  <Characters>2691</Characters>
  <Application>Microsoft Office Word</Application>
  <DocSecurity>0</DocSecurity>
  <Lines>65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Радиков Иван Владимирович</dc:creator>
  <cp:keywords/>
  <dc:description/>
  <cp:lastModifiedBy>Admin</cp:lastModifiedBy>
  <cp:revision>25</cp:revision>
  <cp:lastPrinted>2016-03-22T09:38:00Z</cp:lastPrinted>
  <dcterms:created xsi:type="dcterms:W3CDTF">2016-03-22T09:29:00Z</dcterms:created>
  <dcterms:modified xsi:type="dcterms:W3CDTF">2017-06-13T21:05:00Z</dcterms:modified>
</cp:coreProperties>
</file>