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B5" w:rsidRPr="00CB0197" w:rsidRDefault="00E50FB5" w:rsidP="00E50FB5">
      <w:pPr>
        <w:pStyle w:val="a3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:rsidR="00F73F24" w:rsidRDefault="00F73F24" w:rsidP="002204EE">
      <w:pPr>
        <w:pStyle w:val="a3"/>
        <w:spacing w:before="0" w:beforeAutospacing="0" w:after="0" w:afterAutospacing="0"/>
        <w:jc w:val="both"/>
        <w:rPr>
          <w:b/>
        </w:rPr>
      </w:pPr>
    </w:p>
    <w:p w:rsidR="00E50FB5" w:rsidRDefault="00E50FB5" w:rsidP="002204EE">
      <w:pPr>
        <w:pStyle w:val="a3"/>
        <w:spacing w:before="0" w:beforeAutospacing="0" w:after="0" w:afterAutospacing="0"/>
        <w:jc w:val="both"/>
      </w:pPr>
      <w:r w:rsidRPr="007E4C11">
        <w:rPr>
          <w:b/>
        </w:rPr>
        <w:t>Тема выпуск</w:t>
      </w:r>
      <w:r w:rsidR="002204EE" w:rsidRPr="007E4C11">
        <w:rPr>
          <w:b/>
        </w:rPr>
        <w:t>ной квалификационной работы</w:t>
      </w:r>
      <w:r w:rsidR="002204EE">
        <w:t xml:space="preserve"> </w:t>
      </w:r>
      <w:r w:rsidR="00206A06">
        <w:t>Факторы возникновения и распространения инвалидности в Санкт-Петербурге и Ленинградской области: отраслевой и региональный аспекты</w:t>
      </w:r>
    </w:p>
    <w:p w:rsidR="00F73F24" w:rsidRDefault="00F73F24" w:rsidP="00E50FB5">
      <w:pPr>
        <w:pStyle w:val="a3"/>
        <w:spacing w:before="0" w:beforeAutospacing="0" w:after="0" w:afterAutospacing="0"/>
        <w:jc w:val="both"/>
        <w:rPr>
          <w:b/>
        </w:rPr>
      </w:pPr>
    </w:p>
    <w:p w:rsidR="002204EE" w:rsidRDefault="002204EE" w:rsidP="00E50FB5">
      <w:pPr>
        <w:pStyle w:val="a3"/>
        <w:spacing w:before="0" w:beforeAutospacing="0" w:after="0" w:afterAutospacing="0"/>
        <w:jc w:val="both"/>
      </w:pPr>
      <w:r w:rsidRPr="007E4C11">
        <w:rPr>
          <w:b/>
        </w:rPr>
        <w:t>Автор</w:t>
      </w:r>
      <w:r>
        <w:t xml:space="preserve"> </w:t>
      </w:r>
      <w:r w:rsidR="00206A06">
        <w:rPr>
          <w:b/>
        </w:rPr>
        <w:t>Божков Николай Игоревич</w:t>
      </w:r>
      <w:r>
        <w:t xml:space="preserve"> </w:t>
      </w:r>
    </w:p>
    <w:p w:rsidR="00F73F24" w:rsidRDefault="00E50FB5" w:rsidP="00E50FB5">
      <w:pPr>
        <w:pStyle w:val="a3"/>
        <w:spacing w:before="0" w:beforeAutospacing="0" w:after="0" w:afterAutospacing="0"/>
        <w:jc w:val="both"/>
        <w:rPr>
          <w:b/>
        </w:rPr>
      </w:pPr>
      <w:r w:rsidRPr="00F73F24">
        <w:rPr>
          <w:b/>
        </w:rPr>
        <w:t>Институт наук о Земле</w:t>
      </w:r>
      <w:r>
        <w:t xml:space="preserve"> (Санкт-Петербургский государственный университет)</w:t>
      </w:r>
    </w:p>
    <w:p w:rsidR="002204EE" w:rsidRDefault="00E50FB5" w:rsidP="00E50FB5">
      <w:pPr>
        <w:pStyle w:val="a3"/>
        <w:spacing w:before="0" w:beforeAutospacing="0" w:after="0" w:afterAutospacing="0"/>
        <w:jc w:val="both"/>
      </w:pPr>
      <w:r w:rsidRPr="00F73F24">
        <w:rPr>
          <w:b/>
        </w:rPr>
        <w:t>Кафедра</w:t>
      </w:r>
      <w:r w:rsidR="002204EE" w:rsidRPr="00F73F24">
        <w:t xml:space="preserve"> </w:t>
      </w:r>
      <w:r w:rsidR="002204EE" w:rsidRPr="00F73F24">
        <w:rPr>
          <w:b/>
        </w:rPr>
        <w:t xml:space="preserve">Региональной </w:t>
      </w:r>
      <w:r w:rsidR="00BF447E" w:rsidRPr="00F73F24">
        <w:rPr>
          <w:b/>
        </w:rPr>
        <w:t>п</w:t>
      </w:r>
      <w:r w:rsidR="002204EE" w:rsidRPr="00F73F24">
        <w:rPr>
          <w:b/>
        </w:rPr>
        <w:t>олитики и политической географии</w:t>
      </w:r>
    </w:p>
    <w:p w:rsidR="00F73F24" w:rsidRDefault="00E50FB5" w:rsidP="00E50FB5">
      <w:pPr>
        <w:pStyle w:val="a3"/>
        <w:spacing w:before="0" w:beforeAutospacing="0" w:after="0" w:afterAutospacing="0"/>
        <w:jc w:val="both"/>
        <w:rPr>
          <w:b/>
        </w:rPr>
      </w:pPr>
      <w:r w:rsidRPr="00F73F24">
        <w:rPr>
          <w:b/>
        </w:rPr>
        <w:t>Основная образовательная программа</w:t>
      </w:r>
      <w:r w:rsidR="002204EE">
        <w:t xml:space="preserve"> высшего образования </w:t>
      </w:r>
      <w:proofErr w:type="spellStart"/>
      <w:r w:rsidR="002204EE">
        <w:t>бакалавриата</w:t>
      </w:r>
      <w:proofErr w:type="spellEnd"/>
      <w:r>
        <w:t xml:space="preserve"> </w:t>
      </w:r>
      <w:r w:rsidR="00206A06">
        <w:t>«Региональная политика и территориальное планирование» по направлению 21000 «География</w:t>
      </w:r>
      <w:r w:rsidR="002204EE">
        <w:t xml:space="preserve">» </w:t>
      </w:r>
    </w:p>
    <w:p w:rsidR="00E50FB5" w:rsidRDefault="002204EE" w:rsidP="00E50FB5">
      <w:pPr>
        <w:pStyle w:val="a3"/>
        <w:spacing w:before="0" w:beforeAutospacing="0" w:after="0" w:afterAutospacing="0"/>
        <w:jc w:val="both"/>
      </w:pPr>
      <w:r w:rsidRPr="00F73F24">
        <w:rPr>
          <w:b/>
        </w:rPr>
        <w:t>У</w:t>
      </w:r>
      <w:r w:rsidR="00E50FB5" w:rsidRPr="00F73F24">
        <w:rPr>
          <w:b/>
        </w:rPr>
        <w:t>ровень</w:t>
      </w:r>
      <w:r w:rsidRPr="00F73F24">
        <w:rPr>
          <w:b/>
        </w:rPr>
        <w:t xml:space="preserve"> </w:t>
      </w:r>
      <w:proofErr w:type="spellStart"/>
      <w:r>
        <w:t>бакалавриат</w:t>
      </w:r>
      <w:proofErr w:type="spellEnd"/>
      <w:r>
        <w:t xml:space="preserve"> </w:t>
      </w:r>
    </w:p>
    <w:p w:rsidR="00F73F24" w:rsidRDefault="00F73F24" w:rsidP="00E50FB5">
      <w:pPr>
        <w:pStyle w:val="a3"/>
        <w:spacing w:before="0" w:beforeAutospacing="0" w:after="0" w:afterAutospacing="0"/>
        <w:jc w:val="both"/>
        <w:rPr>
          <w:b/>
        </w:rPr>
      </w:pPr>
    </w:p>
    <w:p w:rsidR="00E50FB5" w:rsidRDefault="00E50FB5" w:rsidP="00E50FB5">
      <w:pPr>
        <w:pStyle w:val="a3"/>
        <w:spacing w:before="0" w:beforeAutospacing="0" w:after="0" w:afterAutospacing="0"/>
        <w:jc w:val="both"/>
      </w:pPr>
      <w:r w:rsidRPr="007E4C11">
        <w:rPr>
          <w:b/>
        </w:rPr>
        <w:t>Руководитель</w:t>
      </w:r>
      <w:r w:rsidR="007E4C11">
        <w:rPr>
          <w:b/>
        </w:rPr>
        <w:t xml:space="preserve"> </w:t>
      </w:r>
      <w:r w:rsidR="00206A06">
        <w:t>Чистобаев Анатолий Иванович, СПбГУ, кафедра Региональной политики и политической географии, профессор</w:t>
      </w:r>
      <w:r w:rsidR="002204EE">
        <w:t xml:space="preserve">, </w:t>
      </w:r>
      <w:r w:rsidR="00206A06">
        <w:t>профессор</w:t>
      </w:r>
      <w:r w:rsidR="002204EE">
        <w:t xml:space="preserve">, </w:t>
      </w:r>
      <w:r w:rsidR="00206A06">
        <w:t>доктор</w:t>
      </w:r>
      <w:r w:rsidR="002204EE">
        <w:t xml:space="preserve"> </w:t>
      </w:r>
      <w:r w:rsidR="00206A06">
        <w:t>географических</w:t>
      </w:r>
      <w:r w:rsidR="002204EE">
        <w:t xml:space="preserve"> наук</w:t>
      </w:r>
      <w:r>
        <w:tab/>
      </w:r>
      <w:r>
        <w:tab/>
        <w:t xml:space="preserve"> </w:t>
      </w:r>
    </w:p>
    <w:p w:rsidR="00E50FB5" w:rsidRDefault="00E50FB5" w:rsidP="00E50FB5">
      <w:pPr>
        <w:pStyle w:val="a3"/>
        <w:jc w:val="center"/>
      </w:pPr>
      <w:r>
        <w:t>ОЦЕНКА СООТВЕТСТВИЯ ТРЕБОВАНИЯМ ПОДГОТОВЛЕННОСТИ АВТОРА ВЫПУСКНОЙ КВАЛИФИКАЦИОННОЙ РАБОТЫ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1533"/>
        <w:gridCol w:w="1471"/>
      </w:tblGrid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60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В </w:t>
            </w:r>
            <w:proofErr w:type="spellStart"/>
            <w:r w:rsidRPr="0034459B">
              <w:rPr>
                <w:sz w:val="20"/>
                <w:szCs w:val="20"/>
              </w:rPr>
              <w:t>основн</w:t>
            </w:r>
            <w:proofErr w:type="spellEnd"/>
            <w:r w:rsidRPr="0034459B"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jc w:val="both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>
              <w:rPr>
                <w:sz w:val="20"/>
                <w:szCs w:val="20"/>
              </w:rPr>
              <w:t>ВКР</w:t>
            </w:r>
            <w:r w:rsidRPr="0034459B">
              <w:rPr>
                <w:sz w:val="20"/>
                <w:szCs w:val="20"/>
              </w:rPr>
              <w:t>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</w:tcPr>
          <w:p w:rsidR="00E50FB5" w:rsidRPr="0034459B" w:rsidRDefault="002204EE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jc w:val="both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</w:tcPr>
          <w:p w:rsidR="00E50FB5" w:rsidRPr="0034459B" w:rsidRDefault="002204EE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использовать, обрабатывать и анализировать современную </w:t>
            </w:r>
            <w:r>
              <w:rPr>
                <w:sz w:val="20"/>
                <w:szCs w:val="20"/>
              </w:rPr>
              <w:t>научную</w:t>
            </w:r>
            <w:r w:rsidRPr="0034459B">
              <w:rPr>
                <w:sz w:val="20"/>
                <w:szCs w:val="20"/>
              </w:rPr>
              <w:t>, статистическую, аналитическую информацию;</w:t>
            </w:r>
          </w:p>
        </w:tc>
        <w:tc>
          <w:tcPr>
            <w:tcW w:w="1560" w:type="dxa"/>
          </w:tcPr>
          <w:p w:rsidR="00E50FB5" w:rsidRPr="0034459B" w:rsidRDefault="002204EE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анализировать полученные результаты интерп</w:t>
            </w:r>
            <w:r>
              <w:rPr>
                <w:sz w:val="20"/>
                <w:szCs w:val="20"/>
              </w:rPr>
              <w:t>ретации географ</w:t>
            </w:r>
            <w:r w:rsidRPr="0034459B">
              <w:rPr>
                <w:sz w:val="20"/>
                <w:szCs w:val="20"/>
              </w:rPr>
              <w:t xml:space="preserve">ических и </w:t>
            </w:r>
            <w:proofErr w:type="spellStart"/>
            <w:r w:rsidRPr="0034459B">
              <w:rPr>
                <w:sz w:val="20"/>
                <w:szCs w:val="20"/>
              </w:rPr>
              <w:t>геоэкологических</w:t>
            </w:r>
            <w:proofErr w:type="spellEnd"/>
            <w:r w:rsidRPr="0034459B">
              <w:rPr>
                <w:sz w:val="20"/>
                <w:szCs w:val="20"/>
              </w:rPr>
              <w:t xml:space="preserve"> данных;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знать и применять  методы системного анализа;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</w:t>
            </w:r>
            <w:r w:rsidRPr="0034459B">
              <w:rPr>
                <w:sz w:val="20"/>
                <w:szCs w:val="20"/>
              </w:rPr>
              <w:t>плинарные исследования;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60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0FB5" w:rsidTr="007C6EF2">
        <w:tc>
          <w:tcPr>
            <w:tcW w:w="5211" w:type="dxa"/>
          </w:tcPr>
          <w:p w:rsidR="00E50FB5" w:rsidRPr="0034459B" w:rsidRDefault="00E50FB5" w:rsidP="007C6EF2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E50FB5" w:rsidRPr="0034459B" w:rsidRDefault="00BB7A38" w:rsidP="007C6E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E50FB5" w:rsidRPr="0034459B" w:rsidRDefault="00E50FB5" w:rsidP="007C6EF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F73F24" w:rsidRDefault="00F73F24" w:rsidP="00E50FB5">
      <w:pPr>
        <w:pStyle w:val="a3"/>
        <w:spacing w:before="0" w:beforeAutospacing="0" w:after="0" w:afterAutospacing="0"/>
        <w:jc w:val="both"/>
        <w:rPr>
          <w:b/>
        </w:rPr>
      </w:pPr>
    </w:p>
    <w:p w:rsidR="00E50FB5" w:rsidRPr="00D97366" w:rsidRDefault="00E50FB5" w:rsidP="00E50FB5">
      <w:pPr>
        <w:pStyle w:val="a3"/>
        <w:spacing w:before="0" w:beforeAutospacing="0" w:after="0" w:afterAutospacing="0"/>
        <w:jc w:val="both"/>
      </w:pPr>
      <w:r w:rsidRPr="002B0664">
        <w:rPr>
          <w:b/>
        </w:rPr>
        <w:lastRenderedPageBreak/>
        <w:t>Отмеченные достоинства работы</w:t>
      </w:r>
      <w:r w:rsidR="009A289A">
        <w:rPr>
          <w:b/>
        </w:rPr>
        <w:t xml:space="preserve"> </w:t>
      </w:r>
      <w:r w:rsidR="00206A06" w:rsidRPr="00D97366">
        <w:t xml:space="preserve">Актуальность работы определяется </w:t>
      </w:r>
      <w:proofErr w:type="spellStart"/>
      <w:r w:rsidR="00206A06" w:rsidRPr="00D97366">
        <w:t>малоизученностью</w:t>
      </w:r>
      <w:proofErr w:type="spellEnd"/>
      <w:r w:rsidR="00206A06" w:rsidRPr="00D97366">
        <w:t xml:space="preserve"> феномена «инвалидность» с позиций </w:t>
      </w:r>
      <w:proofErr w:type="spellStart"/>
      <w:r w:rsidR="00206A06" w:rsidRPr="00D97366">
        <w:t>общественног</w:t>
      </w:r>
      <w:r w:rsidR="007C6EF2" w:rsidRPr="00D97366">
        <w:t>еографической</w:t>
      </w:r>
      <w:proofErr w:type="spellEnd"/>
      <w:r w:rsidR="007C6EF2" w:rsidRPr="00D97366">
        <w:t xml:space="preserve"> науки. Ее значимость определяется привязкой к пространственным особенностям среды обитания населения, вероятности получения инвалидности и, как следствие спецификой распространения численности инвалидов по территории. На ряду с региональной спецификой, на инвалидность оказывают воздействие и отраслевые ос</w:t>
      </w:r>
      <w:r w:rsidR="00D97366">
        <w:t>о</w:t>
      </w:r>
      <w:bookmarkStart w:id="0" w:name="_GoBack"/>
      <w:bookmarkEnd w:id="0"/>
      <w:r w:rsidR="007C6EF2" w:rsidRPr="00D97366">
        <w:t xml:space="preserve">бенности занятости населения. С этих позиций подобных исследований ранее не проводилось. Данная работы носит пионерный характер. В ней четко определены объект и предмет исследования, применены как традиционные, так и новые методы исследований. Целевая направленность работы состоит в выявлении региональных факторов развития и определении путей снижения инвалидности в Санкт-Петербурге и Ленинградской области. Данная цели определила и соответствующие задачи исследования. При его выполнении были привлечены разнообразные источники информации, в том числе данные централизованной статистики, нормативно-правовых актов, интернет-источников. На их основе автором выполнен картографический материал распространения инвалидности в Санкт-Петербурге. Проанализирована динамика первичной инвалидности в Ленинградской области по обоим субъектам РФ приведены сведения о распределении пострадавших по видам экономической деятельности. В ходе исследования автор пришел к выводу о важности </w:t>
      </w:r>
      <w:proofErr w:type="spellStart"/>
      <w:r w:rsidR="007C6EF2" w:rsidRPr="00D97366">
        <w:t>общественногеографического</w:t>
      </w:r>
      <w:proofErr w:type="spellEnd"/>
      <w:r w:rsidR="007C6EF2" w:rsidRPr="00D97366">
        <w:t xml:space="preserve"> изучения данной проблематики</w:t>
      </w:r>
      <w:r w:rsidR="00D97366" w:rsidRPr="00D97366">
        <w:t xml:space="preserve">, о необходимости разработки региональной стратегии предотвращения получения инвалидности. </w:t>
      </w:r>
      <w:r w:rsidR="007C6EF2" w:rsidRPr="00D97366">
        <w:t xml:space="preserve"> </w:t>
      </w:r>
      <w:proofErr w:type="gramStart"/>
      <w:r w:rsidR="005F7EBB" w:rsidRPr="00D97366">
        <w:t>Текст  ВКР</w:t>
      </w:r>
      <w:proofErr w:type="gramEnd"/>
      <w:r w:rsidR="005F7EBB" w:rsidRPr="00D97366">
        <w:t xml:space="preserve"> был проверен на плагиат в установленном порядке. Удельный вес выявленных системой </w:t>
      </w:r>
      <w:proofErr w:type="spellStart"/>
      <w:r w:rsidR="005F7EBB" w:rsidRPr="00D97366">
        <w:t>Blackboard</w:t>
      </w:r>
      <w:proofErr w:type="spellEnd"/>
      <w:r w:rsidR="005F7EBB" w:rsidRPr="00D97366">
        <w:t xml:space="preserve"> текстовых совпадений составляет 11%, данные совпадения представляют собой корректное цитирование источников, с указанием ссылок на них.</w:t>
      </w:r>
      <w:r w:rsidR="002B0664" w:rsidRPr="00D97366">
        <w:t xml:space="preserve"> Работа насыщена табличным материалом, рисунками и картами</w:t>
      </w:r>
      <w:r w:rsidR="00614011" w:rsidRPr="00D97366">
        <w:t>,</w:t>
      </w:r>
      <w:r w:rsidR="00206A06" w:rsidRPr="00D97366">
        <w:t xml:space="preserve"> что делае</w:t>
      </w:r>
      <w:r w:rsidR="002B0664" w:rsidRPr="00D97366">
        <w:t>т работу более наглядной</w:t>
      </w:r>
      <w:r w:rsidR="00614011" w:rsidRPr="00D97366">
        <w:t xml:space="preserve"> и значимой</w:t>
      </w:r>
      <w:r w:rsidR="002B0664" w:rsidRPr="00D97366">
        <w:t xml:space="preserve">. </w:t>
      </w:r>
      <w:r w:rsidR="00DD2B9D" w:rsidRPr="00D97366">
        <w:t xml:space="preserve">Структура работы логична, материал излагается последовательно, а его содержание свидетельствует о творческом подходе автора к рассматриваемой проблеме. </w:t>
      </w:r>
    </w:p>
    <w:p w:rsidR="00F73F24" w:rsidRDefault="00F73F24" w:rsidP="009A289A">
      <w:pPr>
        <w:pStyle w:val="a3"/>
        <w:spacing w:before="0" w:beforeAutospacing="0" w:after="0" w:afterAutospacing="0"/>
        <w:jc w:val="both"/>
        <w:rPr>
          <w:b/>
        </w:rPr>
      </w:pPr>
    </w:p>
    <w:p w:rsidR="00E50FB5" w:rsidRPr="00206A06" w:rsidRDefault="00E50FB5" w:rsidP="009A289A">
      <w:pPr>
        <w:pStyle w:val="a3"/>
        <w:spacing w:before="0" w:beforeAutospacing="0" w:after="0" w:afterAutospacing="0"/>
        <w:jc w:val="both"/>
      </w:pPr>
      <w:r w:rsidRPr="009A289A">
        <w:rPr>
          <w:b/>
        </w:rPr>
        <w:t xml:space="preserve">Отмеченные недостатки </w:t>
      </w:r>
      <w:proofErr w:type="gramStart"/>
      <w:r w:rsidRPr="009A289A">
        <w:rPr>
          <w:b/>
        </w:rPr>
        <w:t>работы</w:t>
      </w:r>
      <w:r w:rsidR="00206A06">
        <w:rPr>
          <w:b/>
        </w:rPr>
        <w:t xml:space="preserve">  </w:t>
      </w:r>
      <w:r w:rsidR="00206A06">
        <w:t>нет</w:t>
      </w:r>
      <w:proofErr w:type="gramEnd"/>
    </w:p>
    <w:p w:rsidR="00F73F24" w:rsidRDefault="00F73F24" w:rsidP="00DD2B9D">
      <w:pPr>
        <w:pStyle w:val="a3"/>
        <w:spacing w:before="0" w:beforeAutospacing="0" w:after="0" w:afterAutospacing="0"/>
        <w:jc w:val="both"/>
        <w:rPr>
          <w:b/>
        </w:rPr>
      </w:pPr>
    </w:p>
    <w:p w:rsidR="00E50FB5" w:rsidRDefault="00E50FB5" w:rsidP="00DD2B9D">
      <w:pPr>
        <w:pStyle w:val="a3"/>
        <w:spacing w:before="0" w:beforeAutospacing="0" w:after="0" w:afterAutospacing="0"/>
        <w:jc w:val="both"/>
      </w:pPr>
      <w:r w:rsidRPr="00DD2B9D">
        <w:rPr>
          <w:b/>
        </w:rPr>
        <w:t>Заключение руководителя</w:t>
      </w:r>
      <w:r w:rsidR="00F73F24">
        <w:rPr>
          <w:b/>
        </w:rPr>
        <w:t xml:space="preserve"> </w:t>
      </w:r>
      <w:r w:rsidR="009A289A">
        <w:t>Работа носит поисковый, оригинальный характер, поставленная цель достигнута, задачи решены,</w:t>
      </w:r>
      <w:r w:rsidR="00DD2B9D">
        <w:t xml:space="preserve"> работа имеет практическую </w:t>
      </w:r>
      <w:r w:rsidR="00614011">
        <w:t>ценно</w:t>
      </w:r>
      <w:r w:rsidR="00DD2B9D">
        <w:t>сть, предлагаемые рекомендации обоснованы</w:t>
      </w:r>
      <w:r w:rsidR="007E4C11">
        <w:t>. Р</w:t>
      </w:r>
      <w:r w:rsidR="009A289A">
        <w:t>абота выполнена в соответствии с требованиями. Допускаю к защите. Считаю,</w:t>
      </w:r>
      <w:r w:rsidR="007E4C11">
        <w:t xml:space="preserve"> </w:t>
      </w:r>
      <w:r w:rsidR="009A289A">
        <w:t>что выполненное исследование заслуживает высокой оценки</w:t>
      </w:r>
      <w:r w:rsidR="00BF447E">
        <w:t>.</w:t>
      </w:r>
    </w:p>
    <w:p w:rsidR="00F73F24" w:rsidRDefault="00F73F24" w:rsidP="00E50FB5">
      <w:pPr>
        <w:pStyle w:val="a3"/>
        <w:spacing w:before="0" w:beforeAutospacing="0" w:after="0" w:afterAutospacing="0"/>
        <w:jc w:val="both"/>
        <w:rPr>
          <w:b/>
        </w:rPr>
      </w:pPr>
    </w:p>
    <w:p w:rsidR="00F73F24" w:rsidRDefault="00F73F24" w:rsidP="00E50FB5">
      <w:pPr>
        <w:pStyle w:val="a3"/>
        <w:spacing w:before="0" w:beforeAutospacing="0" w:after="0" w:afterAutospacing="0"/>
        <w:jc w:val="both"/>
        <w:rPr>
          <w:b/>
        </w:rPr>
      </w:pPr>
    </w:p>
    <w:p w:rsidR="00F73F24" w:rsidRDefault="00F73F24" w:rsidP="00E50FB5">
      <w:pPr>
        <w:pStyle w:val="a3"/>
        <w:spacing w:before="0" w:beforeAutospacing="0" w:after="0" w:afterAutospacing="0"/>
        <w:jc w:val="both"/>
        <w:rPr>
          <w:b/>
        </w:rPr>
      </w:pPr>
    </w:p>
    <w:p w:rsidR="00F73F24" w:rsidRDefault="00E50FB5" w:rsidP="00F73F24">
      <w:pPr>
        <w:pStyle w:val="a3"/>
        <w:spacing w:before="0" w:beforeAutospacing="0" w:after="0" w:afterAutospacing="0"/>
        <w:jc w:val="right"/>
      </w:pPr>
      <w:r w:rsidRPr="00DD2B9D">
        <w:rPr>
          <w:b/>
        </w:rPr>
        <w:t>Руководитель</w:t>
      </w:r>
      <w:r w:rsidR="00DD2B9D">
        <w:t xml:space="preserve"> </w:t>
      </w:r>
      <w:r w:rsidR="00F73F24">
        <w:t xml:space="preserve">                  </w:t>
      </w:r>
      <w:r w:rsidR="00F73F24">
        <w:tab/>
      </w:r>
      <w:r w:rsidR="00F73F24">
        <w:tab/>
      </w:r>
      <w:r w:rsidR="00F73F24">
        <w:tab/>
      </w:r>
      <w:r w:rsidR="00F73F24">
        <w:tab/>
        <w:t xml:space="preserve">                        </w:t>
      </w:r>
      <w:r w:rsidR="00206A06">
        <w:t>Чистобаев Анатолий Иванович</w:t>
      </w:r>
      <w:r w:rsidR="007E4C11">
        <w:t xml:space="preserve"> </w:t>
      </w:r>
    </w:p>
    <w:p w:rsidR="00E50FB5" w:rsidRDefault="00206A06" w:rsidP="00F73F24">
      <w:pPr>
        <w:pStyle w:val="a3"/>
        <w:spacing w:before="0" w:beforeAutospacing="0" w:after="0" w:afterAutospacing="0"/>
        <w:jc w:val="right"/>
      </w:pPr>
      <w:r>
        <w:t>«29</w:t>
      </w:r>
      <w:r w:rsidR="00E50FB5">
        <w:t>»</w:t>
      </w:r>
      <w:r w:rsidR="007E4C11">
        <w:t xml:space="preserve"> Мая </w:t>
      </w:r>
      <w:r w:rsidR="00E50FB5">
        <w:t>20</w:t>
      </w:r>
      <w:r w:rsidR="007E4C11">
        <w:t xml:space="preserve">16 </w:t>
      </w:r>
      <w:r w:rsidR="00E50FB5">
        <w:t>г.</w:t>
      </w:r>
    </w:p>
    <w:p w:rsidR="00B147D9" w:rsidRDefault="00B147D9" w:rsidP="00E50FB5"/>
    <w:sectPr w:rsidR="00B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B5"/>
    <w:rsid w:val="000116BC"/>
    <w:rsid w:val="000E0DD6"/>
    <w:rsid w:val="00101EF0"/>
    <w:rsid w:val="001D1D3A"/>
    <w:rsid w:val="001D5762"/>
    <w:rsid w:val="0020069A"/>
    <w:rsid w:val="00206A06"/>
    <w:rsid w:val="0021650D"/>
    <w:rsid w:val="002204EE"/>
    <w:rsid w:val="00283C5F"/>
    <w:rsid w:val="002A3999"/>
    <w:rsid w:val="002B0664"/>
    <w:rsid w:val="002B1229"/>
    <w:rsid w:val="002B4944"/>
    <w:rsid w:val="002B7835"/>
    <w:rsid w:val="002F3D3A"/>
    <w:rsid w:val="002F491C"/>
    <w:rsid w:val="002F507C"/>
    <w:rsid w:val="00311197"/>
    <w:rsid w:val="003662BE"/>
    <w:rsid w:val="00396D92"/>
    <w:rsid w:val="003A44CD"/>
    <w:rsid w:val="003B7898"/>
    <w:rsid w:val="0040193D"/>
    <w:rsid w:val="005B0FE7"/>
    <w:rsid w:val="005E66D0"/>
    <w:rsid w:val="005F7EBB"/>
    <w:rsid w:val="00606D7C"/>
    <w:rsid w:val="0061073E"/>
    <w:rsid w:val="00614011"/>
    <w:rsid w:val="00660F7F"/>
    <w:rsid w:val="006A7F9E"/>
    <w:rsid w:val="0073169A"/>
    <w:rsid w:val="00735770"/>
    <w:rsid w:val="007407A7"/>
    <w:rsid w:val="00747190"/>
    <w:rsid w:val="007C6EF2"/>
    <w:rsid w:val="007E4C11"/>
    <w:rsid w:val="0080589E"/>
    <w:rsid w:val="00913FA3"/>
    <w:rsid w:val="00971DFA"/>
    <w:rsid w:val="00977DF3"/>
    <w:rsid w:val="00987BF4"/>
    <w:rsid w:val="009A289A"/>
    <w:rsid w:val="00A12BBB"/>
    <w:rsid w:val="00A70106"/>
    <w:rsid w:val="00AB6BD0"/>
    <w:rsid w:val="00B147D9"/>
    <w:rsid w:val="00B93CC7"/>
    <w:rsid w:val="00BB7A38"/>
    <w:rsid w:val="00BF447E"/>
    <w:rsid w:val="00C26890"/>
    <w:rsid w:val="00C352AF"/>
    <w:rsid w:val="00C379C3"/>
    <w:rsid w:val="00CD0C73"/>
    <w:rsid w:val="00D97366"/>
    <w:rsid w:val="00DB4E99"/>
    <w:rsid w:val="00DD2B9D"/>
    <w:rsid w:val="00E02E5D"/>
    <w:rsid w:val="00E20D53"/>
    <w:rsid w:val="00E46D55"/>
    <w:rsid w:val="00E50FB5"/>
    <w:rsid w:val="00E6375D"/>
    <w:rsid w:val="00E96055"/>
    <w:rsid w:val="00EF6C1E"/>
    <w:rsid w:val="00F73F24"/>
    <w:rsid w:val="00FA2DC0"/>
    <w:rsid w:val="00FD6086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859A-44BC-4673-BF7F-B64F4B9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0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Чистобаев Анатолий Иванович</cp:lastModifiedBy>
  <cp:revision>1</cp:revision>
  <cp:lastPrinted>2016-05-10T17:18:00Z</cp:lastPrinted>
  <dcterms:created xsi:type="dcterms:W3CDTF">2016-05-10T17:19:00Z</dcterms:created>
  <dcterms:modified xsi:type="dcterms:W3CDTF">2017-05-29T10:16:00Z</dcterms:modified>
</cp:coreProperties>
</file>