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34" w:rsidRDefault="00B27C0A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90B34"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Санкт-Петербургский государственный университет</w:t>
      </w:r>
    </w:p>
    <w:p w:rsidR="00B90B34" w:rsidRPr="0037639B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Факультет политологии</w:t>
      </w:r>
    </w:p>
    <w:p w:rsidR="00B90B3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B90B34" w:rsidRPr="0037639B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РЕЦЕНЗИЯ</w:t>
      </w:r>
    </w:p>
    <w:p w:rsidR="00B90B34" w:rsidRDefault="00B90B34" w:rsidP="00D9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выпускную </w:t>
      </w:r>
      <w:r w:rsidRPr="003763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квалификационную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работу бакалавра</w:t>
      </w:r>
    </w:p>
    <w:p w:rsidR="00B90B34" w:rsidRPr="0037639B" w:rsidRDefault="00D94E95" w:rsidP="00D9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Вороновой Елизаветы Андреевны</w:t>
      </w:r>
    </w:p>
    <w:p w:rsidR="00B90B34" w:rsidRPr="00CA7F4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auto"/>
          <w:lang w:val="ru-RU"/>
        </w:rPr>
        <w:t>(фамилия, имя, отчество</w:t>
      </w:r>
      <w:r w:rsidRPr="00CA7F44">
        <w:rPr>
          <w:rFonts w:ascii="Times New Roman" w:eastAsia="Times New Roman" w:hAnsi="Times New Roman" w:cs="Times New Roman"/>
          <w:color w:val="auto"/>
          <w:lang w:val="ru-RU"/>
        </w:rPr>
        <w:t>)</w:t>
      </w:r>
    </w:p>
    <w:p w:rsidR="00B90B34" w:rsidRPr="0037639B" w:rsidRDefault="00B90B34" w:rsidP="00D94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выполненную на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тему</w:t>
      </w:r>
      <w:r w:rsidR="00D9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 «Эффективность инструментов государственного регулирования в субъектах Российской Федерации в условиях кризиса (2008-2016гг.)».</w:t>
      </w: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94E95" w:rsidRDefault="00B90B34" w:rsidP="00D94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7C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Обоснование теоретической и практической актуальности </w:t>
      </w:r>
      <w:r w:rsidR="00D94E95" w:rsidRPr="00DF7C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темы, </w:t>
      </w:r>
      <w:r w:rsidRPr="00DF7C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соответствие предмета исследования теме и цели</w:t>
      </w:r>
      <w:r w:rsidR="00D94E95" w:rsidRPr="00DF7C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.</w:t>
      </w:r>
      <w:r w:rsidR="00B46A7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E2D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Данная тема безусловно актуальна</w:t>
      </w:r>
      <w:r w:rsidR="004362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поскольку изучение опыта государственного регулирования </w:t>
      </w:r>
      <w:r w:rsidR="001554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регионах страны в советский и постсоветский период имеет большое практическое значение для повышения его эффективности</w:t>
      </w:r>
      <w:r w:rsidR="005E2D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554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особенности в условиях социально-экономических катаклизмов. </w:t>
      </w:r>
      <w:r w:rsidR="00C773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Проблема в</w:t>
      </w:r>
      <w:r w:rsidR="001554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ыбор</w:t>
      </w:r>
      <w:r w:rsidR="00C773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="001554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критериев и оценк</w:t>
      </w:r>
      <w:r w:rsidR="00C773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1554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эффективности государственной управленческой деятельности представляет известную сложность научно</w:t>
      </w:r>
      <w:r w:rsidR="00C773A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-прикладного характера, но в то же время имеющую большие научные перспективы.</w:t>
      </w:r>
      <w:r w:rsidR="001554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D94E95" w:rsidRDefault="00D94E95" w:rsidP="00D94E9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E2DA9" w:rsidRPr="00DF7CAA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DF7C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Оценка результатов, полученных автором ВКР</w:t>
      </w:r>
      <w:r w:rsidR="005E2DA9" w:rsidRPr="00DF7C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.</w:t>
      </w:r>
    </w:p>
    <w:p w:rsidR="005E2DA9" w:rsidRDefault="005E2DA9" w:rsidP="005E2D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Рассматриваемая в дипломной работе тема обоснована автором с точки зрения актуальности.</w:t>
      </w:r>
      <w:r w:rsidR="00D15A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67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первой части работы п</w:t>
      </w:r>
      <w:r w:rsidR="00D15A7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роизведена попытка </w:t>
      </w:r>
      <w:r w:rsidR="00751D0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определить ключевые направления государственного регулирования региональной политики в современной России</w:t>
      </w:r>
      <w:r w:rsidR="009E32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кратко описывается причины регионального разнообразия</w:t>
      </w:r>
      <w:r w:rsidR="00CF003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приводится классификация регионов по распределительному признаку</w:t>
      </w:r>
      <w:r w:rsidR="009E32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902EA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Инструменты регулирования региональной политики только обозначаются автором со ссылкой на одного автора.</w:t>
      </w:r>
      <w:r w:rsidR="008B1CC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92B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главе второй автором кратко обозначается сложность</w:t>
      </w:r>
      <w:r w:rsidR="009E32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92B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текущего исторического момента для российской региональной политики, связанного с мировым экономическим кризисом.</w:t>
      </w:r>
      <w:r w:rsidR="006E6E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третьей главе дается попытка определиться с понятием эффективности в экономической, управленческой и других сферах, а также с критериями эффективности. </w:t>
      </w:r>
      <w:r w:rsidR="009F031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последнем параграфе работы, которая по замыслу должна быть основной </w:t>
      </w:r>
      <w:r w:rsidR="005B0A8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плане результатов, оценки эффективности как таковой нет. Все сводится к </w:t>
      </w:r>
      <w:r w:rsidR="00DF7C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представлению статистических данных по динамике валового регионального продукта по регионам страны, проанализировать которую предоставляется самому читателю.</w:t>
      </w:r>
      <w:r w:rsidR="005B0A8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92B5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E32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6702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369DA" w:rsidRPr="00DF7CAA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DF7C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Недостатки и замечания по работе</w:t>
      </w:r>
      <w:r w:rsidR="006369DA" w:rsidRPr="00DF7CA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.</w:t>
      </w:r>
    </w:p>
    <w:p w:rsidR="00372BD5" w:rsidRDefault="0036496E" w:rsidP="0036496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Объем работы для выпускной квалификационной работы бакалавра крайне незначителен (37 страниц общий объем). Вторая глава работы с двумя параграфами включает в себя </w:t>
      </w:r>
      <w:r w:rsidR="00372B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всего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 страницы текста. </w:t>
      </w:r>
      <w:r w:rsidR="006369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Названия параграфов в работе сформулированы не как задачи исследования</w:t>
      </w:r>
      <w:r w:rsidR="001C50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содержащие часть проблемы</w:t>
      </w:r>
      <w:r w:rsidR="00751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например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</w:t>
      </w:r>
      <w:r w:rsidR="0075108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«Влияние экономического кризиса»</w:t>
      </w:r>
      <w:r w:rsidR="001C506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 </w:t>
      </w:r>
      <w:r w:rsidR="00DF7C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Работа </w:t>
      </w:r>
      <w:r w:rsidR="00DF7CA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представляет краткое описание в рамках поставленных задач.</w:t>
      </w:r>
      <w:bookmarkStart w:id="0" w:name="_GoBack"/>
      <w:bookmarkEnd w:id="0"/>
      <w:r w:rsidR="00372B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Список литературы также незначителен. Используется учебная литература.</w:t>
      </w:r>
    </w:p>
    <w:p w:rsidR="0035459D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6369D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Общая оценка работы 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четырех балльной шкале)</w:t>
      </w:r>
      <w:r w:rsidR="003545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B90B34" w:rsidRDefault="0035459D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Данная работа представляет очень поверхно</w:t>
      </w:r>
      <w:r w:rsidR="005563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стное описательное изложение материала. Уровень курсовой работы. Оценить работу при хорошей защите можно на «удовлетворительно».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B90B3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РЕЦЕНЗЕНТ</w:t>
      </w: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5638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Лагутин Олег Владимирович</w:t>
      </w:r>
    </w:p>
    <w:p w:rsidR="00B90B34" w:rsidRPr="00CA7F44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proofErr w:type="gramStart"/>
      <w:r w:rsidRPr="00CA7F44">
        <w:rPr>
          <w:rFonts w:ascii="Times New Roman" w:eastAsia="Times New Roman" w:hAnsi="Times New Roman" w:cs="Times New Roman"/>
          <w:color w:val="auto"/>
          <w:lang w:val="ru-RU"/>
        </w:rPr>
        <w:t xml:space="preserve">подпись)   </w:t>
      </w:r>
      <w:proofErr w:type="gramEnd"/>
      <w:r w:rsidRPr="00CA7F44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(фамилия, имя, отчество)</w:t>
      </w:r>
    </w:p>
    <w:p w:rsidR="00556387" w:rsidRDefault="00556387" w:rsidP="005563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0B34" w:rsidRPr="0037639B" w:rsidRDefault="00556387" w:rsidP="005563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., доцент кафедры политических институтов и прикладных политических исследований факультета политологии СПбГУ</w:t>
      </w:r>
    </w:p>
    <w:p w:rsidR="00B90B34" w:rsidRPr="00CA7F44" w:rsidRDefault="00B90B34" w:rsidP="00B90B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</w:t>
      </w:r>
      <w:r w:rsidRPr="00CA7F44">
        <w:rPr>
          <w:rFonts w:ascii="Times New Roman" w:eastAsia="Times New Roman" w:hAnsi="Times New Roman" w:cs="Times New Roman"/>
          <w:color w:val="auto"/>
          <w:lang w:val="ru-RU"/>
        </w:rPr>
        <w:t>ученая степень, звание, должность, место работы)</w:t>
      </w:r>
    </w:p>
    <w:p w:rsidR="00B90B34" w:rsidRPr="0037639B" w:rsidRDefault="00B90B34" w:rsidP="00B90B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</w:t>
      </w:r>
    </w:p>
    <w:p w:rsidR="00B90B34" w:rsidRDefault="00B90B34" w:rsidP="00B90B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7639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(дата выдачи)</w:t>
      </w:r>
    </w:p>
    <w:p w:rsidR="00B90B34" w:rsidRDefault="00B90B34" w:rsidP="00B90B34"/>
    <w:p w:rsidR="00491C8D" w:rsidRDefault="00491C8D"/>
    <w:sectPr w:rsidR="0049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F7"/>
    <w:rsid w:val="001275AB"/>
    <w:rsid w:val="0015542A"/>
    <w:rsid w:val="001C5061"/>
    <w:rsid w:val="0035459D"/>
    <w:rsid w:val="0036496E"/>
    <w:rsid w:val="00372BD5"/>
    <w:rsid w:val="004362BF"/>
    <w:rsid w:val="00491C8D"/>
    <w:rsid w:val="00556387"/>
    <w:rsid w:val="005B0A84"/>
    <w:rsid w:val="005E02F7"/>
    <w:rsid w:val="005E2DA9"/>
    <w:rsid w:val="006369DA"/>
    <w:rsid w:val="006E6E29"/>
    <w:rsid w:val="0075108C"/>
    <w:rsid w:val="00751D0B"/>
    <w:rsid w:val="007A05DF"/>
    <w:rsid w:val="008B1CC7"/>
    <w:rsid w:val="00902EA0"/>
    <w:rsid w:val="00992B51"/>
    <w:rsid w:val="009E32AE"/>
    <w:rsid w:val="009F031F"/>
    <w:rsid w:val="00B27C0A"/>
    <w:rsid w:val="00B46A7C"/>
    <w:rsid w:val="00B90B34"/>
    <w:rsid w:val="00C24ED8"/>
    <w:rsid w:val="00C773AB"/>
    <w:rsid w:val="00CF003C"/>
    <w:rsid w:val="00D15A7E"/>
    <w:rsid w:val="00D94E95"/>
    <w:rsid w:val="00DF7CAA"/>
    <w:rsid w:val="00EF08C0"/>
    <w:rsid w:val="00F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C679D-9B40-44A9-997B-7B94264B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Радиков Иван Владимирович</dc:creator>
  <cp:keywords/>
  <dc:description/>
  <cp:lastModifiedBy>Admin</cp:lastModifiedBy>
  <cp:revision>13</cp:revision>
  <cp:lastPrinted>2016-03-22T09:38:00Z</cp:lastPrinted>
  <dcterms:created xsi:type="dcterms:W3CDTF">2017-06-08T17:31:00Z</dcterms:created>
  <dcterms:modified xsi:type="dcterms:W3CDTF">2017-06-12T12:48:00Z</dcterms:modified>
</cp:coreProperties>
</file>