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EC" w:rsidRPr="00CB058E" w:rsidRDefault="007D040F" w:rsidP="007D040F">
      <w:pPr>
        <w:jc w:val="center"/>
        <w:rPr>
          <w:b/>
          <w:u w:val="single"/>
        </w:rPr>
      </w:pPr>
      <w:r w:rsidRPr="00CB058E">
        <w:rPr>
          <w:b/>
          <w:u w:val="single"/>
        </w:rPr>
        <w:t>Отзыв</w:t>
      </w:r>
    </w:p>
    <w:p w:rsidR="007D040F" w:rsidRPr="00CB058E" w:rsidRDefault="007D040F" w:rsidP="007D040F">
      <w:pPr>
        <w:jc w:val="center"/>
        <w:rPr>
          <w:b/>
          <w:u w:val="single"/>
        </w:rPr>
      </w:pPr>
      <w:r w:rsidRPr="00CB058E">
        <w:rPr>
          <w:b/>
          <w:u w:val="single"/>
        </w:rPr>
        <w:t xml:space="preserve">на выпускную квалификационную работу бакалавра </w:t>
      </w:r>
      <w:proofErr w:type="spellStart"/>
      <w:r w:rsidRPr="00CB058E">
        <w:rPr>
          <w:b/>
          <w:u w:val="single"/>
        </w:rPr>
        <w:t>Маринцевой</w:t>
      </w:r>
      <w:proofErr w:type="spellEnd"/>
      <w:r w:rsidRPr="00CB058E">
        <w:rPr>
          <w:b/>
          <w:u w:val="single"/>
        </w:rPr>
        <w:t xml:space="preserve"> Елизаветы Владимировны по теме: «Кампания «критики Линь </w:t>
      </w:r>
      <w:proofErr w:type="spellStart"/>
      <w:r w:rsidRPr="00CB058E">
        <w:rPr>
          <w:b/>
          <w:u w:val="single"/>
        </w:rPr>
        <w:t>Бяо</w:t>
      </w:r>
      <w:proofErr w:type="spellEnd"/>
      <w:r w:rsidRPr="00CB058E">
        <w:rPr>
          <w:b/>
          <w:u w:val="single"/>
        </w:rPr>
        <w:t xml:space="preserve"> и Конфуция» и закат «культурной революции» в КНР»</w:t>
      </w:r>
    </w:p>
    <w:p w:rsidR="007D040F" w:rsidRPr="00CB058E" w:rsidRDefault="007D040F"/>
    <w:p w:rsidR="007D040F" w:rsidRPr="00CB058E" w:rsidRDefault="00454FAF" w:rsidP="00436D15">
      <w:pPr>
        <w:jc w:val="both"/>
      </w:pPr>
      <w:r w:rsidRPr="00CB058E">
        <w:t xml:space="preserve">      </w:t>
      </w:r>
      <w:r w:rsidR="007D040F" w:rsidRPr="00CB058E">
        <w:t xml:space="preserve"> </w:t>
      </w:r>
      <w:r w:rsidR="00CB5493" w:rsidRPr="00CB058E">
        <w:t>Хотя со времени окончания «культурной революции» в Китае прошло уже более 40  лет, события этого драматического периода истории КНР продолжают вызывать живой интерес историков</w:t>
      </w:r>
      <w:r w:rsidR="00436D15" w:rsidRPr="00CB058E">
        <w:t xml:space="preserve">. </w:t>
      </w:r>
      <w:r w:rsidR="00145156" w:rsidRPr="00CB058E">
        <w:t>К тому же п</w:t>
      </w:r>
      <w:r w:rsidR="00436D15" w:rsidRPr="00CB058E">
        <w:t>оскольку часть докумен</w:t>
      </w:r>
      <w:r w:rsidR="00145156" w:rsidRPr="00CB058E">
        <w:t>тов тех лет еще</w:t>
      </w:r>
      <w:r w:rsidR="00436D15" w:rsidRPr="00CB058E">
        <w:t xml:space="preserve"> не рассекречена,</w:t>
      </w:r>
      <w:r w:rsidR="00145156" w:rsidRPr="00CB058E">
        <w:t xml:space="preserve"> остается немало «белых пятен». К ним относится, в частности, и так  называемый «заговор Линь </w:t>
      </w:r>
      <w:proofErr w:type="spellStart"/>
      <w:r w:rsidR="00145156" w:rsidRPr="00CB058E">
        <w:t>Бяо</w:t>
      </w:r>
      <w:proofErr w:type="spellEnd"/>
      <w:r w:rsidR="00145156" w:rsidRPr="00CB058E">
        <w:t>»</w:t>
      </w:r>
      <w:r w:rsidR="00445173" w:rsidRPr="00CB058E">
        <w:t xml:space="preserve">, о котором идет речь в работе </w:t>
      </w:r>
      <w:r w:rsidR="007D040F" w:rsidRPr="00CB058E">
        <w:t xml:space="preserve"> </w:t>
      </w:r>
      <w:proofErr w:type="spellStart"/>
      <w:r w:rsidR="007D040F" w:rsidRPr="00CB058E">
        <w:t>Е.В.Маринцевой</w:t>
      </w:r>
      <w:proofErr w:type="spellEnd"/>
      <w:r w:rsidR="00445173" w:rsidRPr="00CB058E">
        <w:t xml:space="preserve">. Её ВКР </w:t>
      </w:r>
      <w:proofErr w:type="spellStart"/>
      <w:r w:rsidR="00445173" w:rsidRPr="00CB058E">
        <w:t>посвещена</w:t>
      </w:r>
      <w:proofErr w:type="spellEnd"/>
      <w:r w:rsidR="00445173" w:rsidRPr="00CB058E">
        <w:t xml:space="preserve"> событиям последнего, менее изученного этапа «культурной революции»</w:t>
      </w:r>
      <w:r w:rsidR="006F49BD" w:rsidRPr="00CB058E">
        <w:t xml:space="preserve">, а именно истории кампании «критики Линь </w:t>
      </w:r>
      <w:proofErr w:type="spellStart"/>
      <w:r w:rsidR="006F49BD" w:rsidRPr="00CB058E">
        <w:t>Бяо</w:t>
      </w:r>
      <w:proofErr w:type="spellEnd"/>
      <w:r w:rsidR="006F49BD" w:rsidRPr="00CB058E">
        <w:t xml:space="preserve"> и Конфуция» 1973 -1975 годов. После этой кампании, по смерти Мао Цзэдуна</w:t>
      </w:r>
      <w:r w:rsidRPr="00CB058E">
        <w:t>,</w:t>
      </w:r>
      <w:r w:rsidR="006F49BD" w:rsidRPr="00CB058E">
        <w:t xml:space="preserve"> </w:t>
      </w:r>
      <w:r w:rsidR="00B55339" w:rsidRPr="00CB058E">
        <w:t xml:space="preserve">«десятилетняя смута </w:t>
      </w:r>
      <w:r w:rsidRPr="00CB058E">
        <w:t>культурной революции» пришла к своему  концу.</w:t>
      </w:r>
    </w:p>
    <w:p w:rsidR="00264ED5" w:rsidRPr="00CB058E" w:rsidRDefault="00454FAF" w:rsidP="00436D15">
      <w:pPr>
        <w:jc w:val="both"/>
      </w:pPr>
      <w:r w:rsidRPr="00CB058E">
        <w:t xml:space="preserve">     При подготовке работы  </w:t>
      </w:r>
      <w:proofErr w:type="spellStart"/>
      <w:r w:rsidRPr="00CB058E">
        <w:t>Е.В.Маринцева</w:t>
      </w:r>
      <w:proofErr w:type="spellEnd"/>
      <w:r w:rsidRPr="00CB058E">
        <w:t xml:space="preserve"> использовала достаточно широкий круг материалов, список которых включает 50 названий</w:t>
      </w:r>
      <w:r w:rsidR="00B55339" w:rsidRPr="00CB058E">
        <w:t>. Среди ни</w:t>
      </w:r>
      <w:r w:rsidR="00D71B5F" w:rsidRPr="00CB058E">
        <w:t xml:space="preserve">х источники (документы и решения КПК, статьи, речи и высказывания Мао Цзэдуна и Дэн Сяопина, </w:t>
      </w:r>
      <w:r w:rsidR="00B55339" w:rsidRPr="00CB058E">
        <w:t>мемуары и др.), литература разных лет</w:t>
      </w:r>
      <w:r w:rsidR="0015239F" w:rsidRPr="00CB058E">
        <w:t xml:space="preserve"> </w:t>
      </w:r>
      <w:r w:rsidR="00B55339" w:rsidRPr="00CB058E">
        <w:t>на русском, китайском и английском языках, ресурсы сети интернет.  Использованный объем материалов был детально изучен и проанализирован автором, что позволило ему воссоздать картину описываемых событий</w:t>
      </w:r>
      <w:r w:rsidR="00E60BBE" w:rsidRPr="00CB058E">
        <w:t>. Содержание ВКР полностью соответствует заявленной теме.</w:t>
      </w:r>
    </w:p>
    <w:p w:rsidR="00DC37A0" w:rsidRPr="00CB058E" w:rsidRDefault="00264ED5" w:rsidP="00436D15">
      <w:pPr>
        <w:jc w:val="both"/>
      </w:pPr>
      <w:r w:rsidRPr="00CB058E">
        <w:t xml:space="preserve">     </w:t>
      </w:r>
      <w:r w:rsidR="00E60BBE" w:rsidRPr="00CB058E">
        <w:t>В работе присутствуют все обязательные блоки</w:t>
      </w:r>
      <w:r w:rsidRPr="00CB058E">
        <w:t>. Во Введении</w:t>
      </w:r>
      <w:r w:rsidR="000D3E1A" w:rsidRPr="00CB058E">
        <w:t xml:space="preserve"> раскрывается научная значимость темы, дается определение объекта, предмета и методов исследования, формулируются его цель и задачи. Структура текста четкая и логически выдержанная</w:t>
      </w:r>
      <w:r w:rsidR="00A542CE" w:rsidRPr="00CB058E">
        <w:t xml:space="preserve">. Основной корпус работы состоит из четырех глав, в которых последовательно решаются поставленные задачи исследования. В биографической справке о Линь </w:t>
      </w:r>
      <w:proofErr w:type="spellStart"/>
      <w:r w:rsidR="00A542CE" w:rsidRPr="00CB058E">
        <w:t>Бяо</w:t>
      </w:r>
      <w:proofErr w:type="spellEnd"/>
      <w:r w:rsidR="00A542CE" w:rsidRPr="00CB058E">
        <w:t xml:space="preserve"> акцент совершенно правильно делается на его рол</w:t>
      </w:r>
      <w:r w:rsidR="00CB058E">
        <w:t>и</w:t>
      </w:r>
      <w:bookmarkStart w:id="0" w:name="_GoBack"/>
      <w:bookmarkEnd w:id="0"/>
      <w:r w:rsidR="00A542CE" w:rsidRPr="00CB058E">
        <w:t xml:space="preserve"> в годы «культурной революции». </w:t>
      </w:r>
      <w:proofErr w:type="spellStart"/>
      <w:r w:rsidR="0088525A" w:rsidRPr="00CB058E">
        <w:t>Е.В.Маринцева</w:t>
      </w:r>
      <w:proofErr w:type="spellEnd"/>
      <w:r w:rsidR="0088525A" w:rsidRPr="00CB058E">
        <w:t xml:space="preserve"> достаточно аргументированно  описывает обстановку в КНР накануне развертывания кампании «пи Линь, пи Кун»</w:t>
      </w:r>
      <w:r w:rsidR="00CA507B" w:rsidRPr="00CB058E">
        <w:t xml:space="preserve">, </w:t>
      </w:r>
      <w:r w:rsidR="0088525A" w:rsidRPr="00CB058E">
        <w:t xml:space="preserve"> внятно объясняет причины</w:t>
      </w:r>
      <w:r w:rsidR="00CA507B" w:rsidRPr="00CB058E">
        <w:t xml:space="preserve"> соединения критики военно-политического деятеля КПК, преемника Мао Цзэдуна</w:t>
      </w:r>
      <w:r w:rsidR="001B14D3" w:rsidRPr="00CB058E">
        <w:t>, маршала КНР</w:t>
      </w:r>
      <w:r w:rsidR="00CA507B" w:rsidRPr="00CB058E">
        <w:t xml:space="preserve">  Линь </w:t>
      </w:r>
      <w:proofErr w:type="spellStart"/>
      <w:r w:rsidR="00CA507B" w:rsidRPr="00CB058E">
        <w:t>Бяо</w:t>
      </w:r>
      <w:proofErr w:type="spellEnd"/>
      <w:r w:rsidR="00CA507B" w:rsidRPr="00CB058E">
        <w:t xml:space="preserve"> с</w:t>
      </w:r>
      <w:r w:rsidR="008C74AC" w:rsidRPr="00CB058E">
        <w:t xml:space="preserve"> попытками опровержения</w:t>
      </w:r>
      <w:r w:rsidR="00CA507B" w:rsidRPr="00CB058E">
        <w:t xml:space="preserve"> учения великого древнекитайского мыслителя Конфуция. </w:t>
      </w:r>
      <w:r w:rsidR="003B47FD" w:rsidRPr="00CB058E">
        <w:t>Проследив ход последней идеологической кампании Мао Цзэдуна,  автор дает ей вполне адекватную оценку</w:t>
      </w:r>
      <w:r w:rsidR="00DC37A0" w:rsidRPr="00CB058E">
        <w:t xml:space="preserve"> как финального звена в цепи навязанных Китаю тогдашним руководством массовых движений критики и самокритики. «Культурная революция» выдыхалась, а после смерти Мао наступил ее закат.</w:t>
      </w:r>
    </w:p>
    <w:p w:rsidR="00EF2A39" w:rsidRPr="00CB058E" w:rsidRDefault="00E86C66" w:rsidP="00436D15">
      <w:pPr>
        <w:jc w:val="both"/>
      </w:pPr>
      <w:r w:rsidRPr="00CB058E">
        <w:t xml:space="preserve">     Не вызывает сомнения правильность общих выводов, сформулированных  </w:t>
      </w:r>
      <w:proofErr w:type="spellStart"/>
      <w:r w:rsidRPr="00CB058E">
        <w:t>Е.В.Маринцевой</w:t>
      </w:r>
      <w:proofErr w:type="spellEnd"/>
      <w:r w:rsidRPr="00CB058E">
        <w:t xml:space="preserve"> в заключени</w:t>
      </w:r>
      <w:proofErr w:type="gramStart"/>
      <w:r w:rsidRPr="00CB058E">
        <w:t>и</w:t>
      </w:r>
      <w:proofErr w:type="gramEnd"/>
      <w:r w:rsidRPr="00CB058E">
        <w:t xml:space="preserve"> работы, в которой она продемонстрировала навыки научного исследования, анализа и синтеза.</w:t>
      </w:r>
      <w:r w:rsidR="0072615E" w:rsidRPr="00CB058E">
        <w:t xml:space="preserve"> Следует особо отметить самостоятельность суждений автора по многим принципиальным вопросам</w:t>
      </w:r>
      <w:proofErr w:type="gramStart"/>
      <w:r w:rsidR="0072615E" w:rsidRPr="00CB058E">
        <w:t xml:space="preserve"> .</w:t>
      </w:r>
      <w:proofErr w:type="gramEnd"/>
      <w:r w:rsidR="0072615E" w:rsidRPr="00CB058E">
        <w:t xml:space="preserve"> Заявленная тема ВКР </w:t>
      </w:r>
      <w:r w:rsidR="00923127" w:rsidRPr="00CB058E">
        <w:t xml:space="preserve"> раскрыта.</w:t>
      </w:r>
      <w:r w:rsidR="00EF2A39" w:rsidRPr="00CB058E">
        <w:t xml:space="preserve"> Язык и стиль изложения грамотны.</w:t>
      </w:r>
      <w:r w:rsidR="00923127" w:rsidRPr="00CB058E">
        <w:t xml:space="preserve"> </w:t>
      </w:r>
    </w:p>
    <w:p w:rsidR="00923127" w:rsidRPr="00CB058E" w:rsidRDefault="00EF2A39" w:rsidP="00436D15">
      <w:pPr>
        <w:jc w:val="both"/>
      </w:pPr>
      <w:r w:rsidRPr="00CB058E">
        <w:t xml:space="preserve">     </w:t>
      </w:r>
      <w:r w:rsidR="00923127" w:rsidRPr="00CB058E">
        <w:t>.</w:t>
      </w:r>
      <w:r w:rsidR="000A1A13" w:rsidRPr="00CB058E">
        <w:t>В целом, в</w:t>
      </w:r>
      <w:r w:rsidR="00923127" w:rsidRPr="00CB058E">
        <w:t xml:space="preserve">ыпускная квалификационная работа </w:t>
      </w:r>
      <w:proofErr w:type="spellStart"/>
      <w:r w:rsidR="00923127" w:rsidRPr="00CB058E">
        <w:t>Е.В.Маринцевой</w:t>
      </w:r>
      <w:proofErr w:type="spellEnd"/>
      <w:r w:rsidR="00923127" w:rsidRPr="00CB058E">
        <w:t xml:space="preserve"> «Кампания «критики Линь </w:t>
      </w:r>
      <w:proofErr w:type="spellStart"/>
      <w:r w:rsidR="00923127" w:rsidRPr="00CB058E">
        <w:t>Бяо</w:t>
      </w:r>
      <w:proofErr w:type="spellEnd"/>
      <w:r w:rsidR="00923127" w:rsidRPr="00CB058E">
        <w:t xml:space="preserve"> и Конфуция» и закат «культурной революции</w:t>
      </w:r>
      <w:r w:rsidRPr="00CB058E">
        <w:t>» в Китае»</w:t>
      </w:r>
      <w:r w:rsidR="0072615E" w:rsidRPr="00CB058E">
        <w:t xml:space="preserve"> полностью соответствует всем требованиям к студенческим работам данного уровня и заслуживает оценки «отлично».</w:t>
      </w:r>
    </w:p>
    <w:p w:rsidR="0072615E" w:rsidRDefault="0072615E" w:rsidP="00436D15">
      <w:pPr>
        <w:jc w:val="both"/>
      </w:pPr>
      <w:r w:rsidRPr="00CB058E">
        <w:t>Научный руководитель:</w:t>
      </w:r>
      <w:r w:rsidR="00CB058E">
        <w:t xml:space="preserve"> </w:t>
      </w:r>
      <w:proofErr w:type="spellStart"/>
      <w:r w:rsidR="00CB058E">
        <w:t>к.и.н</w:t>
      </w:r>
      <w:proofErr w:type="spellEnd"/>
      <w:r w:rsidR="00CB058E">
        <w:t>., доцент Восточного факультета СПбГУ</w:t>
      </w:r>
    </w:p>
    <w:p w:rsidR="00CB058E" w:rsidRDefault="00CB058E" w:rsidP="00436D15">
      <w:pPr>
        <w:jc w:val="both"/>
      </w:pPr>
      <w:r>
        <w:t>06.06.2017 г.</w:t>
      </w:r>
      <w:r>
        <w:tab/>
      </w:r>
      <w:r>
        <w:tab/>
        <w:t xml:space="preserve">   </w:t>
      </w:r>
      <w:proofErr w:type="spellStart"/>
      <w:r>
        <w:t>Б.М.Новиков</w:t>
      </w:r>
      <w:proofErr w:type="spellEnd"/>
    </w:p>
    <w:p w:rsidR="00CB058E" w:rsidRPr="00CB058E" w:rsidRDefault="00CB058E" w:rsidP="00436D15">
      <w:pPr>
        <w:jc w:val="both"/>
      </w:pPr>
    </w:p>
    <w:p w:rsidR="00E60BBE" w:rsidRPr="00CB058E" w:rsidRDefault="0072615E" w:rsidP="00CB058E">
      <w:pPr>
        <w:jc w:val="both"/>
      </w:pPr>
      <w:r w:rsidRPr="00CB058E">
        <w:tab/>
      </w:r>
      <w:r w:rsidRPr="00CB058E">
        <w:tab/>
      </w:r>
      <w:r w:rsidR="00E60BBE" w:rsidRPr="00CB058E">
        <w:t xml:space="preserve"> </w:t>
      </w:r>
    </w:p>
    <w:p w:rsidR="00454FAF" w:rsidRPr="00CB058E" w:rsidRDefault="00264ED5" w:rsidP="00436D15">
      <w:pPr>
        <w:jc w:val="both"/>
      </w:pPr>
      <w:r w:rsidRPr="00CB058E">
        <w:t xml:space="preserve">     </w:t>
      </w:r>
      <w:r w:rsidR="00B55339" w:rsidRPr="00CB058E">
        <w:t xml:space="preserve"> </w:t>
      </w:r>
      <w:r w:rsidR="0015239F" w:rsidRPr="00CB058E">
        <w:t xml:space="preserve"> </w:t>
      </w:r>
    </w:p>
    <w:p w:rsidR="00454FAF" w:rsidRPr="00CB058E" w:rsidRDefault="00454FAF" w:rsidP="00436D15">
      <w:pPr>
        <w:jc w:val="both"/>
      </w:pPr>
      <w:r w:rsidRPr="00CB058E">
        <w:t xml:space="preserve">     </w:t>
      </w:r>
    </w:p>
    <w:sectPr w:rsidR="00454FAF" w:rsidRPr="00CB05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9B" w:rsidRDefault="00C7369B" w:rsidP="0088525A">
      <w:pPr>
        <w:spacing w:after="0" w:line="240" w:lineRule="auto"/>
      </w:pPr>
      <w:r>
        <w:separator/>
      </w:r>
    </w:p>
  </w:endnote>
  <w:endnote w:type="continuationSeparator" w:id="0">
    <w:p w:rsidR="00C7369B" w:rsidRDefault="00C7369B" w:rsidP="0088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968009"/>
      <w:docPartObj>
        <w:docPartGallery w:val="Page Numbers (Bottom of Page)"/>
        <w:docPartUnique/>
      </w:docPartObj>
    </w:sdtPr>
    <w:sdtEndPr/>
    <w:sdtContent>
      <w:p w:rsidR="0088525A" w:rsidRDefault="008852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58E">
          <w:rPr>
            <w:noProof/>
          </w:rPr>
          <w:t>1</w:t>
        </w:r>
        <w:r>
          <w:fldChar w:fldCharType="end"/>
        </w:r>
      </w:p>
    </w:sdtContent>
  </w:sdt>
  <w:p w:rsidR="0088525A" w:rsidRDefault="00885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9B" w:rsidRDefault="00C7369B" w:rsidP="0088525A">
      <w:pPr>
        <w:spacing w:after="0" w:line="240" w:lineRule="auto"/>
      </w:pPr>
      <w:r>
        <w:separator/>
      </w:r>
    </w:p>
  </w:footnote>
  <w:footnote w:type="continuationSeparator" w:id="0">
    <w:p w:rsidR="00C7369B" w:rsidRDefault="00C7369B" w:rsidP="00885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0F"/>
    <w:rsid w:val="000A1A13"/>
    <w:rsid w:val="000D3E1A"/>
    <w:rsid w:val="00145156"/>
    <w:rsid w:val="0015239F"/>
    <w:rsid w:val="001B14D3"/>
    <w:rsid w:val="001D38ED"/>
    <w:rsid w:val="00264ED5"/>
    <w:rsid w:val="003B47FD"/>
    <w:rsid w:val="00436D15"/>
    <w:rsid w:val="00445173"/>
    <w:rsid w:val="00454FAF"/>
    <w:rsid w:val="006F49BD"/>
    <w:rsid w:val="00705C47"/>
    <w:rsid w:val="0072615E"/>
    <w:rsid w:val="007D040F"/>
    <w:rsid w:val="00880F51"/>
    <w:rsid w:val="0088525A"/>
    <w:rsid w:val="008C74AC"/>
    <w:rsid w:val="00923127"/>
    <w:rsid w:val="009938E8"/>
    <w:rsid w:val="00A542CE"/>
    <w:rsid w:val="00B264B8"/>
    <w:rsid w:val="00B3720A"/>
    <w:rsid w:val="00B55339"/>
    <w:rsid w:val="00C25ACD"/>
    <w:rsid w:val="00C7369B"/>
    <w:rsid w:val="00CA507B"/>
    <w:rsid w:val="00CA666F"/>
    <w:rsid w:val="00CB058E"/>
    <w:rsid w:val="00CB5493"/>
    <w:rsid w:val="00D71B5F"/>
    <w:rsid w:val="00DC37A0"/>
    <w:rsid w:val="00E60BBE"/>
    <w:rsid w:val="00E86C66"/>
    <w:rsid w:val="00E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25A"/>
  </w:style>
  <w:style w:type="paragraph" w:styleId="a5">
    <w:name w:val="footer"/>
    <w:basedOn w:val="a"/>
    <w:link w:val="a6"/>
    <w:uiPriority w:val="99"/>
    <w:unhideWhenUsed/>
    <w:rsid w:val="0088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25A"/>
  </w:style>
  <w:style w:type="paragraph" w:styleId="a5">
    <w:name w:val="footer"/>
    <w:basedOn w:val="a"/>
    <w:link w:val="a6"/>
    <w:uiPriority w:val="99"/>
    <w:unhideWhenUsed/>
    <w:rsid w:val="0088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13</cp:revision>
  <cp:lastPrinted>2017-06-06T20:58:00Z</cp:lastPrinted>
  <dcterms:created xsi:type="dcterms:W3CDTF">2017-06-06T17:47:00Z</dcterms:created>
  <dcterms:modified xsi:type="dcterms:W3CDTF">2017-06-06T21:05:00Z</dcterms:modified>
</cp:coreProperties>
</file>