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ОТЗЫВ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руководителя на выпускную квалификационную работу бакалавра</w:t>
        <w:br w:type="textWrapping"/>
        <w:t xml:space="preserve">кафедры системного программирования СПбГУ </w:t>
        <w:br w:type="textWrapping"/>
        <w:t xml:space="preserve">направления 231000 “Программная инженерия”</w:t>
        <w:br w:type="textWrapping"/>
        <w:t xml:space="preserve">Аудучинка Евгения Павловича</w:t>
        <w:br w:type="textWrapping"/>
        <w:t xml:space="preserve">“Реализация поддержки языка F# в интегрированной среде разработки JetBrains Rider”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81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JetBrains Rider — молодая и быстроразвивающаяся кросс-платформенная среда разработки для Common Language Infrastructure, созданная компанией JetBrains на кодовой базе широко известных, популярных продуктов IntelliJ IDEA и Resharper. </w:t>
      </w:r>
    </w:p>
    <w:p w:rsidR="00000000" w:rsidDel="00000000" w:rsidP="00000000" w:rsidRDefault="00000000" w:rsidRPr="00000000">
      <w:pPr>
        <w:pBdr/>
        <w:ind w:firstLine="81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Вышедший в 2005 году язык F# сегодня является одним из трёх основных языков данной платформы и в разной степени поддерживается всеми основными реализациями (Microsoft .NET, .NET Core, Mono).</w:t>
      </w:r>
    </w:p>
    <w:p w:rsidR="00000000" w:rsidDel="00000000" w:rsidP="00000000" w:rsidRDefault="00000000" w:rsidRPr="00000000">
      <w:pPr>
        <w:pBdr/>
        <w:ind w:firstLine="81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Поддержка языка F# даже в Microsoft Visual Studio на данный момент весьма ограничена, не говоря уже о поддержке в Xamarin Studio. Существуют, конечно, и иные попытки добавлять навигацию по F#-коду  в текстовые редакторы. Это возможно, в первую очередь, благодаря открытой компоненте FSharp.Compiler.Service, реализующей основные необходимые для таких задач функции, на которой и построены все IDE для F#.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81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 Аудучинком А.П. была поставлена задача поддержки языка F# в JetBrains Rider. На первом этапе так же предполагалось использовать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FSharp.Compiler.Service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>
      <w:pPr>
        <w:pBdr/>
        <w:ind w:firstLine="81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данной задаче Аудучинок А.П. справился полностью: в настоящий момент все могут воспользоваться новой официальной версией JetBrains Rider (EAP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pBdr/>
        <w:ind w:firstLine="81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Надо отдать должное высокому уровню трудолюбия и самоотверженности, с которыми Евгений занимался решением поставленной задачи.</w:t>
      </w:r>
    </w:p>
    <w:p w:rsidR="00000000" w:rsidDel="00000000" w:rsidP="00000000" w:rsidRDefault="00000000" w:rsidRPr="00000000">
      <w:pPr>
        <w:pBdr/>
        <w:ind w:firstLine="81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Продемонстрированные в ходе выполнения работы самостоятельность и общий уровень практических навыков позволяют утверждать, что Аудучинок А.П. является квалифицированным  специалистом в области программной инженерии. Оцениваю проделанную работу на “отлично” и рекомендую ему не останавливаться на достигнутом и сосредоточиться на развитии нового продукта.</w:t>
      </w:r>
    </w:p>
    <w:p w:rsidR="00000000" w:rsidDel="00000000" w:rsidP="00000000" w:rsidRDefault="00000000" w:rsidRPr="00000000">
      <w:pPr>
        <w:pBdr/>
        <w:ind w:firstLine="81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320" w:firstLine="81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Старший преподаватель </w:t>
        <w:br w:type="textWrapping"/>
        <w:t xml:space="preserve">кафедры системного программирования Я.А.Кириленко</w:t>
      </w:r>
    </w:p>
    <w:p w:rsidR="00000000" w:rsidDel="00000000" w:rsidP="00000000" w:rsidRDefault="00000000" w:rsidRPr="00000000">
      <w:pPr>
        <w:pBdr/>
        <w:ind w:left="720" w:firstLine="81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81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25.05.2017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EAP, Early access preview — версия ПО, выпускающаяся для ознакомления с новыми возможностями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