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8C63" w14:textId="77777777" w:rsidR="008B55BC" w:rsidRPr="00901097" w:rsidRDefault="008B55BC" w:rsidP="00A77A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>ОТЗЫВ</w:t>
      </w:r>
    </w:p>
    <w:p w14:paraId="719B7459" w14:textId="06B0C7F4" w:rsidR="008B55BC" w:rsidRPr="00901097" w:rsidRDefault="00FC4BBE" w:rsidP="00A77A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Научного руководителя </w:t>
      </w:r>
    </w:p>
    <w:p w14:paraId="2B9EC487" w14:textId="038B78E1" w:rsidR="00C025B7" w:rsidRPr="00901097" w:rsidRDefault="008B55BC" w:rsidP="00C025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>о выпускной к</w:t>
      </w:r>
      <w:r w:rsidR="00172A08" w:rsidRPr="00901097">
        <w:rPr>
          <w:rFonts w:ascii="Times New Roman" w:hAnsi="Times New Roman" w:cs="Times New Roman"/>
          <w:b/>
          <w:sz w:val="28"/>
          <w:szCs w:val="28"/>
          <w:lang w:val="ru-RU"/>
        </w:rPr>
        <w:t>валификационной работе студентки</w:t>
      </w:r>
    </w:p>
    <w:p w14:paraId="0F844EED" w14:textId="77777777" w:rsidR="00C025B7" w:rsidRPr="00901097" w:rsidRDefault="008B55BC" w:rsidP="00C025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кафедры </w:t>
      </w:r>
      <w:r w:rsidR="00FC4BBE" w:rsidRPr="00901097">
        <w:rPr>
          <w:rFonts w:ascii="Times New Roman" w:hAnsi="Times New Roman" w:cs="Times New Roman"/>
          <w:b/>
          <w:sz w:val="28"/>
          <w:szCs w:val="28"/>
          <w:lang w:val="ru-RU"/>
        </w:rPr>
        <w:t>истории стран Дальнего Востока Восточного факультета СПб</w:t>
      </w: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ГУ </w:t>
      </w:r>
    </w:p>
    <w:p w14:paraId="73CB77FC" w14:textId="61D495E4" w:rsidR="008B55BC" w:rsidRPr="00901097" w:rsidRDefault="008B55BC" w:rsidP="00C025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(по направлению подготовки – </w:t>
      </w:r>
      <w:r w:rsidR="00FC4BBE" w:rsidRPr="00901097">
        <w:rPr>
          <w:rFonts w:ascii="Times New Roman" w:hAnsi="Times New Roman" w:cs="Times New Roman"/>
          <w:b/>
          <w:sz w:val="28"/>
          <w:szCs w:val="28"/>
          <w:lang w:val="ru-RU"/>
        </w:rPr>
        <w:t>032100 «Востоковедение, африканистика»</w:t>
      </w: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C4BBE" w:rsidRPr="009010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CAFF77E" w14:textId="0F4F27EC" w:rsidR="00252E16" w:rsidRPr="00901097" w:rsidRDefault="00252E16" w:rsidP="00252E16">
      <w:pPr>
        <w:spacing w:after="0" w:line="384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901097">
        <w:rPr>
          <w:rFonts w:ascii="Times New Roman" w:hAnsi="Times New Roman"/>
          <w:i/>
          <w:sz w:val="28"/>
          <w:szCs w:val="28"/>
          <w:lang w:val="ru-RU"/>
        </w:rPr>
        <w:t>Жиляковой</w:t>
      </w:r>
      <w:proofErr w:type="spellEnd"/>
      <w:r w:rsidRPr="00901097">
        <w:rPr>
          <w:rFonts w:ascii="Times New Roman" w:hAnsi="Times New Roman"/>
          <w:i/>
          <w:sz w:val="28"/>
          <w:szCs w:val="28"/>
          <w:lang w:val="ru-RU"/>
        </w:rPr>
        <w:t xml:space="preserve"> Марины Владимировны</w:t>
      </w:r>
    </w:p>
    <w:p w14:paraId="6DEEB71A" w14:textId="77777777" w:rsidR="008B55BC" w:rsidRPr="00901097" w:rsidRDefault="008B55BC" w:rsidP="00A77A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>на тему</w:t>
      </w:r>
    </w:p>
    <w:p w14:paraId="79F34B24" w14:textId="02FEE5C4" w:rsidR="008B55BC" w:rsidRPr="00901097" w:rsidRDefault="008B55BC" w:rsidP="00252E16">
      <w:pPr>
        <w:spacing w:after="0" w:line="384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>Чжэн</w:t>
      </w:r>
      <w:proofErr w:type="spellEnd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>Чэнгун</w:t>
      </w:r>
      <w:proofErr w:type="spellEnd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 xml:space="preserve"> и его роль в истории Китая в середине XVII века</w:t>
      </w:r>
      <w:r w:rsidRPr="0090109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C025B7" w:rsidRPr="009010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5969719" w14:textId="77777777" w:rsidR="008B55BC" w:rsidRPr="00901097" w:rsidRDefault="008B55BC" w:rsidP="00A77A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1A1BC6" w14:textId="77777777" w:rsidR="00901097" w:rsidRPr="00901097" w:rsidRDefault="00901097" w:rsidP="009010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sz w:val="28"/>
          <w:szCs w:val="28"/>
          <w:lang w:val="ru-RU"/>
        </w:rPr>
        <w:t>Данная</w:t>
      </w:r>
      <w:r w:rsidR="004B6410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выпускная квалификационная работа </w:t>
      </w: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посвящена деятельности важного политического деятеля в истории Китая Нового времени </w:t>
      </w:r>
      <w:proofErr w:type="spellStart"/>
      <w:r w:rsidRPr="00901097">
        <w:rPr>
          <w:rFonts w:ascii="Times New Roman" w:hAnsi="Times New Roman" w:cs="Times New Roman"/>
          <w:sz w:val="28"/>
          <w:szCs w:val="28"/>
          <w:lang w:val="ru-RU"/>
        </w:rPr>
        <w:t>Чжэн</w:t>
      </w:r>
      <w:proofErr w:type="spellEnd"/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097">
        <w:rPr>
          <w:rFonts w:ascii="Times New Roman" w:hAnsi="Times New Roman" w:cs="Times New Roman"/>
          <w:sz w:val="28"/>
          <w:szCs w:val="28"/>
          <w:lang w:val="ru-RU"/>
        </w:rPr>
        <w:t>Чэнгуну</w:t>
      </w:r>
      <w:proofErr w:type="spellEnd"/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01097">
        <w:rPr>
          <w:rFonts w:ascii="Times New Roman" w:hAnsi="Times New Roman"/>
          <w:sz w:val="28"/>
          <w:szCs w:val="28"/>
        </w:rPr>
        <w:t>1624 – 1662</w:t>
      </w:r>
      <w:r w:rsidRPr="0090109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E44FF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Фигура </w:t>
      </w:r>
      <w:proofErr w:type="spellStart"/>
      <w:r w:rsidRPr="00901097">
        <w:rPr>
          <w:rFonts w:ascii="Times New Roman" w:hAnsi="Times New Roman" w:cs="Times New Roman"/>
          <w:sz w:val="28"/>
          <w:szCs w:val="28"/>
          <w:lang w:val="ru-RU"/>
        </w:rPr>
        <w:t>Чжэн</w:t>
      </w:r>
      <w:proofErr w:type="spellEnd"/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097">
        <w:rPr>
          <w:rFonts w:ascii="Times New Roman" w:hAnsi="Times New Roman" w:cs="Times New Roman"/>
          <w:sz w:val="28"/>
          <w:szCs w:val="28"/>
          <w:lang w:val="ru-RU"/>
        </w:rPr>
        <w:t>Чэнгуна</w:t>
      </w:r>
      <w:proofErr w:type="spellEnd"/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совершенно по-разному представлена в традиционной китайской историографии и в современных западных исследованиях. Студентка М.В. </w:t>
      </w:r>
      <w:proofErr w:type="spellStart"/>
      <w:r w:rsidRPr="00901097">
        <w:rPr>
          <w:rFonts w:ascii="Times New Roman" w:hAnsi="Times New Roman" w:cs="Times New Roman"/>
          <w:sz w:val="28"/>
          <w:szCs w:val="28"/>
          <w:lang w:val="ru-RU"/>
        </w:rPr>
        <w:t>Жилякова</w:t>
      </w:r>
      <w:proofErr w:type="spellEnd"/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предприняла успешную попытку разобраться в существующих подходах. </w:t>
      </w:r>
      <w:r w:rsidR="00E14FCF" w:rsidRPr="00901097">
        <w:rPr>
          <w:rFonts w:ascii="Times New Roman" w:hAnsi="Times New Roman" w:cs="Times New Roman"/>
          <w:sz w:val="28"/>
          <w:szCs w:val="28"/>
          <w:lang w:val="ru-RU"/>
        </w:rPr>
        <w:t>Принципиально важно, что</w:t>
      </w:r>
      <w:r w:rsidR="00CE44FF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проведенное исследование полностью соответствует направлению </w:t>
      </w:r>
      <w:r w:rsidR="00FC4BBE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обучения «Востоковедение, африканистика». </w:t>
      </w:r>
    </w:p>
    <w:p w14:paraId="6ECAF9AE" w14:textId="23AD4A68" w:rsidR="000C2999" w:rsidRPr="00901097" w:rsidRDefault="00901097" w:rsidP="009010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Как научный руководитель считаю, что М.В. </w:t>
      </w:r>
      <w:proofErr w:type="spellStart"/>
      <w:r w:rsidRPr="00901097">
        <w:rPr>
          <w:rFonts w:ascii="Times New Roman" w:hAnsi="Times New Roman" w:cs="Times New Roman"/>
          <w:sz w:val="28"/>
          <w:szCs w:val="28"/>
          <w:lang w:val="ru-RU"/>
        </w:rPr>
        <w:t>Жилякова</w:t>
      </w:r>
      <w:proofErr w:type="spellEnd"/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справилась с </w:t>
      </w: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заявленными целью и задачами исследования. </w:t>
      </w:r>
      <w:r w:rsidRPr="0090109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77A18" w:rsidRPr="00901097">
        <w:rPr>
          <w:rFonts w:ascii="Times New Roman" w:hAnsi="Times New Roman" w:cs="Times New Roman"/>
          <w:sz w:val="28"/>
          <w:szCs w:val="28"/>
          <w:lang w:val="ru-RU"/>
        </w:rPr>
        <w:t>сть</w:t>
      </w:r>
      <w:r w:rsidR="000C2999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все основания говорить, что выпускное квалификационное сочинение </w:t>
      </w:r>
      <w:r w:rsidR="003D2D29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М.В. </w:t>
      </w:r>
      <w:proofErr w:type="spellStart"/>
      <w:r w:rsidR="003D2D29" w:rsidRPr="00901097">
        <w:rPr>
          <w:rFonts w:ascii="Times New Roman" w:hAnsi="Times New Roman" w:cs="Times New Roman"/>
          <w:sz w:val="28"/>
          <w:szCs w:val="28"/>
          <w:lang w:val="ru-RU"/>
        </w:rPr>
        <w:t>Жиляковой</w:t>
      </w:r>
      <w:proofErr w:type="spellEnd"/>
      <w:r w:rsidR="000C2999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>Чжэн</w:t>
      </w:r>
      <w:proofErr w:type="spellEnd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>Чэнгун</w:t>
      </w:r>
      <w:proofErr w:type="spellEnd"/>
      <w:r w:rsidR="00252E16" w:rsidRPr="00901097">
        <w:rPr>
          <w:rFonts w:ascii="Times New Roman" w:hAnsi="Times New Roman"/>
          <w:b/>
          <w:sz w:val="28"/>
          <w:szCs w:val="28"/>
          <w:lang w:val="ru-RU"/>
        </w:rPr>
        <w:t xml:space="preserve"> и его роль в истории Китая в середине XVII века</w:t>
      </w:r>
      <w:r w:rsidR="000C2999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» является полноценным </w:t>
      </w:r>
      <w:r w:rsidR="002D276F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самостоятельным </w:t>
      </w:r>
      <w:r w:rsidR="000C2999" w:rsidRPr="00901097">
        <w:rPr>
          <w:rFonts w:ascii="Times New Roman" w:hAnsi="Times New Roman" w:cs="Times New Roman"/>
          <w:sz w:val="28"/>
          <w:szCs w:val="28"/>
          <w:lang w:val="ru-RU"/>
        </w:rPr>
        <w:t>научным исследованием, заслуживающим высокой положительной оценки.</w:t>
      </w:r>
      <w:r w:rsidR="00A77A18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5F28DB" w14:textId="77777777" w:rsidR="002D276F" w:rsidRPr="00901097" w:rsidRDefault="002D276F" w:rsidP="00A77A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D98663" w14:textId="77777777" w:rsidR="005108C0" w:rsidRPr="00901097" w:rsidRDefault="00B80800" w:rsidP="00A77A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108C0"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. и. н., ст. преп. </w:t>
      </w:r>
    </w:p>
    <w:p w14:paraId="63057FAB" w14:textId="77777777" w:rsidR="005108C0" w:rsidRPr="00901097" w:rsidRDefault="005108C0" w:rsidP="00A77A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кафедры истории стран Дальнего Востока </w:t>
      </w:r>
    </w:p>
    <w:p w14:paraId="64FFBF20" w14:textId="77777777" w:rsidR="005108C0" w:rsidRPr="00901097" w:rsidRDefault="005108C0" w:rsidP="00A77A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Восточного факультета СПбГУ </w:t>
      </w:r>
    </w:p>
    <w:p w14:paraId="42542011" w14:textId="77777777" w:rsidR="005108C0" w:rsidRPr="00901097" w:rsidRDefault="005108C0" w:rsidP="00A77A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97">
        <w:rPr>
          <w:rFonts w:ascii="Times New Roman" w:hAnsi="Times New Roman" w:cs="Times New Roman"/>
          <w:sz w:val="28"/>
          <w:szCs w:val="28"/>
          <w:lang w:val="ru-RU"/>
        </w:rPr>
        <w:t xml:space="preserve">(Ю. С. Мыльникова) </w:t>
      </w:r>
    </w:p>
    <w:bookmarkEnd w:id="0"/>
    <w:sectPr w:rsidR="005108C0" w:rsidRPr="009010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D8"/>
    <w:rsid w:val="000C2999"/>
    <w:rsid w:val="00151943"/>
    <w:rsid w:val="00167EAA"/>
    <w:rsid w:val="00172A08"/>
    <w:rsid w:val="00252E16"/>
    <w:rsid w:val="002722AB"/>
    <w:rsid w:val="002D276F"/>
    <w:rsid w:val="003000BB"/>
    <w:rsid w:val="00352311"/>
    <w:rsid w:val="003C0AA3"/>
    <w:rsid w:val="003D2D29"/>
    <w:rsid w:val="003D36C3"/>
    <w:rsid w:val="003F06A8"/>
    <w:rsid w:val="004B6410"/>
    <w:rsid w:val="004E6EF1"/>
    <w:rsid w:val="005108C0"/>
    <w:rsid w:val="00522407"/>
    <w:rsid w:val="005740FA"/>
    <w:rsid w:val="00633CC0"/>
    <w:rsid w:val="006B41D1"/>
    <w:rsid w:val="006C09FB"/>
    <w:rsid w:val="007D2B06"/>
    <w:rsid w:val="00815AEF"/>
    <w:rsid w:val="00821E1E"/>
    <w:rsid w:val="0084680A"/>
    <w:rsid w:val="0086290C"/>
    <w:rsid w:val="008712B2"/>
    <w:rsid w:val="0088492D"/>
    <w:rsid w:val="008977D8"/>
    <w:rsid w:val="008B55BC"/>
    <w:rsid w:val="00901097"/>
    <w:rsid w:val="00A04B4B"/>
    <w:rsid w:val="00A3706F"/>
    <w:rsid w:val="00A77A18"/>
    <w:rsid w:val="00B0776E"/>
    <w:rsid w:val="00B23AB7"/>
    <w:rsid w:val="00B65DD9"/>
    <w:rsid w:val="00B747C2"/>
    <w:rsid w:val="00B80800"/>
    <w:rsid w:val="00C025B7"/>
    <w:rsid w:val="00C51947"/>
    <w:rsid w:val="00CB002C"/>
    <w:rsid w:val="00CE018F"/>
    <w:rsid w:val="00CE44FF"/>
    <w:rsid w:val="00D51B7C"/>
    <w:rsid w:val="00DD1FE0"/>
    <w:rsid w:val="00E14FCF"/>
    <w:rsid w:val="00E25036"/>
    <w:rsid w:val="00E309E5"/>
    <w:rsid w:val="00EA03DA"/>
    <w:rsid w:val="00EA1C02"/>
    <w:rsid w:val="00F55B53"/>
    <w:rsid w:val="00F94C3B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A0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Кравцова</dc:creator>
  <cp:keywords/>
  <dc:description/>
  <cp:lastModifiedBy>Сергей Мыльников</cp:lastModifiedBy>
  <cp:revision>5</cp:revision>
  <dcterms:created xsi:type="dcterms:W3CDTF">2017-06-12T20:55:00Z</dcterms:created>
  <dcterms:modified xsi:type="dcterms:W3CDTF">2017-06-13T06:07:00Z</dcterms:modified>
</cp:coreProperties>
</file>