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41" w:rsidRDefault="00AD6741" w:rsidP="0017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4F" w:rsidRPr="00177785" w:rsidRDefault="00177785" w:rsidP="001777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785">
        <w:rPr>
          <w:rFonts w:ascii="Times New Roman" w:hAnsi="Times New Roman" w:cs="Times New Roman"/>
          <w:sz w:val="28"/>
          <w:szCs w:val="28"/>
        </w:rPr>
        <w:t>Отзыв</w:t>
      </w:r>
      <w:r w:rsidR="00985E5F" w:rsidRPr="00E26F74">
        <w:rPr>
          <w:rFonts w:ascii="Times New Roman" w:hAnsi="Times New Roman" w:cs="Times New Roman"/>
          <w:sz w:val="28"/>
          <w:szCs w:val="28"/>
        </w:rPr>
        <w:t xml:space="preserve"> </w:t>
      </w:r>
      <w:r w:rsidRPr="00177785">
        <w:rPr>
          <w:rFonts w:ascii="Times New Roman" w:hAnsi="Times New Roman" w:cs="Times New Roman"/>
          <w:sz w:val="28"/>
          <w:szCs w:val="28"/>
        </w:rPr>
        <w:t xml:space="preserve">рецензента </w:t>
      </w:r>
    </w:p>
    <w:p w:rsidR="00177785" w:rsidRPr="00177785" w:rsidRDefault="004F640E" w:rsidP="00177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7785" w:rsidRPr="00177785">
        <w:rPr>
          <w:rFonts w:ascii="Times New Roman" w:hAnsi="Times New Roman" w:cs="Times New Roman"/>
          <w:sz w:val="28"/>
          <w:szCs w:val="28"/>
        </w:rPr>
        <w:t>а выпускную квалификационную работу бакалавра Мишнева М.С.</w:t>
      </w:r>
    </w:p>
    <w:p w:rsidR="00177785" w:rsidRDefault="00177785" w:rsidP="0017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785" w:rsidRDefault="00177785" w:rsidP="001777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Мишнева М.С. формализована и исследована оптимизационная модель вакцинопрофилактики с учетом бессимптомных инфекций. </w:t>
      </w:r>
      <w:r w:rsidR="004F640E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выполнена в приложении к наиболее массовой, гриппозной инфекции. В первой части построена модель развития сезонного подъема заболеваемости, введена функция затрат на вакцинацию и лечение и сформулирована задача минимизации затрат при заданном числе иммунных.</w:t>
      </w:r>
    </w:p>
    <w:p w:rsidR="00177785" w:rsidRDefault="00177785" w:rsidP="001777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разработан алгоритм нахождения оптимального управления</w:t>
      </w:r>
      <w:r w:rsidR="004F6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основу алгоритма взят принцип максимума Понтрягина. Исследован случай с частично закрепленным правым концо</w:t>
      </w:r>
      <w:r w:rsidR="00457C5F">
        <w:rPr>
          <w:rFonts w:ascii="Times New Roman" w:hAnsi="Times New Roman" w:cs="Times New Roman"/>
          <w:sz w:val="28"/>
          <w:szCs w:val="28"/>
        </w:rPr>
        <w:t xml:space="preserve">м. Приведены численные примеры для двух режимов: в начале </w:t>
      </w:r>
      <w:r w:rsidR="004F640E">
        <w:rPr>
          <w:rFonts w:ascii="Times New Roman" w:hAnsi="Times New Roman" w:cs="Times New Roman"/>
          <w:sz w:val="28"/>
          <w:szCs w:val="28"/>
        </w:rPr>
        <w:t>пред-эпидемического</w:t>
      </w:r>
      <w:r w:rsidR="00457C5F">
        <w:rPr>
          <w:rFonts w:ascii="Times New Roman" w:hAnsi="Times New Roman" w:cs="Times New Roman"/>
          <w:sz w:val="28"/>
          <w:szCs w:val="28"/>
        </w:rPr>
        <w:t xml:space="preserve"> периода и в конце периода. </w:t>
      </w:r>
    </w:p>
    <w:p w:rsidR="00457C5F" w:rsidRDefault="00457C5F" w:rsidP="001777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имеются незначительные опечатки.</w:t>
      </w:r>
      <w:r w:rsidR="004F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Считаю, что работа заслуживает оценки хорошо.</w:t>
      </w:r>
    </w:p>
    <w:p w:rsidR="00457C5F" w:rsidRPr="00177785" w:rsidRDefault="00E26F74" w:rsidP="00457C5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доктор физ.-мат. н</w:t>
      </w:r>
      <w:r w:rsidR="004F640E">
        <w:rPr>
          <w:rFonts w:ascii="Times New Roman" w:hAnsi="Times New Roman" w:cs="Times New Roman"/>
          <w:sz w:val="28"/>
          <w:szCs w:val="28"/>
        </w:rPr>
        <w:t xml:space="preserve">аук,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640E">
        <w:rPr>
          <w:rFonts w:ascii="Times New Roman" w:hAnsi="Times New Roman" w:cs="Times New Roman"/>
          <w:sz w:val="28"/>
          <w:szCs w:val="28"/>
        </w:rPr>
        <w:t xml:space="preserve">рофессор О.А. Малафеев </w:t>
      </w:r>
    </w:p>
    <w:sectPr w:rsidR="00457C5F" w:rsidRPr="0017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3"/>
    <w:rsid w:val="00155043"/>
    <w:rsid w:val="00177785"/>
    <w:rsid w:val="00457C5F"/>
    <w:rsid w:val="004F640E"/>
    <w:rsid w:val="00547CD1"/>
    <w:rsid w:val="006D114F"/>
    <w:rsid w:val="00985E5F"/>
    <w:rsid w:val="00AD6741"/>
    <w:rsid w:val="00CC37F0"/>
    <w:rsid w:val="00E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0C26-A605-4DF7-B4E8-4FD783A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2017-06-05T12:56:00Z</dcterms:created>
  <dcterms:modified xsi:type="dcterms:W3CDTF">2017-06-05T13:33:00Z</dcterms:modified>
</cp:coreProperties>
</file>