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D3" w:rsidRPr="00546592" w:rsidRDefault="00546592" w:rsidP="002C7098">
      <w:pPr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546592">
        <w:rPr>
          <w:rFonts w:ascii="Times New Roman" w:hAnsi="Times New Roman" w:cs="Times New Roman"/>
          <w:sz w:val="28"/>
          <w:szCs w:val="24"/>
        </w:rPr>
        <w:t>Ссылка на цикл «И дольше века длится год…»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46592">
        <w:rPr>
          <w:rFonts w:ascii="Times New Roman" w:hAnsi="Times New Roman" w:cs="Times New Roman"/>
          <w:sz w:val="28"/>
          <w:szCs w:val="24"/>
        </w:rPr>
        <w:t>http://jf.spbu.ru/1_linia/5089.html</w:t>
      </w:r>
      <w:bookmarkStart w:id="0" w:name="_GoBack"/>
      <w:bookmarkEnd w:id="0"/>
    </w:p>
    <w:sectPr w:rsidR="00C34BD3" w:rsidRPr="0054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777B"/>
    <w:multiLevelType w:val="hybridMultilevel"/>
    <w:tmpl w:val="2A5215DA"/>
    <w:lvl w:ilvl="0" w:tplc="FF285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D3"/>
    <w:rsid w:val="00067193"/>
    <w:rsid w:val="002C7098"/>
    <w:rsid w:val="002F417A"/>
    <w:rsid w:val="00393110"/>
    <w:rsid w:val="00546592"/>
    <w:rsid w:val="005D67D0"/>
    <w:rsid w:val="005F1102"/>
    <w:rsid w:val="00661A84"/>
    <w:rsid w:val="0090789A"/>
    <w:rsid w:val="00AF5EA8"/>
    <w:rsid w:val="00C34BD3"/>
    <w:rsid w:val="00C7436F"/>
    <w:rsid w:val="00CC15E5"/>
    <w:rsid w:val="00D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2017-05-18T13:31:00Z</dcterms:created>
  <dcterms:modified xsi:type="dcterms:W3CDTF">2017-05-18T13:31:00Z</dcterms:modified>
</cp:coreProperties>
</file>